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AE84DBE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друга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44E99E75" w:rsidR="00E1625E" w:rsidRPr="00BD02B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736D1752" w:rsidR="00E1625E" w:rsidRPr="008079B8" w:rsidRDefault="00964112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6ED1A581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2F55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F55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Літвіновій</w:t>
      </w:r>
      <w:proofErr w:type="spellEnd"/>
      <w:r w:rsidR="00C540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F55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</w:t>
      </w:r>
      <w:r w:rsidR="00C540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2F55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</w:t>
      </w:r>
      <w:r w:rsidR="00C540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2789C39C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C540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F550D">
        <w:rPr>
          <w:rFonts w:ascii="Times New Roman" w:eastAsia="Times New Roman" w:hAnsi="Times New Roman"/>
          <w:sz w:val="28"/>
          <w:szCs w:val="28"/>
          <w:lang w:val="uk-UA" w:eastAsia="ru-RU"/>
        </w:rPr>
        <w:t>Літвіновій</w:t>
      </w:r>
      <w:proofErr w:type="spellEnd"/>
      <w:r w:rsidR="00C540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F550D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C540C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2F550D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C540C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архітектури, благоустрою, енергозбереження та транспорту, комунальної власності, житлово-комунального господарства, 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9C24154" w14:textId="7FEEA196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641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0,2500 га</w:t>
      </w:r>
      <w:r w:rsidR="00C540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64112" w:rsidRPr="009641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64112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964112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9641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64112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9641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964112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9641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64112">
        <w:rPr>
          <w:rFonts w:ascii="Times New Roman" w:eastAsia="Times New Roman" w:hAnsi="Times New Roman"/>
          <w:sz w:val="28"/>
          <w:szCs w:val="28"/>
          <w:lang w:val="uk-UA" w:eastAsia="ru-RU"/>
        </w:rPr>
        <w:t>(код КВЦП 02.01) у власність</w:t>
      </w:r>
      <w:r w:rsidR="00C540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64112" w:rsidRPr="00C540C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proofErr w:type="spellStart"/>
      <w:r w:rsidR="0096411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Літвіновій</w:t>
      </w:r>
      <w:proofErr w:type="spellEnd"/>
      <w:r w:rsidR="00964112" w:rsidRPr="00C540C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96411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Тетяні Григорівні</w:t>
      </w:r>
      <w:r w:rsidR="00964112" w:rsidRPr="009641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C540CA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</w:t>
      </w:r>
      <w:r w:rsidR="002F55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Лесі Українки</w:t>
      </w:r>
      <w:r w:rsidR="00C540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F550D">
        <w:rPr>
          <w:rFonts w:ascii="Times New Roman" w:eastAsia="Times New Roman" w:hAnsi="Times New Roman"/>
          <w:sz w:val="28"/>
          <w:szCs w:val="28"/>
          <w:lang w:val="uk-UA" w:eastAsia="ru-RU"/>
        </w:rPr>
        <w:t>89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</w:t>
      </w:r>
      <w:r w:rsidR="002F550D">
        <w:rPr>
          <w:rFonts w:ascii="Times New Roman" w:eastAsia="Times New Roman" w:hAnsi="Times New Roman"/>
          <w:sz w:val="28"/>
          <w:szCs w:val="28"/>
          <w:lang w:val="uk-UA" w:eastAsia="ru-RU"/>
        </w:rPr>
        <w:t>ТОВ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F550D">
        <w:rPr>
          <w:rFonts w:ascii="Times New Roman" w:eastAsia="Times New Roman" w:hAnsi="Times New Roman"/>
          <w:sz w:val="28"/>
          <w:szCs w:val="28"/>
          <w:lang w:val="uk-UA" w:eastAsia="ru-RU"/>
        </w:rPr>
        <w:t>«ГІСМАП»</w:t>
      </w:r>
      <w:r w:rsidR="00C540C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09A816C9" w14:textId="77777777" w:rsidR="002F550D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F55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Літвіновій</w:t>
      </w:r>
      <w:proofErr w:type="spellEnd"/>
      <w:r w:rsidR="00C540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F55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Тетяні</w:t>
      </w:r>
      <w:r w:rsidR="00C540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F55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Григорівні</w:t>
      </w:r>
      <w:r w:rsidR="00BD02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2F550D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</w:p>
    <w:p w14:paraId="1C50FB39" w14:textId="1F49FE03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B60180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B6018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49324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B60180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49324B">
        <w:rPr>
          <w:rFonts w:ascii="Times New Roman" w:eastAsia="Times New Roman" w:hAnsi="Times New Roman"/>
          <w:sz w:val="28"/>
          <w:szCs w:val="28"/>
          <w:lang w:val="uk-UA" w:eastAsia="ru-RU"/>
        </w:rPr>
        <w:t>73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4932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0,1503 га,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49324B">
        <w:rPr>
          <w:rFonts w:ascii="Times New Roman" w:eastAsia="Times New Roman" w:hAnsi="Times New Roman"/>
          <w:sz w:val="28"/>
          <w:szCs w:val="28"/>
          <w:lang w:val="uk-UA" w:eastAsia="ru-RU"/>
        </w:rPr>
        <w:t>0883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49324B">
        <w:rPr>
          <w:rFonts w:ascii="Times New Roman" w:eastAsia="Times New Roman" w:hAnsi="Times New Roman"/>
          <w:sz w:val="28"/>
          <w:szCs w:val="28"/>
          <w:lang w:val="uk-UA" w:eastAsia="ru-RU"/>
        </w:rPr>
        <w:t>114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4932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>вул.</w:t>
      </w:r>
      <w:r w:rsidR="004932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Лесі Українки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601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9324B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B601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9, 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B60180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Черкаська область;</w:t>
      </w:r>
    </w:p>
    <w:p w14:paraId="69C28D06" w14:textId="5CD63312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49324B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3197F227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4932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4932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Літвінову</w:t>
      </w:r>
      <w:proofErr w:type="spellEnd"/>
      <w:r w:rsidR="005373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932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Тетяну</w:t>
      </w:r>
      <w:r w:rsidR="005373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932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Григорівну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54C0BCB8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53739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5373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3739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5373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964112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964112" w:rsidRPr="009641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641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0,2500 га </w:t>
      </w:r>
      <w:r w:rsidR="00964112" w:rsidRPr="009641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64112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964112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9641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64112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9641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964112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9641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(код КВЦП 02.01) у власність </w:t>
      </w:r>
      <w:r w:rsidR="00964112" w:rsidRPr="00C540C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proofErr w:type="spellStart"/>
      <w:r w:rsidR="0096411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Літвіновій</w:t>
      </w:r>
      <w:proofErr w:type="spellEnd"/>
      <w:r w:rsidR="00964112" w:rsidRPr="00C540C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96411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Тетяні Григорівні</w:t>
      </w:r>
      <w:r w:rsidR="00964112" w:rsidRPr="009641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641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373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537395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5373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 w:rsidR="0049324B">
        <w:rPr>
          <w:rFonts w:ascii="Times New Roman" w:eastAsia="Times New Roman" w:hAnsi="Times New Roman"/>
          <w:sz w:val="28"/>
          <w:szCs w:val="28"/>
          <w:lang w:val="uk-UA" w:eastAsia="ru-RU"/>
        </w:rPr>
        <w:t>Лесі Українки</w:t>
      </w:r>
      <w:r w:rsidR="005373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49324B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537395">
        <w:rPr>
          <w:rFonts w:ascii="Times New Roman" w:eastAsia="Times New Roman" w:hAnsi="Times New Roman"/>
          <w:sz w:val="28"/>
          <w:szCs w:val="28"/>
          <w:lang w:val="uk-UA" w:eastAsia="ru-RU"/>
        </w:rPr>
        <w:t>9 Черкаського району, Черкаської області</w:t>
      </w:r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7C77C31E" w14:textId="77777777" w:rsidR="00426D13" w:rsidRDefault="00426D13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31A75BC1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C557955" w14:textId="77777777" w:rsidR="00964112" w:rsidRDefault="00964112" w:rsidP="00964112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461C5F83" w14:textId="77777777" w:rsidR="00964112" w:rsidRDefault="00964112" w:rsidP="00964112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4988EFD1" w14:textId="77777777" w:rsidR="00964112" w:rsidRPr="001D33F5" w:rsidRDefault="00964112" w:rsidP="009641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5650CDA" w14:textId="77777777" w:rsidR="00964112" w:rsidRDefault="00964112" w:rsidP="009641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731FC"/>
    <w:rsid w:val="000968F7"/>
    <w:rsid w:val="000F7710"/>
    <w:rsid w:val="00143B5D"/>
    <w:rsid w:val="0014795A"/>
    <w:rsid w:val="001608F6"/>
    <w:rsid w:val="00181C43"/>
    <w:rsid w:val="001D2D22"/>
    <w:rsid w:val="001E1C2C"/>
    <w:rsid w:val="001E4ED2"/>
    <w:rsid w:val="001F6AE6"/>
    <w:rsid w:val="00227718"/>
    <w:rsid w:val="00241362"/>
    <w:rsid w:val="0025384F"/>
    <w:rsid w:val="00285DA8"/>
    <w:rsid w:val="0028733A"/>
    <w:rsid w:val="002A0715"/>
    <w:rsid w:val="002A719E"/>
    <w:rsid w:val="002F550D"/>
    <w:rsid w:val="00341983"/>
    <w:rsid w:val="003600AE"/>
    <w:rsid w:val="00372D41"/>
    <w:rsid w:val="003B3F81"/>
    <w:rsid w:val="003F4119"/>
    <w:rsid w:val="003F6774"/>
    <w:rsid w:val="00420DE8"/>
    <w:rsid w:val="00426D13"/>
    <w:rsid w:val="004530AE"/>
    <w:rsid w:val="00486CB4"/>
    <w:rsid w:val="0049324B"/>
    <w:rsid w:val="004A5050"/>
    <w:rsid w:val="004E3480"/>
    <w:rsid w:val="004F69B0"/>
    <w:rsid w:val="0051697A"/>
    <w:rsid w:val="00537395"/>
    <w:rsid w:val="005377E5"/>
    <w:rsid w:val="00584C8D"/>
    <w:rsid w:val="005B3744"/>
    <w:rsid w:val="005D3939"/>
    <w:rsid w:val="005E320E"/>
    <w:rsid w:val="006217CF"/>
    <w:rsid w:val="00641ABB"/>
    <w:rsid w:val="00650F18"/>
    <w:rsid w:val="006824E4"/>
    <w:rsid w:val="00686968"/>
    <w:rsid w:val="006C233C"/>
    <w:rsid w:val="006C7B9B"/>
    <w:rsid w:val="006E7C29"/>
    <w:rsid w:val="00735588"/>
    <w:rsid w:val="00750A3B"/>
    <w:rsid w:val="007B4842"/>
    <w:rsid w:val="00811D14"/>
    <w:rsid w:val="008434BB"/>
    <w:rsid w:val="008A1DFC"/>
    <w:rsid w:val="008C2DC5"/>
    <w:rsid w:val="008D0F76"/>
    <w:rsid w:val="008D1EB8"/>
    <w:rsid w:val="008F5594"/>
    <w:rsid w:val="008F73EE"/>
    <w:rsid w:val="009324EC"/>
    <w:rsid w:val="009477A8"/>
    <w:rsid w:val="009539A8"/>
    <w:rsid w:val="00962D36"/>
    <w:rsid w:val="00964112"/>
    <w:rsid w:val="009741FC"/>
    <w:rsid w:val="00984D65"/>
    <w:rsid w:val="009861AA"/>
    <w:rsid w:val="009A7C6D"/>
    <w:rsid w:val="009B505D"/>
    <w:rsid w:val="00A02A6E"/>
    <w:rsid w:val="00A1069A"/>
    <w:rsid w:val="00A25BCC"/>
    <w:rsid w:val="00AA4E53"/>
    <w:rsid w:val="00AC0A28"/>
    <w:rsid w:val="00AD7CD2"/>
    <w:rsid w:val="00AE1D6E"/>
    <w:rsid w:val="00AE4198"/>
    <w:rsid w:val="00AE727D"/>
    <w:rsid w:val="00B17CD9"/>
    <w:rsid w:val="00B3510B"/>
    <w:rsid w:val="00B60180"/>
    <w:rsid w:val="00B614A9"/>
    <w:rsid w:val="00B71B8A"/>
    <w:rsid w:val="00BA44F8"/>
    <w:rsid w:val="00BD02BC"/>
    <w:rsid w:val="00BE339D"/>
    <w:rsid w:val="00C37E1A"/>
    <w:rsid w:val="00C41805"/>
    <w:rsid w:val="00C540CA"/>
    <w:rsid w:val="00C57741"/>
    <w:rsid w:val="00C654FC"/>
    <w:rsid w:val="00C67805"/>
    <w:rsid w:val="00C730BE"/>
    <w:rsid w:val="00CD481A"/>
    <w:rsid w:val="00CE0D4B"/>
    <w:rsid w:val="00D00738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53F2B"/>
    <w:rsid w:val="00E67D77"/>
    <w:rsid w:val="00E8674F"/>
    <w:rsid w:val="00E867F0"/>
    <w:rsid w:val="00ED04B3"/>
    <w:rsid w:val="00EE09EC"/>
    <w:rsid w:val="00EF551B"/>
    <w:rsid w:val="00F02D1A"/>
    <w:rsid w:val="00F302C5"/>
    <w:rsid w:val="00F81610"/>
    <w:rsid w:val="00F825B7"/>
    <w:rsid w:val="00F92B1A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2EAD2-81B8-4F4A-9B8C-6F3E676D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93</cp:revision>
  <cp:lastPrinted>2024-04-01T12:27:00Z</cp:lastPrinted>
  <dcterms:created xsi:type="dcterms:W3CDTF">2022-02-09T14:50:00Z</dcterms:created>
  <dcterms:modified xsi:type="dcterms:W3CDTF">2024-05-02T13:18:00Z</dcterms:modified>
</cp:coreProperties>
</file>