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C76" w:rsidRPr="003D4172" w:rsidRDefault="00F95C76" w:rsidP="00F95C7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D417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r w:rsidRPr="003D4172"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w:drawing>
          <wp:inline distT="0" distB="0" distL="0" distR="0" wp14:anchorId="09C373E9" wp14:editId="2A426E43">
            <wp:extent cx="466725" cy="5619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5C76" w:rsidRPr="003D4172" w:rsidRDefault="00F95C76" w:rsidP="00F95C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3D417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СТЕПАНКІВСЬКА  СІЛЬСЬКА РАДА</w:t>
      </w:r>
    </w:p>
    <w:p w:rsidR="00F95C76" w:rsidRPr="003D4172" w:rsidRDefault="00345541" w:rsidP="00F95C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п’ятдесят друга</w:t>
      </w:r>
      <w:r w:rsidR="008A428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F95C7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F95C76" w:rsidRPr="003D417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сесія восьмого скликання</w:t>
      </w:r>
    </w:p>
    <w:p w:rsidR="00F95C76" w:rsidRPr="003D4172" w:rsidRDefault="00F95C76" w:rsidP="00F95C7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95C76" w:rsidRPr="003D4172" w:rsidRDefault="00F95C76" w:rsidP="00F95C7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D417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ПРОЕКТ</w:t>
      </w:r>
    </w:p>
    <w:p w:rsidR="00F95C76" w:rsidRPr="003D4172" w:rsidRDefault="00F055E3" w:rsidP="00F95C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</w:t>
      </w:r>
      <w:r w:rsidR="00F95C76" w:rsidRPr="003D417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Я</w:t>
      </w:r>
    </w:p>
    <w:p w:rsidR="00F95C76" w:rsidRPr="003D4172" w:rsidRDefault="00E32376" w:rsidP="00F95C76">
      <w:pPr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00</w:t>
      </w:r>
      <w:r w:rsidR="00F95C76" w:rsidRPr="003D417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04</w:t>
      </w:r>
      <w:r w:rsidR="00F95C76" w:rsidRPr="003D417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.202</w:t>
      </w:r>
      <w:r w:rsidR="00F95C7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4</w:t>
      </w:r>
      <w:r w:rsidR="00F95C76" w:rsidRPr="003D417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</w:t>
      </w:r>
      <w:r w:rsidR="00F95C76" w:rsidRPr="003D417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="00F95C76" w:rsidRPr="003D4172">
        <w:rPr>
          <w:rFonts w:ascii="Calibri" w:eastAsia="Times New Roman" w:hAnsi="Calibri" w:cs="Times New Roman"/>
          <w:b/>
          <w:sz w:val="28"/>
          <w:szCs w:val="28"/>
          <w:lang w:val="uk-UA"/>
        </w:rPr>
        <w:tab/>
      </w:r>
      <w:r w:rsidR="00F95C76" w:rsidRPr="003D4172">
        <w:rPr>
          <w:rFonts w:ascii="Calibri" w:eastAsia="Times New Roman" w:hAnsi="Calibri" w:cs="Times New Roman"/>
          <w:b/>
          <w:sz w:val="28"/>
          <w:szCs w:val="28"/>
          <w:lang w:val="uk-UA"/>
        </w:rPr>
        <w:tab/>
      </w:r>
      <w:r w:rsidR="00F95C76" w:rsidRPr="003D4172">
        <w:rPr>
          <w:rFonts w:ascii="Calibri" w:eastAsia="Times New Roman" w:hAnsi="Calibri" w:cs="Times New Roman"/>
          <w:b/>
          <w:sz w:val="28"/>
          <w:szCs w:val="28"/>
          <w:lang w:val="uk-UA"/>
        </w:rPr>
        <w:tab/>
      </w:r>
      <w:r w:rsidR="00F95C76" w:rsidRPr="003D4172">
        <w:rPr>
          <w:rFonts w:ascii="Calibri" w:eastAsia="Times New Roman" w:hAnsi="Calibri" w:cs="Times New Roman"/>
          <w:b/>
          <w:sz w:val="28"/>
          <w:szCs w:val="28"/>
          <w:lang w:val="uk-UA"/>
        </w:rPr>
        <w:tab/>
      </w:r>
      <w:r w:rsidR="00F95C76" w:rsidRPr="003D4172">
        <w:rPr>
          <w:rFonts w:ascii="Calibri" w:eastAsia="Times New Roman" w:hAnsi="Calibri" w:cs="Times New Roman"/>
          <w:b/>
          <w:sz w:val="28"/>
          <w:szCs w:val="28"/>
          <w:lang w:val="uk-UA"/>
        </w:rPr>
        <w:tab/>
      </w:r>
      <w:r w:rsidR="00F95C76" w:rsidRPr="003D4172">
        <w:rPr>
          <w:rFonts w:ascii="Calibri" w:eastAsia="Times New Roman" w:hAnsi="Calibri" w:cs="Times New Roman"/>
          <w:b/>
          <w:sz w:val="28"/>
          <w:szCs w:val="28"/>
          <w:lang w:val="uk-UA"/>
        </w:rPr>
        <w:tab/>
      </w:r>
      <w:r w:rsidR="00F95C76" w:rsidRPr="003D417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             №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00</w:t>
      </w:r>
      <w:r w:rsidR="00F95C76" w:rsidRPr="003D417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-00/VIII с. Степанки                                        </w:t>
      </w:r>
      <w:r w:rsidR="00F95C76" w:rsidRPr="003D417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="00F95C76" w:rsidRPr="003D417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="00F95C76" w:rsidRPr="003D417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</w:p>
    <w:p w:rsidR="00F95C76" w:rsidRDefault="00F95C76" w:rsidP="00F95C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3D417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Про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внесення змін до рішення виконавчого комітету</w:t>
      </w:r>
    </w:p>
    <w:p w:rsidR="00F95C76" w:rsidRDefault="00F95C76" w:rsidP="00F95C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Степанківської сільської ради від 28.10.2022 №129 «Про затвердження Програми «Розвиток загальної середньої освіти» на 2023-2025 роки»</w:t>
      </w:r>
    </w:p>
    <w:p w:rsidR="00F95C76" w:rsidRDefault="00F95C76" w:rsidP="00F95C76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(зі змінами від 03.03.2023 №32-12/</w:t>
      </w:r>
      <w:r w:rsidRPr="003D417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VIII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, від 27.10.2023 №41-50/</w:t>
      </w:r>
      <w:r w:rsidRPr="00774C1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3D417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VIII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, від 27</w:t>
      </w:r>
      <w:r w:rsidRPr="003D417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03</w:t>
      </w:r>
      <w:r w:rsidRPr="003D417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.202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4 </w:t>
      </w:r>
      <w:r w:rsidRPr="003D417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№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51</w:t>
      </w:r>
      <w:r w:rsidR="00184AF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-22</w:t>
      </w:r>
      <w:r w:rsidRPr="003D417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/VIII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) </w:t>
      </w:r>
    </w:p>
    <w:p w:rsidR="00F95C76" w:rsidRDefault="00F95C76" w:rsidP="00F95C7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F95C76" w:rsidRPr="00EF0412" w:rsidRDefault="00F95C76" w:rsidP="00224E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F041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  <w:t>Відповідно до підпункту 1 пункту а частини 1 статті 27 Закону України «Про місцеве самоврядування в Україні», статті 91 Бюджетного кодексу України, </w:t>
      </w:r>
      <w:r w:rsidRPr="00EF04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статті 15 Закону України «Про правовий режим воєнного стану»,</w:t>
      </w:r>
      <w:r w:rsidRPr="00EF041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EF04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статті 66 Закону України «Про освіту», статті 37 Закону України «Про повну загальну середню освіту»,</w:t>
      </w:r>
      <w:r w:rsidR="00E323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EF041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  <w:t>Указу Президента України від 24 лютого 2022 року № 64/2022 «Про введення воєнного стану в Україні», затвердженого Законом України від 24 лютого 2022 року № 2102-ІХ «Про затвердження Указу Президента України «Про введення воєнного стану в Україні» (зі змінами), постанови Кабінету Міністрів України від 11.03.2022 №252 «Деякі питання формування та виконання місцевих бюджетів у період воєнного стану»,</w:t>
      </w:r>
      <w:r w:rsidRPr="00EF04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виконавчого комітету Степанківської сільської ради від 28.10.2022 №</w:t>
      </w:r>
      <w:r w:rsidRPr="00015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129</w:t>
      </w:r>
      <w:r w:rsidR="00184AF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0157AE">
        <w:rPr>
          <w:rFonts w:ascii="Times New Roman" w:eastAsia="Times New Roman" w:hAnsi="Times New Roman" w:cs="Times New Roman"/>
          <w:sz w:val="28"/>
          <w:szCs w:val="28"/>
          <w:lang w:val="uk-UA"/>
        </w:rPr>
        <w:t>«Про затвердження Програми «Розвиток загальної середньої освіти» на 2023-2025 роки»</w:t>
      </w:r>
      <w:r w:rsidR="00184AF2">
        <w:rPr>
          <w:rFonts w:ascii="Times New Roman" w:eastAsia="Times New Roman" w:hAnsi="Times New Roman" w:cs="Times New Roman"/>
          <w:sz w:val="28"/>
          <w:szCs w:val="28"/>
          <w:lang w:val="uk-UA"/>
        </w:rPr>
        <w:t>, рішень сесій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Степанківської сільської ради від 03.03.2023 №</w:t>
      </w:r>
      <w:r w:rsidRPr="00E85304">
        <w:rPr>
          <w:rFonts w:ascii="Times New Roman" w:eastAsia="Times New Roman" w:hAnsi="Times New Roman" w:cs="Times New Roman"/>
          <w:sz w:val="28"/>
          <w:szCs w:val="28"/>
          <w:lang w:val="uk-UA"/>
        </w:rPr>
        <w:t>32-12/VIII</w:t>
      </w:r>
      <w:r w:rsidR="00184A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184AF2">
        <w:rPr>
          <w:rFonts w:ascii="Times New Roman" w:eastAsia="Times New Roman" w:hAnsi="Times New Roman" w:cs="Times New Roman"/>
          <w:sz w:val="28"/>
          <w:szCs w:val="28"/>
          <w:lang w:val="uk-UA"/>
        </w:rPr>
        <w:t>від 27.10.2023 №41-50/</w:t>
      </w:r>
      <w:r w:rsidR="00184AF2" w:rsidRPr="00E85304">
        <w:rPr>
          <w:rFonts w:ascii="Times New Roman" w:eastAsia="Times New Roman" w:hAnsi="Times New Roman" w:cs="Times New Roman"/>
          <w:sz w:val="28"/>
          <w:szCs w:val="28"/>
          <w:lang w:val="uk-UA"/>
        </w:rPr>
        <w:t>VIII</w:t>
      </w:r>
      <w:r w:rsidR="00184AF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184AF2" w:rsidRPr="00015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84AF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27.03.2024 №51-22/VIII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«Про внесення змін до рішення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виконавчого комітету Степанківської сільської ради від 28.10.2022 №</w:t>
      </w:r>
      <w:r w:rsidRPr="00015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129 </w:t>
      </w:r>
      <w:r w:rsidRPr="000157AE">
        <w:rPr>
          <w:rFonts w:ascii="Times New Roman" w:eastAsia="Times New Roman" w:hAnsi="Times New Roman" w:cs="Times New Roman"/>
          <w:sz w:val="28"/>
          <w:szCs w:val="28"/>
          <w:lang w:val="uk-UA"/>
        </w:rPr>
        <w:t>«Про затвердження Програми «Розвиток загальної середньої освіти» на 2023-2025 роки</w:t>
      </w:r>
      <w:r w:rsidR="00184AF2">
        <w:rPr>
          <w:rFonts w:ascii="Times New Roman" w:eastAsia="Times New Roman" w:hAnsi="Times New Roman" w:cs="Times New Roman"/>
          <w:sz w:val="28"/>
          <w:szCs w:val="28"/>
          <w:lang w:val="uk-UA"/>
        </w:rPr>
        <w:t>»,</w:t>
      </w:r>
      <w:r w:rsidR="00184A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Степанківської сільська рада</w:t>
      </w:r>
    </w:p>
    <w:p w:rsidR="00F95C76" w:rsidRDefault="00F95C76" w:rsidP="00F95C76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F95C76" w:rsidRPr="003D4172" w:rsidRDefault="00F95C76" w:rsidP="00F95C76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3D417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ВИРІШИЛА:</w:t>
      </w:r>
    </w:p>
    <w:p w:rsidR="00F95C76" w:rsidRDefault="00F95C76" w:rsidP="00F95C76">
      <w:pPr>
        <w:pStyle w:val="a3"/>
        <w:spacing w:after="0" w:line="240" w:lineRule="auto"/>
        <w:ind w:left="109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95C76" w:rsidRPr="00E316A7" w:rsidRDefault="00F95C76" w:rsidP="00F95C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</w:t>
      </w:r>
      <w:r w:rsidRPr="00E316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Внести зміни до </w:t>
      </w:r>
      <w:r w:rsidRPr="00E316A7">
        <w:rPr>
          <w:rFonts w:ascii="Times New Roman" w:eastAsia="Times New Roman" w:hAnsi="Times New Roman" w:cs="Times New Roman"/>
          <w:sz w:val="28"/>
          <w:szCs w:val="28"/>
          <w:lang w:val="uk-UA"/>
        </w:rPr>
        <w:t>рішення виконавчого комітету Степанківської сільської ради від 28.10.2022 №1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29</w:t>
      </w:r>
      <w:r w:rsidRPr="00E316A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«Про затвердження Програми «Розвиток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загальної середньої освіти</w:t>
      </w:r>
      <w:r w:rsidRPr="00E316A7">
        <w:rPr>
          <w:rFonts w:ascii="Times New Roman" w:eastAsia="Times New Roman" w:hAnsi="Times New Roman" w:cs="Times New Roman"/>
          <w:sz w:val="28"/>
          <w:szCs w:val="28"/>
          <w:lang w:val="uk-UA"/>
        </w:rPr>
        <w:t>» на 2023-2025 роки»</w:t>
      </w:r>
      <w:r w:rsidR="00184AF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зі змінами (</w:t>
      </w:r>
      <w:r w:rsidR="00184AF2" w:rsidRPr="00184AF2">
        <w:rPr>
          <w:rFonts w:ascii="Times New Roman" w:eastAsia="Times New Roman" w:hAnsi="Times New Roman" w:cs="Times New Roman"/>
          <w:sz w:val="28"/>
          <w:szCs w:val="28"/>
          <w:lang w:val="uk-UA"/>
        </w:rPr>
        <w:t>від 03.03.2023 №32-12/VIII, від 27.10.2023 №41-50/ VIII, від 27.03.2024 №51-22/VIII</w:t>
      </w:r>
      <w:r w:rsidR="00184AF2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24E2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додавши </w:t>
      </w:r>
      <w:r w:rsidRPr="00E316A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24E2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пункт 7 </w:t>
      </w:r>
      <w:r w:rsidR="00184AF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 </w:t>
      </w:r>
      <w:r w:rsidR="00224E2D">
        <w:rPr>
          <w:rFonts w:ascii="Times New Roman" w:eastAsia="Times New Roman" w:hAnsi="Times New Roman" w:cs="Times New Roman"/>
          <w:sz w:val="28"/>
          <w:szCs w:val="28"/>
          <w:lang w:val="uk-UA"/>
        </w:rPr>
        <w:t>Розділу І</w:t>
      </w:r>
      <w:r w:rsidR="00224E2D"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</w:t>
      </w:r>
      <w:r w:rsidR="00224E2D">
        <w:rPr>
          <w:rFonts w:ascii="Times New Roman" w:eastAsia="Times New Roman" w:hAnsi="Times New Roman" w:cs="Times New Roman"/>
          <w:sz w:val="28"/>
          <w:szCs w:val="28"/>
          <w:lang w:val="uk-UA"/>
        </w:rPr>
        <w:t>Національно-патріотичне виховання дітей та учнівської молоді, пропагування здорового способу життя»</w:t>
      </w:r>
      <w:r w:rsidRPr="00E316A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E316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Додатку до Програми «Заходи Програми «Розвиток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загальної середньої освіти</w:t>
      </w:r>
      <w:r w:rsidRPr="00E316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="00224E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2023-2025 роки»</w:t>
      </w:r>
      <w:r w:rsidRPr="00E316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згідно додатку.</w:t>
      </w:r>
    </w:p>
    <w:p w:rsidR="00F95C76" w:rsidRPr="003D4172" w:rsidRDefault="00F95C76" w:rsidP="00F95C7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2.</w:t>
      </w:r>
      <w:r w:rsidRPr="003D41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Контроль за виконанням даного рішення покласти на постійно діючі депутатські комісії з питань фінансів, бюджету, планування, соціально-економічного розвитку, інвестицій та міжнародного співробітництва та з гуманітарних питань, з питань прав людини, законності, депутатської діяльності, етики, регламенту та попередження конфлікту інтересів Степанківської сільської ради</w:t>
      </w:r>
      <w:r w:rsidR="00F21C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F95C76" w:rsidRPr="003D4172" w:rsidRDefault="00F95C76" w:rsidP="00F95C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F95C76" w:rsidRPr="003D4172" w:rsidRDefault="00F95C76" w:rsidP="00F95C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D4172">
        <w:rPr>
          <w:rFonts w:ascii="Times New Roman" w:eastAsia="Times New Roman" w:hAnsi="Times New Roman" w:cs="Times New Roman"/>
          <w:sz w:val="28"/>
          <w:szCs w:val="28"/>
        </w:rPr>
        <w:t>Сільський голова</w:t>
      </w:r>
      <w:r w:rsidRPr="003D4172">
        <w:rPr>
          <w:rFonts w:ascii="Times New Roman" w:eastAsia="Times New Roman" w:hAnsi="Times New Roman" w:cs="Times New Roman"/>
          <w:sz w:val="28"/>
          <w:szCs w:val="28"/>
        </w:rPr>
        <w:tab/>
      </w:r>
      <w:r w:rsidRPr="003D4172">
        <w:rPr>
          <w:rFonts w:ascii="Times New Roman" w:eastAsia="Times New Roman" w:hAnsi="Times New Roman" w:cs="Times New Roman"/>
          <w:sz w:val="28"/>
          <w:szCs w:val="28"/>
        </w:rPr>
        <w:tab/>
      </w:r>
      <w:r w:rsidRPr="003D4172">
        <w:rPr>
          <w:rFonts w:ascii="Times New Roman" w:eastAsia="Times New Roman" w:hAnsi="Times New Roman" w:cs="Times New Roman"/>
          <w:sz w:val="28"/>
          <w:szCs w:val="28"/>
        </w:rPr>
        <w:tab/>
      </w:r>
      <w:r w:rsidRPr="003D4172">
        <w:rPr>
          <w:rFonts w:ascii="Times New Roman" w:eastAsia="Times New Roman" w:hAnsi="Times New Roman" w:cs="Times New Roman"/>
          <w:sz w:val="28"/>
          <w:szCs w:val="28"/>
        </w:rPr>
        <w:tab/>
      </w:r>
      <w:r w:rsidRPr="003D4172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</w:t>
      </w:r>
      <w:r w:rsidRPr="003D4172">
        <w:rPr>
          <w:rFonts w:ascii="Times New Roman" w:eastAsia="Times New Roman" w:hAnsi="Times New Roman" w:cs="Times New Roman"/>
          <w:sz w:val="28"/>
          <w:szCs w:val="28"/>
        </w:rPr>
        <w:tab/>
      </w:r>
      <w:r w:rsidRPr="003D417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Ігор ЧЕКАЛЕНКО</w:t>
      </w:r>
    </w:p>
    <w:p w:rsidR="00F95C76" w:rsidRDefault="00F95C76" w:rsidP="00F95C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 w:eastAsia="uk-UA"/>
        </w:rPr>
      </w:pPr>
    </w:p>
    <w:p w:rsidR="00F95C76" w:rsidRPr="003D4172" w:rsidRDefault="00F95C76" w:rsidP="00F95C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 w:eastAsia="uk-UA"/>
        </w:rPr>
      </w:pPr>
      <w:r w:rsidRPr="003D4172">
        <w:rPr>
          <w:rFonts w:ascii="Times New Roman" w:eastAsia="Calibri" w:hAnsi="Times New Roman" w:cs="Times New Roman"/>
          <w:sz w:val="24"/>
          <w:szCs w:val="24"/>
          <w:lang w:val="uk-UA" w:eastAsia="uk-UA"/>
        </w:rPr>
        <w:t>Підготували: начальник відділу освіти, культури, туризму,</w:t>
      </w:r>
    </w:p>
    <w:p w:rsidR="00F95C76" w:rsidRPr="003D4172" w:rsidRDefault="00F95C76" w:rsidP="00F95C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 w:eastAsia="uk-UA"/>
        </w:rPr>
      </w:pPr>
      <w:r w:rsidRPr="003D4172"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 молоді, спорту та охорони здоров’я                    </w:t>
      </w:r>
      <w:r w:rsidR="00F21CB4"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   </w:t>
      </w:r>
      <w:r w:rsidRPr="003D4172">
        <w:rPr>
          <w:rFonts w:ascii="Times New Roman" w:eastAsia="Calibri" w:hAnsi="Times New Roman" w:cs="Times New Roman"/>
          <w:sz w:val="24"/>
          <w:szCs w:val="24"/>
          <w:lang w:val="uk-UA" w:eastAsia="uk-UA"/>
        </w:rPr>
        <w:t>_______________ Яна Кулик</w:t>
      </w:r>
    </w:p>
    <w:p w:rsidR="00F95C76" w:rsidRPr="003D4172" w:rsidRDefault="00F95C76" w:rsidP="00F95C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 w:eastAsia="uk-UA"/>
        </w:rPr>
      </w:pPr>
      <w:r w:rsidRPr="003D4172"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Голова /або представник/ профільної комісії   </w:t>
      </w:r>
      <w:r w:rsidR="00F21CB4"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     </w:t>
      </w:r>
      <w:r w:rsidRPr="003D4172"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 _______________</w:t>
      </w:r>
    </w:p>
    <w:p w:rsidR="00F95C76" w:rsidRDefault="00F95C76" w:rsidP="00F95C76">
      <w:pPr>
        <w:tabs>
          <w:tab w:val="left" w:pos="3075"/>
        </w:tabs>
        <w:rPr>
          <w:rFonts w:ascii="Times New Roman" w:eastAsia="Calibri" w:hAnsi="Times New Roman" w:cs="Times New Roman"/>
          <w:sz w:val="24"/>
          <w:szCs w:val="24"/>
          <w:lang w:val="uk-UA" w:eastAsia="uk-UA"/>
        </w:rPr>
      </w:pPr>
      <w:r w:rsidRPr="003D4172">
        <w:rPr>
          <w:rFonts w:ascii="Times New Roman" w:eastAsia="Calibri" w:hAnsi="Times New Roman" w:cs="Times New Roman"/>
          <w:sz w:val="24"/>
          <w:szCs w:val="24"/>
          <w:lang w:val="uk-UA" w:eastAsia="uk-UA"/>
        </w:rPr>
        <w:tab/>
      </w:r>
    </w:p>
    <w:p w:rsidR="00F95C76" w:rsidRDefault="00F95C76" w:rsidP="00F95C76">
      <w:pPr>
        <w:tabs>
          <w:tab w:val="left" w:pos="3075"/>
        </w:tabs>
        <w:rPr>
          <w:rFonts w:ascii="Times New Roman" w:eastAsia="Calibri" w:hAnsi="Times New Roman" w:cs="Times New Roman"/>
          <w:sz w:val="24"/>
          <w:szCs w:val="24"/>
          <w:lang w:val="uk-UA" w:eastAsia="uk-UA"/>
        </w:rPr>
      </w:pPr>
    </w:p>
    <w:p w:rsidR="00F95C76" w:rsidRDefault="00F95C76" w:rsidP="00F95C76">
      <w:pPr>
        <w:tabs>
          <w:tab w:val="left" w:pos="3075"/>
        </w:tabs>
        <w:rPr>
          <w:rFonts w:ascii="Times New Roman" w:eastAsia="Calibri" w:hAnsi="Times New Roman" w:cs="Times New Roman"/>
          <w:sz w:val="24"/>
          <w:szCs w:val="24"/>
          <w:lang w:val="uk-UA" w:eastAsia="uk-UA"/>
        </w:rPr>
      </w:pPr>
    </w:p>
    <w:p w:rsidR="00F95C76" w:rsidRDefault="00F95C76" w:rsidP="00F95C76">
      <w:pPr>
        <w:tabs>
          <w:tab w:val="left" w:pos="3075"/>
        </w:tabs>
        <w:rPr>
          <w:rFonts w:ascii="Times New Roman" w:eastAsia="Calibri" w:hAnsi="Times New Roman" w:cs="Times New Roman"/>
          <w:sz w:val="24"/>
          <w:szCs w:val="24"/>
          <w:lang w:val="uk-UA" w:eastAsia="uk-UA"/>
        </w:rPr>
      </w:pPr>
    </w:p>
    <w:p w:rsidR="00F95C76" w:rsidRDefault="00F95C76" w:rsidP="00F95C76">
      <w:pPr>
        <w:tabs>
          <w:tab w:val="left" w:pos="3075"/>
        </w:tabs>
        <w:rPr>
          <w:rFonts w:ascii="Times New Roman" w:eastAsia="Calibri" w:hAnsi="Times New Roman" w:cs="Times New Roman"/>
          <w:sz w:val="24"/>
          <w:szCs w:val="24"/>
          <w:lang w:val="uk-UA" w:eastAsia="uk-UA"/>
        </w:rPr>
      </w:pPr>
    </w:p>
    <w:p w:rsidR="00F95C76" w:rsidRDefault="00F95C76" w:rsidP="00F95C76">
      <w:pPr>
        <w:tabs>
          <w:tab w:val="left" w:pos="3075"/>
        </w:tabs>
        <w:rPr>
          <w:rFonts w:ascii="Times New Roman" w:eastAsia="Calibri" w:hAnsi="Times New Roman" w:cs="Times New Roman"/>
          <w:sz w:val="24"/>
          <w:szCs w:val="24"/>
          <w:lang w:val="uk-UA" w:eastAsia="uk-UA"/>
        </w:rPr>
      </w:pPr>
    </w:p>
    <w:p w:rsidR="00F95C76" w:rsidRDefault="00F95C76" w:rsidP="00F95C76">
      <w:pPr>
        <w:tabs>
          <w:tab w:val="left" w:pos="3075"/>
        </w:tabs>
        <w:rPr>
          <w:rFonts w:ascii="Times New Roman" w:eastAsia="Calibri" w:hAnsi="Times New Roman" w:cs="Times New Roman"/>
          <w:sz w:val="24"/>
          <w:szCs w:val="24"/>
          <w:lang w:val="uk-UA" w:eastAsia="uk-UA"/>
        </w:rPr>
      </w:pPr>
    </w:p>
    <w:p w:rsidR="00F95C76" w:rsidRDefault="00F95C76" w:rsidP="00F95C76">
      <w:pPr>
        <w:tabs>
          <w:tab w:val="left" w:pos="3075"/>
        </w:tabs>
        <w:rPr>
          <w:rFonts w:ascii="Times New Roman" w:eastAsia="Calibri" w:hAnsi="Times New Roman" w:cs="Times New Roman"/>
          <w:sz w:val="24"/>
          <w:szCs w:val="24"/>
          <w:lang w:val="uk-UA" w:eastAsia="uk-UA"/>
        </w:rPr>
      </w:pPr>
    </w:p>
    <w:p w:rsidR="00F95C76" w:rsidRDefault="00F95C76" w:rsidP="00F95C76">
      <w:pPr>
        <w:tabs>
          <w:tab w:val="left" w:pos="3075"/>
        </w:tabs>
        <w:rPr>
          <w:rFonts w:ascii="Times New Roman" w:eastAsia="Calibri" w:hAnsi="Times New Roman" w:cs="Times New Roman"/>
          <w:sz w:val="24"/>
          <w:szCs w:val="24"/>
          <w:lang w:val="uk-UA" w:eastAsia="uk-UA"/>
        </w:rPr>
      </w:pPr>
    </w:p>
    <w:p w:rsidR="00F95C76" w:rsidRDefault="00F95C76" w:rsidP="00F95C76">
      <w:pPr>
        <w:tabs>
          <w:tab w:val="left" w:pos="3075"/>
        </w:tabs>
        <w:rPr>
          <w:rFonts w:ascii="Times New Roman" w:eastAsia="Calibri" w:hAnsi="Times New Roman" w:cs="Times New Roman"/>
          <w:sz w:val="24"/>
          <w:szCs w:val="24"/>
          <w:lang w:val="uk-UA" w:eastAsia="uk-UA"/>
        </w:rPr>
      </w:pPr>
    </w:p>
    <w:p w:rsidR="00F95C76" w:rsidRDefault="00F95C76" w:rsidP="00F95C76">
      <w:pPr>
        <w:tabs>
          <w:tab w:val="left" w:pos="3075"/>
        </w:tabs>
        <w:rPr>
          <w:rFonts w:ascii="Times New Roman" w:eastAsia="Calibri" w:hAnsi="Times New Roman" w:cs="Times New Roman"/>
          <w:sz w:val="24"/>
          <w:szCs w:val="24"/>
          <w:lang w:val="uk-UA" w:eastAsia="uk-UA"/>
        </w:rPr>
      </w:pPr>
    </w:p>
    <w:p w:rsidR="00F95C76" w:rsidRDefault="00F95C76" w:rsidP="00F95C76">
      <w:pPr>
        <w:tabs>
          <w:tab w:val="left" w:pos="3075"/>
        </w:tabs>
        <w:rPr>
          <w:rFonts w:ascii="Times New Roman" w:eastAsia="Calibri" w:hAnsi="Times New Roman" w:cs="Times New Roman"/>
          <w:sz w:val="24"/>
          <w:szCs w:val="24"/>
          <w:lang w:val="uk-UA" w:eastAsia="uk-UA"/>
        </w:rPr>
      </w:pPr>
    </w:p>
    <w:p w:rsidR="00F95C76" w:rsidRDefault="00F95C76" w:rsidP="00F95C76">
      <w:pPr>
        <w:tabs>
          <w:tab w:val="left" w:pos="3075"/>
        </w:tabs>
        <w:rPr>
          <w:rFonts w:ascii="Times New Roman" w:eastAsia="Calibri" w:hAnsi="Times New Roman" w:cs="Times New Roman"/>
          <w:sz w:val="24"/>
          <w:szCs w:val="24"/>
          <w:lang w:val="uk-UA" w:eastAsia="uk-UA"/>
        </w:rPr>
      </w:pPr>
    </w:p>
    <w:p w:rsidR="00F95C76" w:rsidRDefault="00F95C76" w:rsidP="00F95C76">
      <w:pPr>
        <w:tabs>
          <w:tab w:val="left" w:pos="3075"/>
        </w:tabs>
        <w:rPr>
          <w:rFonts w:ascii="Times New Roman" w:eastAsia="Calibri" w:hAnsi="Times New Roman" w:cs="Times New Roman"/>
          <w:sz w:val="24"/>
          <w:szCs w:val="24"/>
          <w:lang w:val="uk-UA" w:eastAsia="uk-UA"/>
        </w:rPr>
      </w:pPr>
    </w:p>
    <w:p w:rsidR="00F95C76" w:rsidRDefault="00F95C76" w:rsidP="00F95C76">
      <w:pPr>
        <w:tabs>
          <w:tab w:val="left" w:pos="3075"/>
        </w:tabs>
        <w:rPr>
          <w:rFonts w:ascii="Times New Roman" w:eastAsia="Calibri" w:hAnsi="Times New Roman" w:cs="Times New Roman"/>
          <w:sz w:val="24"/>
          <w:szCs w:val="24"/>
          <w:lang w:val="uk-UA" w:eastAsia="uk-UA"/>
        </w:rPr>
      </w:pPr>
    </w:p>
    <w:p w:rsidR="00F95C76" w:rsidRDefault="00F95C76" w:rsidP="00F95C76">
      <w:pPr>
        <w:tabs>
          <w:tab w:val="left" w:pos="3075"/>
        </w:tabs>
        <w:rPr>
          <w:rFonts w:ascii="Times New Roman" w:eastAsia="Calibri" w:hAnsi="Times New Roman" w:cs="Times New Roman"/>
          <w:sz w:val="24"/>
          <w:szCs w:val="24"/>
          <w:lang w:val="uk-UA" w:eastAsia="uk-UA"/>
        </w:rPr>
      </w:pPr>
    </w:p>
    <w:p w:rsidR="00F95C76" w:rsidRDefault="00F95C76" w:rsidP="00F95C76">
      <w:pPr>
        <w:tabs>
          <w:tab w:val="left" w:pos="3075"/>
        </w:tabs>
        <w:rPr>
          <w:rFonts w:ascii="Times New Roman" w:eastAsia="Calibri" w:hAnsi="Times New Roman" w:cs="Times New Roman"/>
          <w:sz w:val="24"/>
          <w:szCs w:val="24"/>
          <w:lang w:val="uk-UA" w:eastAsia="uk-UA"/>
        </w:rPr>
      </w:pPr>
    </w:p>
    <w:p w:rsidR="00F95C76" w:rsidRDefault="00F95C76" w:rsidP="00F95C76">
      <w:pPr>
        <w:tabs>
          <w:tab w:val="left" w:pos="3075"/>
        </w:tabs>
        <w:rPr>
          <w:rFonts w:ascii="Times New Roman" w:eastAsia="Calibri" w:hAnsi="Times New Roman" w:cs="Times New Roman"/>
          <w:sz w:val="24"/>
          <w:szCs w:val="24"/>
          <w:lang w:val="uk-UA" w:eastAsia="uk-UA"/>
        </w:rPr>
      </w:pPr>
    </w:p>
    <w:p w:rsidR="00224E2D" w:rsidRDefault="00F95C76" w:rsidP="00F95C76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</w:pPr>
      <w:r w:rsidRPr="00166921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  </w:t>
      </w:r>
    </w:p>
    <w:p w:rsidR="00184AF2" w:rsidRDefault="00184AF2" w:rsidP="00F95C76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</w:pPr>
    </w:p>
    <w:p w:rsidR="00184AF2" w:rsidRDefault="00184AF2" w:rsidP="00F95C76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</w:pPr>
    </w:p>
    <w:p w:rsidR="00184AF2" w:rsidRDefault="00184AF2" w:rsidP="00F95C76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</w:pPr>
    </w:p>
    <w:p w:rsidR="00184AF2" w:rsidRDefault="00184AF2" w:rsidP="00F95C76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</w:pPr>
    </w:p>
    <w:p w:rsidR="00184AF2" w:rsidRDefault="00184AF2" w:rsidP="00F95C76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</w:pPr>
    </w:p>
    <w:p w:rsidR="00184AF2" w:rsidRDefault="00184AF2" w:rsidP="00F95C76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</w:pPr>
    </w:p>
    <w:p w:rsidR="00F95C76" w:rsidRDefault="00F95C76" w:rsidP="00F95C76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</w:pPr>
      <w:r w:rsidRPr="00166921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Додаток </w:t>
      </w:r>
    </w:p>
    <w:p w:rsidR="00F95C76" w:rsidRDefault="00F95C76" w:rsidP="00F95C76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до </w:t>
      </w:r>
      <w:r w:rsidR="00184AF2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проекту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рішення сільської ради</w:t>
      </w:r>
    </w:p>
    <w:p w:rsidR="00F95C76" w:rsidRPr="00166921" w:rsidRDefault="00224E2D" w:rsidP="00F95C76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від 00</w:t>
      </w:r>
      <w:r w:rsidR="00F95C76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0</w:t>
      </w:r>
      <w:r w:rsidR="00F95C76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.2024 №</w:t>
      </w:r>
      <w:r w:rsidR="00F95C76" w:rsidRPr="003D417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00</w:t>
      </w:r>
      <w:r w:rsidR="00F95C76" w:rsidRPr="00166921">
        <w:rPr>
          <w:rFonts w:ascii="Times New Roman" w:eastAsia="Times New Roman" w:hAnsi="Times New Roman" w:cs="Times New Roman"/>
          <w:sz w:val="28"/>
          <w:szCs w:val="28"/>
          <w:lang w:val="uk-UA"/>
        </w:rPr>
        <w:t>-00/VIII</w:t>
      </w:r>
    </w:p>
    <w:p w:rsidR="00F95C76" w:rsidRDefault="00F95C76" w:rsidP="00F95C76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</w:pPr>
    </w:p>
    <w:p w:rsidR="00F95C76" w:rsidRPr="00166921" w:rsidRDefault="00F95C76" w:rsidP="00F95C76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Додаток до Програми</w:t>
      </w:r>
    </w:p>
    <w:p w:rsidR="00F95C76" w:rsidRPr="00166921" w:rsidRDefault="00F95C76" w:rsidP="00F95C76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</w:pPr>
    </w:p>
    <w:p w:rsidR="00F95C76" w:rsidRDefault="00F95C76" w:rsidP="00F95C76">
      <w:pPr>
        <w:tabs>
          <w:tab w:val="left" w:pos="3075"/>
        </w:tabs>
        <w:jc w:val="right"/>
        <w:rPr>
          <w:rFonts w:ascii="Times New Roman" w:eastAsia="Calibri" w:hAnsi="Times New Roman" w:cs="Times New Roman"/>
          <w:sz w:val="24"/>
          <w:szCs w:val="24"/>
          <w:lang w:val="uk-UA" w:eastAsia="uk-UA"/>
        </w:rPr>
      </w:pPr>
    </w:p>
    <w:p w:rsidR="00F95C76" w:rsidRPr="00BE5F43" w:rsidRDefault="00F95C76" w:rsidP="00F95C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F95C76" w:rsidRPr="00BE5F43" w:rsidRDefault="00F95C76" w:rsidP="00F95C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BE5F4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Заходи  Програми</w:t>
      </w:r>
    </w:p>
    <w:p w:rsidR="00F95C76" w:rsidRPr="00BE5F43" w:rsidRDefault="00F95C76" w:rsidP="00F95C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BE5F4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«Р</w:t>
      </w:r>
      <w:r w:rsidRPr="00BE5F4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>озвиток загальної середньої освіти»</w:t>
      </w:r>
    </w:p>
    <w:p w:rsidR="00F95C76" w:rsidRPr="00BE5F43" w:rsidRDefault="00F95C76" w:rsidP="00F95C7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</w:pPr>
      <w:r w:rsidRPr="00BE5F4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>на 2023-2025 роки</w:t>
      </w:r>
    </w:p>
    <w:tbl>
      <w:tblPr>
        <w:tblW w:w="992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818"/>
        <w:gridCol w:w="3117"/>
        <w:gridCol w:w="1418"/>
      </w:tblGrid>
      <w:tr w:rsidR="00F95C76" w:rsidRPr="00BE5F43" w:rsidTr="009377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76" w:rsidRPr="00BE5F43" w:rsidRDefault="00F95C76" w:rsidP="009377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</w:pPr>
            <w:r w:rsidRPr="00BE5F4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>№</w:t>
            </w:r>
          </w:p>
          <w:p w:rsidR="00F95C76" w:rsidRPr="00BE5F43" w:rsidRDefault="00F95C76" w:rsidP="009377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</w:pPr>
            <w:r w:rsidRPr="00BE5F4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>з/п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76" w:rsidRPr="00BE5F43" w:rsidRDefault="00F95C76" w:rsidP="009377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</w:pPr>
            <w:r w:rsidRPr="00BE5F4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 xml:space="preserve">Заходи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76" w:rsidRPr="00BE5F43" w:rsidRDefault="00F95C76" w:rsidP="009377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</w:pPr>
            <w:r w:rsidRPr="00BE5F4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 xml:space="preserve">Виконавці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76" w:rsidRPr="00BE5F43" w:rsidRDefault="00F95C76" w:rsidP="009377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</w:pPr>
            <w:r w:rsidRPr="00BE5F4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>Термін виконання</w:t>
            </w:r>
          </w:p>
        </w:tc>
      </w:tr>
      <w:tr w:rsidR="00F95C76" w:rsidRPr="00BE5F43" w:rsidTr="00937713">
        <w:tc>
          <w:tcPr>
            <w:tcW w:w="9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76" w:rsidRPr="00BE5F43" w:rsidRDefault="00224E2D" w:rsidP="009377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val="uk-UA" w:eastAsia="ru-RU"/>
              </w:rPr>
            </w:pPr>
            <w:r w:rsidRPr="00224E2D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val="uk-UA" w:eastAsia="ru-RU"/>
              </w:rPr>
              <w:t>ІV</w:t>
            </w:r>
            <w:r w:rsidR="00F95C76" w:rsidRPr="00BE5F43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val="uk-UA" w:eastAsia="ru-RU"/>
              </w:rPr>
              <w:t xml:space="preserve">. </w:t>
            </w:r>
            <w:r w:rsidRPr="00224E2D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val="uk-UA" w:eastAsia="ru-RU"/>
              </w:rPr>
              <w:t>Національно-патріотичне виховання дітей та учнівської молоді, пропагування здорового способу життя</w:t>
            </w:r>
          </w:p>
        </w:tc>
      </w:tr>
      <w:tr w:rsidR="00F95C76" w:rsidRPr="00DE7211" w:rsidTr="00937713">
        <w:trPr>
          <w:trHeight w:val="2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76" w:rsidRPr="00BE5F43" w:rsidRDefault="00224E2D" w:rsidP="009377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76" w:rsidRPr="00BE5F43" w:rsidRDefault="00F95C76" w:rsidP="00184AF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5F4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Передбачити у місцевому бюджеті кошти для </w:t>
            </w:r>
            <w:r w:rsidR="00F055E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виготов</w:t>
            </w:r>
            <w:r w:rsidR="00E40E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лення волонтерської продукції (</w:t>
            </w:r>
            <w:r w:rsidR="00F055E3" w:rsidRPr="00BD0DD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придбання матеріалів,</w:t>
            </w:r>
            <w:r w:rsidR="00184AF2" w:rsidRPr="00BD0DD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184AF2" w:rsidRPr="00BD0DD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обладнання</w:t>
            </w:r>
            <w:r w:rsidR="00184A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="00F055E3" w:rsidRPr="00BD0DD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комплектуючих предметів, продуктів,  тощо</w:t>
            </w:r>
            <w:r w:rsidR="00F055E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для </w:t>
            </w:r>
            <w:r w:rsidR="00F055E3" w:rsidRPr="00F055E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плетіння маскувальних сіток та «</w:t>
            </w:r>
            <w:proofErr w:type="spellStart"/>
            <w:r w:rsidR="00F055E3" w:rsidRPr="00F055E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кікімор</w:t>
            </w:r>
            <w:proofErr w:type="spellEnd"/>
            <w:r w:rsidR="00F055E3" w:rsidRPr="00F055E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», п</w:t>
            </w:r>
            <w:r w:rsidR="00E40E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риготування сухих пайків, зборки</w:t>
            </w:r>
            <w:r w:rsidR="00F055E3" w:rsidRPr="00F055E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FPV </w:t>
            </w:r>
            <w:proofErr w:type="spellStart"/>
            <w:r w:rsidR="00F055E3" w:rsidRPr="00F055E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дронів</w:t>
            </w:r>
            <w:proofErr w:type="spellEnd"/>
            <w:r w:rsidR="00F055E3" w:rsidRPr="00F055E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в’язання </w:t>
            </w:r>
            <w:r w:rsidR="00184A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теплих речей</w:t>
            </w:r>
            <w:bookmarkStart w:id="0" w:name="_GoBack"/>
            <w:bookmarkEnd w:id="0"/>
            <w:r w:rsidR="00F055E3" w:rsidRPr="00F055E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виготовлення окопних свічок та інше</w:t>
            </w:r>
            <w:r w:rsidR="00590B0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)</w:t>
            </w:r>
            <w:r w:rsidR="00E40E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76" w:rsidRPr="00BE5F43" w:rsidRDefault="00E40EAA" w:rsidP="00E40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</w:t>
            </w:r>
            <w:r w:rsidR="00F95C76" w:rsidRPr="00BE5F4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иконавчий комітет Степанківської</w:t>
            </w:r>
          </w:p>
          <w:p w:rsidR="00F95C76" w:rsidRPr="00BE5F43" w:rsidRDefault="00F055E3" w:rsidP="00E40E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сільської ради</w:t>
            </w:r>
            <w:r w:rsidR="00F95C76" w:rsidRPr="00BE5F4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;</w:t>
            </w:r>
          </w:p>
          <w:p w:rsidR="00F95C76" w:rsidRPr="00E40EAA" w:rsidRDefault="00E40EAA" w:rsidP="00DE721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0EAA">
              <w:rPr>
                <w:rFonts w:ascii="Times New Roman" w:hAnsi="Times New Roman" w:cs="Times New Roman"/>
                <w:sz w:val="24"/>
                <w:lang w:val="uk-UA" w:eastAsia="ar-SA"/>
              </w:rPr>
              <w:t>відділ освіти, культури, туризму, молоді, спорту  та охорони здоров’я виконавчого комітету Степанківської сільської ради</w:t>
            </w:r>
            <w:r w:rsidR="00DE7211">
              <w:rPr>
                <w:rFonts w:ascii="Times New Roman" w:hAnsi="Times New Roman" w:cs="Times New Roman"/>
                <w:sz w:val="24"/>
                <w:lang w:val="uk-UA" w:eastAsia="ar-SA"/>
              </w:rPr>
              <w:t>; відділ планування, бухгалтерського обліку та звітності виконавчого комітету Степанківської сільської ради.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76" w:rsidRPr="00BE5F43" w:rsidRDefault="00184AF2" w:rsidP="009377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2024</w:t>
            </w:r>
            <w:r w:rsidR="00F95C76" w:rsidRPr="00BE5F4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-2025 роки</w:t>
            </w:r>
          </w:p>
        </w:tc>
      </w:tr>
    </w:tbl>
    <w:p w:rsidR="00F95C76" w:rsidRPr="00BE5F43" w:rsidRDefault="00F95C76" w:rsidP="00F95C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95C76" w:rsidRPr="00BE5F43" w:rsidRDefault="00F95C76" w:rsidP="00F95C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95C76" w:rsidRPr="00BE5F43" w:rsidRDefault="00F95C76" w:rsidP="00F95C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E5F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Секретар сільської ради, виконкому</w:t>
      </w:r>
      <w:r w:rsidRPr="00BE5F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                 Інна НЕВГОД</w:t>
      </w:r>
    </w:p>
    <w:p w:rsidR="00EB53A3" w:rsidRPr="00F95C76" w:rsidRDefault="003B7976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EB53A3" w:rsidRPr="00F95C76" w:rsidSect="00224E2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3CA"/>
    <w:rsid w:val="00184AF2"/>
    <w:rsid w:val="00224E2D"/>
    <w:rsid w:val="00345541"/>
    <w:rsid w:val="003B7976"/>
    <w:rsid w:val="00590B0A"/>
    <w:rsid w:val="005B1DC4"/>
    <w:rsid w:val="008573CA"/>
    <w:rsid w:val="008A428D"/>
    <w:rsid w:val="0099675B"/>
    <w:rsid w:val="00A755B3"/>
    <w:rsid w:val="00DE7211"/>
    <w:rsid w:val="00E32376"/>
    <w:rsid w:val="00E40EAA"/>
    <w:rsid w:val="00F055E3"/>
    <w:rsid w:val="00F21CB4"/>
    <w:rsid w:val="00F95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C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5C7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95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5C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C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5C7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95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5C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584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cp:lastPrinted>2024-04-25T11:48:00Z</cp:lastPrinted>
  <dcterms:created xsi:type="dcterms:W3CDTF">2024-04-25T09:11:00Z</dcterms:created>
  <dcterms:modified xsi:type="dcterms:W3CDTF">2024-04-25T13:21:00Z</dcterms:modified>
</cp:coreProperties>
</file>