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2638" w14:textId="77777777" w:rsidR="00527A65" w:rsidRPr="00527A65" w:rsidRDefault="00527A65" w:rsidP="00527A65">
      <w:pPr>
        <w:suppressAutoHyphens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27A65">
        <w:rPr>
          <w:rFonts w:ascii="Times New Roman" w:hAnsi="Times New Roman" w:cs="Times New Roman"/>
          <w:noProof/>
          <w:kern w:val="2"/>
          <w:lang w:val="ru-RU" w:eastAsia="ru-RU"/>
        </w:rPr>
        <w:drawing>
          <wp:inline distT="0" distB="0" distL="0" distR="0" wp14:anchorId="09B3B482" wp14:editId="4E20824B">
            <wp:extent cx="44767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11A6B" w14:textId="77777777" w:rsidR="00527A65" w:rsidRPr="00527A65" w:rsidRDefault="00527A65" w:rsidP="00527A65">
      <w:pPr>
        <w:suppressAutoHyphens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27A65">
        <w:rPr>
          <w:rFonts w:ascii="Times New Roman" w:hAnsi="Times New Roman" w:cs="Times New Roman"/>
          <w:b/>
          <w:kern w:val="2"/>
          <w:sz w:val="28"/>
          <w:szCs w:val="28"/>
        </w:rPr>
        <w:t xml:space="preserve">СТЕПАНКІВСЬКА СІЛЬСЬКА РАДА </w:t>
      </w:r>
    </w:p>
    <w:p w14:paraId="216F6040" w14:textId="77777777" w:rsidR="00527A65" w:rsidRPr="00527A65" w:rsidRDefault="00527A65" w:rsidP="00527A65">
      <w:pPr>
        <w:suppressAutoHyphens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527A65">
        <w:rPr>
          <w:rFonts w:ascii="Times New Roman" w:hAnsi="Times New Roman" w:cs="Times New Roman"/>
          <w:kern w:val="2"/>
          <w:sz w:val="28"/>
          <w:szCs w:val="28"/>
        </w:rPr>
        <w:t>ВИКОНАВЧИЙ КОМІТЕТ</w:t>
      </w:r>
    </w:p>
    <w:p w14:paraId="48CC47F3" w14:textId="77777777" w:rsidR="00527A65" w:rsidRPr="00527A65" w:rsidRDefault="00527A65" w:rsidP="00527A65">
      <w:pPr>
        <w:suppressAutoHyphens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27A65">
        <w:rPr>
          <w:rFonts w:ascii="Times New Roman" w:hAnsi="Times New Roman" w:cs="Times New Roman"/>
          <w:b/>
          <w:kern w:val="2"/>
          <w:sz w:val="28"/>
          <w:szCs w:val="28"/>
        </w:rPr>
        <w:t xml:space="preserve">РІШЕННЯ /ПРОЄКТ/  </w:t>
      </w:r>
    </w:p>
    <w:p w14:paraId="5FF100CE" w14:textId="77777777" w:rsidR="00527A65" w:rsidRPr="00527A65" w:rsidRDefault="00527A65" w:rsidP="00CB1DD4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7A65">
        <w:rPr>
          <w:rFonts w:ascii="Times New Roman" w:hAnsi="Times New Roman" w:cs="Times New Roman"/>
          <w:b/>
          <w:kern w:val="2"/>
          <w:sz w:val="28"/>
          <w:szCs w:val="28"/>
        </w:rPr>
        <w:t>00.00.2024                                                                                                      №00</w:t>
      </w:r>
    </w:p>
    <w:p w14:paraId="3BB8BC46" w14:textId="77777777" w:rsidR="00527A65" w:rsidRPr="00527A65" w:rsidRDefault="00527A65" w:rsidP="00CB1DD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527A65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с. Степанки</w:t>
      </w:r>
    </w:p>
    <w:p w14:paraId="391B9050" w14:textId="77777777" w:rsidR="0040383A" w:rsidRDefault="0040383A" w:rsidP="00CB1DD4">
      <w:pPr>
        <w:widowControl w:val="0"/>
        <w:tabs>
          <w:tab w:val="left" w:pos="720"/>
          <w:tab w:val="left" w:pos="1080"/>
          <w:tab w:val="left" w:pos="9720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7C2074" w14:textId="2DA7AD7D" w:rsidR="0040383A" w:rsidRDefault="00433FFF" w:rsidP="00CB1DD4">
      <w:pPr>
        <w:widowControl w:val="0"/>
        <w:tabs>
          <w:tab w:val="left" w:pos="720"/>
          <w:tab w:val="left" w:pos="1080"/>
          <w:tab w:val="left" w:pos="3544"/>
          <w:tab w:val="left" w:pos="3686"/>
          <w:tab w:val="left" w:pos="9354"/>
        </w:tabs>
        <w:spacing w:after="0" w:line="240" w:lineRule="auto"/>
        <w:ind w:right="552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закріплення права користування житловим приміщенням за д</w:t>
      </w:r>
      <w:r w:rsidR="00527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итиною</w:t>
      </w:r>
      <w:r w:rsidRPr="00433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позбавлен</w:t>
      </w:r>
      <w:r w:rsidR="007F7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ою батьківського піклування </w:t>
      </w:r>
      <w:r w:rsidR="004E5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******* **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83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5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**</w:t>
      </w:r>
      <w:r w:rsidR="00983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., </w:t>
      </w:r>
      <w:r w:rsidR="004E5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**</w:t>
      </w:r>
      <w:r w:rsidR="00983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E5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**</w:t>
      </w:r>
      <w:r w:rsidR="00983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E5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****</w:t>
      </w:r>
      <w:r w:rsidR="00983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р. н.</w:t>
      </w:r>
    </w:p>
    <w:p w14:paraId="41F608B6" w14:textId="77777777" w:rsidR="00433FFF" w:rsidRPr="00433FFF" w:rsidRDefault="00433FFF" w:rsidP="00CB1DD4">
      <w:pPr>
        <w:widowControl w:val="0"/>
        <w:tabs>
          <w:tab w:val="left" w:pos="720"/>
          <w:tab w:val="left" w:pos="1080"/>
          <w:tab w:val="left" w:pos="3544"/>
          <w:tab w:val="left" w:pos="3686"/>
          <w:tab w:val="left" w:pos="9354"/>
        </w:tabs>
        <w:spacing w:after="0" w:line="240" w:lineRule="auto"/>
        <w:ind w:right="552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B910A7" w14:textId="77777777" w:rsidR="0040383A" w:rsidRDefault="0040383A" w:rsidP="00CB1DD4">
      <w:pPr>
        <w:widowControl w:val="0"/>
        <w:tabs>
          <w:tab w:val="left" w:pos="720"/>
          <w:tab w:val="left" w:pos="1080"/>
          <w:tab w:val="left" w:pos="954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F08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Відповідно до </w:t>
      </w:r>
      <w:proofErr w:type="spellStart"/>
      <w:r w:rsidR="007F70B4" w:rsidRPr="007F70B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п.п</w:t>
      </w:r>
      <w:proofErr w:type="spellEnd"/>
      <w:r w:rsidR="007F70B4" w:rsidRPr="007F70B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4 п. б ч. 1 ст. 34 </w:t>
      </w:r>
      <w:r w:rsidR="00433FFF" w:rsidRPr="00433FF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Закону України «Про місцеве самоврядування в Україні»</w:t>
      </w:r>
      <w:r w:rsidR="00433FF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433FFF" w:rsidRPr="00433FF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</w:t>
      </w:r>
      <w:r w:rsidR="00433FF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433FFF" w:rsidRPr="00433FF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17, 18, 25 Закону України «Про охорону дитинства», ст</w:t>
      </w:r>
      <w:r w:rsidR="00433FF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433FFF" w:rsidRPr="00433FF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11, 32 Закону України «Про забезпечення організаційно-правових умов соціального захисту дітей-сиріт та дітей, позбавлених батьківського піклування»</w:t>
      </w:r>
      <w:r w:rsidR="00433FF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Pr="005C53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постанови Кабінету Міністрів України від 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24</w:t>
      </w:r>
      <w:r w:rsidRPr="005C53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.0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</w:t>
      </w:r>
      <w:r w:rsidRPr="005C53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</w:t>
      </w:r>
      <w:r w:rsidRPr="005C53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р. №866 «Питання діяльності органів опіки та піклування, пов’язаної із захистом прав дитини» виконавчий комітет Степанківської сільської ради </w:t>
      </w:r>
    </w:p>
    <w:p w14:paraId="54C084AC" w14:textId="77777777" w:rsidR="0040383A" w:rsidRPr="0040383A" w:rsidRDefault="0040383A" w:rsidP="00CB1DD4">
      <w:pPr>
        <w:widowControl w:val="0"/>
        <w:tabs>
          <w:tab w:val="left" w:pos="720"/>
          <w:tab w:val="left" w:pos="1080"/>
          <w:tab w:val="left" w:pos="954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78AEA88D" w14:textId="77777777" w:rsidR="0040383A" w:rsidRPr="005F08F7" w:rsidRDefault="0040383A" w:rsidP="00CB1DD4">
      <w:pPr>
        <w:widowControl w:val="0"/>
        <w:tabs>
          <w:tab w:val="left" w:pos="720"/>
          <w:tab w:val="left" w:pos="1080"/>
          <w:tab w:val="left" w:pos="9540"/>
        </w:tabs>
        <w:spacing w:after="0" w:line="240" w:lineRule="auto"/>
        <w:ind w:right="-185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ВИРІШИВ</w:t>
      </w:r>
      <w:r w:rsidRPr="005F08F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:</w:t>
      </w:r>
    </w:p>
    <w:p w14:paraId="5F8522E8" w14:textId="77777777" w:rsidR="0040383A" w:rsidRPr="005F08F7" w:rsidRDefault="0040383A" w:rsidP="00CB1DD4">
      <w:pPr>
        <w:widowControl w:val="0"/>
        <w:tabs>
          <w:tab w:val="left" w:pos="720"/>
          <w:tab w:val="left" w:pos="1080"/>
          <w:tab w:val="left" w:pos="9540"/>
        </w:tabs>
        <w:spacing w:after="0" w:line="240" w:lineRule="auto"/>
        <w:ind w:right="-185"/>
        <w:jc w:val="both"/>
        <w:rPr>
          <w:rFonts w:ascii="Times New Roman CYR" w:eastAsia="Times New Roman" w:hAnsi="Times New Roman CYR" w:cs="Times New Roman CYR"/>
          <w:b/>
          <w:bCs/>
          <w:sz w:val="16"/>
          <w:szCs w:val="16"/>
          <w:lang w:eastAsia="ru-RU"/>
        </w:rPr>
      </w:pPr>
    </w:p>
    <w:p w14:paraId="1198F786" w14:textId="0CADF773" w:rsidR="00433FFF" w:rsidRDefault="0040383A" w:rsidP="00CB1DD4">
      <w:pPr>
        <w:tabs>
          <w:tab w:val="left" w:pos="9540"/>
        </w:tabs>
        <w:spacing w:after="0" w:line="240" w:lineRule="auto"/>
        <w:ind w:right="-18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F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9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FFF" w:rsidRPr="00433F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Закріпити</w:t>
      </w:r>
      <w:r w:rsidR="0043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</w:t>
      </w:r>
      <w:r w:rsidR="00433FFF" w:rsidRPr="00433F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користування житловим приміщенням</w:t>
      </w:r>
      <w:r w:rsidR="0043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FFF" w:rsidRPr="0043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адресою: </w:t>
      </w:r>
      <w:r w:rsidR="0043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вул. </w:t>
      </w:r>
      <w:r w:rsidR="004E5CA0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</w:t>
      </w:r>
      <w:r w:rsidR="0043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5CA0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43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r w:rsidR="007F70B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Хацьки</w:t>
      </w:r>
      <w:r w:rsidR="0043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Черкаського району, Черкаської області, за </w:t>
      </w:r>
      <w:r w:rsidR="00433FFF" w:rsidRPr="00433FF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F70B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итиною</w:t>
      </w:r>
      <w:r w:rsidR="00433FFF" w:rsidRPr="00433FF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позбавлен</w:t>
      </w:r>
      <w:r w:rsidR="007F70B4"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r w:rsidR="00433FFF" w:rsidRPr="0043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батьківського піклування, </w:t>
      </w:r>
      <w:r w:rsidR="004E5CA0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 ******* ********</w:t>
      </w:r>
      <w:r w:rsidR="007F7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5CA0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7F70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5CA0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7F70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5CA0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="0043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3FFF"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 w:rsidR="00433F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5C8FF8" w14:textId="77777777" w:rsidR="0040383A" w:rsidRPr="004148B9" w:rsidRDefault="0040383A" w:rsidP="00CB1DD4">
      <w:pPr>
        <w:tabs>
          <w:tab w:val="left" w:pos="9540"/>
        </w:tabs>
        <w:spacing w:after="0" w:line="240" w:lineRule="auto"/>
        <w:ind w:right="-185" w:firstLine="28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433FFF" w:rsidRPr="00433FF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Контроль за виконанням рішення </w:t>
      </w:r>
      <w:r w:rsidR="007F70B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залишаю за собою</w:t>
      </w:r>
      <w:r w:rsidR="00433FF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14:paraId="5E0BF116" w14:textId="77777777" w:rsidR="0040383A" w:rsidRPr="005F08F7" w:rsidRDefault="0040383A" w:rsidP="00433FFF">
      <w:pPr>
        <w:widowControl w:val="0"/>
        <w:tabs>
          <w:tab w:val="left" w:pos="720"/>
          <w:tab w:val="left" w:pos="9540"/>
        </w:tabs>
        <w:spacing w:after="0" w:line="240" w:lineRule="auto"/>
        <w:ind w:right="-185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0B2CCA96" w14:textId="77777777" w:rsidR="0040383A" w:rsidRPr="005F08F7" w:rsidRDefault="0040383A" w:rsidP="0040383A">
      <w:pPr>
        <w:spacing w:after="0" w:line="240" w:lineRule="auto"/>
        <w:ind w:left="-36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649E0E" w14:textId="77777777" w:rsidR="0040383A" w:rsidRPr="005F08F7" w:rsidRDefault="0040383A" w:rsidP="0040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105674" w14:textId="77777777" w:rsidR="0040383A" w:rsidRPr="005F08F7" w:rsidRDefault="0040383A" w:rsidP="0040383A">
      <w:pPr>
        <w:tabs>
          <w:tab w:val="left" w:pos="702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F7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голова</w:t>
      </w:r>
      <w:r w:rsidRPr="005F08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 ЧЕКАЛЕНКО</w:t>
      </w:r>
    </w:p>
    <w:p w14:paraId="70D17209" w14:textId="77777777" w:rsidR="0040383A" w:rsidRPr="005F08F7" w:rsidRDefault="0040383A" w:rsidP="00403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10B191" w14:textId="77777777" w:rsidR="0040383A" w:rsidRPr="005F08F7" w:rsidRDefault="0040383A" w:rsidP="00403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78C989" w14:textId="77777777" w:rsidR="0040383A" w:rsidRPr="005F08F7" w:rsidRDefault="0040383A" w:rsidP="0040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D88003" w14:textId="77777777" w:rsidR="005356E1" w:rsidRDefault="005356E1" w:rsidP="00433FFF">
      <w:pPr>
        <w:shd w:val="clear" w:color="auto" w:fill="FFFFFF"/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sectPr w:rsidR="005356E1" w:rsidSect="00102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5CA5"/>
    <w:multiLevelType w:val="hybridMultilevel"/>
    <w:tmpl w:val="288290B6"/>
    <w:lvl w:ilvl="0" w:tplc="80803EA8">
      <w:start w:val="3"/>
      <w:numFmt w:val="bullet"/>
      <w:lvlText w:val="-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0C0E2061"/>
    <w:multiLevelType w:val="hybridMultilevel"/>
    <w:tmpl w:val="BF884C10"/>
    <w:lvl w:ilvl="0" w:tplc="F63615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E4C7007"/>
    <w:multiLevelType w:val="hybridMultilevel"/>
    <w:tmpl w:val="F2CE9032"/>
    <w:lvl w:ilvl="0" w:tplc="F6361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501"/>
    <w:rsid w:val="000378B4"/>
    <w:rsid w:val="00100A9F"/>
    <w:rsid w:val="001016B3"/>
    <w:rsid w:val="001021E7"/>
    <w:rsid w:val="00263D62"/>
    <w:rsid w:val="002A039C"/>
    <w:rsid w:val="00306709"/>
    <w:rsid w:val="00363FE5"/>
    <w:rsid w:val="003D2A18"/>
    <w:rsid w:val="0040383A"/>
    <w:rsid w:val="00433FFF"/>
    <w:rsid w:val="004361C6"/>
    <w:rsid w:val="00471AC8"/>
    <w:rsid w:val="004D798F"/>
    <w:rsid w:val="004E5CA0"/>
    <w:rsid w:val="00527A65"/>
    <w:rsid w:val="005356E1"/>
    <w:rsid w:val="005E66B6"/>
    <w:rsid w:val="00646218"/>
    <w:rsid w:val="006708B2"/>
    <w:rsid w:val="00680EB6"/>
    <w:rsid w:val="006A2E15"/>
    <w:rsid w:val="00732084"/>
    <w:rsid w:val="007440C9"/>
    <w:rsid w:val="007F70B4"/>
    <w:rsid w:val="00846A29"/>
    <w:rsid w:val="008B104B"/>
    <w:rsid w:val="008E4F29"/>
    <w:rsid w:val="00951D8C"/>
    <w:rsid w:val="0098324F"/>
    <w:rsid w:val="0099189F"/>
    <w:rsid w:val="009929E7"/>
    <w:rsid w:val="00A61EB9"/>
    <w:rsid w:val="00AB4411"/>
    <w:rsid w:val="00B24F50"/>
    <w:rsid w:val="00B87739"/>
    <w:rsid w:val="00BF63A2"/>
    <w:rsid w:val="00C20501"/>
    <w:rsid w:val="00C2210D"/>
    <w:rsid w:val="00C32B10"/>
    <w:rsid w:val="00CB1DD4"/>
    <w:rsid w:val="00D819D0"/>
    <w:rsid w:val="00D819F5"/>
    <w:rsid w:val="00DC1F69"/>
    <w:rsid w:val="00E330A7"/>
    <w:rsid w:val="00E852BF"/>
    <w:rsid w:val="00F31D9F"/>
    <w:rsid w:val="00F506BB"/>
    <w:rsid w:val="00F818CF"/>
    <w:rsid w:val="00FA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0A25"/>
  <w15:docId w15:val="{67C3ADC1-10FF-4388-B318-E330CEDD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6462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06E55-8397-44B6-BA59-5C1743929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Спецiалiст з IT</cp:lastModifiedBy>
  <cp:revision>22</cp:revision>
  <cp:lastPrinted>2024-05-02T07:09:00Z</cp:lastPrinted>
  <dcterms:created xsi:type="dcterms:W3CDTF">2020-12-18T07:33:00Z</dcterms:created>
  <dcterms:modified xsi:type="dcterms:W3CDTF">2024-05-10T06:11:00Z</dcterms:modified>
</cp:coreProperties>
</file>