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5FB6" w14:textId="77777777" w:rsidR="0043610E" w:rsidRDefault="0043610E" w:rsidP="004361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C276729" wp14:editId="6EAD80A9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8B35" w14:textId="77777777" w:rsidR="0043610E" w:rsidRPr="008D1EB8" w:rsidRDefault="0043610E" w:rsidP="00436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2C92BAD" w14:textId="2ED1FBE3" w:rsidR="0043610E" w:rsidRPr="00074A38" w:rsidRDefault="00937F07" w:rsidP="00436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П’ятдесят</w:t>
      </w:r>
      <w:r w:rsidR="008B5F8D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третя</w:t>
      </w:r>
      <w:r w:rsidR="00070BD9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43610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43610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43610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43610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43610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43610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A9D40E5" w14:textId="77777777" w:rsidR="0043610E" w:rsidRPr="00DE609A" w:rsidRDefault="0043610E" w:rsidP="00436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DCF821B" w14:textId="4D632312" w:rsidR="0043610E" w:rsidRPr="00937F07" w:rsidRDefault="0043610E" w:rsidP="00411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937F07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1CBF52C0" w14:textId="0E057667" w:rsidR="0043610E" w:rsidRPr="008079B8" w:rsidRDefault="008B5F8D" w:rsidP="00DE609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937F07">
        <w:rPr>
          <w:rFonts w:ascii="Times New Roman" w:hAnsi="Times New Roman"/>
          <w:b/>
          <w:sz w:val="28"/>
          <w:szCs w:val="28"/>
          <w:lang w:val="uk-UA"/>
        </w:rPr>
        <w:t>0</w:t>
      </w:r>
      <w:r w:rsidR="00DE609A">
        <w:rPr>
          <w:rFonts w:ascii="Times New Roman" w:hAnsi="Times New Roman"/>
          <w:b/>
          <w:sz w:val="28"/>
          <w:szCs w:val="28"/>
          <w:lang w:val="uk-UA"/>
        </w:rPr>
        <w:t>.</w:t>
      </w:r>
      <w:r w:rsidR="00C26E22">
        <w:rPr>
          <w:rFonts w:ascii="Times New Roman" w:hAnsi="Times New Roman"/>
          <w:b/>
          <w:sz w:val="28"/>
          <w:szCs w:val="28"/>
          <w:lang w:val="uk-UA"/>
        </w:rPr>
        <w:t>05</w:t>
      </w:r>
      <w:r w:rsidR="0043610E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937F07">
        <w:rPr>
          <w:rFonts w:ascii="Times New Roman" w:hAnsi="Times New Roman"/>
          <w:b/>
          <w:sz w:val="28"/>
          <w:szCs w:val="28"/>
          <w:lang w:val="uk-UA"/>
        </w:rPr>
        <w:t>4</w:t>
      </w:r>
      <w:r w:rsidR="0043610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3610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53</w:t>
      </w:r>
      <w:r w:rsidR="00DE609A">
        <w:rPr>
          <w:rFonts w:ascii="Times New Roman" w:hAnsi="Times New Roman"/>
          <w:b/>
          <w:sz w:val="28"/>
          <w:szCs w:val="28"/>
          <w:lang w:val="uk-UA"/>
        </w:rPr>
        <w:t>-0</w:t>
      </w:r>
      <w:r w:rsidR="00937F07">
        <w:rPr>
          <w:rFonts w:ascii="Times New Roman" w:hAnsi="Times New Roman"/>
          <w:b/>
          <w:sz w:val="28"/>
          <w:szCs w:val="28"/>
          <w:lang w:val="uk-UA"/>
        </w:rPr>
        <w:t>0</w:t>
      </w:r>
      <w:r w:rsidR="0043610E" w:rsidRPr="008079B8">
        <w:rPr>
          <w:rFonts w:ascii="Times New Roman" w:hAnsi="Times New Roman"/>
          <w:b/>
          <w:sz w:val="28"/>
          <w:szCs w:val="28"/>
        </w:rPr>
        <w:t>/</w:t>
      </w:r>
      <w:r w:rsidR="0043610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72D65CD9" w14:textId="4B3F62C1" w:rsidR="0043610E" w:rsidRDefault="0043610E" w:rsidP="00756729">
      <w:pPr>
        <w:spacing w:after="0" w:line="240" w:lineRule="atLeast"/>
        <w:ind w:right="-9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59BC52B0" w14:textId="77777777" w:rsidR="00D916E3" w:rsidRPr="00756729" w:rsidRDefault="00D916E3" w:rsidP="00756729">
      <w:pPr>
        <w:spacing w:after="0" w:line="240" w:lineRule="atLeast"/>
        <w:ind w:right="-9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4B4ED84" w14:textId="2FDF008B" w:rsidR="0043610E" w:rsidRDefault="003612DE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припинення</w:t>
      </w:r>
      <w:r w:rsidR="004361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договор</w:t>
      </w:r>
      <w:r w:rsidR="005317F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r w:rsidR="004361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оренди землі</w:t>
      </w:r>
    </w:p>
    <w:p w14:paraId="1F96656A" w14:textId="612C73C1" w:rsidR="005317F9" w:rsidRDefault="00AE14DA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б\н від 02.08.2007</w:t>
      </w:r>
      <w:r w:rsidR="008C44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р.</w:t>
      </w:r>
    </w:p>
    <w:p w14:paraId="00D4C228" w14:textId="77777777" w:rsidR="00DE609A" w:rsidRPr="00DE609A" w:rsidRDefault="00DE609A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B5A0F7D" w14:textId="264739A0" w:rsidR="00950245" w:rsidRDefault="0043610E" w:rsidP="00DE60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аїні», ст.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</w:t>
      </w:r>
      <w:r w:rsidRPr="00B74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sz w:val="28"/>
          <w:szCs w:val="28"/>
          <w:lang w:val="uk-UA"/>
        </w:rPr>
        <w:t>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93, </w:t>
      </w:r>
      <w:r w:rsidRPr="003E4A74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</w:t>
      </w:r>
      <w:r w:rsidR="00BA6D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0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ст. 23 </w:t>
      </w:r>
      <w:r w:rsidR="00BA6D77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охорону культурної спадщини»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оре</w:t>
      </w:r>
      <w:r w:rsidR="00C15186">
        <w:rPr>
          <w:rFonts w:ascii="Times New Roman" w:eastAsia="Times New Roman" w:hAnsi="Times New Roman"/>
          <w:sz w:val="28"/>
          <w:szCs w:val="28"/>
          <w:lang w:val="uk-UA" w:eastAsia="ru-RU"/>
        </w:rPr>
        <w:t>нду землі»,</w:t>
      </w:r>
      <w:r w:rsidR="00CB2A10" w:rsidRPr="00CB2A10">
        <w:rPr>
          <w:color w:val="000000"/>
          <w:sz w:val="28"/>
          <w:szCs w:val="28"/>
          <w:lang w:val="uk-UA"/>
        </w:rPr>
        <w:t xml:space="preserve"> </w:t>
      </w:r>
      <w:r w:rsidR="00CB2A10" w:rsidRPr="00411B84">
        <w:rPr>
          <w:rFonts w:ascii="Times New Roman" w:hAnsi="Times New Roman"/>
          <w:color w:val="000000"/>
          <w:sz w:val="28"/>
          <w:szCs w:val="28"/>
          <w:lang w:val="uk-UA"/>
        </w:rPr>
        <w:t xml:space="preserve">наказу Головного управління </w:t>
      </w:r>
      <w:proofErr w:type="spellStart"/>
      <w:r w:rsidR="00CB2A10" w:rsidRPr="00411B84">
        <w:rPr>
          <w:rFonts w:ascii="Times New Roman" w:hAnsi="Times New Roman"/>
          <w:color w:val="000000"/>
          <w:sz w:val="28"/>
          <w:szCs w:val="28"/>
          <w:lang w:val="uk-UA"/>
        </w:rPr>
        <w:t>Держгеокадастру</w:t>
      </w:r>
      <w:proofErr w:type="spellEnd"/>
      <w:r w:rsidR="00CB2A10" w:rsidRPr="00411B84">
        <w:rPr>
          <w:rFonts w:ascii="Times New Roman" w:hAnsi="Times New Roman"/>
          <w:color w:val="000000"/>
          <w:sz w:val="28"/>
          <w:szCs w:val="28"/>
          <w:lang w:val="uk-UA"/>
        </w:rPr>
        <w:t xml:space="preserve"> у Черкаській області №16-ОТГ від 25.11.2020 р. «Про передачу земельних ділянок державної власності у комунальну власність»</w:t>
      </w:r>
      <w:r w:rsidR="007F71C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177594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листа №484/32.14-04-05 від 18 травня 2024 р. від </w:t>
      </w:r>
      <w:r w:rsidR="00916628">
        <w:rPr>
          <w:rFonts w:ascii="Times New Roman" w:hAnsi="Times New Roman"/>
          <w:color w:val="000000"/>
          <w:sz w:val="28"/>
          <w:szCs w:val="28"/>
          <w:lang w:val="uk-UA"/>
        </w:rPr>
        <w:t>Смілянського ВД</w:t>
      </w:r>
      <w:r w:rsidR="007F71C6">
        <w:rPr>
          <w:rFonts w:ascii="Times New Roman" w:hAnsi="Times New Roman"/>
          <w:color w:val="000000"/>
          <w:sz w:val="28"/>
          <w:szCs w:val="28"/>
          <w:lang w:val="uk-UA"/>
        </w:rPr>
        <w:t xml:space="preserve"> РАЦ</w:t>
      </w:r>
      <w:r w:rsidR="00916628">
        <w:rPr>
          <w:rFonts w:ascii="Times New Roman" w:hAnsi="Times New Roman"/>
          <w:color w:val="000000"/>
          <w:sz w:val="28"/>
          <w:szCs w:val="28"/>
          <w:lang w:val="uk-UA"/>
        </w:rPr>
        <w:t>С Центрального Міжрегіонального Управління Міністерства Юстиції (</w:t>
      </w:r>
      <w:proofErr w:type="spellStart"/>
      <w:r w:rsidR="00916628">
        <w:rPr>
          <w:rFonts w:ascii="Times New Roman" w:hAnsi="Times New Roman"/>
          <w:color w:val="000000"/>
          <w:sz w:val="28"/>
          <w:szCs w:val="28"/>
          <w:lang w:val="uk-UA"/>
        </w:rPr>
        <w:t>м.Київ</w:t>
      </w:r>
      <w:proofErr w:type="spellEnd"/>
      <w:r w:rsidR="0091662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розг</w:t>
      </w:r>
      <w:r w:rsidR="008B34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лянувши звернення </w:t>
      </w:r>
      <w:r w:rsidR="001775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 w:rsidR="00177594">
        <w:rPr>
          <w:rFonts w:ascii="Times New Roman" w:eastAsia="Times New Roman" w:hAnsi="Times New Roman"/>
          <w:sz w:val="28"/>
          <w:szCs w:val="28"/>
          <w:lang w:val="uk-UA" w:eastAsia="ru-RU"/>
        </w:rPr>
        <w:t>Канівець</w:t>
      </w:r>
      <w:proofErr w:type="spellEnd"/>
      <w:r w:rsidR="001775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П.М. від 11</w:t>
      </w:r>
      <w:r w:rsidR="007F71C6">
        <w:rPr>
          <w:rFonts w:ascii="Times New Roman" w:eastAsia="Times New Roman" w:hAnsi="Times New Roman"/>
          <w:sz w:val="28"/>
          <w:szCs w:val="28"/>
          <w:lang w:val="uk-UA" w:eastAsia="ru-RU"/>
        </w:rPr>
        <w:t>.04.2024 №65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44BA6" w:rsidRPr="00444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</w:t>
      </w:r>
    </w:p>
    <w:p w14:paraId="4C089E05" w14:textId="76AA3903" w:rsidR="0043610E" w:rsidRDefault="0043610E" w:rsidP="00DE60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14:paraId="7E52D949" w14:textId="491121B9" w:rsidR="00870004" w:rsidRDefault="0043610E" w:rsidP="008700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  <w:r w:rsidR="008700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3147A507" w14:textId="77777777" w:rsidR="00950245" w:rsidRDefault="00950245" w:rsidP="008700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70C3C3A" w14:textId="03FAD2DE" w:rsidR="00870004" w:rsidRPr="00870004" w:rsidRDefault="00870004" w:rsidP="007F71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 </w:t>
      </w:r>
      <w:r w:rsidR="003612DE">
        <w:rPr>
          <w:rFonts w:ascii="Times New Roman" w:eastAsia="Times New Roman" w:hAnsi="Times New Roman"/>
          <w:sz w:val="28"/>
          <w:szCs w:val="28"/>
          <w:lang w:val="uk-UA" w:eastAsia="ru-RU"/>
        </w:rPr>
        <w:t>Припинити</w:t>
      </w:r>
      <w:r w:rsidR="00916628" w:rsidRPr="009166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договір оренди землі</w:t>
      </w:r>
      <w:r w:rsidR="007F71C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37B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C44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б\н від 02.08.2007 р. </w:t>
      </w:r>
      <w:r w:rsidR="00E37B81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зареєстрований</w:t>
      </w:r>
      <w:r w:rsidR="007F71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5F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16.08.2016 року </w:t>
      </w:r>
      <w:r w:rsidR="007F71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="00D45FC6">
        <w:rPr>
          <w:rFonts w:ascii="Times New Roman" w:eastAsia="Times New Roman" w:hAnsi="Times New Roman"/>
          <w:sz w:val="28"/>
          <w:szCs w:val="28"/>
          <w:lang w:val="uk-UA" w:eastAsia="ru-RU"/>
        </w:rPr>
        <w:t>№ 25549795</w:t>
      </w:r>
      <w:r w:rsidR="00916628" w:rsidRPr="009166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="009166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166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гр.Ткаченком</w:t>
      </w:r>
      <w:proofErr w:type="spellEnd"/>
      <w:r w:rsidR="009166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Анатолієм Володимировичем</w:t>
      </w:r>
      <w:r w:rsidR="007F71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земельну ділянку з кадастровим номером:</w:t>
      </w:r>
      <w:r w:rsidR="007F71C6" w:rsidRPr="007F71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C44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F71C6">
        <w:rPr>
          <w:rFonts w:ascii="Times New Roman" w:eastAsia="Times New Roman" w:hAnsi="Times New Roman"/>
          <w:sz w:val="28"/>
          <w:szCs w:val="28"/>
          <w:lang w:val="uk-UA" w:eastAsia="ru-RU"/>
        </w:rPr>
        <w:t>7123782200:02:001</w:t>
      </w:r>
      <w:r w:rsidR="007F71C6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7F71C6">
        <w:rPr>
          <w:rFonts w:ascii="Times New Roman" w:eastAsia="Times New Roman" w:hAnsi="Times New Roman"/>
          <w:sz w:val="28"/>
          <w:szCs w:val="28"/>
          <w:lang w:val="uk-UA" w:eastAsia="ru-RU"/>
        </w:rPr>
        <w:t>0028</w:t>
      </w:r>
      <w:r w:rsidR="007F71C6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, площею</w:t>
      </w:r>
      <w:r w:rsidR="007F71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5,2573 га (в зв’язку із смертю останнього ( актовий запис</w:t>
      </w:r>
      <w:r w:rsidR="009166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смерть №461 від 10 лип</w:t>
      </w:r>
      <w:r w:rsidR="00D45FC6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916628">
        <w:rPr>
          <w:rFonts w:ascii="Times New Roman" w:eastAsia="Times New Roman" w:hAnsi="Times New Roman"/>
          <w:sz w:val="28"/>
          <w:szCs w:val="28"/>
          <w:lang w:val="uk-UA" w:eastAsia="ru-RU"/>
        </w:rPr>
        <w:t>я 2015 року. Дата смерті 09.07.2015р.</w:t>
      </w:r>
      <w:r w:rsidR="008C443D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  <w:r w:rsidR="009166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929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66EED6DA" w14:textId="48B68EC5" w:rsidR="002A00F4" w:rsidRPr="00287804" w:rsidRDefault="00287804" w:rsidP="002878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Доручити сільському голові </w:t>
      </w:r>
      <w:proofErr w:type="spellStart"/>
      <w:r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Чекаленку</w:t>
      </w:r>
      <w:proofErr w:type="spellEnd"/>
      <w:r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Ігорю Миколайовичу укласти  д</w:t>
      </w:r>
      <w:r w:rsidR="007F71C6">
        <w:rPr>
          <w:rFonts w:ascii="Times New Roman" w:eastAsia="Times New Roman" w:hAnsi="Times New Roman"/>
          <w:sz w:val="28"/>
          <w:szCs w:val="28"/>
          <w:lang w:val="uk-UA" w:eastAsia="ru-RU"/>
        </w:rPr>
        <w:t>одаткову угоду про припинення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дог</w:t>
      </w:r>
      <w:r w:rsidR="008C44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овору оренди землі </w:t>
      </w:r>
      <w:r w:rsidR="008C443D" w:rsidRPr="008C44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C443D">
        <w:rPr>
          <w:rFonts w:ascii="Times New Roman" w:eastAsia="Times New Roman" w:hAnsi="Times New Roman"/>
          <w:sz w:val="28"/>
          <w:szCs w:val="28"/>
          <w:lang w:val="uk-UA" w:eastAsia="ru-RU"/>
        </w:rPr>
        <w:t>б\н від 02.08.2007 р. зареєстрований  16.08.2016 року за № 25549795</w:t>
      </w:r>
      <w:r w:rsidR="008C443D" w:rsidRPr="009166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C44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власником</w:t>
      </w:r>
      <w:r w:rsidR="009502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нерухомого  майна</w:t>
      </w:r>
      <w:r w:rsidR="008C443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502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яке розташоване на</w:t>
      </w:r>
      <w:r w:rsidR="008C44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вказаній земельній ділянці з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</w:t>
      </w:r>
      <w:r w:rsidR="008C44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950245">
        <w:rPr>
          <w:rFonts w:ascii="Times New Roman" w:eastAsia="Times New Roman" w:hAnsi="Times New Roman"/>
          <w:sz w:val="28"/>
          <w:szCs w:val="28"/>
          <w:lang w:val="uk-UA" w:eastAsia="ru-RU"/>
        </w:rPr>
        <w:t>анівцем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Петром Миколайо</w:t>
      </w:r>
      <w:r w:rsidR="004668F9">
        <w:rPr>
          <w:rFonts w:ascii="Times New Roman" w:eastAsia="Times New Roman" w:hAnsi="Times New Roman"/>
          <w:sz w:val="28"/>
          <w:szCs w:val="28"/>
          <w:lang w:val="uk-UA" w:eastAsia="ru-RU"/>
        </w:rPr>
        <w:t>вичем</w:t>
      </w:r>
      <w:r w:rsidR="008C443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502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8C44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свідоцтво</w:t>
      </w:r>
      <w:r w:rsidR="004668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31.08.2023 року №3011</w:t>
      </w:r>
      <w:r w:rsidR="0095024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668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посвідченого приватним нотаріусом Черкаського районного нотаріального округу </w:t>
      </w:r>
      <w:proofErr w:type="spellStart"/>
      <w:r w:rsidR="004668F9">
        <w:rPr>
          <w:rFonts w:ascii="Times New Roman" w:eastAsia="Times New Roman" w:hAnsi="Times New Roman"/>
          <w:sz w:val="28"/>
          <w:szCs w:val="28"/>
          <w:lang w:val="uk-UA" w:eastAsia="ru-RU"/>
        </w:rPr>
        <w:t>Старовойтов</w:t>
      </w:r>
      <w:proofErr w:type="spellEnd"/>
      <w:r w:rsidR="004668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О.С.</w:t>
      </w:r>
      <w:r w:rsidR="00950245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3EB6715" w14:textId="1A09ACB0" w:rsidR="0043610E" w:rsidRPr="007C674B" w:rsidRDefault="00287804" w:rsidP="007434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="007434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7C674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05D97266" w14:textId="77777777" w:rsidR="00DE609A" w:rsidRDefault="00DE609A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8DE4408" w14:textId="0D55735F" w:rsidR="00756729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2237ACB9" w14:textId="77777777" w:rsidR="00B222F4" w:rsidRPr="00FF764A" w:rsidRDefault="00B222F4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158901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5CB06B7" w14:textId="77777777" w:rsidR="00671C56" w:rsidRDefault="00671C56" w:rsidP="00671C56">
      <w:pPr>
        <w:pStyle w:val="a4"/>
        <w:spacing w:after="0"/>
        <w:ind w:left="0"/>
        <w:rPr>
          <w:rFonts w:ascii="Times New Roman" w:eastAsia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48CD5EE4" w14:textId="77777777" w:rsidR="00671C56" w:rsidRDefault="00671C56" w:rsidP="00671C56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20DE5712" w14:textId="2492C9D2" w:rsidR="00870004" w:rsidRDefault="00671C56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EE6321">
        <w:rPr>
          <w:rFonts w:ascii="Times New Roman" w:hAnsi="Times New Roman"/>
          <w:sz w:val="18"/>
          <w:szCs w:val="18"/>
          <w:lang w:val="uk-UA"/>
        </w:rPr>
        <w:t xml:space="preserve">                              </w:t>
      </w:r>
    </w:p>
    <w:p w14:paraId="2E5553AF" w14:textId="1A78249D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0E214BD1" w14:textId="2E664DEB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25C804AB" w14:textId="0567D4DD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7B5DD35C" w14:textId="59826FA6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7C021DA0" w14:textId="783779A9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03433006" w14:textId="439611BF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6F33B5BC" w14:textId="2DCFECFA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1CC2FA14" w14:textId="7F00A123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5632ADAE" w14:textId="713DD0B0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6B7BE007" w14:textId="0A4E628F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7C27BEB8" w14:textId="1BCC9095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11D361CC" w14:textId="755B9564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557F05B4" w14:textId="050AA548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04737B4D" w14:textId="5D4DD8AA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0E7DEB98" w14:textId="0FC3E709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6982FC50" w14:textId="6116842B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37D9502C" w14:textId="26E566B4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49A1BC24" w14:textId="5CBB861F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21153352" w14:textId="455EA562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5AFB7D36" w14:textId="7CFF6DEF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6E296A8C" w14:textId="45E97F76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29CB9C6C" w14:textId="033CAAD0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49719D4B" w14:textId="26AC14C6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32A5C832" w14:textId="1CFDFEF5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572AB9D8" w14:textId="1D288031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35CAA0C8" w14:textId="3986EF59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0899093E" w14:textId="7204562E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2B6B0791" w14:textId="440E0C09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69F07E3F" w14:textId="4A2833F1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035D8477" w14:textId="35AF6987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25701E89" w14:textId="595033FA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74E6DF39" w14:textId="580E9301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422A6C99" w14:textId="7094FE40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1EEAC0D5" w14:textId="2EF46E4B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7237EE96" w14:textId="66C8EB4C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44F7B7B9" w14:textId="6E500A5F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0FAADA5F" w14:textId="28882BBB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0B0267C6" w14:textId="7653CB4D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07AB47E8" w14:textId="50F2375E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7742F1CE" w14:textId="5E4351D0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57A67AA4" w14:textId="28BBDCDE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4A14EAB8" w14:textId="1F7D65EB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28BBB061" w14:textId="436A4212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5E75754B" w14:textId="5B21A665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34F95CF7" w14:textId="5D703543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34B83AC2" w14:textId="1AB30224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6065D480" w14:textId="3D961FE5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43527586" w14:textId="4D736DA5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60423638" w14:textId="6726F608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5CB97C21" w14:textId="52DBD50E" w:rsidR="00950245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56895679" w14:textId="77777777" w:rsidR="00950245" w:rsidRPr="00EE6321" w:rsidRDefault="00950245" w:rsidP="00EE6321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</w:p>
    <w:p w14:paraId="1D6FEE60" w14:textId="0CBF07C3" w:rsidR="00756729" w:rsidRPr="000B6745" w:rsidRDefault="00756729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B6745">
        <w:rPr>
          <w:rFonts w:ascii="Times New Roman" w:hAnsi="Times New Roman"/>
          <w:sz w:val="28"/>
          <w:szCs w:val="28"/>
          <w:lang w:val="uk-UA"/>
        </w:rPr>
        <w:t xml:space="preserve">Додаток до рішення </w:t>
      </w:r>
    </w:p>
    <w:p w14:paraId="6A189318" w14:textId="229BD6FD" w:rsidR="00756729" w:rsidRPr="000B6745" w:rsidRDefault="00756729" w:rsidP="0075672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</w:t>
      </w:r>
      <w:r w:rsidR="00EE6321">
        <w:rPr>
          <w:rFonts w:ascii="Times New Roman" w:hAnsi="Times New Roman"/>
          <w:sz w:val="28"/>
          <w:szCs w:val="28"/>
          <w:lang w:val="uk-UA"/>
        </w:rPr>
        <w:t>53</w:t>
      </w:r>
      <w:r w:rsidR="00DB2CA9">
        <w:rPr>
          <w:rFonts w:ascii="Times New Roman" w:hAnsi="Times New Roman"/>
          <w:sz w:val="28"/>
          <w:szCs w:val="28"/>
          <w:lang w:val="uk-UA"/>
        </w:rPr>
        <w:t>-00/VIII від 00.0</w:t>
      </w:r>
      <w:r w:rsidR="00870004">
        <w:rPr>
          <w:rFonts w:ascii="Times New Roman" w:hAnsi="Times New Roman"/>
          <w:sz w:val="28"/>
          <w:szCs w:val="28"/>
          <w:lang w:val="uk-UA"/>
        </w:rPr>
        <w:t>0</w:t>
      </w:r>
      <w:r w:rsidRPr="000B674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DB2CA9">
        <w:rPr>
          <w:rFonts w:ascii="Times New Roman" w:hAnsi="Times New Roman"/>
          <w:sz w:val="28"/>
          <w:szCs w:val="28"/>
          <w:lang w:val="uk-UA"/>
        </w:rPr>
        <w:t>24</w:t>
      </w:r>
    </w:p>
    <w:p w14:paraId="4BCFDEBA" w14:textId="77777777" w:rsidR="00756729" w:rsidRDefault="00756729" w:rsidP="00756729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00A06BB4" w14:textId="1531D52E" w:rsidR="00756729" w:rsidRDefault="00EE6321" w:rsidP="007567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УГОДА ПРО ПРИПИНЕННЯ ДОГОВОРУ ОРЕНДИ ЗЕМЛІ</w:t>
      </w:r>
    </w:p>
    <w:p w14:paraId="33CBF6A4" w14:textId="5471FFE9" w:rsidR="00EE6321" w:rsidRDefault="004A5D29" w:rsidP="007567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б/н</w:t>
      </w:r>
      <w:r w:rsidR="00C66119">
        <w:rPr>
          <w:rFonts w:ascii="Times New Roman" w:hAnsi="Times New Roman"/>
          <w:b/>
          <w:sz w:val="28"/>
          <w:szCs w:val="28"/>
          <w:lang w:val="uk-UA"/>
        </w:rPr>
        <w:t xml:space="preserve">, виданий 02.08.2007 </w:t>
      </w:r>
    </w:p>
    <w:p w14:paraId="34737D37" w14:textId="5E3135C2" w:rsidR="00C66119" w:rsidRDefault="00C66119" w:rsidP="007567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видавник: Смілянська районна державна адміністрація Черкаської області</w:t>
      </w:r>
      <w:r w:rsidR="00E37B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0E846A5" w14:textId="3642C49B" w:rsidR="00E37B81" w:rsidRDefault="00E37B81" w:rsidP="007567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державна реєстрація №25549795 від 16.08.2016 р.</w:t>
      </w:r>
    </w:p>
    <w:p w14:paraId="1B467881" w14:textId="51AA8C6A" w:rsidR="00901E0F" w:rsidRDefault="00901E0F" w:rsidP="0049293A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" w:name="_Hlk156829903"/>
    </w:p>
    <w:p w14:paraId="1BA2D163" w14:textId="692B39A2" w:rsidR="00756729" w:rsidRPr="00CF1D2D" w:rsidRDefault="003C5C53" w:rsidP="00901E0F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50478D68" w14:textId="77777777" w:rsidR="00756729" w:rsidRDefault="00756729" w:rsidP="00185AD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bookmarkEnd w:id="1"/>
    <w:p w14:paraId="5A1D49E4" w14:textId="0B07B775" w:rsidR="00756729" w:rsidRDefault="00756729" w:rsidP="007567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село Степанки                                                   </w:t>
      </w:r>
      <w:r w:rsidR="0048311B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CF1D2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021D4">
        <w:rPr>
          <w:rFonts w:ascii="Times New Roman" w:hAnsi="Times New Roman"/>
          <w:sz w:val="28"/>
          <w:szCs w:val="28"/>
          <w:lang w:val="uk-UA"/>
        </w:rPr>
        <w:t xml:space="preserve"> 00.0</w:t>
      </w:r>
      <w:r w:rsidR="00901E0F">
        <w:rPr>
          <w:rFonts w:ascii="Times New Roman" w:hAnsi="Times New Roman"/>
          <w:sz w:val="28"/>
          <w:szCs w:val="28"/>
          <w:lang w:val="uk-UA"/>
        </w:rPr>
        <w:t>0</w:t>
      </w:r>
      <w:r w:rsidR="00E021D4">
        <w:rPr>
          <w:rFonts w:ascii="Times New Roman" w:hAnsi="Times New Roman"/>
          <w:sz w:val="28"/>
          <w:szCs w:val="28"/>
          <w:lang w:val="uk-UA"/>
        </w:rPr>
        <w:t>. 2024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4C57B46C" w14:textId="77777777" w:rsidR="00FB297E" w:rsidRDefault="00FB297E" w:rsidP="007567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A8877F" w14:textId="5935FC9C" w:rsidR="00756729" w:rsidRDefault="00950245" w:rsidP="007567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Вл</w:t>
      </w:r>
      <w:r w:rsidR="00EC48EC">
        <w:rPr>
          <w:rFonts w:ascii="Times New Roman" w:hAnsi="Times New Roman"/>
          <w:b/>
          <w:sz w:val="28"/>
          <w:szCs w:val="28"/>
          <w:lang w:val="uk-UA"/>
        </w:rPr>
        <w:t>асник земельної ділянки (орендодавець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  <w:r w:rsidR="00756729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756729"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 w:rsidR="00756729">
        <w:rPr>
          <w:rFonts w:ascii="Times New Roman" w:hAnsi="Times New Roman"/>
          <w:sz w:val="28"/>
          <w:szCs w:val="28"/>
          <w:lang w:val="uk-UA"/>
        </w:rPr>
        <w:t xml:space="preserve"> сільська рада, код ЄДРПОУ 26424111, адреса: 19632, Черкаська обл., Черкаський р-н, село Степанки, вул. Героїв України, будинок 124, (далі – Орендодавець), в особі сільського голови </w:t>
      </w:r>
      <w:proofErr w:type="spellStart"/>
      <w:r w:rsidR="00756729">
        <w:rPr>
          <w:rFonts w:ascii="Times New Roman" w:hAnsi="Times New Roman"/>
          <w:sz w:val="28"/>
          <w:szCs w:val="28"/>
          <w:lang w:val="uk-UA"/>
        </w:rPr>
        <w:t>Чекаленка</w:t>
      </w:r>
      <w:proofErr w:type="spellEnd"/>
      <w:r w:rsidR="00756729">
        <w:rPr>
          <w:rFonts w:ascii="Times New Roman" w:hAnsi="Times New Roman"/>
          <w:sz w:val="28"/>
          <w:szCs w:val="28"/>
          <w:lang w:val="uk-UA"/>
        </w:rPr>
        <w:t xml:space="preserve"> Ігоря Миколайовича, який діє згідно Закону України «Про місцеве самоврядування» з однієї сторони,</w:t>
      </w:r>
    </w:p>
    <w:p w14:paraId="4C62DA8B" w14:textId="086D92E6" w:rsidR="00756729" w:rsidRPr="00EC48EC" w:rsidRDefault="00950245" w:rsidP="0075672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Власник нерухомого майна розміщеного на земельній ділянці</w:t>
      </w:r>
      <w:r w:rsidR="005227F0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5227F0" w:rsidRPr="005227F0">
        <w:rPr>
          <w:rFonts w:ascii="Times New Roman" w:hAnsi="Times New Roman"/>
          <w:sz w:val="28"/>
          <w:szCs w:val="28"/>
          <w:lang w:val="uk-UA"/>
        </w:rPr>
        <w:t>(</w:t>
      </w:r>
      <w:r w:rsidR="005227F0">
        <w:rPr>
          <w:rFonts w:ascii="Times New Roman" w:hAnsi="Times New Roman"/>
          <w:sz w:val="28"/>
          <w:szCs w:val="28"/>
          <w:lang w:val="uk-UA"/>
        </w:rPr>
        <w:t>витяг ДРРП №344798236 від 31.08.</w:t>
      </w:r>
      <w:r w:rsidR="00EC48EC">
        <w:rPr>
          <w:rFonts w:ascii="Times New Roman" w:hAnsi="Times New Roman"/>
          <w:sz w:val="28"/>
          <w:szCs w:val="28"/>
          <w:lang w:val="uk-UA"/>
        </w:rPr>
        <w:t>2023)</w:t>
      </w:r>
      <w:r w:rsidR="00901E0F" w:rsidRPr="00522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227F0">
        <w:rPr>
          <w:rFonts w:ascii="Times New Roman" w:hAnsi="Times New Roman"/>
          <w:sz w:val="28"/>
          <w:szCs w:val="28"/>
          <w:lang w:val="uk-UA"/>
        </w:rPr>
        <w:t>гр.Канівець</w:t>
      </w:r>
      <w:proofErr w:type="spellEnd"/>
      <w:r w:rsidR="005227F0">
        <w:rPr>
          <w:rFonts w:ascii="Times New Roman" w:hAnsi="Times New Roman"/>
          <w:sz w:val="28"/>
          <w:szCs w:val="28"/>
          <w:lang w:val="uk-UA"/>
        </w:rPr>
        <w:t xml:space="preserve"> Петро Миколайович ( орендар  </w:t>
      </w:r>
      <w:proofErr w:type="spellStart"/>
      <w:r w:rsidR="004A5D29">
        <w:rPr>
          <w:rFonts w:ascii="Times New Roman" w:hAnsi="Times New Roman"/>
          <w:sz w:val="28"/>
          <w:szCs w:val="28"/>
          <w:lang w:val="uk-UA"/>
        </w:rPr>
        <w:t>гр.</w:t>
      </w:r>
      <w:r w:rsidR="00EE6321">
        <w:rPr>
          <w:rFonts w:ascii="Times New Roman" w:hAnsi="Times New Roman"/>
          <w:sz w:val="28"/>
          <w:szCs w:val="28"/>
          <w:lang w:val="uk-UA"/>
        </w:rPr>
        <w:t>Ткаченко</w:t>
      </w:r>
      <w:proofErr w:type="spellEnd"/>
      <w:r w:rsidR="00EE6321">
        <w:rPr>
          <w:rFonts w:ascii="Times New Roman" w:hAnsi="Times New Roman"/>
          <w:sz w:val="28"/>
          <w:szCs w:val="28"/>
          <w:lang w:val="uk-UA"/>
        </w:rPr>
        <w:t xml:space="preserve"> Анатолій Володимирович</w:t>
      </w:r>
      <w:r w:rsidR="005227F0">
        <w:rPr>
          <w:rFonts w:ascii="Times New Roman" w:hAnsi="Times New Roman"/>
          <w:sz w:val="28"/>
          <w:szCs w:val="28"/>
          <w:lang w:val="uk-UA"/>
        </w:rPr>
        <w:t xml:space="preserve"> (актова запис про  смерть №461 від 10 липня 2015 р</w:t>
      </w:r>
      <w:r w:rsidR="005227F0" w:rsidRPr="00EC48E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C443D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="00756729" w:rsidRPr="00EC48EC">
        <w:rPr>
          <w:rFonts w:ascii="Times New Roman" w:hAnsi="Times New Roman"/>
          <w:color w:val="000000" w:themeColor="text1"/>
          <w:sz w:val="28"/>
          <w:szCs w:val="28"/>
          <w:lang w:val="uk-UA"/>
        </w:rPr>
        <w:t>, з другої сторони,</w:t>
      </w:r>
      <w:r w:rsidR="00C66119" w:rsidRPr="00EC48E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8C443D">
        <w:rPr>
          <w:rFonts w:ascii="Times New Roman" w:hAnsi="Times New Roman"/>
          <w:color w:val="000000" w:themeColor="text1"/>
          <w:sz w:val="28"/>
          <w:szCs w:val="28"/>
          <w:lang w:val="uk-UA"/>
        </w:rPr>
        <w:t>уклали  угоду про нижче</w:t>
      </w:r>
      <w:r w:rsidR="004A5D29" w:rsidRPr="00EC48EC">
        <w:rPr>
          <w:rFonts w:ascii="Times New Roman" w:hAnsi="Times New Roman"/>
          <w:color w:val="000000" w:themeColor="text1"/>
          <w:sz w:val="28"/>
          <w:szCs w:val="28"/>
          <w:lang w:val="uk-UA"/>
        </w:rPr>
        <w:t>наведене:</w:t>
      </w:r>
    </w:p>
    <w:p w14:paraId="7E2456D4" w14:textId="2CF8C7D3" w:rsidR="00A8551B" w:rsidRPr="00EC48EC" w:rsidRDefault="004A5D29" w:rsidP="0075672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C48EC"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  <w:r w:rsidR="00E37B81" w:rsidRPr="00EC48E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Припинити договір оренди землі</w:t>
      </w:r>
      <w:r w:rsidR="008C443D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8C443D" w:rsidRPr="008C44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C443D">
        <w:rPr>
          <w:rFonts w:ascii="Times New Roman" w:eastAsia="Times New Roman" w:hAnsi="Times New Roman"/>
          <w:sz w:val="28"/>
          <w:szCs w:val="28"/>
          <w:lang w:val="uk-UA" w:eastAsia="ru-RU"/>
        </w:rPr>
        <w:t>б\н від 02.08.2007 р. зареєстрований  16.08.2016 року за № 25549795.</w:t>
      </w:r>
      <w:r w:rsidR="008C443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</w:p>
    <w:p w14:paraId="51A0D3B6" w14:textId="578B4CBC" w:rsidR="00A8551B" w:rsidRDefault="00EC48EC" w:rsidP="00756729">
      <w:pPr>
        <w:spacing w:after="0" w:line="240" w:lineRule="auto"/>
        <w:ind w:firstLine="708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2</w:t>
      </w:r>
      <w:r w:rsidR="00A8551B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.Ця угода набирає чинності з моменту її державної реєстрації.</w:t>
      </w:r>
    </w:p>
    <w:p w14:paraId="1F0796EC" w14:textId="026D1573" w:rsidR="00A8551B" w:rsidRDefault="00EC48EC" w:rsidP="00756729">
      <w:pPr>
        <w:spacing w:after="0" w:line="240" w:lineRule="auto"/>
        <w:ind w:firstLine="708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3</w:t>
      </w:r>
      <w:r w:rsidR="00A8551B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.Дана угода складена у 2-х примірниках,</w:t>
      </w:r>
      <w:r w:rsidR="00FF7C3E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A8551B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що мають однакову юридичну силу для кожної із сторін</w:t>
      </w:r>
      <w:r w:rsidR="00FF7C3E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.</w:t>
      </w:r>
    </w:p>
    <w:p w14:paraId="530E8DDC" w14:textId="7A6D8355" w:rsidR="00FF7C3E" w:rsidRPr="00A8551B" w:rsidRDefault="00FF7C3E" w:rsidP="0075672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0939CA64" w14:textId="3509A53A" w:rsidR="00756729" w:rsidRPr="00A8551B" w:rsidRDefault="00756729" w:rsidP="007567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2BB835" w14:textId="77777777" w:rsidR="00756729" w:rsidRDefault="00756729" w:rsidP="00756729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5485F40" w14:textId="46A571C1" w:rsidR="00EC48EC" w:rsidRDefault="00EC48EC" w:rsidP="00756729">
      <w:pPr>
        <w:spacing w:after="0"/>
        <w:ind w:left="-284" w:firstLine="284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C48EC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Власник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земельної ділянки                          Власник нерухомого майна</w:t>
      </w:r>
    </w:p>
    <w:p w14:paraId="3B469322" w14:textId="21C90E90" w:rsidR="00756729" w:rsidRPr="00F05135" w:rsidRDefault="00EC48EC" w:rsidP="00756729">
      <w:pPr>
        <w:spacing w:after="0"/>
        <w:ind w:left="-284" w:firstLine="284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(орендодавець</w:t>
      </w:r>
      <w:r w:rsidRPr="00EC48EC">
        <w:rPr>
          <w:rFonts w:ascii="Times New Roman" w:eastAsia="Times New Roman" w:hAnsi="Times New Roman"/>
          <w:b/>
          <w:sz w:val="24"/>
          <w:szCs w:val="24"/>
          <w:lang w:val="uk-UA"/>
        </w:rPr>
        <w:t>)</w:t>
      </w:r>
      <w:r w:rsidR="00756729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</w:t>
      </w:r>
      <w:r w:rsidR="00F05135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</w:t>
      </w:r>
      <w:r w:rsidR="00F05135" w:rsidRPr="00F05135">
        <w:rPr>
          <w:rFonts w:ascii="Times New Roman" w:eastAsia="Times New Roman" w:hAnsi="Times New Roman"/>
          <w:b/>
          <w:sz w:val="24"/>
          <w:szCs w:val="24"/>
          <w:lang w:val="uk-UA"/>
        </w:rPr>
        <w:t>(орендар)</w:t>
      </w:r>
    </w:p>
    <w:p w14:paraId="1D875CF0" w14:textId="7F26E8C5" w:rsidR="00756729" w:rsidRDefault="00756729" w:rsidP="00756729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426C">
        <w:rPr>
          <w:rFonts w:ascii="Times New Roman" w:hAnsi="Times New Roman"/>
          <w:sz w:val="24"/>
          <w:szCs w:val="24"/>
          <w:lang w:val="uk-UA"/>
        </w:rPr>
        <w:t>Степанківська</w:t>
      </w:r>
      <w:proofErr w:type="spellEnd"/>
      <w:r w:rsidRPr="0023426C">
        <w:rPr>
          <w:rFonts w:ascii="Times New Roman" w:hAnsi="Times New Roman"/>
          <w:sz w:val="24"/>
          <w:szCs w:val="24"/>
          <w:lang w:val="uk-UA"/>
        </w:rPr>
        <w:t xml:space="preserve"> сільська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B207C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D517B">
        <w:rPr>
          <w:rFonts w:ascii="Times New Roman" w:hAnsi="Times New Roman"/>
          <w:sz w:val="24"/>
          <w:szCs w:val="24"/>
          <w:lang w:val="uk-UA"/>
        </w:rPr>
        <w:t xml:space="preserve">громадянин </w:t>
      </w:r>
      <w:proofErr w:type="spellStart"/>
      <w:r w:rsidR="00BD517B">
        <w:rPr>
          <w:rFonts w:ascii="Times New Roman" w:hAnsi="Times New Roman"/>
          <w:sz w:val="24"/>
          <w:szCs w:val="24"/>
          <w:lang w:val="uk-UA"/>
        </w:rPr>
        <w:t>Канівець</w:t>
      </w:r>
      <w:proofErr w:type="spellEnd"/>
      <w:r w:rsidR="00BD517B">
        <w:rPr>
          <w:rFonts w:ascii="Times New Roman" w:hAnsi="Times New Roman"/>
          <w:sz w:val="24"/>
          <w:szCs w:val="24"/>
          <w:lang w:val="uk-UA"/>
        </w:rPr>
        <w:t xml:space="preserve"> Петро Миколайович</w:t>
      </w:r>
    </w:p>
    <w:p w14:paraId="7D85B0C0" w14:textId="329C912D" w:rsidR="00FD1E3E" w:rsidRDefault="00756729" w:rsidP="00734A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19632, Черкаський р-н,                        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BD517B">
        <w:rPr>
          <w:rFonts w:ascii="Times New Roman" w:hAnsi="Times New Roman"/>
          <w:sz w:val="24"/>
          <w:szCs w:val="24"/>
          <w:lang w:val="uk-UA"/>
        </w:rPr>
        <w:t>19604, с. Червона Слобода, вул. Рибальська,107,</w:t>
      </w:r>
    </w:p>
    <w:p w14:paraId="6D053801" w14:textId="4510A218" w:rsidR="00734AAA" w:rsidRDefault="00FD1E3E" w:rsidP="00734A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Черкаського району</w:t>
      </w:r>
    </w:p>
    <w:p w14:paraId="7C426FE0" w14:textId="33675D3A" w:rsidR="00756729" w:rsidRPr="009B207C" w:rsidRDefault="00DE609A" w:rsidP="00DE609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с. Степанки 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F82865">
        <w:rPr>
          <w:rFonts w:ascii="Times New Roman" w:hAnsi="Times New Roman"/>
          <w:sz w:val="24"/>
          <w:szCs w:val="24"/>
          <w:lang w:val="uk-UA"/>
        </w:rPr>
        <w:t>Черкаської області</w:t>
      </w:r>
      <w:r w:rsidR="00756729" w:rsidRPr="009B207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BCAEBC6" w14:textId="6EB31AC2" w:rsidR="00756729" w:rsidRDefault="00DE609A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Героїв України, б.124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,                       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BD517B">
        <w:rPr>
          <w:rFonts w:ascii="Times New Roman" w:hAnsi="Times New Roman"/>
          <w:sz w:val="24"/>
          <w:szCs w:val="24"/>
          <w:lang w:val="uk-UA"/>
        </w:rPr>
        <w:t xml:space="preserve"> ідентифікаційний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D517B">
        <w:rPr>
          <w:rFonts w:ascii="Times New Roman" w:hAnsi="Times New Roman"/>
          <w:sz w:val="24"/>
          <w:szCs w:val="24"/>
          <w:lang w:val="uk-UA"/>
        </w:rPr>
        <w:t xml:space="preserve"> номер 2924104070</w:t>
      </w:r>
    </w:p>
    <w:p w14:paraId="52C3C719" w14:textId="045139DB" w:rsidR="00756729" w:rsidRDefault="00DE609A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26424111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D517B">
        <w:rPr>
          <w:rFonts w:ascii="Times New Roman" w:hAnsi="Times New Roman"/>
          <w:sz w:val="24"/>
          <w:szCs w:val="24"/>
          <w:lang w:val="uk-UA"/>
        </w:rPr>
        <w:t>Громадянин</w:t>
      </w:r>
    </w:p>
    <w:p w14:paraId="3BB9DE74" w14:textId="4EA73575" w:rsidR="00756729" w:rsidRDefault="00DE609A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Сільський голова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="00756729">
        <w:rPr>
          <w:rFonts w:ascii="Times New Roman" w:hAnsi="Times New Roman"/>
          <w:sz w:val="24"/>
          <w:szCs w:val="24"/>
          <w:lang w:val="uk-UA"/>
        </w:rPr>
        <w:t>_______________</w:t>
      </w:r>
      <w:r w:rsidR="00BD517B">
        <w:rPr>
          <w:rFonts w:ascii="Times New Roman" w:hAnsi="Times New Roman"/>
          <w:sz w:val="24"/>
          <w:szCs w:val="24"/>
          <w:lang w:val="uk-UA"/>
        </w:rPr>
        <w:t>Петро КАНІВЕЦЬ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20E5B0A" w14:textId="43DB50AB" w:rsidR="00DE609A" w:rsidRPr="00733E85" w:rsidRDefault="00DE609A" w:rsidP="00DE60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___________Ігор ЧЕКАЛЕНКО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C23A5B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E6601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3A5B">
        <w:rPr>
          <w:rFonts w:ascii="Times New Roman" w:hAnsi="Times New Roman"/>
          <w:sz w:val="24"/>
          <w:szCs w:val="24"/>
          <w:lang w:val="uk-UA"/>
        </w:rPr>
        <w:t>_____________2024</w:t>
      </w:r>
      <w:r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14:paraId="6497CFD8" w14:textId="58BDE5A0" w:rsidR="00756729" w:rsidRDefault="00C23A5B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________________2024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14:paraId="2F0D8B27" w14:textId="0F582FC6" w:rsidR="00756729" w:rsidRDefault="00756729" w:rsidP="007567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6DEC6E" w14:textId="77777777" w:rsidR="00756729" w:rsidRPr="008079B8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D143251" w14:textId="77777777" w:rsidR="00756729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ADB3F04" w14:textId="77777777" w:rsidR="0043610E" w:rsidRPr="007C674B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80D6460" w14:textId="77777777" w:rsidR="0043610E" w:rsidRPr="008079B8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4D0B4AE" w14:textId="77777777" w:rsidR="0043610E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B05027" w14:textId="77777777" w:rsidR="00190A26" w:rsidRDefault="00190A26" w:rsidP="0043610E">
      <w:pPr>
        <w:rPr>
          <w:lang w:val="uk-UA"/>
        </w:rPr>
      </w:pPr>
    </w:p>
    <w:p w14:paraId="17FFB2F3" w14:textId="77777777" w:rsidR="00190A26" w:rsidRDefault="00190A26" w:rsidP="0043610E">
      <w:pPr>
        <w:rPr>
          <w:lang w:val="uk-UA"/>
        </w:rPr>
      </w:pPr>
    </w:p>
    <w:p w14:paraId="4780D265" w14:textId="77777777" w:rsidR="0043610E" w:rsidRPr="0043610E" w:rsidRDefault="0043610E" w:rsidP="0043610E">
      <w:pPr>
        <w:rPr>
          <w:lang w:val="uk-UA"/>
        </w:rPr>
      </w:pPr>
    </w:p>
    <w:p w14:paraId="0193FAEA" w14:textId="77777777" w:rsidR="001E3DC5" w:rsidRPr="0040014C" w:rsidRDefault="001E3DC5">
      <w:pPr>
        <w:rPr>
          <w:lang w:val="uk-UA"/>
        </w:rPr>
      </w:pPr>
    </w:p>
    <w:sectPr w:rsidR="001E3DC5" w:rsidRPr="0040014C" w:rsidSect="00FB297E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32A6"/>
    <w:multiLevelType w:val="hybridMultilevel"/>
    <w:tmpl w:val="B5F8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E55DD"/>
    <w:multiLevelType w:val="hybridMultilevel"/>
    <w:tmpl w:val="87AE86C4"/>
    <w:lvl w:ilvl="0" w:tplc="887445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3A1D"/>
    <w:multiLevelType w:val="multilevel"/>
    <w:tmpl w:val="70F4C9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3" w15:restartNumberingAfterBreak="0">
    <w:nsid w:val="45E642E9"/>
    <w:multiLevelType w:val="hybridMultilevel"/>
    <w:tmpl w:val="0C7EA8E0"/>
    <w:lvl w:ilvl="0" w:tplc="96EC4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063EB"/>
    <w:multiLevelType w:val="multilevel"/>
    <w:tmpl w:val="008C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5B50E8"/>
    <w:multiLevelType w:val="hybridMultilevel"/>
    <w:tmpl w:val="9F7261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3527"/>
    <w:multiLevelType w:val="hybridMultilevel"/>
    <w:tmpl w:val="C1B27506"/>
    <w:lvl w:ilvl="0" w:tplc="262CD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256E63"/>
    <w:multiLevelType w:val="hybridMultilevel"/>
    <w:tmpl w:val="B39CFE04"/>
    <w:lvl w:ilvl="0" w:tplc="E5DCD7D6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71D6EC5"/>
    <w:multiLevelType w:val="multilevel"/>
    <w:tmpl w:val="D7E4F5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C7"/>
    <w:rsid w:val="00035D21"/>
    <w:rsid w:val="00070BD9"/>
    <w:rsid w:val="00080A34"/>
    <w:rsid w:val="00090E9D"/>
    <w:rsid w:val="0009449A"/>
    <w:rsid w:val="000A5B54"/>
    <w:rsid w:val="00132476"/>
    <w:rsid w:val="00166709"/>
    <w:rsid w:val="00177594"/>
    <w:rsid w:val="00185ADE"/>
    <w:rsid w:val="00190A26"/>
    <w:rsid w:val="00195019"/>
    <w:rsid w:val="001C5D63"/>
    <w:rsid w:val="001E3DC5"/>
    <w:rsid w:val="001F33C0"/>
    <w:rsid w:val="00220A17"/>
    <w:rsid w:val="00287804"/>
    <w:rsid w:val="002A00F4"/>
    <w:rsid w:val="002B29DF"/>
    <w:rsid w:val="002C3935"/>
    <w:rsid w:val="00300205"/>
    <w:rsid w:val="00316261"/>
    <w:rsid w:val="003172A1"/>
    <w:rsid w:val="003612DE"/>
    <w:rsid w:val="0038631F"/>
    <w:rsid w:val="00397283"/>
    <w:rsid w:val="003A724E"/>
    <w:rsid w:val="003C5C53"/>
    <w:rsid w:val="003E4A74"/>
    <w:rsid w:val="0040014C"/>
    <w:rsid w:val="00407AE8"/>
    <w:rsid w:val="00411B84"/>
    <w:rsid w:val="0043610E"/>
    <w:rsid w:val="00444BA6"/>
    <w:rsid w:val="004512C6"/>
    <w:rsid w:val="004548E3"/>
    <w:rsid w:val="004668F9"/>
    <w:rsid w:val="00471139"/>
    <w:rsid w:val="0048311B"/>
    <w:rsid w:val="00485127"/>
    <w:rsid w:val="0049293A"/>
    <w:rsid w:val="004A5D29"/>
    <w:rsid w:val="004E51D5"/>
    <w:rsid w:val="004F4E30"/>
    <w:rsid w:val="00502154"/>
    <w:rsid w:val="005227F0"/>
    <w:rsid w:val="00526E1F"/>
    <w:rsid w:val="005317F9"/>
    <w:rsid w:val="005A3516"/>
    <w:rsid w:val="005D768F"/>
    <w:rsid w:val="005E5F5D"/>
    <w:rsid w:val="006167A8"/>
    <w:rsid w:val="0062765A"/>
    <w:rsid w:val="0066632E"/>
    <w:rsid w:val="00671C56"/>
    <w:rsid w:val="006A4E8B"/>
    <w:rsid w:val="006C7EC5"/>
    <w:rsid w:val="00705C3D"/>
    <w:rsid w:val="00734AAA"/>
    <w:rsid w:val="00743435"/>
    <w:rsid w:val="0075339D"/>
    <w:rsid w:val="00756729"/>
    <w:rsid w:val="00761449"/>
    <w:rsid w:val="00767AA1"/>
    <w:rsid w:val="00792302"/>
    <w:rsid w:val="007951D8"/>
    <w:rsid w:val="007C155E"/>
    <w:rsid w:val="007C674B"/>
    <w:rsid w:val="007E1C4D"/>
    <w:rsid w:val="007F6339"/>
    <w:rsid w:val="007F71C6"/>
    <w:rsid w:val="008002F5"/>
    <w:rsid w:val="00864042"/>
    <w:rsid w:val="00870004"/>
    <w:rsid w:val="00895EF8"/>
    <w:rsid w:val="008A5EC7"/>
    <w:rsid w:val="008B3431"/>
    <w:rsid w:val="008B5F8D"/>
    <w:rsid w:val="008C443D"/>
    <w:rsid w:val="00901E0F"/>
    <w:rsid w:val="009101B0"/>
    <w:rsid w:val="00910D99"/>
    <w:rsid w:val="00916628"/>
    <w:rsid w:val="00917F47"/>
    <w:rsid w:val="00937F07"/>
    <w:rsid w:val="00947EC7"/>
    <w:rsid w:val="00950245"/>
    <w:rsid w:val="009569F8"/>
    <w:rsid w:val="009742DC"/>
    <w:rsid w:val="00984237"/>
    <w:rsid w:val="009B207C"/>
    <w:rsid w:val="009C1F15"/>
    <w:rsid w:val="00A21136"/>
    <w:rsid w:val="00A8551B"/>
    <w:rsid w:val="00A9000A"/>
    <w:rsid w:val="00AC52F8"/>
    <w:rsid w:val="00AE14DA"/>
    <w:rsid w:val="00AE65DD"/>
    <w:rsid w:val="00AF1CA2"/>
    <w:rsid w:val="00AF796B"/>
    <w:rsid w:val="00B1093D"/>
    <w:rsid w:val="00B222F4"/>
    <w:rsid w:val="00B30A4C"/>
    <w:rsid w:val="00B45C31"/>
    <w:rsid w:val="00B7457E"/>
    <w:rsid w:val="00B74E1D"/>
    <w:rsid w:val="00B77153"/>
    <w:rsid w:val="00BA6D77"/>
    <w:rsid w:val="00BA74FC"/>
    <w:rsid w:val="00BC40AA"/>
    <w:rsid w:val="00BD517B"/>
    <w:rsid w:val="00BE6408"/>
    <w:rsid w:val="00C0031D"/>
    <w:rsid w:val="00C061B9"/>
    <w:rsid w:val="00C12279"/>
    <w:rsid w:val="00C15186"/>
    <w:rsid w:val="00C23A5B"/>
    <w:rsid w:val="00C26E22"/>
    <w:rsid w:val="00C315A3"/>
    <w:rsid w:val="00C5295A"/>
    <w:rsid w:val="00C642AD"/>
    <w:rsid w:val="00C66119"/>
    <w:rsid w:val="00C9427B"/>
    <w:rsid w:val="00CA0014"/>
    <w:rsid w:val="00CB2A10"/>
    <w:rsid w:val="00CD1B85"/>
    <w:rsid w:val="00CF1D2D"/>
    <w:rsid w:val="00D457B4"/>
    <w:rsid w:val="00D45FC6"/>
    <w:rsid w:val="00D645DF"/>
    <w:rsid w:val="00D916E3"/>
    <w:rsid w:val="00D93460"/>
    <w:rsid w:val="00DB2CA9"/>
    <w:rsid w:val="00DB3913"/>
    <w:rsid w:val="00DE609A"/>
    <w:rsid w:val="00E021D4"/>
    <w:rsid w:val="00E242E8"/>
    <w:rsid w:val="00E31F6E"/>
    <w:rsid w:val="00E37B81"/>
    <w:rsid w:val="00E46571"/>
    <w:rsid w:val="00E560C5"/>
    <w:rsid w:val="00E66010"/>
    <w:rsid w:val="00E71D45"/>
    <w:rsid w:val="00E969DA"/>
    <w:rsid w:val="00EB3AE1"/>
    <w:rsid w:val="00EC48EC"/>
    <w:rsid w:val="00ED077A"/>
    <w:rsid w:val="00ED11DF"/>
    <w:rsid w:val="00ED46D7"/>
    <w:rsid w:val="00EE13CF"/>
    <w:rsid w:val="00EE1A16"/>
    <w:rsid w:val="00EE4DB2"/>
    <w:rsid w:val="00EE6321"/>
    <w:rsid w:val="00F05135"/>
    <w:rsid w:val="00F123C1"/>
    <w:rsid w:val="00F504CA"/>
    <w:rsid w:val="00F511BD"/>
    <w:rsid w:val="00F82865"/>
    <w:rsid w:val="00FA1587"/>
    <w:rsid w:val="00FB297E"/>
    <w:rsid w:val="00FD1E3E"/>
    <w:rsid w:val="00FE6885"/>
    <w:rsid w:val="00FF764A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F007"/>
  <w15:docId w15:val="{1BA7378B-DFF1-421A-B02E-448AF10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4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E71D45"/>
  </w:style>
  <w:style w:type="character" w:styleId="a3">
    <w:name w:val="Hyperlink"/>
    <w:basedOn w:val="a0"/>
    <w:uiPriority w:val="99"/>
    <w:semiHidden/>
    <w:unhideWhenUsed/>
    <w:rsid w:val="00E71D4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A3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2E8"/>
    <w:rPr>
      <w:rFonts w:ascii="Tahoma" w:eastAsia="Calibri" w:hAnsi="Tahoma" w:cs="Tahoma"/>
      <w:sz w:val="16"/>
      <w:szCs w:val="16"/>
      <w:lang w:val="ru-RU"/>
    </w:rPr>
  </w:style>
  <w:style w:type="paragraph" w:customStyle="1" w:styleId="a7">
    <w:name w:val="Нормальний текст"/>
    <w:basedOn w:val="a"/>
    <w:rsid w:val="0031626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05">
    <w:name w:val="2305"/>
    <w:aliases w:val="baiaagaaboqcaaadnwcaaavfbwaaaaaaaaaaaaaaaaaaaaaaaaaaaaaaaaaaaaaaaaaaaaaaaaaaaaaaaaaaaaaaaaaaaaaaaaaaaaaaaaaaaaaaaaaaaaaaaaaaaaaaaaaaaaaaaaaaaaaaaaaaaaaaaaaaaaaaaaaaaaaaaaaaaaaaaaaaaaaaaaaaaaaaaaaaaaaaaaaaaaaaaaaaaaaaaaaaaaaaaaaaaaaa"/>
    <w:basedOn w:val="a0"/>
    <w:rsid w:val="00756729"/>
  </w:style>
  <w:style w:type="paragraph" w:customStyle="1" w:styleId="5621">
    <w:name w:val="5621"/>
    <w:aliases w:val="baiaagaaboqcaaadkxqaaau5faaaaaaaaaaaaaaaaaaaaaaaaaaaaaaaaaaaaaaaaaaaaaaaaaaaaaaaaaaaaaaaaaaaaaaaaaaaaaaaaaaaaaaaaaaaaaaaaaaaaaaaaaaaaaaaaaaaaaaaaaaaaaaaaaaaaaaaaaaaaaaaaaaaaaaaaaaaaaaaaaaaaaaaaaaaaaaaaaaaaaaaaaaaaaaaaaaaaaaaaaaaaaaa"/>
    <w:basedOn w:val="a"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C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8967-E0BD-43EB-ABA9-847A7777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Zemlya</cp:lastModifiedBy>
  <cp:revision>48</cp:revision>
  <cp:lastPrinted>2024-05-29T09:26:00Z</cp:lastPrinted>
  <dcterms:created xsi:type="dcterms:W3CDTF">2023-12-05T07:13:00Z</dcterms:created>
  <dcterms:modified xsi:type="dcterms:W3CDTF">2024-06-03T11:06:00Z</dcterms:modified>
</cp:coreProperties>
</file>