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320D" w14:textId="0B29DC5F" w:rsidR="00637397" w:rsidRDefault="008D673F" w:rsidP="00637397">
      <w:pPr>
        <w:rPr>
          <w:noProof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</w:p>
    <w:p w14:paraId="4856A6E7" w14:textId="07103CAF" w:rsidR="008D673F" w:rsidRDefault="008D673F" w:rsidP="00A318AD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14:paraId="3F4DC289" w14:textId="77777777" w:rsidR="008D673F" w:rsidRDefault="008D673F" w:rsidP="00A318AD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</w:t>
      </w:r>
      <w:r w:rsidR="004148CA">
        <w:rPr>
          <w:noProof/>
          <w:lang w:val="uk-UA"/>
        </w:rPr>
        <w:t>д</w:t>
      </w:r>
      <w:r>
        <w:rPr>
          <w:noProof/>
          <w:lang w:val="uk-UA"/>
        </w:rPr>
        <w:t>о</w:t>
      </w:r>
      <w:r w:rsidR="004148CA">
        <w:rPr>
          <w:noProof/>
          <w:lang w:val="uk-UA"/>
        </w:rPr>
        <w:t xml:space="preserve"> </w:t>
      </w:r>
      <w:r>
        <w:rPr>
          <w:noProof/>
          <w:lang w:val="uk-UA"/>
        </w:rPr>
        <w:t>рішення сесії</w:t>
      </w:r>
    </w:p>
    <w:p w14:paraId="252CDAB6" w14:textId="77777777" w:rsidR="008D673F" w:rsidRDefault="005C28F3" w:rsidP="00A318AD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23</w:t>
      </w:r>
      <w:r w:rsidR="00C75B64">
        <w:rPr>
          <w:bCs/>
          <w:lang w:val="uk-UA"/>
        </w:rPr>
        <w:t>.</w:t>
      </w:r>
      <w:r>
        <w:rPr>
          <w:bCs/>
          <w:lang w:val="uk-UA"/>
        </w:rPr>
        <w:t>07</w:t>
      </w:r>
      <w:r w:rsidR="005236FF">
        <w:rPr>
          <w:lang w:val="uk-UA"/>
        </w:rPr>
        <w:t xml:space="preserve">.2024 </w:t>
      </w:r>
      <w:r>
        <w:rPr>
          <w:lang w:val="uk-UA"/>
        </w:rPr>
        <w:t>року №55</w:t>
      </w:r>
      <w:r w:rsidR="00D124C8">
        <w:rPr>
          <w:lang w:val="uk-UA"/>
        </w:rPr>
        <w:t>-11</w:t>
      </w:r>
      <w:r w:rsidR="008D673F">
        <w:rPr>
          <w:lang w:val="uk-UA"/>
        </w:rPr>
        <w:t>/VІІІ</w:t>
      </w:r>
      <w:r w:rsidR="008D673F">
        <w:rPr>
          <w:bCs/>
          <w:lang w:val="uk-UA"/>
        </w:rPr>
        <w:t xml:space="preserve">  </w:t>
      </w:r>
    </w:p>
    <w:p w14:paraId="44CF42E5" w14:textId="77777777" w:rsidR="008D673F" w:rsidRDefault="008D673F" w:rsidP="008D673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14:paraId="5E462FAB" w14:textId="77777777" w:rsidR="00A318AD" w:rsidRDefault="00A318AD" w:rsidP="008D673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14:paraId="459FA337" w14:textId="77777777" w:rsidR="008D673F" w:rsidRDefault="008D673F" w:rsidP="008D673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14:paraId="184544A2" w14:textId="77777777" w:rsidR="008D673F" w:rsidRDefault="008D673F" w:rsidP="008D673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14:paraId="3466B18D" w14:textId="77777777" w:rsidR="008D673F" w:rsidRPr="00360CAC" w:rsidRDefault="008D673F" w:rsidP="008D673F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40"/>
        <w:gridCol w:w="3103"/>
      </w:tblGrid>
      <w:tr w:rsidR="00D26706" w:rsidRPr="00360CAC" w14:paraId="29D09A25" w14:textId="77777777" w:rsidTr="00276D1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38A0" w14:textId="77777777" w:rsidR="00D26706" w:rsidRPr="00360CAC" w:rsidRDefault="00D26706" w:rsidP="00276D19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3A21" w14:textId="77777777" w:rsidR="00D26706" w:rsidRPr="00360CAC" w:rsidRDefault="00D26706" w:rsidP="00276D1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proofErr w:type="spellStart"/>
            <w:r w:rsidRPr="00360CAC">
              <w:rPr>
                <w:b/>
                <w:lang w:eastAsia="en-US"/>
              </w:rPr>
              <w:t>Прізвище</w:t>
            </w:r>
            <w:proofErr w:type="spellEnd"/>
            <w:r w:rsidRPr="00360CAC">
              <w:rPr>
                <w:b/>
                <w:lang w:eastAsia="en-US"/>
              </w:rPr>
              <w:t xml:space="preserve">, </w:t>
            </w:r>
            <w:proofErr w:type="spellStart"/>
            <w:r w:rsidRPr="00360CAC">
              <w:rPr>
                <w:b/>
                <w:lang w:eastAsia="en-US"/>
              </w:rPr>
              <w:t>ім</w:t>
            </w:r>
            <w:proofErr w:type="spellEnd"/>
            <w:r w:rsidRPr="00360CAC">
              <w:rPr>
                <w:b/>
                <w:lang w:val="en-US" w:eastAsia="en-US"/>
              </w:rPr>
              <w:t>’</w:t>
            </w:r>
            <w:r w:rsidRPr="00360CAC">
              <w:rPr>
                <w:b/>
                <w:lang w:eastAsia="en-US"/>
              </w:rPr>
              <w:t xml:space="preserve">я, по </w:t>
            </w:r>
            <w:proofErr w:type="spellStart"/>
            <w:r w:rsidRPr="00360CAC">
              <w:rPr>
                <w:b/>
                <w:lang w:eastAsia="en-US"/>
              </w:rPr>
              <w:t>батькові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BBF6" w14:textId="77777777" w:rsidR="00D26706" w:rsidRPr="00360CAC" w:rsidRDefault="00D26706" w:rsidP="00276D19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D26706" w:rsidRPr="00724B6D" w14:paraId="6483E08F" w14:textId="77777777" w:rsidTr="00276D1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45BF" w14:textId="77777777" w:rsidR="00D26706" w:rsidRPr="00724B6D" w:rsidRDefault="00D26706" w:rsidP="00276D1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517" w14:textId="2E29AD29" w:rsidR="00D26706" w:rsidRPr="00430395" w:rsidRDefault="00637397" w:rsidP="00276D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1FE" w14:textId="77777777" w:rsidR="00D26706" w:rsidRPr="00A3516B" w:rsidRDefault="009E1366" w:rsidP="00276D19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637397" w:rsidRPr="00724B6D" w14:paraId="27807E62" w14:textId="77777777" w:rsidTr="00276D1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C23" w14:textId="77777777" w:rsidR="00637397" w:rsidRPr="00724B6D" w:rsidRDefault="00637397" w:rsidP="0063739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A8D" w14:textId="6A48C76C" w:rsidR="00637397" w:rsidRPr="00430395" w:rsidRDefault="00637397" w:rsidP="00637397">
            <w:pPr>
              <w:jc w:val="both"/>
              <w:rPr>
                <w:lang w:val="uk-UA"/>
              </w:rPr>
            </w:pPr>
            <w:r w:rsidRPr="001C2519">
              <w:rPr>
                <w:lang w:val="uk-UA"/>
              </w:rPr>
              <w:t>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A23" w14:textId="77777777" w:rsidR="00637397" w:rsidRPr="00A3516B" w:rsidRDefault="00637397" w:rsidP="0063739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20000,00</w:t>
            </w:r>
          </w:p>
        </w:tc>
      </w:tr>
      <w:tr w:rsidR="00637397" w:rsidRPr="00A3516B" w14:paraId="4B054BE3" w14:textId="77777777" w:rsidTr="00276D1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BE3" w14:textId="77777777" w:rsidR="00637397" w:rsidRPr="00724B6D" w:rsidRDefault="00637397" w:rsidP="0063739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579" w14:textId="7122A7F6" w:rsidR="00637397" w:rsidRPr="00430395" w:rsidRDefault="00637397" w:rsidP="00637397">
            <w:pPr>
              <w:jc w:val="both"/>
              <w:rPr>
                <w:lang w:val="uk-UA"/>
              </w:rPr>
            </w:pPr>
            <w:r w:rsidRPr="001C2519">
              <w:rPr>
                <w:lang w:val="uk-UA"/>
              </w:rPr>
              <w:t>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422" w14:textId="77777777" w:rsidR="00637397" w:rsidRPr="00A3516B" w:rsidRDefault="00637397" w:rsidP="0063739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20000,00</w:t>
            </w:r>
          </w:p>
        </w:tc>
      </w:tr>
      <w:tr w:rsidR="00637397" w:rsidRPr="00A3516B" w14:paraId="6D4043BE" w14:textId="77777777" w:rsidTr="00276D1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0DA5" w14:textId="77777777" w:rsidR="00637397" w:rsidRPr="00724B6D" w:rsidRDefault="00637397" w:rsidP="0063739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60A" w14:textId="61BCC6C1" w:rsidR="00637397" w:rsidRPr="00430395" w:rsidRDefault="00637397" w:rsidP="00637397">
            <w:pPr>
              <w:jc w:val="both"/>
              <w:rPr>
                <w:lang w:val="uk-UA"/>
              </w:rPr>
            </w:pPr>
            <w:r w:rsidRPr="001C2519">
              <w:rPr>
                <w:lang w:val="uk-UA"/>
              </w:rPr>
              <w:t>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1F9" w14:textId="77777777" w:rsidR="00637397" w:rsidRPr="00A3516B" w:rsidRDefault="00637397" w:rsidP="0063739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15000,00</w:t>
            </w:r>
          </w:p>
        </w:tc>
      </w:tr>
    </w:tbl>
    <w:p w14:paraId="5573C942" w14:textId="77777777" w:rsidR="008D673F" w:rsidRDefault="008D673F" w:rsidP="008D673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14:paraId="55FCBEEB" w14:textId="77777777" w:rsidR="005C28F3" w:rsidRDefault="005C28F3" w:rsidP="008D673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14:paraId="5C352452" w14:textId="77777777" w:rsidR="008D673F" w:rsidRDefault="008D673F" w:rsidP="008D673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14:paraId="7DBF4DA7" w14:textId="77777777" w:rsidR="008D673F" w:rsidRDefault="008D673F" w:rsidP="008D673F">
      <w:pPr>
        <w:rPr>
          <w:lang w:val="uk-UA"/>
        </w:rPr>
      </w:pPr>
    </w:p>
    <w:p w14:paraId="2F130724" w14:textId="77777777" w:rsidR="00477AAB" w:rsidRDefault="00D52A5B"/>
    <w:sectPr w:rsidR="00477AAB" w:rsidSect="005236FF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A3A"/>
    <w:multiLevelType w:val="hybridMultilevel"/>
    <w:tmpl w:val="4208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C61D9"/>
    <w:multiLevelType w:val="multilevel"/>
    <w:tmpl w:val="F5765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17"/>
    <w:rsid w:val="000316F3"/>
    <w:rsid w:val="00111A9B"/>
    <w:rsid w:val="00250371"/>
    <w:rsid w:val="002D1AD0"/>
    <w:rsid w:val="002F433E"/>
    <w:rsid w:val="003E1E3F"/>
    <w:rsid w:val="004148CA"/>
    <w:rsid w:val="00497A7C"/>
    <w:rsid w:val="005236FF"/>
    <w:rsid w:val="0058223E"/>
    <w:rsid w:val="005A4E6E"/>
    <w:rsid w:val="005C28F3"/>
    <w:rsid w:val="00637397"/>
    <w:rsid w:val="00653ECE"/>
    <w:rsid w:val="006730C5"/>
    <w:rsid w:val="00717A8E"/>
    <w:rsid w:val="007B3317"/>
    <w:rsid w:val="008D673F"/>
    <w:rsid w:val="009E1366"/>
    <w:rsid w:val="009E155C"/>
    <w:rsid w:val="00A318AD"/>
    <w:rsid w:val="00B10900"/>
    <w:rsid w:val="00C75B64"/>
    <w:rsid w:val="00C77D26"/>
    <w:rsid w:val="00C86BB0"/>
    <w:rsid w:val="00D124C8"/>
    <w:rsid w:val="00D144E4"/>
    <w:rsid w:val="00D26706"/>
    <w:rsid w:val="00D52A5B"/>
    <w:rsid w:val="00D95CCB"/>
    <w:rsid w:val="00DC0ABF"/>
    <w:rsid w:val="00DF28AF"/>
    <w:rsid w:val="00E70706"/>
    <w:rsid w:val="00E8012F"/>
    <w:rsid w:val="00EE1856"/>
    <w:rsid w:val="00F63AB3"/>
    <w:rsid w:val="00FA4C70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878D"/>
  <w15:docId w15:val="{7FA16ED9-F725-4B5F-B9AD-D0DB9C53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3F"/>
    <w:pPr>
      <w:ind w:left="720"/>
      <w:contextualSpacing/>
    </w:pPr>
  </w:style>
  <w:style w:type="character" w:customStyle="1" w:styleId="3">
    <w:name w:val="Основной текст (3)_"/>
    <w:link w:val="30"/>
    <w:locked/>
    <w:rsid w:val="008D673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673F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D431-3E57-4A9F-95DE-8D4EE8F1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2</cp:revision>
  <cp:lastPrinted>2024-07-02T14:23:00Z</cp:lastPrinted>
  <dcterms:created xsi:type="dcterms:W3CDTF">2024-07-25T07:35:00Z</dcterms:created>
  <dcterms:modified xsi:type="dcterms:W3CDTF">2024-07-25T07:35:00Z</dcterms:modified>
</cp:coreProperties>
</file>