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28EDC41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591E0C">
        <w:rPr>
          <w:rFonts w:ascii="Times New Roman" w:hAnsi="Times New Roman"/>
          <w:b/>
          <w:color w:val="FF0000"/>
          <w:sz w:val="28"/>
          <w:szCs w:val="28"/>
          <w:lang w:val="uk-UA"/>
        </w:rPr>
        <w:t>восьма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5155DA75" w:rsidR="00E1625E" w:rsidRPr="008079B8" w:rsidRDefault="00491919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.10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591E0C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71A5B201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2E2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E2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Косьмини</w:t>
      </w:r>
      <w:proofErr w:type="spellEnd"/>
      <w:r w:rsidR="002E2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7A1E3313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Косьмини</w:t>
      </w:r>
      <w:proofErr w:type="spellEnd"/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І.В.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7C143C53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2E20E4" w:rsidRPr="002E2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0,2500 га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2E2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E2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Косьмини</w:t>
      </w:r>
      <w:proofErr w:type="spellEnd"/>
      <w:r w:rsidR="002E2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Інни Володимирівни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адибна ділянка) розташованої в </w:t>
      </w:r>
      <w:proofErr w:type="spellStart"/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с.Залевки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вул.Смілянська,3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Мірзоєв</w:t>
      </w:r>
      <w:proofErr w:type="spellEnd"/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Ф.А.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265E9C47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31B17" w:rsidRPr="00A31B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E2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Косьмині</w:t>
      </w:r>
      <w:proofErr w:type="spellEnd"/>
      <w:r w:rsidR="002E2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Інні Володимирівні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00:0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0:0411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2401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099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вул. Смілянська,3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 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38CD3399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0FC31558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E2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Косьмину</w:t>
      </w:r>
      <w:proofErr w:type="spellEnd"/>
      <w:r w:rsidR="002E2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Інну Володимирівну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3BF40ACF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>),</w:t>
      </w:r>
      <w:r w:rsidR="002A6417" w:rsidRPr="002A64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6417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6417" w:rsidRPr="002E2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64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0,2500 га   </w:t>
      </w:r>
      <w:r w:rsidR="002A6417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2A64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A64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Косьмини</w:t>
      </w:r>
      <w:proofErr w:type="spellEnd"/>
      <w:r w:rsidR="002A64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Інни Володимирівни</w:t>
      </w:r>
      <w:r w:rsidR="002A64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розташованої в </w:t>
      </w:r>
      <w:proofErr w:type="spellStart"/>
      <w:r w:rsidR="002A6417">
        <w:rPr>
          <w:rFonts w:ascii="Times New Roman" w:eastAsia="Times New Roman" w:hAnsi="Times New Roman"/>
          <w:sz w:val="28"/>
          <w:szCs w:val="28"/>
          <w:lang w:val="uk-UA" w:eastAsia="ru-RU"/>
        </w:rPr>
        <w:t>с.Залевки</w:t>
      </w:r>
      <w:proofErr w:type="spellEnd"/>
      <w:r w:rsidR="002A6417">
        <w:rPr>
          <w:rFonts w:ascii="Times New Roman" w:eastAsia="Times New Roman" w:hAnsi="Times New Roman"/>
          <w:sz w:val="28"/>
          <w:szCs w:val="28"/>
          <w:lang w:val="uk-UA" w:eastAsia="ru-RU"/>
        </w:rPr>
        <w:t>, вул.Смілянська,34 Черкаського району, Черкаської області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6417"/>
    <w:rsid w:val="002A719E"/>
    <w:rsid w:val="002C6D99"/>
    <w:rsid w:val="002D3462"/>
    <w:rsid w:val="002E085A"/>
    <w:rsid w:val="002E20E4"/>
    <w:rsid w:val="002E49AB"/>
    <w:rsid w:val="002F49D3"/>
    <w:rsid w:val="00341983"/>
    <w:rsid w:val="003600AE"/>
    <w:rsid w:val="00372D41"/>
    <w:rsid w:val="003B6B3F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91919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06B1"/>
    <w:rsid w:val="007B4842"/>
    <w:rsid w:val="007B4DA0"/>
    <w:rsid w:val="00811D14"/>
    <w:rsid w:val="0084392A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5559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EA8D-46B8-4B6A-B4BE-550E3ED3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129</cp:revision>
  <cp:lastPrinted>2024-08-06T08:27:00Z</cp:lastPrinted>
  <dcterms:created xsi:type="dcterms:W3CDTF">2022-02-09T14:50:00Z</dcterms:created>
  <dcterms:modified xsi:type="dcterms:W3CDTF">2024-10-15T08:07:00Z</dcterms:modified>
</cp:coreProperties>
</file>