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50ADD" w14:textId="77777777" w:rsidR="00CF3079" w:rsidRDefault="00CF3079" w:rsidP="00CF30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19703EF" wp14:editId="597ECB2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8A04" w14:textId="77777777" w:rsidR="00CF3079" w:rsidRPr="008D1EB8" w:rsidRDefault="00CF3079" w:rsidP="00CF3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1718B1B" w14:textId="77777777" w:rsidR="00CF3079" w:rsidRPr="00074A38" w:rsidRDefault="004438E0" w:rsidP="00CF3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П’ятдесят восьма</w:t>
      </w:r>
      <w:r w:rsidR="00CF307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CF3079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CF3079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CF3079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CF3079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BF24181" w14:textId="77777777" w:rsidR="00CF3079" w:rsidRPr="008D2B3C" w:rsidRDefault="00CF3079" w:rsidP="00CF3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C7E2A2" w14:textId="77777777" w:rsidR="00CF3079" w:rsidRPr="00D05C0A" w:rsidRDefault="00CF3079" w:rsidP="00CF3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6A4E2E1A" w14:textId="77777777" w:rsidR="00CF3079" w:rsidRPr="008079B8" w:rsidRDefault="00CF3079" w:rsidP="00CF3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B7FB3" w14:textId="502B6E53" w:rsidR="00CF3079" w:rsidRPr="008079B8" w:rsidRDefault="00787A1E" w:rsidP="00CF30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29.10</w:t>
      </w:r>
      <w:r w:rsidR="00CF3079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CF3079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079" w:rsidRPr="008079B8">
        <w:rPr>
          <w:rFonts w:ascii="Times New Roman" w:hAnsi="Times New Roman"/>
          <w:b/>
          <w:sz w:val="28"/>
          <w:szCs w:val="28"/>
        </w:rPr>
        <w:tab/>
      </w:r>
      <w:r w:rsidR="00CF3079" w:rsidRPr="008079B8">
        <w:rPr>
          <w:rFonts w:ascii="Times New Roman" w:hAnsi="Times New Roman"/>
          <w:b/>
          <w:sz w:val="28"/>
          <w:szCs w:val="28"/>
        </w:rPr>
        <w:tab/>
      </w:r>
      <w:r w:rsidR="00CF3079" w:rsidRPr="008079B8">
        <w:rPr>
          <w:rFonts w:ascii="Times New Roman" w:hAnsi="Times New Roman"/>
          <w:b/>
          <w:sz w:val="28"/>
          <w:szCs w:val="28"/>
        </w:rPr>
        <w:tab/>
      </w:r>
      <w:r w:rsidR="00CF3079" w:rsidRPr="008079B8">
        <w:rPr>
          <w:rFonts w:ascii="Times New Roman" w:hAnsi="Times New Roman"/>
          <w:b/>
          <w:sz w:val="28"/>
          <w:szCs w:val="28"/>
        </w:rPr>
        <w:tab/>
      </w:r>
      <w:r w:rsidR="00CF3079" w:rsidRPr="008079B8">
        <w:rPr>
          <w:rFonts w:ascii="Times New Roman" w:hAnsi="Times New Roman"/>
          <w:b/>
          <w:sz w:val="28"/>
          <w:szCs w:val="28"/>
        </w:rPr>
        <w:tab/>
      </w:r>
      <w:r w:rsidR="00CF3079" w:rsidRPr="008079B8">
        <w:rPr>
          <w:rFonts w:ascii="Times New Roman" w:hAnsi="Times New Roman"/>
          <w:b/>
          <w:sz w:val="28"/>
          <w:szCs w:val="28"/>
        </w:rPr>
        <w:tab/>
      </w:r>
      <w:r w:rsidR="00CF3079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CF3079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4438E0">
        <w:rPr>
          <w:rFonts w:ascii="Times New Roman" w:hAnsi="Times New Roman"/>
          <w:b/>
          <w:sz w:val="28"/>
          <w:szCs w:val="28"/>
          <w:lang w:val="uk-UA"/>
        </w:rPr>
        <w:t>58</w:t>
      </w:r>
      <w:r w:rsidR="00CF3079">
        <w:rPr>
          <w:rFonts w:ascii="Times New Roman" w:hAnsi="Times New Roman"/>
          <w:b/>
          <w:sz w:val="28"/>
          <w:szCs w:val="28"/>
          <w:lang w:val="uk-UA"/>
        </w:rPr>
        <w:t>-00</w:t>
      </w:r>
      <w:r w:rsidR="00CF3079" w:rsidRPr="008079B8">
        <w:rPr>
          <w:rFonts w:ascii="Times New Roman" w:hAnsi="Times New Roman"/>
          <w:b/>
          <w:sz w:val="28"/>
          <w:szCs w:val="28"/>
        </w:rPr>
        <w:t>/</w:t>
      </w:r>
      <w:r w:rsidR="00CF3079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F6ED136" w14:textId="77777777" w:rsidR="00CF3079" w:rsidRPr="007858EE" w:rsidRDefault="00CF3079" w:rsidP="00CF3079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095D06FF" w14:textId="77777777" w:rsidR="00CF3079" w:rsidRPr="008079B8" w:rsidRDefault="00CF3079" w:rsidP="00CF307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E21A36" w14:textId="77777777"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D145E97" w14:textId="77777777"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14:paraId="617D7995" w14:textId="77777777"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14:paraId="25AE21D9" w14:textId="77777777" w:rsidR="00FE212D" w:rsidRDefault="004438E0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4E11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 w:rsidR="00D7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D7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в оренду </w:t>
      </w:r>
    </w:p>
    <w:p w14:paraId="245537B5" w14:textId="77777777" w:rsidR="004E11E2" w:rsidRDefault="004438E0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гр.Тищенку В.О.</w:t>
      </w:r>
    </w:p>
    <w:p w14:paraId="7446E53B" w14:textId="77777777" w:rsidR="005E6169" w:rsidRPr="00F3652D" w:rsidRDefault="005E6169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ED4F767" w14:textId="77777777" w:rsidR="005E6169" w:rsidRPr="00F3652D" w:rsidRDefault="005E6169" w:rsidP="005E6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 частини 1 статті 12,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1,2,4 статті 60,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б.в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клопотання  №139 від 13</w:t>
      </w:r>
      <w:r w:rsidR="0039662B">
        <w:rPr>
          <w:rFonts w:ascii="Times New Roman" w:eastAsia="Times New Roman" w:hAnsi="Times New Roman"/>
          <w:sz w:val="28"/>
          <w:szCs w:val="28"/>
          <w:lang w:val="uk-UA" w:eastAsia="ru-RU"/>
        </w:rPr>
        <w:t>.09.2024р</w:t>
      </w:r>
      <w:r w:rsidR="00A4085E" w:rsidRPr="00A40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4085E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14:paraId="2B2404B5" w14:textId="77777777" w:rsidR="000639D7" w:rsidRDefault="000639D7" w:rsidP="00FE2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FD568E0" w14:textId="77777777" w:rsidR="005E6169" w:rsidRDefault="005E6169" w:rsidP="00FE2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  <w:bookmarkStart w:id="0" w:name="_GoBack"/>
      <w:bookmarkEnd w:id="0"/>
    </w:p>
    <w:p w14:paraId="59251A09" w14:textId="77777777" w:rsidR="000639D7" w:rsidRDefault="000639D7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64C21A" w14:textId="77777777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</w:t>
      </w:r>
      <w:r w:rsidR="00D714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щодо відведення </w:t>
      </w:r>
      <w:r w:rsidR="00CF307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земельної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7E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CF3079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оренду 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 1,7392</w:t>
      </w:r>
      <w:r w:rsidR="00CF307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 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сінокосіння і випасання худоби (код КВЦП 01.08)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гр. Тищенку Валерію Олександровичу Черкаська область Черкаський район</w:t>
      </w:r>
      <w:r w:rsidR="00DA1D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адмінмежі Степанківської сільської ради за межами с.</w:t>
      </w:r>
      <w:commentRangeStart w:id="1"/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Голов’ятине</w:t>
      </w:r>
      <w:commentRangeEnd w:id="1"/>
      <w:r w:rsidR="00F96D74">
        <w:rPr>
          <w:rStyle w:val="a6"/>
        </w:rPr>
        <w:commentReference w:id="1"/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A1D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</w:t>
      </w:r>
      <w:r w:rsidR="006F78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  «ГІСМАП»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77762CB" w14:textId="77777777" w:rsidR="003B2C5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Надати</w:t>
      </w:r>
      <w:r w:rsidR="003B2C5D" w:rsidRPr="003B2C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788F">
        <w:rPr>
          <w:rFonts w:ascii="Times New Roman" w:eastAsia="Times New Roman" w:hAnsi="Times New Roman"/>
          <w:sz w:val="28"/>
          <w:szCs w:val="28"/>
          <w:lang w:val="uk-UA" w:eastAsia="ru-RU"/>
        </w:rPr>
        <w:t>Тищенку Валерію Олександровичу</w:t>
      </w:r>
      <w:r w:rsidR="003B2C5D" w:rsidRPr="00A40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6E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 оренду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земельну ділянку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C3AB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 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1,7392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</w:t>
      </w:r>
      <w:r w:rsidR="00F2053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для сінокосіння випасання худоби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кадастров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номер зем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ділян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</w:p>
    <w:p w14:paraId="1A15EF9F" w14:textId="77777777" w:rsidR="003B2C5D" w:rsidRDefault="006F788F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7123782000:02:002:02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59</w:t>
      </w:r>
      <w:r w:rsidR="003B2C5D"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1,7392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га;</w:t>
      </w:r>
    </w:p>
    <w:p w14:paraId="5696737D" w14:textId="77777777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1,7392 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6F788F">
        <w:rPr>
          <w:rFonts w:ascii="Times New Roman" w:eastAsia="Times New Roman" w:hAnsi="Times New Roman"/>
          <w:sz w:val="28"/>
          <w:szCs w:val="28"/>
          <w:lang w:val="uk-UA" w:eastAsia="ru-RU"/>
        </w:rPr>
        <w:t>віднести до категорії земель</w:t>
      </w:r>
      <w:r w:rsid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</w:t>
      </w:r>
      <w:r w:rsidR="007A32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призначення;</w:t>
      </w:r>
    </w:p>
    <w:p w14:paraId="64D95C3F" w14:textId="77777777" w:rsidR="005E6169" w:rsidRDefault="001C4B31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.Передати 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 w:rsidR="00B073A9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землеустрою 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щодо</w:t>
      </w:r>
      <w:r w:rsidR="00DC3A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відведення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земельної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ділянки  в оренду 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 1,7392 га  для сінокосіння і випасання худоби (код КВЦП 01.08) гр. Тищенку Валерію Олександровичу Черкаська область 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Черкаський район, адмінмежі Степанківської сільської ради за межами с.Голов’ятине;</w:t>
      </w:r>
      <w:r w:rsidR="00DC3A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01B4D4ED" w14:textId="77777777" w:rsidR="009D0643" w:rsidRDefault="009D0643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2.</w:t>
      </w:r>
      <w:r w:rsidRP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 загальною площею 1,7392 га з к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>адастровим номером 7123782000:02:002:0259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в о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>ренду Тищенку Валерію Олександровичу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терміном на 10 років, орендною платою </w:t>
      </w:r>
      <w:r w:rsidRPr="00B413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річна сума якої не повинна перевищувати 12% </w:t>
      </w:r>
      <w:r w:rsidR="004444B6">
        <w:rPr>
          <w:rFonts w:ascii="Times New Roman" w:eastAsia="Times New Roman" w:hAnsi="Times New Roman"/>
          <w:sz w:val="28"/>
          <w:szCs w:val="28"/>
          <w:lang w:val="uk-UA" w:eastAsia="ru-RU"/>
        </w:rPr>
        <w:t>від нормативної грошової оцінки.</w:t>
      </w:r>
    </w:p>
    <w:p w14:paraId="11593B21" w14:textId="77777777" w:rsidR="004444B6" w:rsidRPr="00F3652D" w:rsidRDefault="004444B6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="003B2E15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  безперешкодний проїзд пожарного автомобіля, безперешкодний та безоплатний доступ громадян до берега водойми.</w:t>
      </w:r>
    </w:p>
    <w:p w14:paraId="273E08DB" w14:textId="77777777" w:rsidR="005E6169" w:rsidRPr="00F3652D" w:rsidRDefault="004444B6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3951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14:paraId="11E675F4" w14:textId="77777777"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47D48D" w14:textId="77777777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B206EE" w14:textId="77777777" w:rsidR="005E6169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                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ЧЕКАЛЕНКО</w:t>
      </w:r>
    </w:p>
    <w:p w14:paraId="07C0ACE9" w14:textId="77777777" w:rsidR="005D41C7" w:rsidRDefault="005D41C7" w:rsidP="005D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B60EF6" w14:textId="77777777" w:rsidR="003B0EE8" w:rsidRDefault="003B0EE8" w:rsidP="003B0EE8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34689C34" w14:textId="77777777" w:rsidR="003B0EE8" w:rsidRDefault="003B0EE8" w:rsidP="003B0EE8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2C3D5082" w14:textId="77777777" w:rsidR="003B0EE8" w:rsidRPr="00DB5B47" w:rsidRDefault="003B0EE8" w:rsidP="003B0EE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474647FE" w14:textId="77777777" w:rsidR="003B0EE8" w:rsidRPr="001D33F5" w:rsidRDefault="003B0EE8" w:rsidP="003B0EE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E44C106" w14:textId="77777777" w:rsidR="000639D7" w:rsidRDefault="000639D7" w:rsidP="005D41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ADF6A5" w14:textId="77777777" w:rsidR="00892016" w:rsidRDefault="00892016" w:rsidP="008920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52DBEE55" w14:textId="77777777" w:rsidR="00892016" w:rsidRDefault="00892016" w:rsidP="008920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5A531D47" w14:textId="77777777" w:rsidR="00D32D19" w:rsidRPr="00F3652D" w:rsidRDefault="00D32D1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32D19" w:rsidRPr="00F3652D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emlya" w:date="2024-10-21T15:13:00Z" w:initials="Z">
    <w:p w14:paraId="3AC21F16" w14:textId="442F61DD" w:rsidR="00F96D74" w:rsidRDefault="00F96D74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C21F1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CE55" w14:textId="77777777" w:rsidR="00A87B9F" w:rsidRDefault="00A87B9F" w:rsidP="00F96D74">
      <w:pPr>
        <w:spacing w:after="0" w:line="240" w:lineRule="auto"/>
      </w:pPr>
      <w:r>
        <w:separator/>
      </w:r>
    </w:p>
  </w:endnote>
  <w:endnote w:type="continuationSeparator" w:id="0">
    <w:p w14:paraId="2DC29A41" w14:textId="77777777" w:rsidR="00A87B9F" w:rsidRDefault="00A87B9F" w:rsidP="00F9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E77E7" w14:textId="77777777" w:rsidR="00A87B9F" w:rsidRDefault="00A87B9F" w:rsidP="00F96D74">
      <w:pPr>
        <w:spacing w:after="0" w:line="240" w:lineRule="auto"/>
      </w:pPr>
      <w:r>
        <w:separator/>
      </w:r>
    </w:p>
  </w:footnote>
  <w:footnote w:type="continuationSeparator" w:id="0">
    <w:p w14:paraId="6F3D8B0B" w14:textId="77777777" w:rsidR="00A87B9F" w:rsidRDefault="00A87B9F" w:rsidP="00F96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68E9"/>
    <w:multiLevelType w:val="hybridMultilevel"/>
    <w:tmpl w:val="2206C896"/>
    <w:lvl w:ilvl="0" w:tplc="46EAE26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emlya">
    <w15:presenceInfo w15:providerId="None" w15:userId="Zeml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C"/>
    <w:rsid w:val="000639D7"/>
    <w:rsid w:val="000B5F21"/>
    <w:rsid w:val="000F009F"/>
    <w:rsid w:val="00165D68"/>
    <w:rsid w:val="001C4B31"/>
    <w:rsid w:val="001E2A8C"/>
    <w:rsid w:val="002B5155"/>
    <w:rsid w:val="00317424"/>
    <w:rsid w:val="003327E1"/>
    <w:rsid w:val="00395168"/>
    <w:rsid w:val="0039662B"/>
    <w:rsid w:val="003B0EE8"/>
    <w:rsid w:val="003B2C5D"/>
    <w:rsid w:val="003B2E15"/>
    <w:rsid w:val="004438E0"/>
    <w:rsid w:val="004444B6"/>
    <w:rsid w:val="00456567"/>
    <w:rsid w:val="00463AFD"/>
    <w:rsid w:val="004E11E2"/>
    <w:rsid w:val="004E6BAB"/>
    <w:rsid w:val="005B17B7"/>
    <w:rsid w:val="005D41C7"/>
    <w:rsid w:val="005E6169"/>
    <w:rsid w:val="00651354"/>
    <w:rsid w:val="006A0B9A"/>
    <w:rsid w:val="006A54D2"/>
    <w:rsid w:val="006D1EDC"/>
    <w:rsid w:val="006F788F"/>
    <w:rsid w:val="00774480"/>
    <w:rsid w:val="00787A1E"/>
    <w:rsid w:val="007A3220"/>
    <w:rsid w:val="00892016"/>
    <w:rsid w:val="008C3ABA"/>
    <w:rsid w:val="008C621E"/>
    <w:rsid w:val="008E4E0E"/>
    <w:rsid w:val="008E780D"/>
    <w:rsid w:val="00904F0D"/>
    <w:rsid w:val="009278C8"/>
    <w:rsid w:val="00956D81"/>
    <w:rsid w:val="00980E86"/>
    <w:rsid w:val="009D0643"/>
    <w:rsid w:val="00A23E5F"/>
    <w:rsid w:val="00A4085E"/>
    <w:rsid w:val="00A65360"/>
    <w:rsid w:val="00A87B9F"/>
    <w:rsid w:val="00AA79F3"/>
    <w:rsid w:val="00B073A9"/>
    <w:rsid w:val="00BA439C"/>
    <w:rsid w:val="00BC26FB"/>
    <w:rsid w:val="00BD6622"/>
    <w:rsid w:val="00CF3079"/>
    <w:rsid w:val="00D32D19"/>
    <w:rsid w:val="00D41F4D"/>
    <w:rsid w:val="00D71416"/>
    <w:rsid w:val="00DA1D98"/>
    <w:rsid w:val="00DC3AD2"/>
    <w:rsid w:val="00E76E9B"/>
    <w:rsid w:val="00EF793A"/>
    <w:rsid w:val="00F2053F"/>
    <w:rsid w:val="00F436D4"/>
    <w:rsid w:val="00F96D74"/>
    <w:rsid w:val="00FB3891"/>
    <w:rsid w:val="00FD216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EF11"/>
  <w15:docId w15:val="{A5F0EE52-6BC2-4779-A845-FF5728C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F78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78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788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78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788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6D7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5EDD-45B8-4ECD-83B7-90D903AF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Zemlya</cp:lastModifiedBy>
  <cp:revision>47</cp:revision>
  <cp:lastPrinted>2024-02-15T09:29:00Z</cp:lastPrinted>
  <dcterms:created xsi:type="dcterms:W3CDTF">2021-06-23T18:23:00Z</dcterms:created>
  <dcterms:modified xsi:type="dcterms:W3CDTF">2024-10-21T12:15:00Z</dcterms:modified>
</cp:coreProperties>
</file>