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E" w:rsidRPr="00FB23A5" w:rsidRDefault="00476B5E" w:rsidP="00476B5E">
      <w:pPr>
        <w:jc w:val="center"/>
        <w:rPr>
          <w:lang w:val="uk-UA"/>
        </w:rPr>
      </w:pPr>
      <w:r>
        <w:rPr>
          <w:noProof/>
          <w:sz w:val="20"/>
        </w:rPr>
        <w:drawing>
          <wp:inline distT="0" distB="0" distL="0" distR="0" wp14:anchorId="6DEDAA66" wp14:editId="51AF0DA7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5E" w:rsidRDefault="00476B5E" w:rsidP="00476B5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476B5E" w:rsidRDefault="00476B5E" w:rsidP="00476B5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476B5E" w:rsidRPr="00D244DB" w:rsidRDefault="00476B5E" w:rsidP="00476B5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44D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b/>
          <w:sz w:val="28"/>
          <w:szCs w:val="28"/>
          <w:lang w:val="uk-UA"/>
        </w:rPr>
        <w:t>/ПРОЄКТ/</w:t>
      </w:r>
    </w:p>
    <w:p w:rsidR="00476B5E" w:rsidRPr="00F93BBC" w:rsidRDefault="00476B5E" w:rsidP="00476B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13.09.2024  </w:t>
      </w:r>
      <w:r w:rsidRPr="00F93BB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№00</w:t>
      </w:r>
    </w:p>
    <w:p w:rsidR="00476B5E" w:rsidRDefault="00476B5E" w:rsidP="00476B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476B5E" w:rsidRPr="00F93BBC" w:rsidRDefault="00476B5E" w:rsidP="00476B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6B5E" w:rsidRDefault="00476B5E" w:rsidP="00476B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4DC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погодження графіку роботи</w:t>
      </w:r>
    </w:p>
    <w:p w:rsidR="00476B5E" w:rsidRDefault="00476B5E" w:rsidP="00476B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магазину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Макретопт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Express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76B5E" w:rsidRDefault="00476B5E" w:rsidP="00476B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6B5E" w:rsidRDefault="00476B5E" w:rsidP="00476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</w:t>
      </w:r>
      <w:r w:rsidR="00410508">
        <w:rPr>
          <w:rFonts w:ascii="Times New Roman" w:hAnsi="Times New Roman"/>
          <w:sz w:val="28"/>
          <w:szCs w:val="28"/>
          <w:lang w:val="uk-UA"/>
        </w:rPr>
        <w:t xml:space="preserve">п.п.9 </w:t>
      </w:r>
      <w:proofErr w:type="spellStart"/>
      <w:r w:rsidR="00410508">
        <w:rPr>
          <w:rFonts w:ascii="Times New Roman" w:hAnsi="Times New Roman"/>
          <w:sz w:val="28"/>
          <w:szCs w:val="28"/>
          <w:lang w:val="uk-UA"/>
        </w:rPr>
        <w:t>п.«а</w:t>
      </w:r>
      <w:proofErr w:type="spellEnd"/>
      <w:r w:rsidR="00410508">
        <w:rPr>
          <w:rFonts w:ascii="Times New Roman" w:hAnsi="Times New Roman"/>
          <w:sz w:val="28"/>
          <w:szCs w:val="28"/>
          <w:lang w:val="uk-UA"/>
        </w:rPr>
        <w:t>» ст.30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розглянувши клопотання ФОП Палах В.І. від 03.09.2024 року, виконавчий комітет</w:t>
      </w:r>
    </w:p>
    <w:p w:rsidR="00476B5E" w:rsidRDefault="00476B5E" w:rsidP="00476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B5E" w:rsidRDefault="00476B5E" w:rsidP="00476B5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4DCA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76B5E" w:rsidRPr="00476B5E" w:rsidRDefault="00476B5E" w:rsidP="00476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Погодити графік роботи </w:t>
      </w:r>
      <w:r w:rsidRPr="00476B5E">
        <w:rPr>
          <w:rFonts w:ascii="Times New Roman" w:hAnsi="Times New Roman"/>
          <w:sz w:val="28"/>
          <w:szCs w:val="28"/>
          <w:lang w:val="uk-UA"/>
        </w:rPr>
        <w:t>магазину «</w:t>
      </w:r>
      <w:proofErr w:type="spellStart"/>
      <w:r w:rsidRPr="00476B5E">
        <w:rPr>
          <w:rFonts w:ascii="Times New Roman" w:hAnsi="Times New Roman"/>
          <w:sz w:val="28"/>
          <w:szCs w:val="28"/>
          <w:lang w:val="uk-UA"/>
        </w:rPr>
        <w:t>Макретопт</w:t>
      </w:r>
      <w:proofErr w:type="spellEnd"/>
      <w:r w:rsidRPr="00476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6B5E">
        <w:rPr>
          <w:rFonts w:ascii="Times New Roman" w:hAnsi="Times New Roman"/>
          <w:sz w:val="28"/>
          <w:szCs w:val="28"/>
          <w:lang w:val="en-US"/>
        </w:rPr>
        <w:t>Express</w:t>
      </w:r>
      <w:r w:rsidRPr="00476B5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який знаходиться за адресою: Черкаська область, Черкаський район, село Степанки, вулиця Героїв України, буд.87, а саме: щоденно з 7.00 до 22.00, без перерви, без вихідних.</w:t>
      </w:r>
    </w:p>
    <w:p w:rsidR="00476B5E" w:rsidRDefault="00476B5E" w:rsidP="00476B5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рішення покласти на ФОП Палах В.І. та заступника сільського голови з питань діяльності виконавчих органів ради Олександра МУСІЄНКА.</w:t>
      </w:r>
    </w:p>
    <w:p w:rsidR="00476B5E" w:rsidRPr="000B0BF1" w:rsidRDefault="00476B5E" w:rsidP="00476B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6B5E" w:rsidRPr="000B0BF1" w:rsidRDefault="00476B5E" w:rsidP="00476B5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0BF1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B0BF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476B5E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76B5E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A650A" w:rsidRPr="00EC29EB" w:rsidRDefault="004A650A" w:rsidP="004A650A">
      <w:pPr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A650A" w:rsidRPr="008E01F4" w:rsidRDefault="004A650A" w:rsidP="004A650A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E01F4">
        <w:rPr>
          <w:rFonts w:ascii="Times New Roman" w:hAnsi="Times New Roman"/>
          <w:sz w:val="24"/>
          <w:szCs w:val="24"/>
          <w:lang w:val="uk-UA"/>
        </w:rPr>
        <w:t xml:space="preserve">Підготували </w:t>
      </w:r>
    </w:p>
    <w:p w:rsidR="004A650A" w:rsidRPr="008E01F4" w:rsidRDefault="004A650A" w:rsidP="004A650A">
      <w:pPr>
        <w:tabs>
          <w:tab w:val="left" w:pos="6765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E01F4">
        <w:rPr>
          <w:rFonts w:ascii="Times New Roman" w:hAnsi="Times New Roman"/>
          <w:sz w:val="24"/>
          <w:szCs w:val="24"/>
          <w:lang w:val="uk-UA"/>
        </w:rPr>
        <w:t xml:space="preserve">Спеціаліст юрисконсульт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8E01F4">
        <w:rPr>
          <w:rFonts w:ascii="Times New Roman" w:hAnsi="Times New Roman"/>
          <w:sz w:val="24"/>
          <w:szCs w:val="24"/>
          <w:lang w:val="uk-UA"/>
        </w:rPr>
        <w:t xml:space="preserve"> Олександр НІМИЧ</w:t>
      </w:r>
    </w:p>
    <w:p w:rsidR="00476B5E" w:rsidRPr="00A92813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76B5E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76B5E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76B5E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76B5E" w:rsidRDefault="00476B5E" w:rsidP="00476B5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sectPr w:rsidR="0047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78"/>
    <w:rsid w:val="00410508"/>
    <w:rsid w:val="00476B5E"/>
    <w:rsid w:val="004A650A"/>
    <w:rsid w:val="006F7CE9"/>
    <w:rsid w:val="00C64E78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2024-09-13T13:03:00Z</cp:lastPrinted>
  <dcterms:created xsi:type="dcterms:W3CDTF">2024-09-12T19:41:00Z</dcterms:created>
  <dcterms:modified xsi:type="dcterms:W3CDTF">2024-09-13T13:03:00Z</dcterms:modified>
</cp:coreProperties>
</file>