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BB" w:rsidRPr="000015BB" w:rsidRDefault="00943A65" w:rsidP="000015BB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015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Питання до </w:t>
      </w:r>
      <w:r w:rsidR="000015BB" w:rsidRPr="000015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порядку денного </w:t>
      </w:r>
      <w:r w:rsidRPr="000015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</w:t>
      </w:r>
      <w:r w:rsidR="000015BB" w:rsidRPr="000015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авчого комітету</w:t>
      </w:r>
    </w:p>
    <w:p w:rsidR="00943A65" w:rsidRPr="000015BB" w:rsidRDefault="00943A65" w:rsidP="000015BB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015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2</w:t>
      </w:r>
      <w:r w:rsidRPr="000015BB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Pr="000015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.11.202</w:t>
      </w:r>
      <w:r w:rsidRPr="000015B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 w:rsidRPr="000015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="000015BB" w:rsidRPr="000015B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 15.00</w:t>
      </w:r>
    </w:p>
    <w:p w:rsidR="00943A65" w:rsidRPr="000015BB" w:rsidRDefault="00943A65" w:rsidP="00943A65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015BB" w:rsidRPr="000015BB" w:rsidRDefault="00943A65" w:rsidP="00943A6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147147654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схвалення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</w:t>
      </w:r>
      <w:r w:rsidRPr="00943A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0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15BB" w:rsidRPr="000015BB" w:rsidRDefault="000015BB" w:rsidP="000015B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15BB">
        <w:rPr>
          <w:rFonts w:ascii="Times New Roman" w:hAnsi="Times New Roman"/>
          <w:sz w:val="28"/>
          <w:szCs w:val="28"/>
          <w:lang w:val="uk-UA"/>
        </w:rPr>
        <w:t xml:space="preserve">Про схвалення проекту рішення «Про внесення змін до рішення виконавчого комітету </w:t>
      </w:r>
      <w:proofErr w:type="spellStart"/>
      <w:r w:rsidRPr="000015BB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0015BB">
        <w:rPr>
          <w:rFonts w:ascii="Times New Roman" w:hAnsi="Times New Roman"/>
          <w:sz w:val="28"/>
          <w:szCs w:val="28"/>
          <w:lang w:val="uk-UA"/>
        </w:rPr>
        <w:t xml:space="preserve"> сільської ради № 118 від 28.10.2022 року «Про затвердження Плану соціально-економічного розвитку </w:t>
      </w:r>
      <w:proofErr w:type="spellStart"/>
      <w:r w:rsidRPr="000015BB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0015BB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на 2023-2027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15BB" w:rsidRPr="000015BB" w:rsidRDefault="000015BB" w:rsidP="000015B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схвалення порядку денного 60 позачергової сесії 27.11.2024 р. о 18.00.</w:t>
      </w:r>
    </w:p>
    <w:bookmarkEnd w:id="0"/>
    <w:p w:rsidR="000015BB" w:rsidRDefault="000015BB" w:rsidP="000015BB">
      <w:pPr>
        <w:spacing w:line="254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3A65" w:rsidRDefault="00943A65" w:rsidP="000015BB">
      <w:pPr>
        <w:spacing w:line="254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084C4E" w:rsidRPr="000015BB" w:rsidRDefault="000015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15BB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15BB"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sectPr w:rsidR="00084C4E" w:rsidRPr="0000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3CC"/>
    <w:multiLevelType w:val="hybridMultilevel"/>
    <w:tmpl w:val="2F646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F3"/>
    <w:rsid w:val="000015BB"/>
    <w:rsid w:val="006F7CE9"/>
    <w:rsid w:val="00793AF3"/>
    <w:rsid w:val="00943A65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2024-11-25T11:31:00Z</cp:lastPrinted>
  <dcterms:created xsi:type="dcterms:W3CDTF">2024-11-22T11:38:00Z</dcterms:created>
  <dcterms:modified xsi:type="dcterms:W3CDTF">2024-11-25T11:31:00Z</dcterms:modified>
</cp:coreProperties>
</file>