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3" w:rsidRDefault="00090723" w:rsidP="0009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7515" cy="6121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23" w:rsidRDefault="00090723" w:rsidP="00090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090723" w:rsidRDefault="00090723" w:rsidP="00090723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090723" w:rsidRDefault="00090723" w:rsidP="00090723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РІШЕННЯ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895172">
        <w:rPr>
          <w:rFonts w:ascii="Times New Roman" w:hAnsi="Times New Roman"/>
          <w:b/>
          <w:color w:val="FF0000"/>
          <w:sz w:val="28"/>
          <w:szCs w:val="28"/>
          <w:lang w:val="uk-UA"/>
        </w:rPr>
        <w:t>/</w:t>
      </w:r>
      <w:r w:rsidR="00895172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</w:t>
      </w:r>
      <w:r w:rsidR="00895172">
        <w:rPr>
          <w:rFonts w:ascii="Times New Roman" w:hAnsi="Times New Roman"/>
          <w:b/>
          <w:color w:val="FF0000"/>
          <w:sz w:val="28"/>
          <w:szCs w:val="28"/>
          <w:lang w:val="uk-UA"/>
        </w:rPr>
        <w:t>т/</w:t>
      </w:r>
    </w:p>
    <w:p w:rsidR="00090723" w:rsidRDefault="00090723" w:rsidP="0009072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90723" w:rsidRDefault="00895172" w:rsidP="000907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00.09.2024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</w:t>
      </w:r>
      <w:r w:rsidR="0009072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№00</w:t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с. Степанки</w:t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«Технічне переоснащення зовнішнього електропостачання</w:t>
      </w:r>
    </w:p>
    <w:p w:rsidR="00895172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будівлі сільської ради по вулиці Героїв України, 80 </w:t>
      </w:r>
    </w:p>
    <w:p w:rsidR="00090723" w:rsidRPr="00895172" w:rsidRDefault="00090723" w:rsidP="00090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в селі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en-US"/>
        </w:rPr>
        <w:t>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,Черкаського району Черкаської області»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Керуючись п. 42 ст. 26, ст. 31 Закону України «Про місцеве самоврядування в Україні», розглянувши експертний звіт (Позитивний) філії ДП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Укрдержбудекспертиза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», розглянувши лист заступника директора з комерційного обліку та аудиту споживання електроенергії ПАТ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Черкасиобленерго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» №650/29/2024 від 30.08.2024 року,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0723" w:rsidRDefault="00090723" w:rsidP="000907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проектну документацію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«Технічне переоснащення зовнішнього електропостачання будівлі сільської ради по вулиці Героїв України, 80 в селі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>, Черкаського району Черкаської області»</w:t>
      </w:r>
    </w:p>
    <w:p w:rsidR="00090723" w:rsidRDefault="00090723" w:rsidP="00090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Головний інженер проекту </w:t>
      </w:r>
      <w:proofErr w:type="spellStart"/>
      <w:r>
        <w:rPr>
          <w:rFonts w:ascii="Times New Roman" w:hAnsi="Times New Roman"/>
          <w:sz w:val="28"/>
          <w:szCs w:val="28"/>
          <w:lang w:val="uk-UA" w:bidi="ru-RU"/>
        </w:rPr>
        <w:t>Пошиваник</w:t>
      </w:r>
      <w:proofErr w:type="spellEnd"/>
      <w:r>
        <w:rPr>
          <w:rFonts w:ascii="Times New Roman" w:hAnsi="Times New Roman"/>
          <w:sz w:val="28"/>
          <w:szCs w:val="28"/>
          <w:lang w:val="uk-UA" w:bidi="ru-RU"/>
        </w:rPr>
        <w:t xml:space="preserve"> В.Г.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3. Замовник –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 xml:space="preserve"> сільської ради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090723" w:rsidRDefault="00090723" w:rsidP="00090723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90723" w:rsidRDefault="00090723" w:rsidP="0009072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090723" w:rsidRDefault="00090723" w:rsidP="0009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</w:t>
      </w:r>
      <w:r w:rsidR="00895172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_____________</w:t>
      </w:r>
      <w:r w:rsidR="00895172">
        <w:rPr>
          <w:rFonts w:ascii="Times New Roman" w:hAnsi="Times New Roman"/>
          <w:sz w:val="24"/>
          <w:szCs w:val="24"/>
          <w:lang w:val="uk-UA" w:eastAsia="uk-UA"/>
        </w:rPr>
        <w:t>Олексан</w:t>
      </w:r>
      <w:proofErr w:type="spellEnd"/>
      <w:r w:rsidR="00895172">
        <w:rPr>
          <w:rFonts w:ascii="Times New Roman" w:hAnsi="Times New Roman"/>
          <w:sz w:val="24"/>
          <w:szCs w:val="24"/>
          <w:lang w:val="uk-UA" w:eastAsia="uk-UA"/>
        </w:rPr>
        <w:t>др НІМИЧ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90723" w:rsidRDefault="00090723" w:rsidP="0009072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4C4E" w:rsidRDefault="00895172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4"/>
    <w:rsid w:val="00090723"/>
    <w:rsid w:val="006F22D4"/>
    <w:rsid w:val="006F7CE9"/>
    <w:rsid w:val="00895172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2024-09-06T10:48:00Z</dcterms:created>
  <dcterms:modified xsi:type="dcterms:W3CDTF">2024-09-12T19:31:00Z</dcterms:modified>
</cp:coreProperties>
</file>