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967E" w14:textId="77777777" w:rsidR="00532D9F" w:rsidRDefault="009714C4" w:rsidP="00532D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532D9F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1A4F872" wp14:editId="00DBD5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D4D3F" w14:textId="77777777" w:rsidR="00532D9F" w:rsidRPr="008D1EB8" w:rsidRDefault="00532D9F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2392BD2" w14:textId="77777777" w:rsidR="00532D9F" w:rsidRPr="00074A38" w:rsidRDefault="008C5846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532D9F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2D9F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2D9F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532D9F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532D9F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532D9F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532D9F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4653117F" w14:textId="77777777" w:rsidR="00532D9F" w:rsidRDefault="00532D9F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318CA" w14:textId="77777777" w:rsidR="00532D9F" w:rsidRPr="006824E4" w:rsidRDefault="00532D9F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6C6AED8C" w14:textId="77777777" w:rsidR="00532D9F" w:rsidRPr="008079B8" w:rsidRDefault="00532D9F" w:rsidP="00532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810EA" w14:textId="77777777" w:rsidR="00532D9F" w:rsidRPr="008079B8" w:rsidRDefault="008C5846" w:rsidP="00532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532D9F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532D9F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2D9F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60-00</w:t>
      </w:r>
      <w:r w:rsidR="00532D9F" w:rsidRPr="008079B8">
        <w:rPr>
          <w:rFonts w:ascii="Times New Roman" w:hAnsi="Times New Roman"/>
          <w:b/>
          <w:sz w:val="28"/>
          <w:szCs w:val="28"/>
        </w:rPr>
        <w:t>/</w:t>
      </w:r>
      <w:r w:rsidR="00532D9F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51DC0FD" w14:textId="77777777" w:rsidR="00532D9F" w:rsidRDefault="00532D9F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41819DE6" w14:textId="77777777" w:rsidR="00EE2822" w:rsidRPr="007858EE" w:rsidRDefault="00EE2822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93614A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 виготовлення</w:t>
      </w:r>
    </w:p>
    <w:p w14:paraId="45081A77" w14:textId="38E0962F" w:rsidR="00126CE1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технічної </w:t>
      </w:r>
      <w:r w:rsidR="00126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документації </w:t>
      </w:r>
      <w:r w:rsidR="002A24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26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2A24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землеустрою</w:t>
      </w:r>
      <w:r w:rsidR="00126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EED241B" w14:textId="02DA3BB1" w:rsidR="00CB1D32" w:rsidRDefault="002A24C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встановлення (відновлення) меж</w:t>
      </w:r>
    </w:p>
    <w:p w14:paraId="6AAF1148" w14:textId="66C348C7" w:rsidR="002A24C2" w:rsidRDefault="002A24C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 в натурі (на місцевості)</w:t>
      </w:r>
    </w:p>
    <w:p w14:paraId="6CCBF386" w14:textId="2846F6F8" w:rsidR="002A24C2" w:rsidRDefault="002A24C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гр.Гресь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В.М.</w:t>
      </w:r>
    </w:p>
    <w:p w14:paraId="0A8EDBE8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96FA52" w14:textId="77777777" w:rsidR="00EE2822" w:rsidRDefault="00EE282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0DE79E" w14:textId="750CAD9C" w:rsidR="00684A4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A24C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2A24C2"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="002A24C2"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="002A24C2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="002A24C2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="002A24C2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="002A24C2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="002A24C2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</w:t>
      </w:r>
      <w:r w:rsidR="006813D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813D2" w:rsidRPr="00681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1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ст.35, 37 Закону України «Про землеустрій», </w:t>
      </w:r>
      <w:r w:rsidR="006813D2" w:rsidRPr="00681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13D2">
        <w:rPr>
          <w:rFonts w:ascii="Times New Roman" w:eastAsia="Times New Roman" w:hAnsi="Times New Roman"/>
          <w:sz w:val="28"/>
          <w:szCs w:val="28"/>
          <w:lang w:val="uk-UA" w:eastAsia="ru-RU"/>
        </w:rPr>
        <w:t>ст.13 Закону України «Про порядок виділення в натурі ( на місцевості) земельних ділянок власникам земельних часток (паїв)</w:t>
      </w:r>
      <w:r w:rsidR="00E8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</w:t>
      </w:r>
      <w:r w:rsidR="00407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вши</w:t>
      </w:r>
      <w:r w:rsidR="00150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гр. </w:t>
      </w:r>
      <w:proofErr w:type="spellStart"/>
      <w:r w:rsidR="00150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2A2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ресь</w:t>
      </w:r>
      <w:proofErr w:type="spellEnd"/>
      <w:r w:rsidR="002A2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55A2" w:rsidRPr="00B65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2C7B6B58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5D1EBBC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14D39D4" w14:textId="77777777" w:rsidR="00EE2822" w:rsidRDefault="00EE2822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B04C22" w14:textId="48854E73" w:rsidR="0040078D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="002A24C2" w:rsidRPr="00F52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 виготовлення</w:t>
      </w:r>
      <w:r w:rsidR="002A2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24C2" w:rsidRPr="00F52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документації </w:t>
      </w:r>
      <w:r w:rsidR="002A2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A24C2" w:rsidRPr="00F52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2A2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встановлення (відновлення) меж земельної ділянки   в натурі (на місцевості) </w:t>
      </w:r>
      <w:proofErr w:type="spellStart"/>
      <w:r w:rsidR="002A24C2" w:rsidRPr="005943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гр.Гресь</w:t>
      </w:r>
      <w:proofErr w:type="spellEnd"/>
      <w:r w:rsidR="002A24C2" w:rsidRPr="005943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</w:t>
      </w:r>
      <w:r w:rsidR="002A24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алентині Михайлівні </w:t>
      </w:r>
      <w:r w:rsidR="00E87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4C2">
        <w:rPr>
          <w:rFonts w:ascii="Times New Roman" w:hAnsi="Times New Roman" w:cs="Times New Roman"/>
          <w:sz w:val="28"/>
          <w:szCs w:val="28"/>
          <w:lang w:val="uk-UA"/>
        </w:rPr>
        <w:t>розміром</w:t>
      </w:r>
      <w:r w:rsidR="00E87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4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24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24C2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53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4C2">
        <w:rPr>
          <w:rFonts w:ascii="Times New Roman" w:hAnsi="Times New Roman" w:cs="Times New Roman"/>
          <w:sz w:val="28"/>
          <w:szCs w:val="28"/>
          <w:lang w:val="uk-UA"/>
        </w:rPr>
        <w:t xml:space="preserve">в умовних кадастрових </w:t>
      </w:r>
      <w:r w:rsidR="00532D9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A24C2">
        <w:rPr>
          <w:rFonts w:ascii="Times New Roman" w:hAnsi="Times New Roman" w:cs="Times New Roman"/>
          <w:sz w:val="28"/>
          <w:szCs w:val="28"/>
          <w:lang w:val="uk-UA"/>
        </w:rPr>
        <w:t>ектарах, ділянка № 830</w:t>
      </w:r>
      <w:r w:rsidR="008F5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F3A">
        <w:rPr>
          <w:rFonts w:ascii="Times New Roman" w:hAnsi="Times New Roman" w:cs="Times New Roman"/>
          <w:sz w:val="28"/>
          <w:szCs w:val="28"/>
          <w:lang w:val="uk-UA"/>
        </w:rPr>
        <w:t>земельна частка(пай)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BE4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AC6BE4" w:rsidRPr="00AC6BE4">
        <w:rPr>
          <w:sz w:val="28"/>
          <w:szCs w:val="28"/>
          <w:lang w:val="uk-UA"/>
        </w:rPr>
        <w:t xml:space="preserve"> </w:t>
      </w:r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</w:t>
      </w:r>
      <w:proofErr w:type="spellStart"/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29224D">
        <w:rPr>
          <w:rFonts w:ascii="Times New Roman" w:hAnsi="Times New Roman" w:cs="Times New Roman"/>
          <w:sz w:val="28"/>
          <w:szCs w:val="28"/>
          <w:lang w:val="uk-UA"/>
        </w:rPr>
        <w:t xml:space="preserve"> за м</w:t>
      </w:r>
      <w:r w:rsidR="00B7451E">
        <w:rPr>
          <w:rFonts w:ascii="Times New Roman" w:hAnsi="Times New Roman" w:cs="Times New Roman"/>
          <w:sz w:val="28"/>
          <w:szCs w:val="28"/>
          <w:lang w:val="uk-UA"/>
        </w:rPr>
        <w:t xml:space="preserve">ежами населеного пункту </w:t>
      </w:r>
      <w:proofErr w:type="spellStart"/>
      <w:r w:rsidR="00B7451E">
        <w:rPr>
          <w:rFonts w:ascii="Times New Roman" w:hAnsi="Times New Roman" w:cs="Times New Roman"/>
          <w:sz w:val="28"/>
          <w:szCs w:val="28"/>
          <w:lang w:val="uk-UA"/>
        </w:rPr>
        <w:t>с.Степанки</w:t>
      </w:r>
      <w:proofErr w:type="spellEnd"/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 , Черкаськог</w:t>
      </w:r>
      <w:r w:rsidR="002A24C2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району, Черкаської області  </w:t>
      </w:r>
      <w:r w:rsidR="00961D62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DF2F73B" w14:textId="77777777" w:rsidR="00F92F3A" w:rsidRPr="00AC6BE4" w:rsidRDefault="00F92F3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65B78D" w14:textId="0D0360D0" w:rsidR="00CB1D32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 xml:space="preserve">Технічну документацію </w:t>
      </w:r>
      <w:r w:rsidR="00F92F3A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F92F3A" w:rsidRPr="00F9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щодо встановлення (відновлення) меж земельної ділянки   в натурі (на місцевості) 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подати </w:t>
      </w:r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та затвердження  </w:t>
      </w:r>
      <w:proofErr w:type="spellStart"/>
      <w:r w:rsidR="00895040">
        <w:rPr>
          <w:rFonts w:ascii="Times New Roman" w:hAnsi="Times New Roman" w:cs="Times New Roman"/>
          <w:sz w:val="28"/>
          <w:szCs w:val="28"/>
          <w:lang w:val="uk-UA"/>
        </w:rPr>
        <w:t>Степанківською</w:t>
      </w:r>
      <w:proofErr w:type="spellEnd"/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A5BEE3" w14:textId="77777777" w:rsidR="00F92F3A" w:rsidRDefault="00F92F3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F7829" w14:textId="77777777" w:rsidR="0040078D" w:rsidRDefault="004E595F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постійну комісію з  питань земельних відносин, природокористування, екології, планування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0AF191DE" w14:textId="77777777" w:rsidR="00EE2822" w:rsidRPr="008F3339" w:rsidRDefault="00EE2822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75A45F" w14:textId="77777777" w:rsidR="00EE2822" w:rsidRDefault="00EE2822" w:rsidP="00EE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Ігор ЧЕКАЛЕНКО</w:t>
      </w:r>
    </w:p>
    <w:p w14:paraId="6C2FCF96" w14:textId="77777777" w:rsidR="00794B38" w:rsidRDefault="00794B38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BB019" w14:textId="77777777" w:rsidR="00C93649" w:rsidRDefault="00C93649" w:rsidP="00C93649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9DF5345" w14:textId="77777777" w:rsidR="00C93649" w:rsidRDefault="00C93649" w:rsidP="00C93649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378A7401" w14:textId="77777777" w:rsidR="00C93649" w:rsidRPr="00DB5B47" w:rsidRDefault="00C93649" w:rsidP="00C93649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5912BEB" w14:textId="77777777" w:rsidR="004E595F" w:rsidRPr="008079B8" w:rsidRDefault="004E595F" w:rsidP="004E5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4EC33E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D0"/>
    <w:rsid w:val="0001312A"/>
    <w:rsid w:val="000167A0"/>
    <w:rsid w:val="00016895"/>
    <w:rsid w:val="0003229F"/>
    <w:rsid w:val="000346D0"/>
    <w:rsid w:val="000642DE"/>
    <w:rsid w:val="000B0B85"/>
    <w:rsid w:val="000C3FD2"/>
    <w:rsid w:val="000D112C"/>
    <w:rsid w:val="000D1753"/>
    <w:rsid w:val="000E4E3E"/>
    <w:rsid w:val="000F70D1"/>
    <w:rsid w:val="0010277A"/>
    <w:rsid w:val="00126CE1"/>
    <w:rsid w:val="0015069E"/>
    <w:rsid w:val="001619A9"/>
    <w:rsid w:val="0016404D"/>
    <w:rsid w:val="001C2BE7"/>
    <w:rsid w:val="001D3E75"/>
    <w:rsid w:val="002331DA"/>
    <w:rsid w:val="00257EBC"/>
    <w:rsid w:val="0026050D"/>
    <w:rsid w:val="0027797A"/>
    <w:rsid w:val="0029224D"/>
    <w:rsid w:val="00295A33"/>
    <w:rsid w:val="002A24C2"/>
    <w:rsid w:val="002F6E6F"/>
    <w:rsid w:val="00310566"/>
    <w:rsid w:val="00336E79"/>
    <w:rsid w:val="00372FBA"/>
    <w:rsid w:val="00397CE6"/>
    <w:rsid w:val="003E00F8"/>
    <w:rsid w:val="0040078D"/>
    <w:rsid w:val="004071BE"/>
    <w:rsid w:val="00473C19"/>
    <w:rsid w:val="00476758"/>
    <w:rsid w:val="004B292A"/>
    <w:rsid w:val="004E595F"/>
    <w:rsid w:val="004F1F7E"/>
    <w:rsid w:val="00532D9F"/>
    <w:rsid w:val="00535C95"/>
    <w:rsid w:val="00562418"/>
    <w:rsid w:val="005C31BB"/>
    <w:rsid w:val="00622CDB"/>
    <w:rsid w:val="00632067"/>
    <w:rsid w:val="006346D3"/>
    <w:rsid w:val="006563EC"/>
    <w:rsid w:val="006813D2"/>
    <w:rsid w:val="00684A4D"/>
    <w:rsid w:val="006973BA"/>
    <w:rsid w:val="006A1A9B"/>
    <w:rsid w:val="006C5AD1"/>
    <w:rsid w:val="0070242F"/>
    <w:rsid w:val="00704D12"/>
    <w:rsid w:val="00762D3A"/>
    <w:rsid w:val="00781018"/>
    <w:rsid w:val="00794B38"/>
    <w:rsid w:val="007B5345"/>
    <w:rsid w:val="00861321"/>
    <w:rsid w:val="00893050"/>
    <w:rsid w:val="00895040"/>
    <w:rsid w:val="008A1656"/>
    <w:rsid w:val="008C5846"/>
    <w:rsid w:val="008D0CAB"/>
    <w:rsid w:val="008F1D97"/>
    <w:rsid w:val="008F3339"/>
    <w:rsid w:val="008F50FC"/>
    <w:rsid w:val="0090072B"/>
    <w:rsid w:val="0090095B"/>
    <w:rsid w:val="009030CF"/>
    <w:rsid w:val="00906DE7"/>
    <w:rsid w:val="009559E6"/>
    <w:rsid w:val="00961D62"/>
    <w:rsid w:val="009667A1"/>
    <w:rsid w:val="009714C4"/>
    <w:rsid w:val="009A6C3A"/>
    <w:rsid w:val="009C04FF"/>
    <w:rsid w:val="009C1219"/>
    <w:rsid w:val="009E4A02"/>
    <w:rsid w:val="00A16805"/>
    <w:rsid w:val="00A232FF"/>
    <w:rsid w:val="00A66F63"/>
    <w:rsid w:val="00AC6BE4"/>
    <w:rsid w:val="00B655A2"/>
    <w:rsid w:val="00B7451E"/>
    <w:rsid w:val="00B91E28"/>
    <w:rsid w:val="00BB1F6C"/>
    <w:rsid w:val="00BB218C"/>
    <w:rsid w:val="00BC2671"/>
    <w:rsid w:val="00BE1CAB"/>
    <w:rsid w:val="00C40049"/>
    <w:rsid w:val="00C93649"/>
    <w:rsid w:val="00CB1D32"/>
    <w:rsid w:val="00D1082D"/>
    <w:rsid w:val="00D16AD7"/>
    <w:rsid w:val="00D83596"/>
    <w:rsid w:val="00D8793F"/>
    <w:rsid w:val="00DE1EB8"/>
    <w:rsid w:val="00DF63EF"/>
    <w:rsid w:val="00E14D85"/>
    <w:rsid w:val="00E16DCF"/>
    <w:rsid w:val="00E53C68"/>
    <w:rsid w:val="00E87AC5"/>
    <w:rsid w:val="00EA6A96"/>
    <w:rsid w:val="00ED4E8A"/>
    <w:rsid w:val="00ED5114"/>
    <w:rsid w:val="00EE276C"/>
    <w:rsid w:val="00EE2822"/>
    <w:rsid w:val="00EE680D"/>
    <w:rsid w:val="00EF3305"/>
    <w:rsid w:val="00F11F28"/>
    <w:rsid w:val="00F25DE5"/>
    <w:rsid w:val="00F3496C"/>
    <w:rsid w:val="00F54631"/>
    <w:rsid w:val="00F92F3A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9483"/>
  <w15:docId w15:val="{57F175A4-E6A5-46E7-A71B-A249A0F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  <w:style w:type="character" w:customStyle="1" w:styleId="rvts46">
    <w:name w:val="rvts46"/>
    <w:basedOn w:val="a0"/>
    <w:rsid w:val="002A24C2"/>
  </w:style>
  <w:style w:type="character" w:styleId="a6">
    <w:name w:val="Hyperlink"/>
    <w:basedOn w:val="a0"/>
    <w:uiPriority w:val="99"/>
    <w:semiHidden/>
    <w:unhideWhenUsed/>
    <w:rsid w:val="002A2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74</cp:revision>
  <cp:lastPrinted>2024-02-15T09:44:00Z</cp:lastPrinted>
  <dcterms:created xsi:type="dcterms:W3CDTF">2021-12-09T10:43:00Z</dcterms:created>
  <dcterms:modified xsi:type="dcterms:W3CDTF">2024-11-22T17:15:00Z</dcterms:modified>
</cp:coreProperties>
</file>