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63ED09C3" w:rsidR="00E1625E" w:rsidRPr="00074A38" w:rsidRDefault="009833A5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перша</w:t>
      </w:r>
      <w:r w:rsidR="00FD554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24E73746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7935E863" w:rsidR="00E1625E" w:rsidRPr="008079B8" w:rsidRDefault="009833A5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00.12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61</w:t>
      </w:r>
      <w:r w:rsidR="008743D2"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7F32F389" w14:textId="77777777" w:rsidR="00A26634" w:rsidRDefault="00A26634" w:rsidP="0047425C">
      <w:pPr>
        <w:spacing w:after="0" w:line="240" w:lineRule="auto"/>
        <w:ind w:left="-540" w:right="425" w:firstLine="54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ФОП Ключці В.О. та</w:t>
      </w:r>
      <w:r w:rsidRPr="00A266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6634">
        <w:rPr>
          <w:rFonts w:ascii="Times New Roman" w:hAnsi="Times New Roman"/>
          <w:b/>
          <w:bCs/>
          <w:sz w:val="28"/>
          <w:szCs w:val="28"/>
          <w:lang w:val="uk-UA"/>
        </w:rPr>
        <w:t xml:space="preserve">внесення змін </w:t>
      </w:r>
    </w:p>
    <w:p w14:paraId="023BE372" w14:textId="3BB3E3B2" w:rsidR="002A0715" w:rsidRPr="008079B8" w:rsidRDefault="00A26634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26634">
        <w:rPr>
          <w:rFonts w:ascii="Times New Roman" w:hAnsi="Times New Roman"/>
          <w:b/>
          <w:bCs/>
          <w:sz w:val="28"/>
          <w:szCs w:val="28"/>
          <w:lang w:val="uk-UA"/>
        </w:rPr>
        <w:t>до договору оренди землі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184FDDD0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r w:rsidR="00A26634">
        <w:rPr>
          <w:rFonts w:ascii="Times New Roman" w:eastAsia="Times New Roman" w:hAnsi="Times New Roman"/>
          <w:sz w:val="28"/>
          <w:szCs w:val="28"/>
          <w:lang w:val="uk-UA" w:eastAsia="ru-RU"/>
        </w:rPr>
        <w:t>ФОП Ключці В.О.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08E4F7FC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26634" w:rsidRPr="00A2663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ФОП</w:t>
      </w:r>
      <w:r w:rsidR="00A266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266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Ключці Віталію Олександровичу</w:t>
      </w:r>
      <w:r w:rsid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26634" w:rsidRPr="00A2663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загальною</w:t>
      </w:r>
      <w:r w:rsidR="00431FD9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7CB7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лощею 0,</w:t>
      </w:r>
      <w:r w:rsidR="00A26634">
        <w:rPr>
          <w:rFonts w:ascii="Times New Roman" w:eastAsia="Times New Roman" w:hAnsi="Times New Roman"/>
          <w:sz w:val="28"/>
          <w:szCs w:val="28"/>
          <w:lang w:val="uk-UA" w:eastAsia="ru-RU"/>
        </w:rPr>
        <w:t>0300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   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будівництва і обслуговування </w:t>
      </w:r>
      <w:r w:rsidR="00A26634">
        <w:rPr>
          <w:rFonts w:ascii="Times New Roman" w:eastAsia="Times New Roman" w:hAnsi="Times New Roman"/>
          <w:sz w:val="28"/>
          <w:szCs w:val="28"/>
          <w:lang w:val="uk-UA" w:eastAsia="ru-RU"/>
        </w:rPr>
        <w:t>будівель торгівлі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266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область, Черкаський район,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 </w:t>
      </w:r>
      <w:proofErr w:type="spellStart"/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</w:t>
      </w:r>
      <w:r w:rsidR="00A26634">
        <w:rPr>
          <w:rFonts w:ascii="Times New Roman" w:eastAsia="Times New Roman" w:hAnsi="Times New Roman"/>
          <w:sz w:val="28"/>
          <w:szCs w:val="28"/>
          <w:lang w:val="uk-UA" w:eastAsia="ru-RU"/>
        </w:rPr>
        <w:t>Тищенка,8-Б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розроблену ФОП </w:t>
      </w:r>
      <w:r w:rsidR="00A26634">
        <w:rPr>
          <w:rFonts w:ascii="Times New Roman" w:eastAsia="Times New Roman" w:hAnsi="Times New Roman"/>
          <w:sz w:val="28"/>
          <w:szCs w:val="28"/>
          <w:lang w:val="uk-UA" w:eastAsia="ru-RU"/>
        </w:rPr>
        <w:t>Бондар Н.М.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538534B1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1.1</w:t>
      </w:r>
      <w:r w:rsidR="002C63B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F555B5">
        <w:rPr>
          <w:rFonts w:ascii="Times New Roman" w:eastAsia="Times New Roman" w:hAnsi="Times New Roman"/>
          <w:sz w:val="28"/>
          <w:szCs w:val="28"/>
          <w:lang w:val="uk-UA" w:eastAsia="ru-RU"/>
        </w:rPr>
        <w:t>Вид цільового призначення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F555B5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емельн</w:t>
      </w:r>
      <w:r w:rsidR="00F555B5"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ділянк</w:t>
      </w:r>
      <w:r w:rsidR="00F555B5">
        <w:rPr>
          <w:rFonts w:ascii="Times New Roman" w:eastAsia="Times New Roman" w:hAnsi="Times New Roman"/>
          <w:sz w:val="28"/>
          <w:szCs w:val="28"/>
          <w:lang w:val="uk-UA" w:eastAsia="ru-RU"/>
        </w:rPr>
        <w:t>и 03.07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555B5"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ля</w:t>
      </w:r>
      <w:r w:rsidR="002C63BB" w:rsidRPr="002C63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3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будівель торгівлі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2C63BB">
        <w:rPr>
          <w:rFonts w:ascii="Times New Roman" w:eastAsia="Times New Roman" w:hAnsi="Times New Roman"/>
          <w:sz w:val="28"/>
          <w:szCs w:val="28"/>
          <w:lang w:val="uk-UA" w:eastAsia="ru-RU"/>
        </w:rPr>
        <w:t>0300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2C63BB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2C63BB">
        <w:rPr>
          <w:rFonts w:ascii="Times New Roman" w:eastAsia="Times New Roman" w:hAnsi="Times New Roman"/>
          <w:sz w:val="28"/>
          <w:szCs w:val="28"/>
          <w:lang w:val="uk-UA" w:eastAsia="ru-RU"/>
        </w:rPr>
        <w:t>238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555B5">
        <w:rPr>
          <w:rFonts w:ascii="Times New Roman" w:eastAsia="Times New Roman" w:hAnsi="Times New Roman"/>
          <w:sz w:val="28"/>
          <w:szCs w:val="28"/>
          <w:lang w:val="uk-UA" w:eastAsia="ru-RU"/>
        </w:rPr>
        <w:t>малоповерхова забудова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F555B5">
        <w:rPr>
          <w:rFonts w:ascii="Times New Roman" w:eastAsia="Times New Roman" w:hAnsi="Times New Roman"/>
          <w:sz w:val="28"/>
          <w:szCs w:val="28"/>
          <w:lang w:val="uk-UA" w:eastAsia="ru-RU"/>
        </w:rPr>
        <w:t>173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</w:t>
      </w:r>
      <w:r w:rsidR="00F555B5" w:rsidRPr="00F55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555B5">
        <w:rPr>
          <w:rFonts w:ascii="Times New Roman" w:eastAsia="Times New Roman" w:hAnsi="Times New Roman"/>
          <w:sz w:val="28"/>
          <w:szCs w:val="28"/>
          <w:lang w:val="uk-UA" w:eastAsia="ru-RU"/>
        </w:rPr>
        <w:t>малоповерхова забудова – 0,0127 га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 </w:t>
      </w:r>
      <w:proofErr w:type="spellStart"/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, вул.</w:t>
      </w:r>
      <w:r w:rsidR="00F555B5">
        <w:rPr>
          <w:rFonts w:ascii="Times New Roman" w:eastAsia="Times New Roman" w:hAnsi="Times New Roman"/>
          <w:sz w:val="28"/>
          <w:szCs w:val="28"/>
          <w:lang w:val="uk-UA" w:eastAsia="ru-RU"/>
        </w:rPr>
        <w:t>Тищенка,8-Б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7594141C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2C63BB">
        <w:rPr>
          <w:rFonts w:ascii="Times New Roman" w:eastAsia="Times New Roman" w:hAnsi="Times New Roman"/>
          <w:sz w:val="28"/>
          <w:szCs w:val="28"/>
          <w:lang w:val="uk-UA" w:eastAsia="ru-RU"/>
        </w:rPr>
        <w:t>0300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77B43BB1" w14:textId="6E7457C3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5A1A8C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F555B5" w:rsidRPr="00F555B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F555B5" w:rsidRPr="00A2663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ФОП</w:t>
      </w:r>
      <w:r w:rsidR="00F55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555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Ключці Віталію Олександровичу </w:t>
      </w:r>
      <w:r w:rsidR="00F555B5" w:rsidRPr="00A2663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загальною</w:t>
      </w:r>
      <w:r w:rsidR="00F555B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</w:t>
      </w:r>
      <w:r w:rsidR="00F55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лощею 0,0300 га      для будівництва і обслуговування будівель торгівлі, за адресою: Черкаська область, Черкаський район,  в  </w:t>
      </w:r>
      <w:proofErr w:type="spellStart"/>
      <w:r w:rsidR="00F555B5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F555B5">
        <w:rPr>
          <w:rFonts w:ascii="Times New Roman" w:eastAsia="Times New Roman" w:hAnsi="Times New Roman"/>
          <w:sz w:val="28"/>
          <w:szCs w:val="28"/>
          <w:lang w:val="uk-UA" w:eastAsia="ru-RU"/>
        </w:rPr>
        <w:t>, вул. Тищенка,8-Б</w:t>
      </w:r>
      <w:r w:rsidR="00554473" w:rsidRPr="005544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2E0097B5" w14:textId="3EC6F4C9" w:rsidR="00496450" w:rsidRDefault="00F555B5" w:rsidP="004964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2C63BB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="002C63BB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="002C63BB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</w:t>
      </w:r>
      <w:r w:rsidR="002C63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договору оренди </w:t>
      </w:r>
      <w:r w:rsidR="00510CFC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землі від 09.12.2010</w:t>
      </w:r>
      <w:r w:rsidR="002C63BB" w:rsidRPr="00F555B5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 xml:space="preserve"> р. (номер запису про право о</w:t>
      </w:r>
      <w:r w:rsidR="00510CFC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ренди (договір зареєстровано в Черкаському міжрайонному відділі ДП «Центр ДЗК») №041079600002 від 09.12.2010</w:t>
      </w:r>
      <w:r w:rsidR="002C63BB" w:rsidRPr="00F555B5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 xml:space="preserve"> р.) </w:t>
      </w:r>
      <w:r w:rsidR="002C63BB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>на земельну ділянку з к</w:t>
      </w:r>
      <w:r w:rsidR="002C63BB">
        <w:rPr>
          <w:rFonts w:ascii="Times New Roman" w:eastAsia="Times New Roman" w:hAnsi="Times New Roman"/>
          <w:sz w:val="28"/>
          <w:szCs w:val="28"/>
          <w:lang w:val="uk-UA" w:eastAsia="ru-RU"/>
        </w:rPr>
        <w:t>адастровим номером 7124988000:02:00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2C63BB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238</w:t>
      </w:r>
      <w:r w:rsidR="002C63BB">
        <w:rPr>
          <w:rFonts w:ascii="Times New Roman" w:eastAsia="Times New Roman" w:hAnsi="Times New Roman"/>
          <w:sz w:val="28"/>
          <w:szCs w:val="28"/>
          <w:lang w:val="uk-UA" w:eastAsia="ru-RU"/>
        </w:rPr>
        <w:t>, площею 0,0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300</w:t>
      </w:r>
      <w:r w:rsidR="002C63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для будівництва та обслуговування будівель торгівлі</w:t>
      </w:r>
      <w:r w:rsidR="002C63BB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>, яка розташ</w:t>
      </w:r>
      <w:r w:rsidR="002C63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ована по вул.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Тищенка</w:t>
      </w:r>
      <w:r w:rsidR="002C63BB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2C63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-Б </w:t>
      </w:r>
      <w:r w:rsidR="002C63BB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</w:t>
      </w:r>
      <w:proofErr w:type="spellStart"/>
      <w:r w:rsidR="002C63BB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2C63BB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>, Черкась</w:t>
      </w:r>
      <w:r w:rsidR="002C63BB">
        <w:rPr>
          <w:rFonts w:ascii="Times New Roman" w:eastAsia="Times New Roman" w:hAnsi="Times New Roman"/>
          <w:sz w:val="28"/>
          <w:szCs w:val="28"/>
          <w:lang w:val="uk-UA" w:eastAsia="ru-RU"/>
        </w:rPr>
        <w:t>кого району, Черкаської області</w:t>
      </w:r>
      <w:r w:rsidR="002C63BB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укладеним між</w:t>
      </w:r>
      <w:r w:rsidR="00510C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510CFC">
        <w:rPr>
          <w:rFonts w:ascii="Times New Roman" w:eastAsia="Times New Roman" w:hAnsi="Times New Roman"/>
          <w:sz w:val="28"/>
          <w:szCs w:val="28"/>
          <w:lang w:val="uk-UA" w:eastAsia="ru-RU"/>
        </w:rPr>
        <w:t>Хацьківською</w:t>
      </w:r>
      <w:proofErr w:type="spellEnd"/>
      <w:r w:rsidR="00510C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3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сільською радою та ФОП Ключк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ою</w:t>
      </w:r>
      <w:r w:rsidR="002C63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Віталі</w:t>
      </w:r>
      <w:r w:rsidR="00496450">
        <w:rPr>
          <w:rFonts w:ascii="Times New Roman" w:eastAsia="Times New Roman" w:hAnsi="Times New Roman"/>
          <w:sz w:val="28"/>
          <w:szCs w:val="28"/>
          <w:lang w:val="uk-UA" w:eastAsia="ru-RU"/>
        </w:rPr>
        <w:t>ем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3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96450">
        <w:rPr>
          <w:rFonts w:ascii="Times New Roman" w:eastAsia="Times New Roman" w:hAnsi="Times New Roman"/>
          <w:sz w:val="28"/>
          <w:szCs w:val="28"/>
          <w:lang w:val="uk-UA" w:eastAsia="ru-RU"/>
        </w:rPr>
        <w:t>Олександровичем</w:t>
      </w:r>
      <w:r w:rsidR="002C63BB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3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шляхом укладання додаткової угоди до даного договору (згідно додатку).</w:t>
      </w:r>
      <w:r w:rsidR="002C63BB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4D9D7C2B" w14:textId="6F233634" w:rsidR="002C63BB" w:rsidRPr="007C674B" w:rsidRDefault="00496450" w:rsidP="004964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2C63BB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Доручити сільському голові </w:t>
      </w:r>
      <w:proofErr w:type="spellStart"/>
      <w:r w:rsidR="002C63BB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>Чекаленку</w:t>
      </w:r>
      <w:proofErr w:type="spellEnd"/>
      <w:r w:rsidR="002C63BB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Ігорю Миколайовичу укласти  додаткову угоду про внесення змін</w:t>
      </w:r>
      <w:r w:rsidR="008341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договору оренди землі від 09.12. 2010</w:t>
      </w:r>
      <w:r w:rsidR="002C63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р. </w:t>
      </w:r>
      <w:r w:rsidR="002C63BB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2DB15F67" w14:textId="6E4F96AD" w:rsidR="002C63BB" w:rsidRPr="007C674B" w:rsidRDefault="00496450" w:rsidP="004964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2C63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Зобов’язати ФОП Ключку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Віталія Олександровича</w:t>
      </w:r>
      <w:r w:rsidR="002C63BB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3BB" w:rsidRPr="007C674B">
        <w:rPr>
          <w:rFonts w:ascii="Times New Roman" w:hAnsi="Times New Roman"/>
          <w:sz w:val="28"/>
          <w:szCs w:val="28"/>
          <w:lang w:val="uk-UA"/>
        </w:rPr>
        <w:t xml:space="preserve">здійснити подальшу державну реєстрацію додаткової  угоди в Державному реєстрі речових прав на нерухоме майно в тримісячний термін з моменту </w:t>
      </w:r>
      <w:r w:rsidR="002C63BB" w:rsidRPr="00A12FD5">
        <w:rPr>
          <w:rFonts w:ascii="Times New Roman" w:hAnsi="Times New Roman"/>
          <w:sz w:val="28"/>
          <w:szCs w:val="28"/>
          <w:highlight w:val="yellow"/>
          <w:lang w:val="uk-UA"/>
        </w:rPr>
        <w:t>підписання додаткової угоди</w:t>
      </w:r>
      <w:r w:rsidR="002C63BB" w:rsidRPr="007C674B">
        <w:rPr>
          <w:rFonts w:ascii="Times New Roman" w:hAnsi="Times New Roman"/>
          <w:sz w:val="28"/>
          <w:szCs w:val="28"/>
          <w:lang w:val="uk-UA"/>
        </w:rPr>
        <w:t xml:space="preserve"> та повідомити Черкаську ДПІ ГУ ДПС у Черкаській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03C76FA6" w:rsidR="002A0715" w:rsidRPr="008079B8" w:rsidRDefault="00496450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0AD670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0AD141BC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18D381DF" w14:textId="77777777" w:rsidR="00D76BBF" w:rsidRPr="00DB5B47" w:rsidRDefault="00D76BBF" w:rsidP="00D76BB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6BBA87F7" w:rsidR="00C41805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DFF0BC9" w14:textId="6C73FE00" w:rsidR="009E5C35" w:rsidRDefault="009E5C3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8E43A11" w14:textId="26945F97" w:rsidR="009E5C35" w:rsidRDefault="009E5C3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523ED4A" w14:textId="6E52E3A8" w:rsidR="009E5C35" w:rsidRDefault="009E5C3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CF49193" w14:textId="4D81A3D2" w:rsidR="009E5C35" w:rsidRDefault="009E5C3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1768D07" w14:textId="3C0D01F0" w:rsidR="009E5C35" w:rsidRDefault="009E5C3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A101719" w14:textId="36530741" w:rsidR="009E5C35" w:rsidRDefault="009E5C3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A4A150B" w14:textId="771604F5" w:rsidR="009E5C35" w:rsidRDefault="009E5C3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5328C75" w14:textId="77777777" w:rsidR="009E5C35" w:rsidRPr="000B6745" w:rsidRDefault="009E5C35" w:rsidP="009E5C3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B6745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до рішення </w:t>
      </w:r>
    </w:p>
    <w:p w14:paraId="7F431701" w14:textId="443C5758" w:rsidR="009E5C35" w:rsidRPr="000B6745" w:rsidRDefault="009E5C35" w:rsidP="009E5C3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№61-00/VIII від 23.12</w:t>
      </w:r>
      <w:r w:rsidRPr="000B674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2024</w:t>
      </w:r>
    </w:p>
    <w:p w14:paraId="4BD66B89" w14:textId="77777777" w:rsidR="009E5C35" w:rsidRDefault="009E5C35" w:rsidP="009E5C35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7BE84F71" w14:textId="123013A7" w:rsidR="009E5C35" w:rsidRDefault="008341A0" w:rsidP="009E5C3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ДОДАТКОВА УГОДА № 1</w:t>
      </w:r>
    </w:p>
    <w:p w14:paraId="1A3C98BD" w14:textId="77777777" w:rsidR="009E5C35" w:rsidRDefault="009E5C35" w:rsidP="009E5C35">
      <w:pPr>
        <w:spacing w:after="0" w:line="240" w:lineRule="auto"/>
        <w:ind w:left="85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внесення змін до договору оренди землі від</w:t>
      </w:r>
    </w:p>
    <w:p w14:paraId="21BC59B6" w14:textId="77D5BFC9" w:rsidR="009E5C35" w:rsidRPr="009E5C35" w:rsidRDefault="008341A0" w:rsidP="009E5C35">
      <w:pPr>
        <w:tabs>
          <w:tab w:val="left" w:pos="567"/>
        </w:tabs>
        <w:spacing w:after="0" w:line="240" w:lineRule="auto"/>
        <w:ind w:left="851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>09.12.2010</w:t>
      </w:r>
      <w:r w:rsidR="009E5C35" w:rsidRPr="009E5C35">
        <w:rPr>
          <w:rFonts w:ascii="Times New Roman" w:hAnsi="Times New Roman"/>
          <w:color w:val="FF0000"/>
          <w:sz w:val="28"/>
          <w:szCs w:val="28"/>
          <w:lang w:val="uk-UA"/>
        </w:rPr>
        <w:t xml:space="preserve"> р., </w:t>
      </w:r>
      <w:r w:rsidR="009E5C35" w:rsidRPr="009E5C35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(номер запису про право оренди</w:t>
      </w:r>
      <w:r w:rsidRPr="008341A0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договір зареєстровано в Черкаському міжрайонному відділі ДП «Центр ДЗК») №041079600002 від 09.12.2010</w:t>
      </w:r>
      <w:r w:rsidRPr="00F555B5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 xml:space="preserve"> р.) </w:t>
      </w:r>
    </w:p>
    <w:p w14:paraId="51CA66CB" w14:textId="77777777" w:rsidR="009E5C35" w:rsidRPr="009E5C35" w:rsidRDefault="009E5C35" w:rsidP="009E5C35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5CD6651E" w14:textId="4FDE4281" w:rsidR="009E5C35" w:rsidRDefault="009E5C35" w:rsidP="009E5C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село Степанки                                                                                    00.12. 2023 року</w:t>
      </w:r>
    </w:p>
    <w:p w14:paraId="27F214E7" w14:textId="77777777" w:rsidR="009E5C35" w:rsidRDefault="009E5C35" w:rsidP="009E5C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D18B611" w14:textId="77777777" w:rsidR="009E5C35" w:rsidRDefault="009E5C35" w:rsidP="009E5C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80D5CFB" w14:textId="77777777" w:rsidR="009E5C35" w:rsidRDefault="009E5C35" w:rsidP="009E5C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Орендодавець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сільська рада, код ЄДРПОУ 26424111, адреса: 19632, Черкаська обл., Черкаський р-н, село Степанки, вул. Героїв України, будинок 124, (далі – Орендодавець), в особі сільського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Чекаленка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Ігоря Миколайовича, який діє згідно Закону України «Про місцеве самоврядування» з однієї сторони,</w:t>
      </w:r>
    </w:p>
    <w:p w14:paraId="03B4C282" w14:textId="3AD5138E" w:rsidR="009E5C35" w:rsidRDefault="009E5C35" w:rsidP="009E5C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F399D">
        <w:rPr>
          <w:rFonts w:ascii="Times New Roman" w:hAnsi="Times New Roman"/>
          <w:b/>
          <w:sz w:val="28"/>
          <w:szCs w:val="28"/>
          <w:lang w:val="uk-UA"/>
        </w:rPr>
        <w:t>Орендар</w:t>
      </w:r>
      <w:r>
        <w:rPr>
          <w:rFonts w:ascii="Times New Roman" w:hAnsi="Times New Roman"/>
          <w:sz w:val="28"/>
          <w:szCs w:val="28"/>
          <w:lang w:val="uk-UA"/>
        </w:rPr>
        <w:t xml:space="preserve">: ФОП Ключка Віталій Олександрович ідентифікаційний номер 2775716099, що проживає за адресою: Черкаська область, Черкаський район,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с.Хацьки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вул.Тищенка,74 що діє на підставі свідоцтва, з другої сторони,</w:t>
      </w:r>
    </w:p>
    <w:p w14:paraId="4896A6FB" w14:textId="54E9117E" w:rsidR="009E5C35" w:rsidRPr="008341A0" w:rsidRDefault="009E5C35" w:rsidP="008341A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уклали додаткову угоду «Про внесення змін до договору оренди землі </w:t>
      </w:r>
      <w:r w:rsidR="008341A0" w:rsidRPr="009D4D8C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 09.12. 2010</w:t>
      </w:r>
      <w:r w:rsidRPr="009D4D8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р.</w:t>
      </w:r>
      <w:r w:rsidR="008341A0" w:rsidRPr="009D4D8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 ФОП Ключка Віталій Олександрович</w:t>
      </w:r>
      <w:r w:rsidRPr="009D4D8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D4D8C">
        <w:rPr>
          <w:color w:val="000000" w:themeColor="text1"/>
          <w:sz w:val="28"/>
          <w:szCs w:val="28"/>
        </w:rPr>
        <w:t xml:space="preserve"> </w:t>
      </w:r>
      <w:r w:rsidRPr="009D4D8C">
        <w:rPr>
          <w:rStyle w:val="2305"/>
          <w:rFonts w:ascii="Times New Roman" w:hAnsi="Times New Roman"/>
          <w:color w:val="000000" w:themeColor="text1"/>
          <w:sz w:val="28"/>
          <w:szCs w:val="28"/>
        </w:rPr>
        <w:t>(</w:t>
      </w:r>
      <w:r w:rsidRPr="009D4D8C">
        <w:rPr>
          <w:rFonts w:ascii="Times New Roman" w:hAnsi="Times New Roman"/>
          <w:color w:val="000000" w:themeColor="text1"/>
          <w:sz w:val="28"/>
          <w:szCs w:val="28"/>
        </w:rPr>
        <w:t xml:space="preserve">номер </w:t>
      </w:r>
      <w:proofErr w:type="spellStart"/>
      <w:r w:rsidRPr="009D4D8C">
        <w:rPr>
          <w:rFonts w:ascii="Times New Roman" w:hAnsi="Times New Roman"/>
          <w:color w:val="000000" w:themeColor="text1"/>
          <w:sz w:val="28"/>
          <w:szCs w:val="28"/>
        </w:rPr>
        <w:t>запису</w:t>
      </w:r>
      <w:proofErr w:type="spellEnd"/>
      <w:r w:rsidRPr="009D4D8C">
        <w:rPr>
          <w:rFonts w:ascii="Times New Roman" w:hAnsi="Times New Roman"/>
          <w:color w:val="000000" w:themeColor="text1"/>
          <w:sz w:val="28"/>
          <w:szCs w:val="28"/>
        </w:rPr>
        <w:t xml:space="preserve"> про право</w:t>
      </w:r>
      <w:r w:rsidR="008341A0" w:rsidRPr="009D4D8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8341A0" w:rsidRPr="009D4D8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оренди договір зареєстровано в Черкаському міжрайонному відділі ДП «Центр ДЗК») №041079600002 від 09.12.2010 р.) </w:t>
      </w:r>
      <w:r w:rsidRPr="009D4D8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якому передано право користування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земельною ділянкою з кадастровим номером: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7124988000:02:003:0238, площею 0,0300</w:t>
      </w:r>
      <w:r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розташована в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Хацьки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F8355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Черкаського району, Черкаської області </w:t>
      </w:r>
      <w:r w:rsidRPr="004247F0">
        <w:rPr>
          <w:rFonts w:ascii="Times New Roman" w:hAnsi="Times New Roman"/>
          <w:b/>
          <w:sz w:val="28"/>
          <w:szCs w:val="28"/>
          <w:lang w:val="uk-UA"/>
        </w:rPr>
        <w:t>про наступне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5690B609" w14:textId="77777777" w:rsidR="009E5C35" w:rsidRDefault="009E5C35" w:rsidP="009E5C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A462B8" w14:textId="77777777" w:rsidR="009E5C35" w:rsidRPr="00FA38EA" w:rsidRDefault="009E5C35" w:rsidP="009E5C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1. </w:t>
      </w:r>
      <w:r w:rsidRPr="00FA38E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Пункт 9 договору викласти в новій редакції, а саме:</w:t>
      </w:r>
      <w:r w:rsidRPr="00FA38E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56BF274" w14:textId="419D1042" w:rsidR="009E5C35" w:rsidRPr="004D6E3A" w:rsidRDefault="009E5C35" w:rsidP="009E5C3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A38EA">
        <w:rPr>
          <w:rFonts w:ascii="Times New Roman" w:hAnsi="Times New Roman"/>
          <w:sz w:val="28"/>
          <w:szCs w:val="28"/>
          <w:lang w:val="uk-UA"/>
        </w:rPr>
        <w:t>«Орендна плата вноситься орендаре</w:t>
      </w:r>
      <w:r>
        <w:rPr>
          <w:rFonts w:ascii="Times New Roman" w:hAnsi="Times New Roman"/>
          <w:sz w:val="28"/>
          <w:szCs w:val="28"/>
          <w:lang w:val="uk-UA"/>
        </w:rPr>
        <w:t xml:space="preserve">м у грошовій формі у розмірі </w:t>
      </w:r>
      <w:r w:rsidR="00612CE9">
        <w:rPr>
          <w:rFonts w:ascii="Times New Roman" w:hAnsi="Times New Roman"/>
          <w:b/>
          <w:sz w:val="28"/>
          <w:szCs w:val="28"/>
          <w:lang w:val="uk-UA"/>
        </w:rPr>
        <w:t>13369</w:t>
      </w:r>
      <w:r w:rsidR="009662A3">
        <w:rPr>
          <w:rFonts w:ascii="Times New Roman" w:hAnsi="Times New Roman"/>
          <w:b/>
          <w:sz w:val="28"/>
          <w:szCs w:val="28"/>
          <w:lang w:val="uk-UA"/>
        </w:rPr>
        <w:t>,01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12CE9">
        <w:rPr>
          <w:rFonts w:ascii="Times New Roman" w:hAnsi="Times New Roman"/>
          <w:sz w:val="28"/>
          <w:szCs w:val="28"/>
          <w:lang w:val="uk-UA"/>
        </w:rPr>
        <w:t>грн. ( тринадцять</w:t>
      </w:r>
      <w:r w:rsidR="009662A3">
        <w:rPr>
          <w:rFonts w:ascii="Times New Roman" w:hAnsi="Times New Roman"/>
          <w:sz w:val="28"/>
          <w:szCs w:val="28"/>
          <w:lang w:val="uk-UA"/>
        </w:rPr>
        <w:t xml:space="preserve"> тисяч </w:t>
      </w:r>
      <w:r w:rsidR="00612CE9">
        <w:rPr>
          <w:rFonts w:ascii="Times New Roman" w:hAnsi="Times New Roman"/>
          <w:sz w:val="28"/>
          <w:szCs w:val="28"/>
          <w:lang w:val="uk-UA"/>
        </w:rPr>
        <w:t xml:space="preserve">триста шістдесят дев’ять </w:t>
      </w:r>
      <w:r>
        <w:rPr>
          <w:rFonts w:ascii="Times New Roman" w:hAnsi="Times New Roman"/>
          <w:sz w:val="28"/>
          <w:szCs w:val="28"/>
          <w:lang w:val="uk-UA"/>
        </w:rPr>
        <w:t xml:space="preserve">   грив</w:t>
      </w:r>
      <w:r w:rsidR="009662A3">
        <w:rPr>
          <w:rFonts w:ascii="Times New Roman" w:hAnsi="Times New Roman"/>
          <w:sz w:val="28"/>
          <w:szCs w:val="28"/>
          <w:lang w:val="uk-UA"/>
        </w:rPr>
        <w:t>ень )  0</w:t>
      </w:r>
      <w:r w:rsidR="00612CE9">
        <w:rPr>
          <w:rFonts w:ascii="Times New Roman" w:hAnsi="Times New Roman"/>
          <w:sz w:val="28"/>
          <w:szCs w:val="28"/>
          <w:lang w:val="uk-UA"/>
        </w:rPr>
        <w:t>1 коп. за рік, що становить 12</w:t>
      </w:r>
      <w:r w:rsidR="009662A3">
        <w:rPr>
          <w:rFonts w:ascii="Times New Roman" w:hAnsi="Times New Roman"/>
          <w:sz w:val="28"/>
          <w:szCs w:val="28"/>
          <w:lang w:val="uk-UA"/>
        </w:rPr>
        <w:t>%</w:t>
      </w:r>
      <w:r w:rsidRPr="00FA38EA">
        <w:rPr>
          <w:rFonts w:ascii="Times New Roman" w:hAnsi="Times New Roman"/>
          <w:sz w:val="28"/>
          <w:szCs w:val="28"/>
          <w:lang w:val="uk-UA"/>
        </w:rPr>
        <w:t xml:space="preserve"> відсотків від нормативно грошової оцінки</w:t>
      </w:r>
      <w:r w:rsidR="009662A3">
        <w:rPr>
          <w:rFonts w:ascii="Times New Roman" w:hAnsi="Times New Roman"/>
          <w:sz w:val="28"/>
          <w:szCs w:val="28"/>
          <w:lang w:val="uk-UA"/>
        </w:rPr>
        <w:t xml:space="preserve"> земельної ділянки від 04.12</w:t>
      </w:r>
      <w:r>
        <w:rPr>
          <w:rFonts w:ascii="Times New Roman" w:hAnsi="Times New Roman"/>
          <w:sz w:val="28"/>
          <w:szCs w:val="28"/>
          <w:lang w:val="uk-UA"/>
        </w:rPr>
        <w:t>.2024 р.</w:t>
      </w:r>
      <w:r w:rsidRPr="004D6E3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D6E3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Грошова оцінка земельної ділянки </w:t>
      </w:r>
      <w:r w:rsidR="009662A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111412 грн.60</w:t>
      </w:r>
      <w:r w:rsidRPr="004D6E3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коп.</w:t>
      </w:r>
      <w:r w:rsidRPr="004D6E3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9411C2A" w14:textId="77777777" w:rsidR="009E5C35" w:rsidRPr="0097561C" w:rsidRDefault="009E5C35" w:rsidP="009E5C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4D6E3A">
        <w:rPr>
          <w:rFonts w:ascii="Times New Roman" w:hAnsi="Times New Roman"/>
          <w:b/>
          <w:sz w:val="28"/>
          <w:szCs w:val="28"/>
          <w:lang w:val="uk-UA"/>
        </w:rPr>
        <w:t>.</w:t>
      </w:r>
      <w:r w:rsidRPr="004D6E3A">
        <w:rPr>
          <w:rFonts w:ascii="Times New Roman" w:hAnsi="Times New Roman"/>
          <w:sz w:val="28"/>
          <w:szCs w:val="28"/>
          <w:lang w:val="uk-UA"/>
        </w:rPr>
        <w:t xml:space="preserve"> Всі умови Договору, що не змінені цією додатковою угодою, залишаються чинними у тій редакції, в якій вони викладені Сторонами раніше, і Сторони підтверджують їх обов`язковість для себе.</w:t>
      </w:r>
    </w:p>
    <w:p w14:paraId="11E250CD" w14:textId="14C3171B" w:rsidR="009E5C35" w:rsidRPr="004D6E3A" w:rsidRDefault="009E5C35" w:rsidP="009E5C3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4D6E3A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4D6E3A">
        <w:rPr>
          <w:rFonts w:ascii="Times New Roman" w:hAnsi="Times New Roman"/>
          <w:sz w:val="28"/>
          <w:szCs w:val="28"/>
          <w:lang w:val="uk-UA"/>
        </w:rPr>
        <w:t>Ця додаткова угода про внесення змін</w:t>
      </w:r>
      <w:r w:rsidR="009F477D">
        <w:rPr>
          <w:rFonts w:ascii="Times New Roman" w:hAnsi="Times New Roman"/>
          <w:sz w:val="28"/>
          <w:szCs w:val="28"/>
          <w:lang w:val="uk-UA"/>
        </w:rPr>
        <w:t xml:space="preserve"> до договору оренди землі від 09.12.  2010</w:t>
      </w:r>
      <w:r w:rsidRPr="004D6E3A">
        <w:rPr>
          <w:rFonts w:ascii="Times New Roman" w:hAnsi="Times New Roman"/>
          <w:sz w:val="28"/>
          <w:szCs w:val="28"/>
          <w:lang w:val="uk-UA"/>
        </w:rPr>
        <w:t xml:space="preserve"> р. є невід’ємною частиною договору оренди та набуває дії з моменту її державної реєстрації.</w:t>
      </w:r>
    </w:p>
    <w:p w14:paraId="32427E46" w14:textId="77777777" w:rsidR="009E5C35" w:rsidRPr="004D6E3A" w:rsidRDefault="009E5C35" w:rsidP="009E5C35">
      <w:pPr>
        <w:spacing w:after="0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4D6E3A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4D6E3A">
        <w:rPr>
          <w:rFonts w:ascii="Times New Roman" w:hAnsi="Times New Roman"/>
          <w:sz w:val="28"/>
          <w:szCs w:val="24"/>
          <w:lang w:val="uk-UA"/>
        </w:rPr>
        <w:t>Додаткова угода складена у двох примірниках, по одному для кожної Сторони, які мають однакову юридичну силу.</w:t>
      </w:r>
    </w:p>
    <w:p w14:paraId="3BF306F1" w14:textId="77777777" w:rsidR="009E5C35" w:rsidRDefault="009E5C35" w:rsidP="009E5C35">
      <w:pPr>
        <w:tabs>
          <w:tab w:val="left" w:pos="5460"/>
        </w:tabs>
        <w:spacing w:after="0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755E1846" w14:textId="77777777" w:rsidR="009E5C35" w:rsidRDefault="009E5C35" w:rsidP="009E5C35">
      <w:pPr>
        <w:tabs>
          <w:tab w:val="left" w:pos="5460"/>
        </w:tabs>
        <w:spacing w:after="0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35D635A2" w14:textId="77777777" w:rsidR="009E5C35" w:rsidRDefault="009E5C35" w:rsidP="009E5C35">
      <w:pPr>
        <w:tabs>
          <w:tab w:val="left" w:pos="5460"/>
        </w:tabs>
        <w:spacing w:after="0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75D45998" w14:textId="77777777" w:rsidR="009E5C35" w:rsidRPr="004D6E3A" w:rsidRDefault="009E5C35" w:rsidP="009E5C35">
      <w:pPr>
        <w:tabs>
          <w:tab w:val="left" w:pos="5460"/>
        </w:tabs>
        <w:spacing w:after="0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6E7E22F0" w14:textId="77777777" w:rsidR="009E5C35" w:rsidRPr="00384F2A" w:rsidRDefault="009E5C35" w:rsidP="009E5C35">
      <w:pPr>
        <w:spacing w:after="0"/>
        <w:ind w:left="-284" w:firstLine="284"/>
        <w:rPr>
          <w:rFonts w:ascii="Times New Roman" w:eastAsia="Times New Roman" w:hAnsi="Times New Roman"/>
          <w:sz w:val="24"/>
          <w:szCs w:val="24"/>
          <w:lang w:val="uk-UA"/>
        </w:rPr>
      </w:pPr>
      <w:r w:rsidRPr="004D6E3A">
        <w:rPr>
          <w:rFonts w:ascii="Times New Roman" w:eastAsia="Times New Roman" w:hAnsi="Times New Roman"/>
          <w:sz w:val="24"/>
          <w:szCs w:val="24"/>
          <w:lang w:val="uk-UA"/>
        </w:rPr>
        <w:t>ОРЕНДОДАВЕЦЬ                                                          ОРЕНДАР</w:t>
      </w:r>
    </w:p>
    <w:p w14:paraId="780F41CD" w14:textId="751EE7E7" w:rsidR="009E5C35" w:rsidRDefault="009E5C35" w:rsidP="009E5C35">
      <w:pPr>
        <w:tabs>
          <w:tab w:val="left" w:pos="61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426C">
        <w:rPr>
          <w:rFonts w:ascii="Times New Roman" w:hAnsi="Times New Roman"/>
          <w:sz w:val="24"/>
          <w:szCs w:val="24"/>
          <w:lang w:val="uk-UA"/>
        </w:rPr>
        <w:t>Степанківська</w:t>
      </w:r>
      <w:proofErr w:type="spellEnd"/>
      <w:r w:rsidRPr="0023426C">
        <w:rPr>
          <w:rFonts w:ascii="Times New Roman" w:hAnsi="Times New Roman"/>
          <w:sz w:val="24"/>
          <w:szCs w:val="24"/>
          <w:lang w:val="uk-UA"/>
        </w:rPr>
        <w:t xml:space="preserve"> сільська рада</w:t>
      </w:r>
      <w:r>
        <w:rPr>
          <w:rFonts w:ascii="Times New Roman" w:hAnsi="Times New Roman"/>
          <w:sz w:val="24"/>
          <w:szCs w:val="24"/>
          <w:lang w:val="uk-UA"/>
        </w:rPr>
        <w:t>, в особі            Фізич</w:t>
      </w:r>
      <w:r w:rsidR="009F477D">
        <w:rPr>
          <w:rFonts w:ascii="Times New Roman" w:hAnsi="Times New Roman"/>
          <w:sz w:val="24"/>
          <w:szCs w:val="24"/>
          <w:lang w:val="uk-UA"/>
        </w:rPr>
        <w:t>на особа підприємець Ключка Віталій</w:t>
      </w:r>
      <w:r>
        <w:rPr>
          <w:rFonts w:ascii="Times New Roman" w:hAnsi="Times New Roman"/>
          <w:sz w:val="24"/>
          <w:szCs w:val="24"/>
          <w:lang w:val="uk-UA"/>
        </w:rPr>
        <w:t xml:space="preserve">  Сільського голови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Чекаленка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9F477D">
        <w:rPr>
          <w:rFonts w:ascii="Times New Roman" w:hAnsi="Times New Roman"/>
          <w:sz w:val="24"/>
          <w:szCs w:val="24"/>
          <w:lang w:val="uk-UA"/>
        </w:rPr>
        <w:t xml:space="preserve">                              Олександрович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9D4D8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що діє на підставі Свідоцтва</w:t>
      </w:r>
    </w:p>
    <w:p w14:paraId="7C5C55F9" w14:textId="77777777" w:rsidR="009E5C35" w:rsidRDefault="009E5C35" w:rsidP="009E5C35">
      <w:pPr>
        <w:tabs>
          <w:tab w:val="left" w:pos="61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Ігоря Миколайовича, що діє на підставі                  про державну реєстрацію фізичної особи-</w:t>
      </w:r>
    </w:p>
    <w:p w14:paraId="7D5B1F13" w14:textId="77777777" w:rsidR="009E5C35" w:rsidRDefault="009E5C35" w:rsidP="009E5C35">
      <w:pPr>
        <w:tabs>
          <w:tab w:val="left" w:pos="61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Закону України « Про місцеве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самовря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-                  підприємця,</w:t>
      </w:r>
    </w:p>
    <w:p w14:paraId="2BC41237" w14:textId="77777777" w:rsidR="009E5C35" w:rsidRDefault="009E5C35" w:rsidP="009E5C35">
      <w:pPr>
        <w:tabs>
          <w:tab w:val="left" w:pos="61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дування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Українї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</w:t>
      </w:r>
    </w:p>
    <w:p w14:paraId="1BFB9AA1" w14:textId="77777777" w:rsidR="009E5C35" w:rsidRDefault="009E5C35" w:rsidP="009E5C3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19632, Черкаська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область,Черкаський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р-н,              19634</w:t>
      </w:r>
      <w:r w:rsidRPr="009B207C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Черкаська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область,Черкаський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район</w:t>
      </w:r>
    </w:p>
    <w:p w14:paraId="1E67D361" w14:textId="77777777" w:rsidR="009E5C35" w:rsidRDefault="009E5C35" w:rsidP="009E5C3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с.Хацьки,вул.Тищенка,74                                                                            </w:t>
      </w:r>
    </w:p>
    <w:p w14:paraId="1024EF42" w14:textId="5EB544AD" w:rsidR="009E5C35" w:rsidRPr="009D4D8C" w:rsidRDefault="009E5C35" w:rsidP="009E5C3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с. Степанки,                                                                 </w:t>
      </w:r>
      <w:r w:rsidR="009D4D8C">
        <w:rPr>
          <w:rFonts w:ascii="Times New Roman" w:hAnsi="Times New Roman"/>
          <w:sz w:val="24"/>
          <w:szCs w:val="24"/>
          <w:lang w:val="uk-UA"/>
        </w:rPr>
        <w:t xml:space="preserve">Ідентифікаційний код  </w:t>
      </w:r>
      <w:r w:rsidR="009D4D8C" w:rsidRPr="009D4D8C">
        <w:rPr>
          <w:rFonts w:ascii="Times New Roman" w:hAnsi="Times New Roman"/>
          <w:sz w:val="24"/>
          <w:szCs w:val="24"/>
          <w:lang w:val="uk-UA"/>
        </w:rPr>
        <w:t>2775716099</w:t>
      </w:r>
    </w:p>
    <w:p w14:paraId="73FB613C" w14:textId="77777777" w:rsidR="009E5C35" w:rsidRDefault="009E5C35" w:rsidP="009E5C35">
      <w:pPr>
        <w:tabs>
          <w:tab w:val="left" w:pos="54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вул. Героїв України, б.124                                         Директор</w:t>
      </w:r>
    </w:p>
    <w:p w14:paraId="0DCE25B9" w14:textId="4B5ACAB2" w:rsidR="009E5C35" w:rsidRDefault="009E5C35" w:rsidP="009E5C35">
      <w:pPr>
        <w:tabs>
          <w:tab w:val="left" w:pos="54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код ЄДРПОУ 26424111                                               ________________</w:t>
      </w:r>
      <w:r w:rsidRPr="00BF0D4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D4D8C">
        <w:rPr>
          <w:rFonts w:ascii="Times New Roman" w:hAnsi="Times New Roman"/>
          <w:sz w:val="24"/>
          <w:szCs w:val="24"/>
          <w:lang w:val="uk-UA"/>
        </w:rPr>
        <w:t xml:space="preserve">Віталій </w:t>
      </w:r>
      <w:r>
        <w:rPr>
          <w:rFonts w:ascii="Times New Roman" w:hAnsi="Times New Roman"/>
          <w:sz w:val="24"/>
          <w:szCs w:val="24"/>
          <w:lang w:val="uk-UA"/>
        </w:rPr>
        <w:t xml:space="preserve">КЛЮЧКА </w:t>
      </w:r>
    </w:p>
    <w:p w14:paraId="3889E57A" w14:textId="77777777" w:rsidR="009E5C35" w:rsidRDefault="009E5C35" w:rsidP="009E5C35">
      <w:pPr>
        <w:tabs>
          <w:tab w:val="left" w:pos="54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 особі сільського голови                                           ________________2024 р.</w:t>
      </w:r>
    </w:p>
    <w:p w14:paraId="1D3546CC" w14:textId="77777777" w:rsidR="009E5C35" w:rsidRDefault="009E5C35" w:rsidP="009E5C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_____________Ігор ЧЕКАЛЕНКО</w:t>
      </w:r>
    </w:p>
    <w:p w14:paraId="1FE9D2E8" w14:textId="77777777" w:rsidR="009E5C35" w:rsidRPr="00733E85" w:rsidRDefault="009E5C35" w:rsidP="009E5C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_____________2024 р.</w:t>
      </w:r>
    </w:p>
    <w:p w14:paraId="684CDD1B" w14:textId="77777777" w:rsidR="009E5C35" w:rsidRPr="008079B8" w:rsidRDefault="009E5C35" w:rsidP="009E5C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7CB31F1" w14:textId="77777777" w:rsidR="009E5C35" w:rsidRDefault="009E5C35" w:rsidP="009E5C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947E248" w14:textId="77777777" w:rsidR="009E5C35" w:rsidRPr="007C674B" w:rsidRDefault="009E5C35" w:rsidP="009E5C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5C0EE66" w14:textId="77777777" w:rsidR="009E5C35" w:rsidRPr="008079B8" w:rsidRDefault="009E5C35" w:rsidP="009E5C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5869DD6" w14:textId="77777777" w:rsidR="009E5C35" w:rsidRDefault="009E5C35" w:rsidP="009E5C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8621253" w14:textId="77777777" w:rsidR="009E5C35" w:rsidRDefault="009E5C35" w:rsidP="009E5C35">
      <w:pPr>
        <w:rPr>
          <w:lang w:val="uk-UA"/>
        </w:rPr>
      </w:pPr>
    </w:p>
    <w:p w14:paraId="11F2926D" w14:textId="623B8E86" w:rsidR="009E5C35" w:rsidRPr="008079B8" w:rsidRDefault="009E5C3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9E5C3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85DA8"/>
    <w:rsid w:val="0028733A"/>
    <w:rsid w:val="002A0715"/>
    <w:rsid w:val="002A719E"/>
    <w:rsid w:val="002C63BB"/>
    <w:rsid w:val="002C6D99"/>
    <w:rsid w:val="002D3462"/>
    <w:rsid w:val="002E085A"/>
    <w:rsid w:val="002E49AB"/>
    <w:rsid w:val="002F49D3"/>
    <w:rsid w:val="00341983"/>
    <w:rsid w:val="003600AE"/>
    <w:rsid w:val="00372D41"/>
    <w:rsid w:val="003B6B3F"/>
    <w:rsid w:val="003D1294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96450"/>
    <w:rsid w:val="004A5050"/>
    <w:rsid w:val="004C5AC0"/>
    <w:rsid w:val="004C659B"/>
    <w:rsid w:val="004E3480"/>
    <w:rsid w:val="004F69B0"/>
    <w:rsid w:val="00510CFC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12CE9"/>
    <w:rsid w:val="006217CF"/>
    <w:rsid w:val="00641ABB"/>
    <w:rsid w:val="00650F18"/>
    <w:rsid w:val="006557C2"/>
    <w:rsid w:val="00674BBC"/>
    <w:rsid w:val="006824E4"/>
    <w:rsid w:val="00686968"/>
    <w:rsid w:val="006A1A07"/>
    <w:rsid w:val="006C233C"/>
    <w:rsid w:val="006C7B9B"/>
    <w:rsid w:val="006E7C29"/>
    <w:rsid w:val="00730B4B"/>
    <w:rsid w:val="00735588"/>
    <w:rsid w:val="00750A3B"/>
    <w:rsid w:val="007B06B1"/>
    <w:rsid w:val="007B4842"/>
    <w:rsid w:val="007B4DA0"/>
    <w:rsid w:val="00811D14"/>
    <w:rsid w:val="00817CB7"/>
    <w:rsid w:val="008341A0"/>
    <w:rsid w:val="0084392A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662A3"/>
    <w:rsid w:val="009741FC"/>
    <w:rsid w:val="009833A5"/>
    <w:rsid w:val="00984D65"/>
    <w:rsid w:val="009861AA"/>
    <w:rsid w:val="009A7C6D"/>
    <w:rsid w:val="009B1FF7"/>
    <w:rsid w:val="009B505D"/>
    <w:rsid w:val="009B7D53"/>
    <w:rsid w:val="009D4D8C"/>
    <w:rsid w:val="009E0544"/>
    <w:rsid w:val="009E5C35"/>
    <w:rsid w:val="009F477D"/>
    <w:rsid w:val="00A02A6E"/>
    <w:rsid w:val="00A03B3E"/>
    <w:rsid w:val="00A1069A"/>
    <w:rsid w:val="00A26634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93A28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76BBF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D75B6"/>
    <w:rsid w:val="00EE09EC"/>
    <w:rsid w:val="00EF551B"/>
    <w:rsid w:val="00F02D1A"/>
    <w:rsid w:val="00F03478"/>
    <w:rsid w:val="00F1721C"/>
    <w:rsid w:val="00F302C5"/>
    <w:rsid w:val="00F40AC5"/>
    <w:rsid w:val="00F55597"/>
    <w:rsid w:val="00F555B5"/>
    <w:rsid w:val="00F67841"/>
    <w:rsid w:val="00F712F7"/>
    <w:rsid w:val="00F81610"/>
    <w:rsid w:val="00F825B7"/>
    <w:rsid w:val="00F92B1A"/>
    <w:rsid w:val="00FA5D04"/>
    <w:rsid w:val="00FC2A5B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0E22387C-7B75-44E9-BA6D-53EA2788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  <w:style w:type="character" w:customStyle="1" w:styleId="2305">
    <w:name w:val="2305"/>
    <w:aliases w:val="baiaagaaboqcaaadnwcaaavfbwaaaaaaaaaaaaaaaaaaaaaaaaaaaaaaaaaaaaaaaaaaaaaaaaaaaaaaaaaaaaaaaaaaaaaaaaaaaaaaaaaaaaaaaaaaaaaaaaaaaaaaaaaaaaaaaaaaaaaaaaaaaaaaaaaaaaaaaaaaaaaaaaaaaaaaaaaaaaaaaaaaaaaaaaaaaaaaaaaaaaaaaaaaaaaaaaaaaaaaaaaaaaaa"/>
    <w:basedOn w:val="a0"/>
    <w:rsid w:val="009E5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40E8C-1ABE-4EFF-B4B0-B6CCF2B5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154</cp:revision>
  <cp:lastPrinted>2024-10-31T15:03:00Z</cp:lastPrinted>
  <dcterms:created xsi:type="dcterms:W3CDTF">2022-02-09T14:50:00Z</dcterms:created>
  <dcterms:modified xsi:type="dcterms:W3CDTF">2024-12-09T09:39:00Z</dcterms:modified>
</cp:coreProperties>
</file>