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25BCC05F" w:rsidR="00E1625E" w:rsidRPr="00074A38" w:rsidRDefault="002839B8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Шістдесята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2E761E7F" w:rsidR="00E1625E" w:rsidRPr="008079B8" w:rsidRDefault="008743D2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00.11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2839B8">
        <w:rPr>
          <w:rFonts w:ascii="Times New Roman" w:hAnsi="Times New Roman"/>
          <w:b/>
          <w:sz w:val="28"/>
          <w:szCs w:val="28"/>
          <w:lang w:val="uk-UA"/>
        </w:rPr>
        <w:t>60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7C718E64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Линдюк В.Д.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7E709A6B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пунктів б.в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>Линдюк В.Д.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57218D5B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0,1857 га 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7B06B1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Линдюк Василю Дмитровичу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 за адресою: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область, Черкаський район,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с.Бузуків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пров. Шевченка,5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Лесков О.П.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0E5B7878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Линдюк Василю Дмитровичу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>0,1857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>2:0010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>рілля – 0,1034 га;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>0708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>115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>пров.Шевченка,5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Бузуків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561D8DE2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>1857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2CBBDEDB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Линдюк Василя Дмитровича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05F6D96B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D76BBF" w:rsidRPr="00D76B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76B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0,1857 га    </w:t>
      </w:r>
      <w:r w:rsidR="00D76BBF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D76BB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Линдюк Василю Дмитровичу</w:t>
      </w:r>
      <w:r w:rsidR="00D76B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для будівництва і обслуговування житлового будинку, господарських будівель і споруд (присадибна ділянка) за адресою: Черкаська область, Черкаський район, с.Бузуків, пров. Шевченка,5 </w:t>
      </w:r>
      <w:r w:rsidR="009B7D53" w:rsidRP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зберігання в архів управління Держгеокадастру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Підготували: Голова комісії                                                 Віталій Нека</w:t>
      </w:r>
    </w:p>
    <w:p w14:paraId="0AD141BC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               Вікторія Мирончук</w:t>
      </w:r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39B8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6A35"/>
    <w:rsid w:val="00562BDE"/>
    <w:rsid w:val="00584C8D"/>
    <w:rsid w:val="00591E0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0B4B"/>
    <w:rsid w:val="00735588"/>
    <w:rsid w:val="00750A3B"/>
    <w:rsid w:val="007B06B1"/>
    <w:rsid w:val="007B4842"/>
    <w:rsid w:val="007B4DA0"/>
    <w:rsid w:val="00811D14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D75B6"/>
    <w:rsid w:val="00EE09EC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9DBEF-64D6-4C55-96F8-629AA33F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143</cp:revision>
  <cp:lastPrinted>2024-10-31T15:03:00Z</cp:lastPrinted>
  <dcterms:created xsi:type="dcterms:W3CDTF">2022-02-09T14:50:00Z</dcterms:created>
  <dcterms:modified xsi:type="dcterms:W3CDTF">2024-11-18T06:55:00Z</dcterms:modified>
</cp:coreProperties>
</file>