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5C16749" wp14:editId="27A4474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EF" w:rsidRPr="008D1EB8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130FEF" w:rsidRPr="00074A38" w:rsidRDefault="00FE6C7C" w:rsidP="007A0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20442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0394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FEF" w:rsidRPr="004A5050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0FEF" w:rsidRPr="008079B8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FEF" w:rsidRPr="008079B8" w:rsidRDefault="00CA6126" w:rsidP="00130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E6C7C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130FEF" w:rsidRPr="008079B8">
        <w:rPr>
          <w:rFonts w:ascii="Times New Roman" w:hAnsi="Times New Roman"/>
          <w:b/>
          <w:sz w:val="28"/>
          <w:szCs w:val="28"/>
        </w:rPr>
        <w:t>/</w:t>
      </w:r>
      <w:r w:rsidR="00130FE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30FEF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130FEF" w:rsidRPr="00710868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61A07" w:rsidRDefault="00361A07" w:rsidP="009714C4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розробку</w:t>
      </w:r>
      <w:proofErr w:type="spellEnd"/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детального плану</w:t>
      </w:r>
    </w:p>
    <w:p w:rsidR="004E4087" w:rsidRPr="00361A07" w:rsidRDefault="00D61C4A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частини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070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межами </w:t>
      </w:r>
      <w:r w:rsidR="0096697F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с. Степанки</w:t>
      </w:r>
      <w:r w:rsidR="004E408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D61C4A" w:rsidRPr="0096697F" w:rsidRDefault="004E4087" w:rsidP="009714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319B">
        <w:rPr>
          <w:rFonts w:ascii="Times New Roman" w:hAnsi="Times New Roman"/>
          <w:b/>
          <w:sz w:val="28"/>
          <w:szCs w:val="28"/>
          <w:lang w:val="uk-UA"/>
        </w:rPr>
        <w:t>Черкаського району, Черкаської області</w:t>
      </w:r>
      <w:bookmarkStart w:id="0" w:name="_GoBack"/>
      <w:bookmarkEnd w:id="0"/>
    </w:p>
    <w:p w:rsidR="0042192F" w:rsidRDefault="00537B19" w:rsidP="00537B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Україні»,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8</w:t>
      </w:r>
      <w:r w:rsidR="00F54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10, статті 19, </w:t>
      </w:r>
      <w:r w:rsidR="003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основи містобудування»</w:t>
      </w:r>
      <w:r w:rsidR="005C31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регіонального розвитку, будівництва та житлово-комунального господарства України від 16.11.2011 р.№290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431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704D12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порядку розроблення містобудівної документації»,</w:t>
      </w:r>
      <w:r w:rsidR="0042192F" w:rsidRP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42192F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926</w:t>
      </w:r>
      <w:r w:rsidR="0042192F" w:rsidRPr="0042192F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 вересня 2021 р «Про затвердження Порядку розроблення, оновлення, внесення змін та затвердження містобудівної документації», </w:t>
      </w:r>
      <w:r w:rsidR="00BB21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E03F95">
        <w:rPr>
          <w:rFonts w:ascii="Times New Roman" w:eastAsia="Times New Roman" w:hAnsi="Times New Roman"/>
          <w:sz w:val="28"/>
          <w:szCs w:val="28"/>
          <w:lang w:val="uk-UA" w:eastAsia="ru-RU"/>
        </w:rPr>
        <w:t>заяву</w:t>
      </w:r>
      <w:r w:rsidR="003E00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6697F">
        <w:rPr>
          <w:rFonts w:ascii="Times New Roman" w:eastAsia="Times New Roman" w:hAnsi="Times New Roman"/>
          <w:sz w:val="28"/>
          <w:szCs w:val="28"/>
          <w:lang w:val="uk-UA" w:eastAsia="ru-RU"/>
        </w:rPr>
        <w:t>гр.Казерян</w:t>
      </w:r>
      <w:proofErr w:type="spellEnd"/>
      <w:r w:rsidR="00966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Ф.Т.</w:t>
      </w:r>
      <w:r w:rsidR="00421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:rsidR="009714C4" w:rsidRDefault="009714C4" w:rsidP="0053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61C4A" w:rsidRDefault="009714C4" w:rsidP="00D61C4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CD2E18">
        <w:rPr>
          <w:sz w:val="28"/>
          <w:szCs w:val="28"/>
          <w:lang w:val="uk-UA"/>
        </w:rPr>
        <w:t>1.</w:t>
      </w:r>
      <w:r w:rsidR="009C31EE">
        <w:rPr>
          <w:sz w:val="28"/>
          <w:szCs w:val="28"/>
          <w:lang w:val="uk-UA"/>
        </w:rPr>
        <w:t>Розробити детальний план</w:t>
      </w:r>
      <w:r w:rsidR="009A6C3A">
        <w:rPr>
          <w:sz w:val="28"/>
          <w:szCs w:val="28"/>
          <w:lang w:val="uk-UA"/>
        </w:rPr>
        <w:t xml:space="preserve"> </w:t>
      </w:r>
      <w:r w:rsidR="00361A07">
        <w:rPr>
          <w:sz w:val="28"/>
          <w:szCs w:val="28"/>
          <w:lang w:val="uk-UA"/>
        </w:rPr>
        <w:t xml:space="preserve">частини </w:t>
      </w:r>
      <w:r w:rsidR="009A6C3A">
        <w:rPr>
          <w:sz w:val="28"/>
          <w:szCs w:val="28"/>
          <w:lang w:val="uk-UA"/>
        </w:rPr>
        <w:t>території</w:t>
      </w:r>
      <w:r w:rsidR="004F1F7E">
        <w:rPr>
          <w:sz w:val="28"/>
          <w:szCs w:val="28"/>
          <w:lang w:val="uk-UA"/>
        </w:rPr>
        <w:t xml:space="preserve"> </w:t>
      </w:r>
      <w:r w:rsidR="000455CE">
        <w:rPr>
          <w:sz w:val="28"/>
          <w:szCs w:val="28"/>
          <w:lang w:val="uk-UA"/>
        </w:rPr>
        <w:t xml:space="preserve">за межами </w:t>
      </w:r>
      <w:r w:rsidR="0096697F">
        <w:rPr>
          <w:sz w:val="28"/>
          <w:szCs w:val="28"/>
          <w:lang w:val="uk-UA"/>
        </w:rPr>
        <w:t>с. Степанки</w:t>
      </w:r>
      <w:r w:rsidR="00256AAC" w:rsidRPr="00D61C4A">
        <w:rPr>
          <w:sz w:val="28"/>
          <w:szCs w:val="28"/>
          <w:lang w:val="uk-UA"/>
        </w:rPr>
        <w:t xml:space="preserve"> Черкась</w:t>
      </w:r>
      <w:r w:rsidR="00256AAC">
        <w:rPr>
          <w:sz w:val="28"/>
          <w:szCs w:val="28"/>
          <w:lang w:val="uk-UA"/>
        </w:rPr>
        <w:t xml:space="preserve">кого району, Черкаської області </w:t>
      </w:r>
      <w:r w:rsidR="009C31EE">
        <w:rPr>
          <w:sz w:val="28"/>
          <w:szCs w:val="28"/>
          <w:lang w:val="uk-UA"/>
        </w:rPr>
        <w:t>в адміністративних межах Степанківської сільської ради</w:t>
      </w:r>
      <w:r w:rsidR="00BB218C">
        <w:rPr>
          <w:sz w:val="28"/>
          <w:szCs w:val="28"/>
          <w:lang w:val="uk-UA"/>
        </w:rPr>
        <w:t xml:space="preserve"> </w:t>
      </w:r>
      <w:r w:rsidR="0020442A">
        <w:rPr>
          <w:sz w:val="28"/>
          <w:szCs w:val="28"/>
          <w:lang w:val="uk-UA"/>
        </w:rPr>
        <w:t>під розм</w:t>
      </w:r>
      <w:r w:rsidR="0096697F">
        <w:rPr>
          <w:sz w:val="28"/>
          <w:szCs w:val="28"/>
          <w:lang w:val="uk-UA"/>
        </w:rPr>
        <w:t>іщення об’єктів промисловості та транспорту</w:t>
      </w:r>
      <w:r w:rsidR="009C31EE">
        <w:rPr>
          <w:sz w:val="28"/>
          <w:szCs w:val="28"/>
          <w:lang w:val="uk-UA"/>
        </w:rPr>
        <w:t xml:space="preserve">. </w:t>
      </w:r>
    </w:p>
    <w:p w:rsidR="00CA6126" w:rsidRPr="008061D1" w:rsidRDefault="00087EE4" w:rsidP="00CA612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A6126">
        <w:rPr>
          <w:sz w:val="28"/>
          <w:szCs w:val="28"/>
          <w:lang w:val="uk-UA"/>
        </w:rPr>
        <w:t>2.Замовником</w:t>
      </w:r>
      <w:r w:rsidR="00CA6126" w:rsidRPr="008061D1">
        <w:rPr>
          <w:sz w:val="28"/>
          <w:szCs w:val="28"/>
          <w:lang w:val="uk-UA"/>
        </w:rPr>
        <w:t xml:space="preserve"> </w:t>
      </w:r>
      <w:r w:rsidR="00CA6126">
        <w:rPr>
          <w:sz w:val="28"/>
          <w:szCs w:val="28"/>
          <w:lang w:val="uk-UA"/>
        </w:rPr>
        <w:t>детального плану території є виконавчий комітет Степанківської сільської ради, розробником проектна організація, інвес</w:t>
      </w:r>
      <w:r w:rsidR="0096697F">
        <w:rPr>
          <w:sz w:val="28"/>
          <w:szCs w:val="28"/>
          <w:lang w:val="uk-UA"/>
        </w:rPr>
        <w:t xml:space="preserve">тором </w:t>
      </w:r>
      <w:proofErr w:type="spellStart"/>
      <w:r w:rsidR="0096697F">
        <w:rPr>
          <w:sz w:val="28"/>
          <w:szCs w:val="28"/>
          <w:lang w:val="uk-UA"/>
        </w:rPr>
        <w:t>Казерян</w:t>
      </w:r>
      <w:proofErr w:type="spellEnd"/>
      <w:r w:rsidR="0096697F">
        <w:rPr>
          <w:sz w:val="28"/>
          <w:szCs w:val="28"/>
          <w:lang w:val="uk-UA"/>
        </w:rPr>
        <w:t xml:space="preserve"> Фрунзе </w:t>
      </w:r>
      <w:proofErr w:type="spellStart"/>
      <w:r w:rsidR="0096697F">
        <w:rPr>
          <w:sz w:val="28"/>
          <w:szCs w:val="28"/>
          <w:lang w:val="uk-UA"/>
        </w:rPr>
        <w:t>Тельманович</w:t>
      </w:r>
      <w:proofErr w:type="spellEnd"/>
      <w:r w:rsidR="00CA6126">
        <w:rPr>
          <w:sz w:val="28"/>
          <w:szCs w:val="28"/>
          <w:lang w:val="uk-UA"/>
        </w:rPr>
        <w:t>.</w:t>
      </w:r>
    </w:p>
    <w:p w:rsidR="00FB58B1" w:rsidRPr="00BD4BDB" w:rsidRDefault="00537B19" w:rsidP="00BD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8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 w:rsidR="007F7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архітектури, </w:t>
      </w:r>
      <w:r w:rsidR="00BD4BDB" w:rsidRPr="00BD4BDB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</w:r>
      <w:r w:rsidR="00BD4B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ісля розробл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детального плану території, згідно чинного законодавства,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громадські слухання,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врахування зауважень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внесення пропозицій громадськості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BB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сесією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9714C4" w:rsidRDefault="00537B19" w:rsidP="00B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8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0442A" w:rsidRPr="00E34234" w:rsidRDefault="0020442A" w:rsidP="002044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20442A" w:rsidRPr="00DB5B47" w:rsidRDefault="0020442A" w:rsidP="0020442A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20442A" w:rsidRPr="001D33F5" w:rsidRDefault="0020442A" w:rsidP="002044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F1D97" w:rsidRDefault="008F1D97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sectPr w:rsidR="008F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455CE"/>
    <w:rsid w:val="000642DE"/>
    <w:rsid w:val="00087EE4"/>
    <w:rsid w:val="00130FEF"/>
    <w:rsid w:val="0016404D"/>
    <w:rsid w:val="001C2BE7"/>
    <w:rsid w:val="001D3E75"/>
    <w:rsid w:val="0020442A"/>
    <w:rsid w:val="00231CCA"/>
    <w:rsid w:val="002357F6"/>
    <w:rsid w:val="0025070C"/>
    <w:rsid w:val="00256AAC"/>
    <w:rsid w:val="002E6919"/>
    <w:rsid w:val="002F6E6F"/>
    <w:rsid w:val="00310566"/>
    <w:rsid w:val="00345A0D"/>
    <w:rsid w:val="00361A07"/>
    <w:rsid w:val="003A6E32"/>
    <w:rsid w:val="003E00F8"/>
    <w:rsid w:val="003F55DB"/>
    <w:rsid w:val="004059E3"/>
    <w:rsid w:val="0042192F"/>
    <w:rsid w:val="0046269C"/>
    <w:rsid w:val="00473C19"/>
    <w:rsid w:val="004C3743"/>
    <w:rsid w:val="004E299F"/>
    <w:rsid w:val="004E4087"/>
    <w:rsid w:val="004F1F7E"/>
    <w:rsid w:val="00537B19"/>
    <w:rsid w:val="005B665A"/>
    <w:rsid w:val="005C31BB"/>
    <w:rsid w:val="00622CDB"/>
    <w:rsid w:val="006346D3"/>
    <w:rsid w:val="00641D26"/>
    <w:rsid w:val="006431D4"/>
    <w:rsid w:val="006973BA"/>
    <w:rsid w:val="006A1A9B"/>
    <w:rsid w:val="006C5AD1"/>
    <w:rsid w:val="006D43CC"/>
    <w:rsid w:val="00704D12"/>
    <w:rsid w:val="007262F8"/>
    <w:rsid w:val="0075509E"/>
    <w:rsid w:val="00762D3A"/>
    <w:rsid w:val="007A0708"/>
    <w:rsid w:val="007D55AF"/>
    <w:rsid w:val="007F784A"/>
    <w:rsid w:val="008061D1"/>
    <w:rsid w:val="00814FCC"/>
    <w:rsid w:val="0088665B"/>
    <w:rsid w:val="00895FB1"/>
    <w:rsid w:val="008F1D97"/>
    <w:rsid w:val="0090072B"/>
    <w:rsid w:val="0090095B"/>
    <w:rsid w:val="009667A1"/>
    <w:rsid w:val="0096697F"/>
    <w:rsid w:val="009714C4"/>
    <w:rsid w:val="0097415D"/>
    <w:rsid w:val="00981138"/>
    <w:rsid w:val="009A6C3A"/>
    <w:rsid w:val="009C31EE"/>
    <w:rsid w:val="009E44E8"/>
    <w:rsid w:val="009E641E"/>
    <w:rsid w:val="00A16805"/>
    <w:rsid w:val="00AA0939"/>
    <w:rsid w:val="00BB218C"/>
    <w:rsid w:val="00BD4BDB"/>
    <w:rsid w:val="00BE1CAB"/>
    <w:rsid w:val="00CA6126"/>
    <w:rsid w:val="00D1082D"/>
    <w:rsid w:val="00D16AD7"/>
    <w:rsid w:val="00D2367B"/>
    <w:rsid w:val="00D40394"/>
    <w:rsid w:val="00D61C4A"/>
    <w:rsid w:val="00D83596"/>
    <w:rsid w:val="00DF63EF"/>
    <w:rsid w:val="00E03F95"/>
    <w:rsid w:val="00E14D85"/>
    <w:rsid w:val="00E53C68"/>
    <w:rsid w:val="00EA6A96"/>
    <w:rsid w:val="00EE680D"/>
    <w:rsid w:val="00EF3305"/>
    <w:rsid w:val="00F11F28"/>
    <w:rsid w:val="00F25DE5"/>
    <w:rsid w:val="00F3496C"/>
    <w:rsid w:val="00F54631"/>
    <w:rsid w:val="00FA6A2E"/>
    <w:rsid w:val="00FB58B1"/>
    <w:rsid w:val="00FE6C7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9876"/>
  <w15:docId w15:val="{80A92D6D-3CF8-4FA3-9533-D3815EE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7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D61C4A"/>
  </w:style>
  <w:style w:type="paragraph" w:customStyle="1" w:styleId="rvps2">
    <w:name w:val="rvps2"/>
    <w:basedOn w:val="a"/>
    <w:rsid w:val="00D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List Paragraph"/>
    <w:basedOn w:val="a"/>
    <w:uiPriority w:val="99"/>
    <w:qFormat/>
    <w:rsid w:val="0020442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535C-CA93-4208-9C58-333CAE4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31</cp:revision>
  <cp:lastPrinted>2024-11-26T09:19:00Z</cp:lastPrinted>
  <dcterms:created xsi:type="dcterms:W3CDTF">2023-07-03T07:58:00Z</dcterms:created>
  <dcterms:modified xsi:type="dcterms:W3CDTF">2024-11-26T09:20:00Z</dcterms:modified>
</cp:coreProperties>
</file>