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FEF" w:rsidRDefault="00130FEF" w:rsidP="00130FE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45C16749" wp14:editId="27A44745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FEF" w:rsidRPr="008D1EB8" w:rsidRDefault="00130FEF" w:rsidP="00130F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:rsidR="00130FEF" w:rsidRPr="00074A38" w:rsidRDefault="00FE6C7C" w:rsidP="007A07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Шістдесята</w:t>
      </w:r>
      <w:r w:rsidR="0020442A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537B19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537B19">
        <w:rPr>
          <w:rFonts w:ascii="Times New Roman" w:hAnsi="Times New Roman"/>
          <w:b/>
          <w:sz w:val="28"/>
          <w:szCs w:val="28"/>
          <w:lang w:val="uk-UA"/>
        </w:rPr>
        <w:t>сесія</w:t>
      </w:r>
      <w:r w:rsidR="00130FEF" w:rsidRPr="00074A3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40394">
        <w:rPr>
          <w:rFonts w:ascii="Times New Roman" w:hAnsi="Times New Roman"/>
          <w:b/>
          <w:sz w:val="28"/>
          <w:szCs w:val="28"/>
          <w:lang w:val="uk-UA"/>
        </w:rPr>
        <w:t>восьмого</w:t>
      </w:r>
      <w:r w:rsidR="00130FEF" w:rsidRPr="00074A38">
        <w:rPr>
          <w:rFonts w:ascii="Times New Roman" w:hAnsi="Times New Roman"/>
          <w:b/>
          <w:sz w:val="28"/>
          <w:szCs w:val="28"/>
          <w:lang w:val="uk-UA"/>
        </w:rPr>
        <w:t xml:space="preserve"> скликання</w:t>
      </w:r>
    </w:p>
    <w:p w:rsidR="00130FEF" w:rsidRDefault="00130FEF" w:rsidP="00130F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0FEF" w:rsidRPr="004A5050" w:rsidRDefault="00130FEF" w:rsidP="00130F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130FEF" w:rsidRPr="008079B8" w:rsidRDefault="00130FEF" w:rsidP="00130F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0FEF" w:rsidRPr="008079B8" w:rsidRDefault="00CA6126" w:rsidP="00130FE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00.11.2024</w:t>
      </w:r>
      <w:r w:rsidR="00130FEF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30FEF" w:rsidRPr="008079B8">
        <w:rPr>
          <w:rFonts w:ascii="Times New Roman" w:hAnsi="Times New Roman"/>
          <w:b/>
          <w:sz w:val="28"/>
          <w:szCs w:val="28"/>
        </w:rPr>
        <w:tab/>
      </w:r>
      <w:r w:rsidR="00130FEF" w:rsidRPr="008079B8">
        <w:rPr>
          <w:rFonts w:ascii="Times New Roman" w:hAnsi="Times New Roman"/>
          <w:b/>
          <w:sz w:val="28"/>
          <w:szCs w:val="28"/>
        </w:rPr>
        <w:tab/>
      </w:r>
      <w:r w:rsidR="00130FEF" w:rsidRPr="008079B8">
        <w:rPr>
          <w:rFonts w:ascii="Times New Roman" w:hAnsi="Times New Roman"/>
          <w:b/>
          <w:sz w:val="28"/>
          <w:szCs w:val="28"/>
        </w:rPr>
        <w:tab/>
      </w:r>
      <w:r w:rsidR="00130FEF" w:rsidRPr="008079B8">
        <w:rPr>
          <w:rFonts w:ascii="Times New Roman" w:hAnsi="Times New Roman"/>
          <w:b/>
          <w:sz w:val="28"/>
          <w:szCs w:val="28"/>
        </w:rPr>
        <w:tab/>
      </w:r>
      <w:r w:rsidR="00130FEF" w:rsidRPr="008079B8">
        <w:rPr>
          <w:rFonts w:ascii="Times New Roman" w:hAnsi="Times New Roman"/>
          <w:b/>
          <w:sz w:val="28"/>
          <w:szCs w:val="28"/>
        </w:rPr>
        <w:tab/>
      </w:r>
      <w:r w:rsidR="00130FEF" w:rsidRPr="008079B8">
        <w:rPr>
          <w:rFonts w:ascii="Times New Roman" w:hAnsi="Times New Roman"/>
          <w:b/>
          <w:sz w:val="28"/>
          <w:szCs w:val="28"/>
        </w:rPr>
        <w:tab/>
      </w:r>
      <w:r w:rsidR="00130FEF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130FEF" w:rsidRPr="008079B8">
        <w:rPr>
          <w:rFonts w:ascii="Times New Roman" w:hAnsi="Times New Roman"/>
          <w:b/>
          <w:sz w:val="28"/>
          <w:szCs w:val="28"/>
        </w:rPr>
        <w:tab/>
        <w:t>№</w:t>
      </w:r>
      <w:r w:rsidR="00FE6C7C">
        <w:rPr>
          <w:rFonts w:ascii="Times New Roman" w:hAnsi="Times New Roman"/>
          <w:b/>
          <w:sz w:val="28"/>
          <w:szCs w:val="28"/>
          <w:lang w:val="uk-UA"/>
        </w:rPr>
        <w:t>60</w:t>
      </w:r>
      <w:r>
        <w:rPr>
          <w:rFonts w:ascii="Times New Roman" w:hAnsi="Times New Roman"/>
          <w:b/>
          <w:sz w:val="28"/>
          <w:szCs w:val="28"/>
          <w:lang w:val="uk-UA"/>
        </w:rPr>
        <w:t>-00</w:t>
      </w:r>
      <w:r w:rsidR="00130FEF" w:rsidRPr="008079B8">
        <w:rPr>
          <w:rFonts w:ascii="Times New Roman" w:hAnsi="Times New Roman"/>
          <w:b/>
          <w:sz w:val="28"/>
          <w:szCs w:val="28"/>
        </w:rPr>
        <w:t>/</w:t>
      </w:r>
      <w:r w:rsidR="00130FEF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130FEF" w:rsidRDefault="00130FEF" w:rsidP="00130FEF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/>
        </w:rPr>
      </w:pPr>
      <w:proofErr w:type="spellStart"/>
      <w:r w:rsidRPr="007858EE">
        <w:rPr>
          <w:rFonts w:ascii="Times New Roman" w:eastAsia="Times New Roman" w:hAnsi="Times New Roman"/>
          <w:b/>
          <w:sz w:val="28"/>
          <w:szCs w:val="28"/>
          <w:lang w:val="uk-UA"/>
        </w:rPr>
        <w:t>с.Степанки</w:t>
      </w:r>
      <w:proofErr w:type="spellEnd"/>
    </w:p>
    <w:p w:rsidR="00130FEF" w:rsidRPr="00710868" w:rsidRDefault="00130FEF" w:rsidP="00130FEF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F82E62" w:rsidRDefault="00361A07" w:rsidP="004E4087">
      <w:pPr>
        <w:spacing w:after="0" w:line="240" w:lineRule="auto"/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</w:rPr>
        <w:t>Про</w:t>
      </w:r>
      <w:r w:rsidR="00F82E62"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передачу в </w:t>
      </w:r>
      <w:proofErr w:type="spellStart"/>
      <w:r w:rsidR="00F82E62"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</w:rPr>
        <w:t>постійне</w:t>
      </w:r>
      <w:proofErr w:type="spellEnd"/>
      <w:r w:rsidR="00F82E62"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F82E62"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</w:rPr>
        <w:t>користування</w:t>
      </w:r>
      <w:proofErr w:type="spellEnd"/>
    </w:p>
    <w:p w:rsidR="00473C19" w:rsidRPr="00F82E62" w:rsidRDefault="00F82E62" w:rsidP="004E4087">
      <w:pPr>
        <w:spacing w:after="0" w:line="240" w:lineRule="auto"/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</w:rPr>
        <w:t>земельної</w:t>
      </w:r>
      <w:proofErr w:type="spellEnd"/>
      <w:r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</w:rPr>
        <w:t>ділянки</w:t>
      </w:r>
      <w:proofErr w:type="spellEnd"/>
      <w:r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</w:rPr>
        <w:t>комунальної</w:t>
      </w:r>
      <w:proofErr w:type="spellEnd"/>
      <w:r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</w:rPr>
        <w:t>власності</w:t>
      </w:r>
      <w:proofErr w:type="spellEnd"/>
    </w:p>
    <w:p w:rsidR="00D61C4A" w:rsidRDefault="00D61C4A" w:rsidP="009714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63508" w:rsidRPr="00D61C4A" w:rsidRDefault="00063508" w:rsidP="009714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2192F" w:rsidRDefault="00537B19" w:rsidP="00537B1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9714C4"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пункту 34 частини 1 статті 26 Закону України «Про місцеве самоврядуванн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 в Україні»,</w:t>
      </w:r>
      <w:r w:rsidR="00BE1C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82E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пункту в частини1 статті 12 та </w:t>
      </w:r>
      <w:proofErr w:type="spellStart"/>
      <w:r w:rsidR="00F82E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статтей</w:t>
      </w:r>
      <w:proofErr w:type="spellEnd"/>
      <w:r w:rsidR="00F82E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92,123 Земельного кодексу </w:t>
      </w:r>
      <w:proofErr w:type="spellStart"/>
      <w:r w:rsidR="00F82E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України,відповідно</w:t>
      </w:r>
      <w:proofErr w:type="spellEnd"/>
      <w:r w:rsidR="00F82E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рішення сесії Степанківської сільської ради від 28.06.2024 №54-33/</w:t>
      </w:r>
      <w:r w:rsidR="00F82E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F82E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 Про затвердження </w:t>
      </w:r>
      <w:r w:rsidR="000635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проекту землеустрою щодо відведення земельної ділянки у разі зміни цільового призначення в/ч 3061»</w:t>
      </w:r>
      <w:r w:rsidR="009714C4"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сільська рада   </w:t>
      </w:r>
    </w:p>
    <w:p w:rsidR="009714C4" w:rsidRDefault="009714C4" w:rsidP="00537B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E946C0" w:rsidRDefault="00E946C0" w:rsidP="00537B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63508" w:rsidRPr="00063508" w:rsidRDefault="009714C4" w:rsidP="00063508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bookmarkStart w:id="0" w:name="_GoBack"/>
      <w:r w:rsidRPr="00063508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CD2E18">
        <w:rPr>
          <w:sz w:val="28"/>
          <w:szCs w:val="28"/>
          <w:lang w:val="uk-UA"/>
        </w:rPr>
        <w:t>.</w:t>
      </w:r>
      <w:r w:rsidR="00063508" w:rsidRPr="00063508">
        <w:rPr>
          <w:rFonts w:ascii="Times New Roman" w:hAnsi="Times New Roman"/>
          <w:bCs/>
          <w:color w:val="000000"/>
          <w:sz w:val="28"/>
          <w:szCs w:val="28"/>
          <w:lang w:val="uk-UA"/>
        </w:rPr>
        <w:t>Передати в постійне користування військовій частині 3061 Національної Гвардії України земельну ділянку комунальної власно</w:t>
      </w:r>
      <w:r w:rsidR="00B66803">
        <w:rPr>
          <w:rFonts w:ascii="Times New Roman" w:hAnsi="Times New Roman"/>
          <w:bCs/>
          <w:color w:val="000000"/>
          <w:sz w:val="28"/>
          <w:szCs w:val="28"/>
          <w:lang w:val="uk-UA"/>
        </w:rPr>
        <w:t>сті площею 8,2039 га з кадастро</w:t>
      </w:r>
      <w:r w:rsidR="00063508" w:rsidRPr="00063508">
        <w:rPr>
          <w:rFonts w:ascii="Times New Roman" w:hAnsi="Times New Roman"/>
          <w:bCs/>
          <w:color w:val="000000"/>
          <w:sz w:val="28"/>
          <w:szCs w:val="28"/>
          <w:lang w:val="uk-UA"/>
        </w:rPr>
        <w:t>вим номером 712382000:02:001:0146 для забезпечення діяльності військової частини.</w:t>
      </w:r>
    </w:p>
    <w:bookmarkEnd w:id="0"/>
    <w:p w:rsidR="00FB58B1" w:rsidRPr="00063508" w:rsidRDefault="00063508" w:rsidP="000635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063508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2.</w:t>
      </w:r>
      <w:r w:rsidRPr="00063508">
        <w:rPr>
          <w:rFonts w:ascii="Times New Roman" w:hAnsi="Times New Roman"/>
          <w:bCs/>
          <w:color w:val="000000"/>
          <w:sz w:val="28"/>
          <w:szCs w:val="28"/>
          <w:lang w:val="uk-UA"/>
        </w:rPr>
        <w:t>Військовій частині 3061 Національної Гвардії України  провести реєстрацію права на земельну ділянку в порядку визначеному Законом України «Про державну реєстрацію речових прав на нерухоме майно та їх обтяжень».</w:t>
      </w:r>
    </w:p>
    <w:p w:rsidR="009714C4" w:rsidRDefault="00063508" w:rsidP="00BD4B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635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</w:t>
      </w:r>
      <w:r w:rsidR="009714C4" w:rsidRPr="000635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087E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714C4"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063508" w:rsidRDefault="00063508" w:rsidP="00BD4B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63508" w:rsidRDefault="00063508" w:rsidP="00BD4B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0442A" w:rsidRPr="00E34234" w:rsidRDefault="0020442A" w:rsidP="0020442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2C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Сільський  голова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Pr="00092C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Pr="00092C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гор </w:t>
      </w:r>
      <w:r w:rsidRPr="00092C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ЕКАЛЕНКО</w:t>
      </w:r>
    </w:p>
    <w:p w:rsidR="0020442A" w:rsidRDefault="0020442A" w:rsidP="0020442A">
      <w:pPr>
        <w:pStyle w:val="a5"/>
        <w:spacing w:after="0" w:line="240" w:lineRule="auto"/>
        <w:ind w:left="0"/>
        <w:rPr>
          <w:sz w:val="18"/>
          <w:szCs w:val="18"/>
        </w:rPr>
      </w:pPr>
      <w:proofErr w:type="spellStart"/>
      <w:r>
        <w:rPr>
          <w:sz w:val="18"/>
          <w:szCs w:val="18"/>
        </w:rPr>
        <w:t>Підготували</w:t>
      </w:r>
      <w:proofErr w:type="spellEnd"/>
      <w:r>
        <w:rPr>
          <w:sz w:val="18"/>
          <w:szCs w:val="18"/>
        </w:rPr>
        <w:t xml:space="preserve">: Голова </w:t>
      </w:r>
      <w:proofErr w:type="spellStart"/>
      <w:r>
        <w:rPr>
          <w:sz w:val="18"/>
          <w:szCs w:val="18"/>
        </w:rPr>
        <w:t>комісії</w:t>
      </w:r>
      <w:proofErr w:type="spellEnd"/>
      <w:r>
        <w:rPr>
          <w:sz w:val="18"/>
          <w:szCs w:val="18"/>
        </w:rPr>
        <w:t xml:space="preserve">                                                 </w:t>
      </w:r>
      <w:proofErr w:type="spellStart"/>
      <w:r>
        <w:rPr>
          <w:sz w:val="18"/>
          <w:szCs w:val="18"/>
        </w:rPr>
        <w:t>Віталій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Нека</w:t>
      </w:r>
      <w:proofErr w:type="spellEnd"/>
    </w:p>
    <w:p w:rsidR="0020442A" w:rsidRDefault="0020442A" w:rsidP="0020442A">
      <w:pPr>
        <w:pStyle w:val="a5"/>
        <w:spacing w:after="0" w:line="240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Начальник </w:t>
      </w:r>
      <w:proofErr w:type="spellStart"/>
      <w:r>
        <w:rPr>
          <w:sz w:val="18"/>
          <w:szCs w:val="18"/>
        </w:rPr>
        <w:t>відділу</w:t>
      </w:r>
      <w:proofErr w:type="spellEnd"/>
      <w:r>
        <w:rPr>
          <w:sz w:val="18"/>
          <w:szCs w:val="18"/>
        </w:rPr>
        <w:t xml:space="preserve">                                          </w:t>
      </w:r>
      <w:proofErr w:type="spellStart"/>
      <w:r>
        <w:rPr>
          <w:sz w:val="18"/>
          <w:szCs w:val="18"/>
        </w:rPr>
        <w:t>Вікторія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Мирончук</w:t>
      </w:r>
      <w:proofErr w:type="spellEnd"/>
    </w:p>
    <w:p w:rsidR="0020442A" w:rsidRPr="00DB5B47" w:rsidRDefault="0020442A" w:rsidP="0020442A">
      <w:pPr>
        <w:pStyle w:val="a5"/>
        <w:spacing w:after="0" w:line="240" w:lineRule="auto"/>
        <w:ind w:left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>Спеціаліст-юрисконс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ульт   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 xml:space="preserve"> Олександр НІМИЧ</w:t>
      </w:r>
    </w:p>
    <w:p w:rsidR="0020442A" w:rsidRPr="001D33F5" w:rsidRDefault="0020442A" w:rsidP="0020442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8F1D97" w:rsidRDefault="008F1D97" w:rsidP="0090095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ru-RU"/>
        </w:rPr>
      </w:pPr>
    </w:p>
    <w:sectPr w:rsidR="008F1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6D0"/>
    <w:rsid w:val="000167A0"/>
    <w:rsid w:val="00016895"/>
    <w:rsid w:val="000346D0"/>
    <w:rsid w:val="000455CE"/>
    <w:rsid w:val="00063508"/>
    <w:rsid w:val="000642DE"/>
    <w:rsid w:val="00087EE4"/>
    <w:rsid w:val="00130FEF"/>
    <w:rsid w:val="0016404D"/>
    <w:rsid w:val="001C2BE7"/>
    <w:rsid w:val="001D3E75"/>
    <w:rsid w:val="0020442A"/>
    <w:rsid w:val="00231CCA"/>
    <w:rsid w:val="002357F6"/>
    <w:rsid w:val="0025070C"/>
    <w:rsid w:val="00256AAC"/>
    <w:rsid w:val="002E6919"/>
    <w:rsid w:val="002F6E6F"/>
    <w:rsid w:val="00310566"/>
    <w:rsid w:val="00345A0D"/>
    <w:rsid w:val="00361A07"/>
    <w:rsid w:val="003A6E32"/>
    <w:rsid w:val="003E00F8"/>
    <w:rsid w:val="003F55DB"/>
    <w:rsid w:val="004059E3"/>
    <w:rsid w:val="0042192F"/>
    <w:rsid w:val="0046269C"/>
    <w:rsid w:val="00473C19"/>
    <w:rsid w:val="004C3743"/>
    <w:rsid w:val="004E299F"/>
    <w:rsid w:val="004E29DC"/>
    <w:rsid w:val="004E4087"/>
    <w:rsid w:val="004F1F7E"/>
    <w:rsid w:val="00537B19"/>
    <w:rsid w:val="005B665A"/>
    <w:rsid w:val="005C31BB"/>
    <w:rsid w:val="00622CDB"/>
    <w:rsid w:val="006346D3"/>
    <w:rsid w:val="00641D26"/>
    <w:rsid w:val="006431D4"/>
    <w:rsid w:val="006973BA"/>
    <w:rsid w:val="006A1A9B"/>
    <w:rsid w:val="006C5AD1"/>
    <w:rsid w:val="006D43CC"/>
    <w:rsid w:val="00704D12"/>
    <w:rsid w:val="007262F8"/>
    <w:rsid w:val="0075509E"/>
    <w:rsid w:val="00762D3A"/>
    <w:rsid w:val="007A0708"/>
    <w:rsid w:val="007D55AF"/>
    <w:rsid w:val="007F784A"/>
    <w:rsid w:val="008061D1"/>
    <w:rsid w:val="00814FCC"/>
    <w:rsid w:val="0088665B"/>
    <w:rsid w:val="00895FB1"/>
    <w:rsid w:val="008F1D97"/>
    <w:rsid w:val="0090072B"/>
    <w:rsid w:val="0090095B"/>
    <w:rsid w:val="009667A1"/>
    <w:rsid w:val="009714C4"/>
    <w:rsid w:val="0097415D"/>
    <w:rsid w:val="00981138"/>
    <w:rsid w:val="009A6C3A"/>
    <w:rsid w:val="009C31EE"/>
    <w:rsid w:val="009E44E8"/>
    <w:rsid w:val="009E641E"/>
    <w:rsid w:val="00A16805"/>
    <w:rsid w:val="00AA0939"/>
    <w:rsid w:val="00B66803"/>
    <w:rsid w:val="00BB218C"/>
    <w:rsid w:val="00BD4BDB"/>
    <w:rsid w:val="00BE1CAB"/>
    <w:rsid w:val="00CA6126"/>
    <w:rsid w:val="00D1082D"/>
    <w:rsid w:val="00D16AD7"/>
    <w:rsid w:val="00D2367B"/>
    <w:rsid w:val="00D40394"/>
    <w:rsid w:val="00D61C4A"/>
    <w:rsid w:val="00D83596"/>
    <w:rsid w:val="00DF63EF"/>
    <w:rsid w:val="00E03F95"/>
    <w:rsid w:val="00E14D85"/>
    <w:rsid w:val="00E53C68"/>
    <w:rsid w:val="00E946C0"/>
    <w:rsid w:val="00EA6A96"/>
    <w:rsid w:val="00EE680D"/>
    <w:rsid w:val="00EF3305"/>
    <w:rsid w:val="00F11F28"/>
    <w:rsid w:val="00F25DE5"/>
    <w:rsid w:val="00F3496C"/>
    <w:rsid w:val="00F54631"/>
    <w:rsid w:val="00F82E62"/>
    <w:rsid w:val="00FA6A2E"/>
    <w:rsid w:val="00FB58B1"/>
    <w:rsid w:val="00FE6C7C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D2DC4"/>
  <w15:docId w15:val="{80A92D6D-3CF8-4FA3-9533-D3815EEDD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4C4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9741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4C4"/>
    <w:rPr>
      <w:rFonts w:ascii="Tahoma" w:hAnsi="Tahoma" w:cs="Tahoma"/>
      <w:sz w:val="16"/>
      <w:szCs w:val="16"/>
    </w:rPr>
  </w:style>
  <w:style w:type="character" w:customStyle="1" w:styleId="docdata">
    <w:name w:val="docdata"/>
    <w:aliases w:val="docy,v5,3276,baiaagaaboqcaaadrwuaaaumcqaaaaaaaaaaaaaaaaaaaaaaaaaaaaaaaaaaaaaaaaaaaaaaaaaaaaaaaaaaaaaaaaaaaaaaaaaaaaaaaaaaaaaaaaaaaaaaaaaaaaaaaaaaaaaaaaaaaaaaaaaaaaaaaaaaaaaaaaaaaaaaaaaaaaaaaaaaaaaaaaaaaaaaaaaaaaaaaaaaaaaaaaaaaaaaaaaaaaaaaaaaaaaa"/>
    <w:basedOn w:val="a0"/>
    <w:rsid w:val="00D61C4A"/>
  </w:style>
  <w:style w:type="paragraph" w:customStyle="1" w:styleId="rvps2">
    <w:name w:val="rvps2"/>
    <w:basedOn w:val="a"/>
    <w:rsid w:val="00D61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7415D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a5">
    <w:name w:val="List Paragraph"/>
    <w:basedOn w:val="a"/>
    <w:uiPriority w:val="99"/>
    <w:qFormat/>
    <w:rsid w:val="0020442A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1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284FE-A9DF-4FCD-B8AB-907627D7F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Zemlya</cp:lastModifiedBy>
  <cp:revision>33</cp:revision>
  <cp:lastPrinted>2023-10-13T08:43:00Z</cp:lastPrinted>
  <dcterms:created xsi:type="dcterms:W3CDTF">2023-07-03T07:58:00Z</dcterms:created>
  <dcterms:modified xsi:type="dcterms:W3CDTF">2024-11-25T10:52:00Z</dcterms:modified>
</cp:coreProperties>
</file>