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CE42983" w:rsidR="00E1625E" w:rsidRPr="00074A38" w:rsidRDefault="00FD5547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ED891F" w:rsidR="00E1625E" w:rsidRPr="008079B8" w:rsidRDefault="008743D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FD5547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75C99CE6" w14:textId="77777777" w:rsidR="0091434F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143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Шендрик</w:t>
      </w:r>
      <w:proofErr w:type="spellEnd"/>
      <w:r w:rsidR="009143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О.О., </w:t>
      </w:r>
      <w:proofErr w:type="spellStart"/>
      <w:r w:rsidR="009143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гр.Шендрику</w:t>
      </w:r>
      <w:proofErr w:type="spellEnd"/>
      <w:r w:rsidR="009143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Р.Л., </w:t>
      </w:r>
    </w:p>
    <w:p w14:paraId="023BE372" w14:textId="540F9B67" w:rsidR="002A0715" w:rsidRPr="008079B8" w:rsidRDefault="0091434F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гр.Стукало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І.Л.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D4C878E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91434F">
        <w:rPr>
          <w:rFonts w:ascii="Times New Roman" w:eastAsia="Times New Roman" w:hAnsi="Times New Roman"/>
          <w:sz w:val="28"/>
          <w:szCs w:val="28"/>
          <w:lang w:val="uk-UA" w:eastAsia="ru-RU"/>
        </w:rPr>
        <w:t>Шендрик</w:t>
      </w:r>
      <w:proofErr w:type="spellEnd"/>
      <w:r w:rsidR="00914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О.О.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14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1434F">
        <w:rPr>
          <w:rFonts w:ascii="Times New Roman" w:eastAsia="Times New Roman" w:hAnsi="Times New Roman"/>
          <w:sz w:val="28"/>
          <w:szCs w:val="28"/>
          <w:lang w:val="uk-UA" w:eastAsia="ru-RU"/>
        </w:rPr>
        <w:t>гр.Шендрику</w:t>
      </w:r>
      <w:proofErr w:type="spellEnd"/>
      <w:r w:rsidR="00914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Р.Л.,</w:t>
      </w:r>
      <w:proofErr w:type="spellStart"/>
      <w:r w:rsidR="0091434F">
        <w:rPr>
          <w:rFonts w:ascii="Times New Roman" w:eastAsia="Times New Roman" w:hAnsi="Times New Roman"/>
          <w:sz w:val="28"/>
          <w:szCs w:val="28"/>
          <w:lang w:val="uk-UA" w:eastAsia="ru-RU"/>
        </w:rPr>
        <w:t>гр.Стукало</w:t>
      </w:r>
      <w:proofErr w:type="spellEnd"/>
      <w:r w:rsidR="00914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І.Л.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4E9D9F1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Шендрик</w:t>
      </w:r>
      <w:proofErr w:type="spellEnd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Олександрівні, </w:t>
      </w:r>
      <w:proofErr w:type="spellStart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гр.Шендрику</w:t>
      </w:r>
      <w:proofErr w:type="spellEnd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Роману Леонідовичу, </w:t>
      </w:r>
      <w:proofErr w:type="spellStart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гр.Стукало</w:t>
      </w:r>
      <w:proofErr w:type="spellEnd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Ірині Леонідівні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06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0,1500 га для будівництва і обслуговування житлового будинку господарських будівель і 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адибна ділянка) за </w:t>
      </w:r>
      <w:proofErr w:type="spellStart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0660">
        <w:rPr>
          <w:rFonts w:ascii="Times New Roman" w:eastAsia="Times New Roman" w:hAnsi="Times New Roman"/>
          <w:sz w:val="28"/>
          <w:szCs w:val="28"/>
          <w:lang w:val="uk-UA" w:eastAsia="ru-RU"/>
        </w:rPr>
        <w:t>пров.Холодноярський,9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7C02CFD5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C0660" w:rsidRP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гр.Шендрик</w:t>
      </w:r>
      <w:proofErr w:type="spellEnd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Олександрівні, </w:t>
      </w:r>
      <w:proofErr w:type="spellStart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гр.Шендрику</w:t>
      </w:r>
      <w:proofErr w:type="spellEnd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Роману Леонідовичу, </w:t>
      </w:r>
      <w:proofErr w:type="spellStart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гр.Стукало</w:t>
      </w:r>
      <w:proofErr w:type="spellEnd"/>
      <w:r w:rsidR="002C06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Ірині Леонідівні</w:t>
      </w:r>
      <w:r w:rsidR="00194548" w:rsidRP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B64F4">
        <w:rPr>
          <w:rFonts w:ascii="Times New Roman" w:eastAsia="Times New Roman" w:hAnsi="Times New Roman"/>
          <w:sz w:val="28"/>
          <w:szCs w:val="28"/>
          <w:lang w:val="uk-UA" w:eastAsia="ru-RU"/>
        </w:rPr>
        <w:t>спільну</w:t>
      </w:r>
      <w:proofErr w:type="spellEnd"/>
      <w:r w:rsidR="00CB6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сумісну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C0660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2C066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2C0660">
        <w:rPr>
          <w:rFonts w:ascii="Times New Roman" w:eastAsia="Times New Roman" w:hAnsi="Times New Roman"/>
          <w:sz w:val="28"/>
          <w:szCs w:val="28"/>
          <w:lang w:val="uk-UA" w:eastAsia="ru-RU"/>
        </w:rPr>
        <w:t>559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C0660">
        <w:rPr>
          <w:rFonts w:ascii="Times New Roman" w:eastAsia="Times New Roman" w:hAnsi="Times New Roman"/>
          <w:sz w:val="28"/>
          <w:szCs w:val="28"/>
          <w:lang w:val="uk-UA" w:eastAsia="ru-RU"/>
        </w:rPr>
        <w:t>1353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2C0660">
        <w:rPr>
          <w:rFonts w:ascii="Times New Roman" w:eastAsia="Times New Roman" w:hAnsi="Times New Roman"/>
          <w:sz w:val="28"/>
          <w:szCs w:val="28"/>
          <w:lang w:val="uk-UA" w:eastAsia="ru-RU"/>
        </w:rPr>
        <w:t>147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B64F4">
        <w:rPr>
          <w:rFonts w:ascii="Times New Roman" w:eastAsia="Times New Roman" w:hAnsi="Times New Roman"/>
          <w:sz w:val="28"/>
          <w:szCs w:val="28"/>
          <w:lang w:val="uk-UA" w:eastAsia="ru-RU"/>
        </w:rPr>
        <w:t>пров.Холодноярський,9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718E99FE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B64F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41706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55966A4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гр.Шендрик</w:t>
      </w:r>
      <w:proofErr w:type="spellEnd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Олександрівні, </w:t>
      </w:r>
      <w:proofErr w:type="spellStart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гр.Шендрику</w:t>
      </w:r>
      <w:proofErr w:type="spellEnd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Роману Леонідовичу, </w:t>
      </w:r>
      <w:proofErr w:type="spellStart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гр.Стукало</w:t>
      </w:r>
      <w:proofErr w:type="spellEnd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Ірині Леонідівні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791CF955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76B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B6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proofErr w:type="spellStart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гр.Шендрик</w:t>
      </w:r>
      <w:proofErr w:type="spellEnd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Олександрівні, </w:t>
      </w:r>
      <w:proofErr w:type="spellStart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гр.Шендрику</w:t>
      </w:r>
      <w:proofErr w:type="spellEnd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Роману Леонідовичу, </w:t>
      </w:r>
      <w:proofErr w:type="spellStart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гр.Стукало</w:t>
      </w:r>
      <w:proofErr w:type="spellEnd"/>
      <w:r w:rsidR="00CB64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Ірині Леонідівні</w:t>
      </w:r>
      <w:r w:rsidR="00CB6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0,1500 га для будівництва і обслуговування житлового будинку господарських будівель і  споруд (присадибна ділянка) за </w:t>
      </w:r>
      <w:proofErr w:type="spellStart"/>
      <w:r w:rsidR="00CB64F4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CB6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Черкаська область, Черкаський район,  в  </w:t>
      </w:r>
      <w:proofErr w:type="spellStart"/>
      <w:r w:rsidR="00CB64F4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CB6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пров.Холодноярський,9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94548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0660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1434F"/>
    <w:rsid w:val="009324EC"/>
    <w:rsid w:val="00941706"/>
    <w:rsid w:val="009477A8"/>
    <w:rsid w:val="009539A8"/>
    <w:rsid w:val="00962D36"/>
    <w:rsid w:val="009741FC"/>
    <w:rsid w:val="00984D65"/>
    <w:rsid w:val="009861AA"/>
    <w:rsid w:val="009A7C6D"/>
    <w:rsid w:val="009B0467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B64F4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3962-31D6-4786-90D6-78401433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148</cp:revision>
  <cp:lastPrinted>2024-10-31T15:03:00Z</cp:lastPrinted>
  <dcterms:created xsi:type="dcterms:W3CDTF">2022-02-09T14:50:00Z</dcterms:created>
  <dcterms:modified xsi:type="dcterms:W3CDTF">2024-11-30T17:23:00Z</dcterms:modified>
</cp:coreProperties>
</file>