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9F" w:rsidRDefault="009714C4" w:rsidP="00532D9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93050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="00532D9F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75F25A7B" wp14:editId="6D86229B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D9F" w:rsidRPr="008D1EB8" w:rsidRDefault="00532D9F" w:rsidP="00532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532D9F" w:rsidRPr="00074A38" w:rsidRDefault="008C5846" w:rsidP="00532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Шістдесята</w:t>
      </w:r>
      <w:r w:rsidR="00532D9F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532D9F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532D9F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532D9F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532D9F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532D9F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532D9F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:rsidR="00532D9F" w:rsidRDefault="00532D9F" w:rsidP="00532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D9F" w:rsidRPr="006824E4" w:rsidRDefault="00532D9F" w:rsidP="00532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:rsidR="00532D9F" w:rsidRPr="008079B8" w:rsidRDefault="00532D9F" w:rsidP="00532D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2D9F" w:rsidRPr="008079B8" w:rsidRDefault="008C5846" w:rsidP="00532D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00.11</w:t>
      </w:r>
      <w:r w:rsidR="00532D9F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532D9F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32D9F" w:rsidRPr="008079B8">
        <w:rPr>
          <w:rFonts w:ascii="Times New Roman" w:hAnsi="Times New Roman"/>
          <w:b/>
          <w:sz w:val="28"/>
          <w:szCs w:val="28"/>
        </w:rPr>
        <w:tab/>
      </w:r>
      <w:r w:rsidR="00532D9F" w:rsidRPr="008079B8">
        <w:rPr>
          <w:rFonts w:ascii="Times New Roman" w:hAnsi="Times New Roman"/>
          <w:b/>
          <w:sz w:val="28"/>
          <w:szCs w:val="28"/>
        </w:rPr>
        <w:tab/>
      </w:r>
      <w:r w:rsidR="00532D9F" w:rsidRPr="008079B8">
        <w:rPr>
          <w:rFonts w:ascii="Times New Roman" w:hAnsi="Times New Roman"/>
          <w:b/>
          <w:sz w:val="28"/>
          <w:szCs w:val="28"/>
        </w:rPr>
        <w:tab/>
      </w:r>
      <w:r w:rsidR="00532D9F" w:rsidRPr="008079B8">
        <w:rPr>
          <w:rFonts w:ascii="Times New Roman" w:hAnsi="Times New Roman"/>
          <w:b/>
          <w:sz w:val="28"/>
          <w:szCs w:val="28"/>
        </w:rPr>
        <w:tab/>
      </w:r>
      <w:r w:rsidR="00532D9F" w:rsidRPr="008079B8">
        <w:rPr>
          <w:rFonts w:ascii="Times New Roman" w:hAnsi="Times New Roman"/>
          <w:b/>
          <w:sz w:val="28"/>
          <w:szCs w:val="28"/>
        </w:rPr>
        <w:tab/>
      </w:r>
      <w:r w:rsidR="00532D9F" w:rsidRPr="008079B8">
        <w:rPr>
          <w:rFonts w:ascii="Times New Roman" w:hAnsi="Times New Roman"/>
          <w:b/>
          <w:sz w:val="28"/>
          <w:szCs w:val="28"/>
        </w:rPr>
        <w:tab/>
      </w:r>
      <w:r w:rsidR="00532D9F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532D9F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60-00</w:t>
      </w:r>
      <w:r w:rsidR="00532D9F" w:rsidRPr="008079B8">
        <w:rPr>
          <w:rFonts w:ascii="Times New Roman" w:hAnsi="Times New Roman"/>
          <w:b/>
          <w:sz w:val="28"/>
          <w:szCs w:val="28"/>
        </w:rPr>
        <w:t>/</w:t>
      </w:r>
      <w:r w:rsidR="00532D9F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532D9F" w:rsidRDefault="00532D9F" w:rsidP="00532D9F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:rsidR="00EE2822" w:rsidRPr="007858EE" w:rsidRDefault="00EE2822" w:rsidP="00532D9F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0078D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  виготовлення</w:t>
      </w:r>
    </w:p>
    <w:p w:rsidR="00126CE1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технічної </w:t>
      </w:r>
      <w:r w:rsidR="00126C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документації з нормативної </w:t>
      </w:r>
    </w:p>
    <w:p w:rsidR="0040078D" w:rsidRDefault="00126CE1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грошової оцінки </w:t>
      </w:r>
      <w:r w:rsidR="008613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</w:t>
      </w:r>
      <w:r w:rsidR="00ED4E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="008613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</w:p>
    <w:p w:rsidR="0040078D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комунальної  власності</w:t>
      </w:r>
      <w:r w:rsidR="00CB1D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Степан</w:t>
      </w:r>
      <w:r w:rsidR="00535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="00CB1D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івської </w:t>
      </w:r>
    </w:p>
    <w:p w:rsidR="00CB1D32" w:rsidRDefault="00CB1D32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сільської ради</w:t>
      </w:r>
    </w:p>
    <w:p w:rsidR="0040078D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E2822" w:rsidRDefault="00EE2822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4A4D" w:rsidRPr="00893050" w:rsidRDefault="0040078D" w:rsidP="0040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 статті 12,статті 83, ста</w:t>
      </w:r>
      <w:r w:rsidR="00161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тті 184  Земельного Кодексу України, </w:t>
      </w:r>
      <w:r w:rsidR="00D87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18 </w:t>
      </w:r>
      <w:r w:rsidR="00161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оцінку земель»№1378-</w:t>
      </w:r>
      <w:r w:rsidR="001619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D8793F" w:rsidRPr="00D87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7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землеустрій»№858-</w:t>
      </w:r>
      <w:r w:rsidR="00D879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161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7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Податкового кодексу України №2768-</w:t>
      </w:r>
      <w:r w:rsidR="00D879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684A4D" w:rsidRPr="0089305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D8793F">
        <w:rPr>
          <w:rFonts w:ascii="Times New Roman" w:eastAsia="Times New Roman" w:hAnsi="Times New Roman"/>
          <w:sz w:val="28"/>
          <w:szCs w:val="28"/>
          <w:lang w:val="uk-UA" w:eastAsia="ru-RU"/>
        </w:rPr>
        <w:t>методики нормативної грошової оцінки</w:t>
      </w:r>
      <w:r w:rsidRPr="0089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7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E87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емельних ділянок  затвердженої постановою Кабінету Міністрів України від 03.11.2021 №1147 розгляну</w:t>
      </w:r>
      <w:r w:rsidR="00407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вши</w:t>
      </w:r>
      <w:r w:rsidR="00150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клопотання гр. </w:t>
      </w:r>
      <w:proofErr w:type="spellStart"/>
      <w:r w:rsidR="00150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Горбатенка</w:t>
      </w:r>
      <w:proofErr w:type="spellEnd"/>
      <w:r w:rsidR="00150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А.М.</w:t>
      </w:r>
      <w:r w:rsidR="00794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655A2" w:rsidRPr="00B65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5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</w:t>
      </w:r>
      <w:r w:rsidR="00794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9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 рада</w:t>
      </w:r>
    </w:p>
    <w:p w:rsidR="0040078D" w:rsidRPr="00893050" w:rsidRDefault="0040078D" w:rsidP="0040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684A4D" w:rsidRDefault="0040078D" w:rsidP="00684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EE2822" w:rsidRDefault="00EE2822" w:rsidP="00684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0078D" w:rsidRPr="00AC6BE4" w:rsidRDefault="0040078D" w:rsidP="0040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 </w:t>
      </w:r>
      <w:r w:rsidR="0015069E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15069E">
        <w:rPr>
          <w:rFonts w:ascii="Times New Roman" w:hAnsi="Times New Roman" w:cs="Times New Roman"/>
          <w:sz w:val="28"/>
          <w:szCs w:val="28"/>
          <w:lang w:val="uk-UA"/>
        </w:rPr>
        <w:t>Горбатенку</w:t>
      </w:r>
      <w:proofErr w:type="spellEnd"/>
      <w:r w:rsidR="0015069E">
        <w:rPr>
          <w:rFonts w:ascii="Times New Roman" w:hAnsi="Times New Roman" w:cs="Times New Roman"/>
          <w:sz w:val="28"/>
          <w:szCs w:val="28"/>
          <w:lang w:val="uk-UA"/>
        </w:rPr>
        <w:t xml:space="preserve"> Анатолію Миколайовичу</w:t>
      </w:r>
      <w:r w:rsidR="00E87AC5" w:rsidRPr="00E87A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вигот</w:t>
      </w:r>
      <w:r w:rsidR="00E87AC5">
        <w:rPr>
          <w:rFonts w:ascii="Times New Roman" w:hAnsi="Times New Roman" w:cs="Times New Roman"/>
          <w:sz w:val="28"/>
          <w:szCs w:val="28"/>
          <w:lang w:val="uk-UA"/>
        </w:rPr>
        <w:t xml:space="preserve">овлення технічної документації з нормативної грошової оцінки земельної ділянки площею </w:t>
      </w:r>
      <w:r w:rsidR="00562418">
        <w:rPr>
          <w:rFonts w:ascii="Times New Roman" w:hAnsi="Times New Roman" w:cs="Times New Roman"/>
          <w:sz w:val="28"/>
          <w:szCs w:val="28"/>
          <w:lang w:val="uk-UA"/>
        </w:rPr>
        <w:t>1,11</w:t>
      </w:r>
      <w:r w:rsidR="0015069E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32D9F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961D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7AC5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– </w:t>
      </w:r>
      <w:r w:rsidR="0026050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земельна ділянка</w:t>
      </w:r>
      <w:bookmarkStart w:id="0" w:name="_GoBack"/>
      <w:bookmarkEnd w:id="0"/>
      <w:r w:rsidR="00C9364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запасу(земельні ділянки, які ненадані у власність або користування громадянам чи юридичним особам)</w:t>
      </w:r>
      <w:r w:rsidR="008F50FC">
        <w:rPr>
          <w:rFonts w:ascii="Times New Roman" w:hAnsi="Times New Roman" w:cs="Times New Roman"/>
          <w:sz w:val="28"/>
          <w:szCs w:val="28"/>
          <w:lang w:val="uk-UA"/>
        </w:rPr>
        <w:t xml:space="preserve"> ( кадастров</w:t>
      </w:r>
      <w:r w:rsidR="0015069E">
        <w:rPr>
          <w:rFonts w:ascii="Times New Roman" w:hAnsi="Times New Roman" w:cs="Times New Roman"/>
          <w:sz w:val="28"/>
          <w:szCs w:val="28"/>
          <w:lang w:val="uk-UA"/>
        </w:rPr>
        <w:t>ий. номер 7124987</w:t>
      </w:r>
      <w:r w:rsidR="00C93649">
        <w:rPr>
          <w:rFonts w:ascii="Times New Roman" w:hAnsi="Times New Roman" w:cs="Times New Roman"/>
          <w:sz w:val="28"/>
          <w:szCs w:val="28"/>
          <w:lang w:val="uk-UA"/>
        </w:rPr>
        <w:t>000:03:002:0753</w:t>
      </w:r>
      <w:r w:rsidR="008F50F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E59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6BE4"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</w:t>
      </w:r>
      <w:r w:rsidR="00AC6BE4" w:rsidRPr="00AC6BE4">
        <w:rPr>
          <w:sz w:val="28"/>
          <w:szCs w:val="28"/>
          <w:lang w:val="uk-UA"/>
        </w:rPr>
        <w:t xml:space="preserve"> </w:t>
      </w:r>
      <w:r w:rsidR="00AC6BE4" w:rsidRPr="00AC6BE4">
        <w:rPr>
          <w:rFonts w:ascii="Times New Roman" w:hAnsi="Times New Roman" w:cs="Times New Roman"/>
          <w:sz w:val="28"/>
          <w:szCs w:val="28"/>
          <w:lang w:val="uk-UA"/>
        </w:rPr>
        <w:t>в адміністративних межах Степанківської сільської ради</w:t>
      </w:r>
      <w:r w:rsidR="0029224D">
        <w:rPr>
          <w:rFonts w:ascii="Times New Roman" w:hAnsi="Times New Roman" w:cs="Times New Roman"/>
          <w:sz w:val="28"/>
          <w:szCs w:val="28"/>
          <w:lang w:val="uk-UA"/>
        </w:rPr>
        <w:t xml:space="preserve"> за м</w:t>
      </w:r>
      <w:r w:rsidR="00B7451E">
        <w:rPr>
          <w:rFonts w:ascii="Times New Roman" w:hAnsi="Times New Roman" w:cs="Times New Roman"/>
          <w:sz w:val="28"/>
          <w:szCs w:val="28"/>
          <w:lang w:val="uk-UA"/>
        </w:rPr>
        <w:t xml:space="preserve">ежами населеного пункту </w:t>
      </w:r>
      <w:proofErr w:type="spellStart"/>
      <w:r w:rsidR="00B7451E">
        <w:rPr>
          <w:rFonts w:ascii="Times New Roman" w:hAnsi="Times New Roman" w:cs="Times New Roman"/>
          <w:sz w:val="28"/>
          <w:szCs w:val="28"/>
          <w:lang w:val="uk-UA"/>
        </w:rPr>
        <w:t>с.Степанки</w:t>
      </w:r>
      <w:proofErr w:type="spellEnd"/>
      <w:r w:rsidR="00AC6BE4" w:rsidRPr="00AC6B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7451E">
        <w:rPr>
          <w:rFonts w:ascii="Times New Roman" w:hAnsi="Times New Roman" w:cs="Times New Roman"/>
          <w:sz w:val="28"/>
          <w:szCs w:val="28"/>
          <w:lang w:val="uk-UA"/>
        </w:rPr>
        <w:t>вул.Козацька</w:t>
      </w:r>
      <w:proofErr w:type="spellEnd"/>
      <w:r w:rsidR="00AC6BE4" w:rsidRPr="00AC6BE4">
        <w:rPr>
          <w:rFonts w:ascii="Times New Roman" w:hAnsi="Times New Roman" w:cs="Times New Roman"/>
          <w:sz w:val="28"/>
          <w:szCs w:val="28"/>
          <w:lang w:val="uk-UA"/>
        </w:rPr>
        <w:t xml:space="preserve">, Черкаського району, Черкаської області  </w:t>
      </w:r>
      <w:r w:rsidR="00961D62" w:rsidRPr="00AC6B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B1D32" w:rsidRDefault="0040078D" w:rsidP="00400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E595F">
        <w:rPr>
          <w:rFonts w:ascii="Times New Roman" w:hAnsi="Times New Roman" w:cs="Times New Roman"/>
          <w:sz w:val="28"/>
          <w:szCs w:val="28"/>
          <w:lang w:val="uk-UA"/>
        </w:rPr>
        <w:t>Технічну документацію з нормативної грошової оцінки</w:t>
      </w:r>
      <w:r w:rsidR="00C93649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площею 1,1100</w:t>
      </w:r>
      <w:r w:rsidR="004E595F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CB1D32">
        <w:rPr>
          <w:rFonts w:ascii="Times New Roman" w:hAnsi="Times New Roman" w:cs="Times New Roman"/>
          <w:sz w:val="28"/>
          <w:szCs w:val="28"/>
          <w:lang w:val="uk-UA"/>
        </w:rPr>
        <w:t xml:space="preserve"> подати </w:t>
      </w:r>
      <w:r w:rsidR="00895040">
        <w:rPr>
          <w:rFonts w:ascii="Times New Roman" w:hAnsi="Times New Roman" w:cs="Times New Roman"/>
          <w:sz w:val="28"/>
          <w:szCs w:val="28"/>
          <w:lang w:val="uk-UA"/>
        </w:rPr>
        <w:t xml:space="preserve">на розгляд та затвердження  </w:t>
      </w:r>
      <w:proofErr w:type="spellStart"/>
      <w:r w:rsidR="00895040">
        <w:rPr>
          <w:rFonts w:ascii="Times New Roman" w:hAnsi="Times New Roman" w:cs="Times New Roman"/>
          <w:sz w:val="28"/>
          <w:szCs w:val="28"/>
          <w:lang w:val="uk-UA"/>
        </w:rPr>
        <w:t>Степанківською</w:t>
      </w:r>
      <w:proofErr w:type="spellEnd"/>
      <w:r w:rsidR="0089504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сільською радою</w:t>
      </w:r>
      <w:r w:rsidR="00CB1D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078D" w:rsidRDefault="004E595F" w:rsidP="0040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4007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.Контроль за виконанням даного рішення покласти на постійну комісію з  питань земельних відносин, природокористування, екології, планування </w:t>
      </w:r>
      <w:r w:rsidR="004007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EE2822" w:rsidRPr="008F3339" w:rsidRDefault="00EE2822" w:rsidP="0040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2822" w:rsidRDefault="00EE2822" w:rsidP="00EE2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 голова                                                                      Ігор ЧЕКАЛЕНКО</w:t>
      </w:r>
    </w:p>
    <w:p w:rsidR="00794B38" w:rsidRDefault="00794B38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3649" w:rsidRDefault="00C93649" w:rsidP="00C93649">
      <w:pPr>
        <w:pStyle w:val="a5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:rsidR="00C93649" w:rsidRDefault="00C93649" w:rsidP="00C93649">
      <w:pPr>
        <w:pStyle w:val="a5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:rsidR="00C93649" w:rsidRPr="00DB5B47" w:rsidRDefault="00C93649" w:rsidP="00C93649">
      <w:pPr>
        <w:pStyle w:val="a5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:rsidR="004E595F" w:rsidRPr="008079B8" w:rsidRDefault="004E595F" w:rsidP="004E5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95040" w:rsidRPr="00895040" w:rsidRDefault="00895040" w:rsidP="00794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895040" w:rsidRPr="00895040" w:rsidSect="000C3FD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D0"/>
    <w:rsid w:val="0001312A"/>
    <w:rsid w:val="000167A0"/>
    <w:rsid w:val="00016895"/>
    <w:rsid w:val="0003229F"/>
    <w:rsid w:val="000346D0"/>
    <w:rsid w:val="000642DE"/>
    <w:rsid w:val="000B0B85"/>
    <w:rsid w:val="000C3FD2"/>
    <w:rsid w:val="000D112C"/>
    <w:rsid w:val="000D1753"/>
    <w:rsid w:val="000E4E3E"/>
    <w:rsid w:val="000F70D1"/>
    <w:rsid w:val="0010277A"/>
    <w:rsid w:val="00126CE1"/>
    <w:rsid w:val="0015069E"/>
    <w:rsid w:val="001619A9"/>
    <w:rsid w:val="0016404D"/>
    <w:rsid w:val="001C2BE7"/>
    <w:rsid w:val="001D3E75"/>
    <w:rsid w:val="00257EBC"/>
    <w:rsid w:val="0026050D"/>
    <w:rsid w:val="0027797A"/>
    <w:rsid w:val="0029224D"/>
    <w:rsid w:val="00295A33"/>
    <w:rsid w:val="002F6E6F"/>
    <w:rsid w:val="00310566"/>
    <w:rsid w:val="00336E79"/>
    <w:rsid w:val="00372FBA"/>
    <w:rsid w:val="00397CE6"/>
    <w:rsid w:val="003E00F8"/>
    <w:rsid w:val="0040078D"/>
    <w:rsid w:val="004071BE"/>
    <w:rsid w:val="00473C19"/>
    <w:rsid w:val="00476758"/>
    <w:rsid w:val="004B292A"/>
    <w:rsid w:val="004E595F"/>
    <w:rsid w:val="004F1F7E"/>
    <w:rsid w:val="00532D9F"/>
    <w:rsid w:val="00535C95"/>
    <w:rsid w:val="00562418"/>
    <w:rsid w:val="005C31BB"/>
    <w:rsid w:val="00622CDB"/>
    <w:rsid w:val="00632067"/>
    <w:rsid w:val="006346D3"/>
    <w:rsid w:val="006563EC"/>
    <w:rsid w:val="00684A4D"/>
    <w:rsid w:val="006973BA"/>
    <w:rsid w:val="006A1A9B"/>
    <w:rsid w:val="006C5AD1"/>
    <w:rsid w:val="0070242F"/>
    <w:rsid w:val="00704D12"/>
    <w:rsid w:val="00762D3A"/>
    <w:rsid w:val="00781018"/>
    <w:rsid w:val="00794B38"/>
    <w:rsid w:val="007B5345"/>
    <w:rsid w:val="00861321"/>
    <w:rsid w:val="00893050"/>
    <w:rsid w:val="00895040"/>
    <w:rsid w:val="008A1656"/>
    <w:rsid w:val="008C5846"/>
    <w:rsid w:val="008D0CAB"/>
    <w:rsid w:val="008F1D97"/>
    <w:rsid w:val="008F3339"/>
    <w:rsid w:val="008F50FC"/>
    <w:rsid w:val="0090072B"/>
    <w:rsid w:val="0090095B"/>
    <w:rsid w:val="009030CF"/>
    <w:rsid w:val="00906DE7"/>
    <w:rsid w:val="009559E6"/>
    <w:rsid w:val="00961D62"/>
    <w:rsid w:val="009667A1"/>
    <w:rsid w:val="009714C4"/>
    <w:rsid w:val="009A6C3A"/>
    <w:rsid w:val="009C04FF"/>
    <w:rsid w:val="009C1219"/>
    <w:rsid w:val="009E4A02"/>
    <w:rsid w:val="00A16805"/>
    <w:rsid w:val="00A232FF"/>
    <w:rsid w:val="00A66F63"/>
    <w:rsid w:val="00AC6BE4"/>
    <w:rsid w:val="00B655A2"/>
    <w:rsid w:val="00B7451E"/>
    <w:rsid w:val="00B91E28"/>
    <w:rsid w:val="00BB1F6C"/>
    <w:rsid w:val="00BB218C"/>
    <w:rsid w:val="00BC2671"/>
    <w:rsid w:val="00BE1CAB"/>
    <w:rsid w:val="00C40049"/>
    <w:rsid w:val="00C93649"/>
    <w:rsid w:val="00CB1D32"/>
    <w:rsid w:val="00D1082D"/>
    <w:rsid w:val="00D16AD7"/>
    <w:rsid w:val="00D83596"/>
    <w:rsid w:val="00D8793F"/>
    <w:rsid w:val="00DE1EB8"/>
    <w:rsid w:val="00DF63EF"/>
    <w:rsid w:val="00E14D85"/>
    <w:rsid w:val="00E16DCF"/>
    <w:rsid w:val="00E53C68"/>
    <w:rsid w:val="00E87AC5"/>
    <w:rsid w:val="00EA6A96"/>
    <w:rsid w:val="00ED4E8A"/>
    <w:rsid w:val="00ED5114"/>
    <w:rsid w:val="00EE276C"/>
    <w:rsid w:val="00EE2822"/>
    <w:rsid w:val="00EE680D"/>
    <w:rsid w:val="00EF3305"/>
    <w:rsid w:val="00F11F28"/>
    <w:rsid w:val="00F25DE5"/>
    <w:rsid w:val="00F3496C"/>
    <w:rsid w:val="00F54631"/>
    <w:rsid w:val="00FA6A2E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E486"/>
  <w15:docId w15:val="{57F175A4-E6A5-46E7-A71B-A249A0F3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D4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71</cp:revision>
  <cp:lastPrinted>2024-02-15T09:44:00Z</cp:lastPrinted>
  <dcterms:created xsi:type="dcterms:W3CDTF">2021-12-09T10:43:00Z</dcterms:created>
  <dcterms:modified xsi:type="dcterms:W3CDTF">2024-11-19T11:24:00Z</dcterms:modified>
</cp:coreProperties>
</file>