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DF16026" w:rsidR="00E1625E" w:rsidRPr="00074A38" w:rsidRDefault="00A9635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311A4879" w:rsidR="00E1625E" w:rsidRPr="00A9635D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 w:rsidR="00A9635D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BE9FBA5" w:rsidR="00E1625E" w:rsidRPr="008079B8" w:rsidRDefault="004228B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A9635D">
        <w:rPr>
          <w:rFonts w:ascii="Times New Roman" w:hAnsi="Times New Roman"/>
          <w:b/>
          <w:sz w:val="28"/>
          <w:szCs w:val="28"/>
          <w:lang w:val="uk-UA"/>
        </w:rPr>
        <w:t>.0</w:t>
      </w:r>
      <w:r w:rsidR="00530B76">
        <w:rPr>
          <w:rFonts w:ascii="Times New Roman" w:hAnsi="Times New Roman"/>
          <w:b/>
          <w:sz w:val="28"/>
          <w:szCs w:val="28"/>
          <w:lang w:val="uk-UA"/>
        </w:rPr>
        <w:t>2</w:t>
      </w:r>
      <w:r w:rsidR="00A9635D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A9635D">
        <w:rPr>
          <w:rFonts w:ascii="Times New Roman" w:hAnsi="Times New Roman"/>
          <w:b/>
          <w:sz w:val="28"/>
          <w:szCs w:val="28"/>
          <w:lang w:val="uk-UA"/>
        </w:rPr>
        <w:t>63-00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FD48306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530B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963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Ткаченко В.С</w:t>
      </w:r>
      <w:r w:rsidR="00530B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40ED535B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Ткаченка В.С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D436A34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в користуванні</w:t>
      </w:r>
      <w:r w:rsidR="00610B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A963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Ткаченка Володимира Семеновича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0,1100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30B76" w:rsidRP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с.Хаць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ки, вул. 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Ювілейна,71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Черкаський район,</w:t>
      </w:r>
      <w:r w:rsidR="00530B76" w:rsidRP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690257F7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B7D53" w:rsidRP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963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Ткаченку Володимиру Семеновичу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0,1100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4:0430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06F4D">
        <w:rPr>
          <w:rFonts w:ascii="Times New Roman" w:eastAsia="Times New Roman" w:hAnsi="Times New Roman"/>
          <w:sz w:val="28"/>
          <w:szCs w:val="28"/>
          <w:lang w:val="uk-UA" w:eastAsia="ru-RU"/>
        </w:rPr>
        <w:t>0897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306F4D">
        <w:rPr>
          <w:rFonts w:ascii="Times New Roman" w:eastAsia="Times New Roman" w:hAnsi="Times New Roman"/>
          <w:sz w:val="28"/>
          <w:szCs w:val="28"/>
          <w:lang w:val="uk-UA" w:eastAsia="ru-RU"/>
        </w:rPr>
        <w:t>203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с.Хаць</w:t>
      </w:r>
      <w:r w:rsid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ки, вул. </w:t>
      </w:r>
      <w:r w:rsidR="00E11A25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вілейна, 71</w:t>
      </w:r>
      <w:r w:rsidR="00A840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9ED6BE0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1100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A32CF84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662E4" w:rsidRPr="001662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963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Ткаченка Володимира Семеновича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</w:t>
      </w:r>
      <w:r w:rsidR="00610B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право власності на земельну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7B7E6C6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1662E4" w:rsidRPr="001662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10BF5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в користуванні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62E4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A963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Ткаченка Володимира Семеновича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0,1100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 за адресою:</w:t>
      </w:r>
      <w:r w:rsidR="001662E4" w:rsidRP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с.Хаць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ки, вул. </w:t>
      </w:r>
      <w:r w:rsidR="00A9635D">
        <w:rPr>
          <w:rFonts w:ascii="Times New Roman" w:eastAsia="Times New Roman" w:hAnsi="Times New Roman"/>
          <w:sz w:val="28"/>
          <w:szCs w:val="28"/>
          <w:lang w:val="uk-UA" w:eastAsia="ru-RU"/>
        </w:rPr>
        <w:t>Ювілейна,71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Черкаський район,</w:t>
      </w:r>
      <w:r w:rsidR="001662E4" w:rsidRPr="0053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62E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BC0B3D" w14:textId="77777777" w:rsidR="004228B9" w:rsidRDefault="004228B9" w:rsidP="004228B9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34081B45" w14:textId="77777777" w:rsidR="004228B9" w:rsidRDefault="004228B9" w:rsidP="004228B9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360B066D" w14:textId="77777777" w:rsidR="004228B9" w:rsidRDefault="004228B9" w:rsidP="004228B9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60024DB3" w14:textId="77777777" w:rsidR="004228B9" w:rsidRDefault="004228B9" w:rsidP="004228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662E4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06F4D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228B9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0B76"/>
    <w:rsid w:val="005377E5"/>
    <w:rsid w:val="00545DD1"/>
    <w:rsid w:val="00556A35"/>
    <w:rsid w:val="00562BDE"/>
    <w:rsid w:val="00584C8D"/>
    <w:rsid w:val="0058524D"/>
    <w:rsid w:val="00591E0C"/>
    <w:rsid w:val="005B3744"/>
    <w:rsid w:val="005C1635"/>
    <w:rsid w:val="005D3939"/>
    <w:rsid w:val="005E320E"/>
    <w:rsid w:val="005F7ADF"/>
    <w:rsid w:val="00610BF5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2036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1717E"/>
    <w:rsid w:val="00A31B17"/>
    <w:rsid w:val="00A53F9C"/>
    <w:rsid w:val="00A840CD"/>
    <w:rsid w:val="00A9635D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1A25"/>
    <w:rsid w:val="00E1625E"/>
    <w:rsid w:val="00E40219"/>
    <w:rsid w:val="00E42BE0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C3D2AFA4-38DB-4EC8-97A3-1B76334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C314-1F65-401A-80D8-459DD892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156</cp:revision>
  <cp:lastPrinted>2025-02-10T06:57:00Z</cp:lastPrinted>
  <dcterms:created xsi:type="dcterms:W3CDTF">2022-02-09T14:50:00Z</dcterms:created>
  <dcterms:modified xsi:type="dcterms:W3CDTF">2025-02-12T12:00:00Z</dcterms:modified>
</cp:coreProperties>
</file>