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B972" w14:textId="77777777" w:rsidR="00D006B2" w:rsidRDefault="00D006B2" w:rsidP="00D006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CB554E8" wp14:editId="03872785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02FCA" w14:textId="77777777" w:rsidR="00D006B2" w:rsidRPr="008D1EB8" w:rsidRDefault="00D006B2" w:rsidP="00D00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5E764F5E" w14:textId="77777777" w:rsidR="00D006B2" w:rsidRPr="00074A38" w:rsidRDefault="00D006B2" w:rsidP="00D00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третя</w:t>
      </w:r>
      <w:r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BCFB411" w14:textId="77777777" w:rsidR="00D006B2" w:rsidRPr="008D2B3C" w:rsidRDefault="00D006B2" w:rsidP="00D00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A3BF818" w14:textId="77777777" w:rsidR="00D006B2" w:rsidRPr="00A9635D" w:rsidRDefault="00D006B2" w:rsidP="00D00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/ПРОЄКТ/</w:t>
      </w:r>
    </w:p>
    <w:p w14:paraId="19A99DBE" w14:textId="77777777" w:rsidR="00D006B2" w:rsidRPr="008079B8" w:rsidRDefault="00D006B2" w:rsidP="00D006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154084" w14:textId="53E1363C" w:rsidR="00D006B2" w:rsidRPr="008079B8" w:rsidRDefault="006320F1" w:rsidP="00D006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="00D006B2">
        <w:rPr>
          <w:rFonts w:ascii="Times New Roman" w:hAnsi="Times New Roman"/>
          <w:b/>
          <w:sz w:val="28"/>
          <w:szCs w:val="28"/>
          <w:lang w:val="uk-UA"/>
        </w:rPr>
        <w:t>.02.2025</w:t>
      </w:r>
      <w:r w:rsidR="00D006B2" w:rsidRPr="008079B8">
        <w:rPr>
          <w:rFonts w:ascii="Times New Roman" w:hAnsi="Times New Roman"/>
          <w:b/>
          <w:sz w:val="28"/>
          <w:szCs w:val="28"/>
        </w:rPr>
        <w:tab/>
      </w:r>
      <w:r w:rsidR="00D006B2" w:rsidRPr="008079B8">
        <w:rPr>
          <w:rFonts w:ascii="Times New Roman" w:hAnsi="Times New Roman"/>
          <w:b/>
          <w:sz w:val="28"/>
          <w:szCs w:val="28"/>
        </w:rPr>
        <w:tab/>
      </w:r>
      <w:r w:rsidR="00D006B2" w:rsidRPr="008079B8">
        <w:rPr>
          <w:rFonts w:ascii="Times New Roman" w:hAnsi="Times New Roman"/>
          <w:b/>
          <w:sz w:val="28"/>
          <w:szCs w:val="28"/>
        </w:rPr>
        <w:tab/>
      </w:r>
      <w:r w:rsidR="00D006B2" w:rsidRPr="008079B8">
        <w:rPr>
          <w:rFonts w:ascii="Times New Roman" w:hAnsi="Times New Roman"/>
          <w:b/>
          <w:sz w:val="28"/>
          <w:szCs w:val="28"/>
        </w:rPr>
        <w:tab/>
      </w:r>
      <w:r w:rsidR="00D006B2" w:rsidRPr="008079B8">
        <w:rPr>
          <w:rFonts w:ascii="Times New Roman" w:hAnsi="Times New Roman"/>
          <w:b/>
          <w:sz w:val="28"/>
          <w:szCs w:val="28"/>
        </w:rPr>
        <w:tab/>
      </w:r>
      <w:r w:rsidR="00D006B2" w:rsidRPr="008079B8">
        <w:rPr>
          <w:rFonts w:ascii="Times New Roman" w:hAnsi="Times New Roman"/>
          <w:b/>
          <w:sz w:val="28"/>
          <w:szCs w:val="28"/>
        </w:rPr>
        <w:tab/>
      </w:r>
      <w:r w:rsidR="00D006B2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D006B2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D006B2">
        <w:rPr>
          <w:rFonts w:ascii="Times New Roman" w:hAnsi="Times New Roman"/>
          <w:b/>
          <w:sz w:val="28"/>
          <w:szCs w:val="28"/>
          <w:lang w:val="uk-UA"/>
        </w:rPr>
        <w:t>63-00</w:t>
      </w:r>
      <w:r w:rsidR="00D006B2" w:rsidRPr="008079B8">
        <w:rPr>
          <w:rFonts w:ascii="Times New Roman" w:hAnsi="Times New Roman"/>
          <w:b/>
          <w:sz w:val="28"/>
          <w:szCs w:val="28"/>
        </w:rPr>
        <w:t>/</w:t>
      </w:r>
      <w:r w:rsidR="00D006B2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1958CE2A" w14:textId="77777777" w:rsidR="00D006B2" w:rsidRPr="007858EE" w:rsidRDefault="00D006B2" w:rsidP="00D006B2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EE9DC4C" w14:textId="77777777" w:rsidR="00D006B2" w:rsidRPr="008079B8" w:rsidRDefault="00D006B2" w:rsidP="00D006B2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2E9137FA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E45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006B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Неверовської</w:t>
      </w:r>
      <w:proofErr w:type="spellEnd"/>
      <w:r w:rsidR="00D006B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Л.А.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52730C27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D006B2">
        <w:rPr>
          <w:rFonts w:ascii="Times New Roman" w:eastAsia="Times New Roman" w:hAnsi="Times New Roman"/>
          <w:sz w:val="28"/>
          <w:szCs w:val="28"/>
          <w:lang w:val="uk-UA" w:eastAsia="ru-RU"/>
        </w:rPr>
        <w:t>Неверовської</w:t>
      </w:r>
      <w:proofErr w:type="spellEnd"/>
      <w:r w:rsidR="00D006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Л.А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</w:t>
      </w:r>
      <w:r w:rsidR="009171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агоустрою, енергозбереження та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7AF1E97F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перебуває у користуванні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D006B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Неверовська</w:t>
      </w:r>
      <w:proofErr w:type="spellEnd"/>
      <w:r w:rsidR="00D006B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Лариса Анатоліївна</w:t>
      </w:r>
      <w:r w:rsid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17CB7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D006B2">
        <w:rPr>
          <w:rFonts w:ascii="Times New Roman" w:eastAsia="Times New Roman" w:hAnsi="Times New Roman"/>
          <w:sz w:val="28"/>
          <w:szCs w:val="28"/>
          <w:lang w:val="uk-UA" w:eastAsia="ru-RU"/>
        </w:rPr>
        <w:t>лощею 0,2500</w:t>
      </w:r>
      <w:r w:rsidR="009171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за адресою: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 </w:t>
      </w:r>
      <w:proofErr w:type="spellStart"/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r w:rsidR="00D006B2">
        <w:rPr>
          <w:rFonts w:ascii="Times New Roman" w:eastAsia="Times New Roman" w:hAnsi="Times New Roman"/>
          <w:sz w:val="28"/>
          <w:szCs w:val="28"/>
          <w:lang w:val="uk-UA" w:eastAsia="ru-RU"/>
        </w:rPr>
        <w:t>Зоряна, 80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r w:rsidR="00D006B2">
        <w:rPr>
          <w:rFonts w:ascii="Times New Roman" w:eastAsia="Times New Roman" w:hAnsi="Times New Roman"/>
          <w:sz w:val="28"/>
          <w:szCs w:val="28"/>
          <w:lang w:val="uk-UA" w:eastAsia="ru-RU"/>
        </w:rPr>
        <w:t>Бондар Н.М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590040E3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E45B5" w:rsidRPr="00EE45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006B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Неверовська</w:t>
      </w:r>
      <w:proofErr w:type="spellEnd"/>
      <w:r w:rsidR="00D006B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Лариса Анатоліївна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9171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D006B2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D006B2">
        <w:rPr>
          <w:rFonts w:ascii="Times New Roman" w:eastAsia="Times New Roman" w:hAnsi="Times New Roman"/>
          <w:sz w:val="28"/>
          <w:szCs w:val="28"/>
          <w:lang w:val="uk-UA" w:eastAsia="ru-RU"/>
        </w:rPr>
        <w:t>1:2143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D006B2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 </w:t>
      </w:r>
      <w:proofErr w:type="spellStart"/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 w:rsidR="00D006B2">
        <w:rPr>
          <w:rFonts w:ascii="Times New Roman" w:eastAsia="Times New Roman" w:hAnsi="Times New Roman"/>
          <w:sz w:val="28"/>
          <w:szCs w:val="28"/>
          <w:lang w:val="uk-UA" w:eastAsia="ru-RU"/>
        </w:rPr>
        <w:t>Зоряна, 8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6B34A460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D006B2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073D7208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006B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Неверовську</w:t>
      </w:r>
      <w:proofErr w:type="spellEnd"/>
      <w:r w:rsidR="00D006B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Ларису Анатоліївну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</w:t>
      </w:r>
      <w:r w:rsidR="009171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ти право власності на земельну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631E3D18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5A1A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 перебуває у користуванні </w:t>
      </w:r>
      <w:r w:rsidR="0091711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D006B2" w:rsidRPr="00D006B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006B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Неверовську</w:t>
      </w:r>
      <w:proofErr w:type="spellEnd"/>
      <w:r w:rsidR="00D006B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Ларису Анатоліївну</w:t>
      </w:r>
      <w:r w:rsidR="00D006B2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E45B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D006B2">
        <w:rPr>
          <w:rFonts w:ascii="Times New Roman" w:eastAsia="Times New Roman" w:hAnsi="Times New Roman"/>
          <w:sz w:val="28"/>
          <w:szCs w:val="28"/>
          <w:lang w:val="uk-UA" w:eastAsia="ru-RU"/>
        </w:rPr>
        <w:t>лощею 0,2500</w:t>
      </w:r>
      <w:r w:rsidR="009171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 за адресою: Черкаська область, Черкаський район,  в  </w:t>
      </w:r>
      <w:proofErr w:type="spellStart"/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 w:rsidR="00D006B2">
        <w:rPr>
          <w:rFonts w:ascii="Times New Roman" w:eastAsia="Times New Roman" w:hAnsi="Times New Roman"/>
          <w:sz w:val="28"/>
          <w:szCs w:val="28"/>
          <w:lang w:val="uk-UA" w:eastAsia="ru-RU"/>
        </w:rPr>
        <w:t>Зоряна, 80</w:t>
      </w:r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DE8772" w14:textId="77777777" w:rsidR="00B51A6E" w:rsidRDefault="00B51A6E" w:rsidP="00B51A6E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37FEDFF4" w14:textId="77777777" w:rsidR="00B51A6E" w:rsidRDefault="00B51A6E" w:rsidP="00B51A6E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47E26EAE" w14:textId="77777777" w:rsidR="00B51A6E" w:rsidRDefault="00B51A6E" w:rsidP="00B51A6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Спеціаліст-юрисконсульт                         Олександр НІМИЧ</w:t>
      </w:r>
    </w:p>
    <w:p w14:paraId="54BCD749" w14:textId="77777777" w:rsidR="00B51A6E" w:rsidRDefault="00B51A6E" w:rsidP="00B51A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320F1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50A3B"/>
    <w:rsid w:val="007B06B1"/>
    <w:rsid w:val="007B4842"/>
    <w:rsid w:val="007B4DA0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1711D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51A6E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6B2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4CF959D0-5881-4DE4-B931-68B97F67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6A534-2AAE-4D1B-91F9-DCAFEA9D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2449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155</cp:revision>
  <cp:lastPrinted>2025-02-10T07:02:00Z</cp:lastPrinted>
  <dcterms:created xsi:type="dcterms:W3CDTF">2022-02-09T14:50:00Z</dcterms:created>
  <dcterms:modified xsi:type="dcterms:W3CDTF">2025-02-12T12:01:00Z</dcterms:modified>
</cp:coreProperties>
</file>