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D983E" w14:textId="77777777" w:rsidR="003B3EB7" w:rsidRPr="00D51BFA" w:rsidRDefault="003B3EB7" w:rsidP="003B3E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D51BFA">
        <w:rPr>
          <w:rFonts w:ascii="Times New Roman" w:eastAsia="Times New Roman" w:hAnsi="Times New Roman"/>
          <w:b/>
          <w:color w:val="000000"/>
          <w:sz w:val="20"/>
          <w:szCs w:val="20"/>
        </w:rPr>
        <w:t>ЗАТВЕРДЖЕНО:</w:t>
      </w:r>
    </w:p>
    <w:p w14:paraId="7BA64EA6" w14:textId="77777777" w:rsidR="003B3EB7" w:rsidRPr="00D51BFA" w:rsidRDefault="003B3EB7" w:rsidP="003B3E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D51BFA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рішенням  сесії</w:t>
      </w:r>
    </w:p>
    <w:p w14:paraId="36242520" w14:textId="77777777" w:rsidR="003B3EB7" w:rsidRPr="00D51BFA" w:rsidRDefault="003B3EB7" w:rsidP="003B3E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D51BFA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Степанківської сільської ради </w:t>
      </w:r>
    </w:p>
    <w:p w14:paraId="23B108FB" w14:textId="06744F0B" w:rsidR="003B3EB7" w:rsidRDefault="001849F6" w:rsidP="003B3E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D51BFA">
        <w:rPr>
          <w:rFonts w:ascii="Times New Roman" w:eastAsia="Times New Roman" w:hAnsi="Times New Roman"/>
          <w:b/>
          <w:color w:val="000000"/>
          <w:sz w:val="20"/>
          <w:szCs w:val="20"/>
        </w:rPr>
        <w:t>№</w:t>
      </w:r>
      <w:r w:rsidR="00D51BFA" w:rsidRPr="00D51BFA">
        <w:rPr>
          <w:rFonts w:ascii="Times New Roman" w:eastAsia="Times New Roman" w:hAnsi="Times New Roman"/>
          <w:b/>
          <w:color w:val="000000"/>
          <w:sz w:val="20"/>
          <w:szCs w:val="20"/>
        </w:rPr>
        <w:t>00-00</w:t>
      </w:r>
      <w:r w:rsidR="003B3EB7" w:rsidRPr="00D51BFA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/VІІІ від </w:t>
      </w:r>
      <w:r w:rsidRPr="00D51BFA">
        <w:rPr>
          <w:rFonts w:ascii="Times New Roman" w:eastAsia="Times New Roman" w:hAnsi="Times New Roman"/>
          <w:b/>
          <w:color w:val="000000"/>
          <w:sz w:val="20"/>
          <w:szCs w:val="20"/>
        </w:rPr>
        <w:t>0</w:t>
      </w:r>
      <w:r w:rsidR="00D51BFA" w:rsidRPr="00D51BFA">
        <w:rPr>
          <w:rFonts w:ascii="Times New Roman" w:eastAsia="Times New Roman" w:hAnsi="Times New Roman"/>
          <w:b/>
          <w:color w:val="000000"/>
          <w:sz w:val="20"/>
          <w:szCs w:val="20"/>
        </w:rPr>
        <w:t>0</w:t>
      </w:r>
      <w:r w:rsidR="003B3EB7" w:rsidRPr="00D51BFA">
        <w:rPr>
          <w:rFonts w:ascii="Times New Roman" w:eastAsia="Times New Roman" w:hAnsi="Times New Roman"/>
          <w:b/>
          <w:color w:val="000000"/>
          <w:sz w:val="20"/>
          <w:szCs w:val="20"/>
        </w:rPr>
        <w:t>.0</w:t>
      </w:r>
      <w:r w:rsidR="00D51BFA" w:rsidRPr="00D51BFA">
        <w:rPr>
          <w:rFonts w:ascii="Times New Roman" w:eastAsia="Times New Roman" w:hAnsi="Times New Roman"/>
          <w:b/>
          <w:color w:val="000000"/>
          <w:sz w:val="20"/>
          <w:szCs w:val="20"/>
        </w:rPr>
        <w:t>2</w:t>
      </w:r>
      <w:r w:rsidR="003B3EB7" w:rsidRPr="00D51BFA">
        <w:rPr>
          <w:rFonts w:ascii="Times New Roman" w:eastAsia="Times New Roman" w:hAnsi="Times New Roman"/>
          <w:b/>
          <w:color w:val="000000"/>
          <w:sz w:val="20"/>
          <w:szCs w:val="20"/>
        </w:rPr>
        <w:t>.202</w:t>
      </w:r>
      <w:r w:rsidR="00D51BFA" w:rsidRPr="00D51BFA">
        <w:rPr>
          <w:rFonts w:ascii="Times New Roman" w:eastAsia="Times New Roman" w:hAnsi="Times New Roman"/>
          <w:b/>
          <w:color w:val="000000"/>
          <w:sz w:val="20"/>
          <w:szCs w:val="20"/>
        </w:rPr>
        <w:t>5</w:t>
      </w:r>
      <w:r w:rsidR="003B3EB7" w:rsidRPr="00D51BFA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року</w:t>
      </w:r>
    </w:p>
    <w:p w14:paraId="59B23C2E" w14:textId="77777777" w:rsidR="003B3EB7" w:rsidRDefault="003B3EB7" w:rsidP="003B3EB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C27E784" w14:textId="77777777" w:rsidR="003B3EB7" w:rsidRDefault="003B3EB7" w:rsidP="00C722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2C53F1D" w14:textId="0AA4986F" w:rsidR="00595530" w:rsidRPr="00E03F13" w:rsidRDefault="00284248" w:rsidP="00C722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ЗВІТ</w:t>
      </w:r>
    </w:p>
    <w:p w14:paraId="5DF8459A" w14:textId="036DADFA" w:rsidR="00284248" w:rsidRPr="00284248" w:rsidRDefault="00284248" w:rsidP="002842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 w:rsidRPr="00284248">
        <w:rPr>
          <w:rFonts w:ascii="Times New Roman" w:hAnsi="Times New Roman"/>
          <w:b/>
          <w:sz w:val="28"/>
          <w:szCs w:val="28"/>
          <w:lang w:eastAsia="ru-RU"/>
        </w:rPr>
        <w:t>хід реалізації  Стратегії розвитку Степанківської сільської територіальної громади на період до 2027</w:t>
      </w:r>
    </w:p>
    <w:p w14:paraId="18930681" w14:textId="7FB5DB87" w:rsidR="00284248" w:rsidRPr="00284248" w:rsidRDefault="00284248" w:rsidP="002842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84248">
        <w:rPr>
          <w:rFonts w:ascii="Times New Roman" w:hAnsi="Times New Roman"/>
          <w:b/>
          <w:sz w:val="28"/>
          <w:szCs w:val="28"/>
          <w:lang w:eastAsia="ru-RU"/>
        </w:rPr>
        <w:t>року за підсумками 2024 року</w:t>
      </w:r>
    </w:p>
    <w:p w14:paraId="7D98D39B" w14:textId="77777777" w:rsidR="00595530" w:rsidRDefault="00595530" w:rsidP="00C7224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tbl>
      <w:tblPr>
        <w:tblpPr w:leftFromText="180" w:rightFromText="180" w:vertAnchor="text" w:tblpX="60" w:tblpY="1"/>
        <w:tblW w:w="14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2552"/>
        <w:gridCol w:w="2126"/>
        <w:gridCol w:w="142"/>
        <w:gridCol w:w="1276"/>
        <w:gridCol w:w="1559"/>
        <w:gridCol w:w="1276"/>
        <w:gridCol w:w="3423"/>
      </w:tblGrid>
      <w:tr w:rsidR="00595530" w14:paraId="085BFBBC" w14:textId="77777777" w:rsidTr="00120298">
        <w:tc>
          <w:tcPr>
            <w:tcW w:w="2376" w:type="dxa"/>
          </w:tcPr>
          <w:p w14:paraId="6AFAD080" w14:textId="77777777" w:rsidR="00595530" w:rsidRDefault="00595530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(завдання)</w:t>
            </w:r>
          </w:p>
        </w:tc>
        <w:tc>
          <w:tcPr>
            <w:tcW w:w="2552" w:type="dxa"/>
          </w:tcPr>
          <w:p w14:paraId="331DAD9F" w14:textId="2C8C739D" w:rsidR="00595530" w:rsidRDefault="009E0E65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Завдання</w:t>
            </w:r>
          </w:p>
        </w:tc>
        <w:tc>
          <w:tcPr>
            <w:tcW w:w="2126" w:type="dxa"/>
          </w:tcPr>
          <w:p w14:paraId="149A6EA0" w14:textId="21951FA7" w:rsidR="00595530" w:rsidRPr="009E0E65" w:rsidRDefault="009E0E65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E0E6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Отриманий індикатор результативності</w:t>
            </w:r>
          </w:p>
        </w:tc>
        <w:tc>
          <w:tcPr>
            <w:tcW w:w="1418" w:type="dxa"/>
            <w:gridSpan w:val="2"/>
          </w:tcPr>
          <w:p w14:paraId="0392BD01" w14:textId="77777777" w:rsidR="00595530" w:rsidRPr="009E0E65" w:rsidRDefault="00595530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E0E6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Джерела фінансування</w:t>
            </w:r>
          </w:p>
        </w:tc>
        <w:tc>
          <w:tcPr>
            <w:tcW w:w="1559" w:type="dxa"/>
          </w:tcPr>
          <w:p w14:paraId="2F6990C7" w14:textId="3FFAECF9" w:rsidR="00595530" w:rsidRDefault="009E0E65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Фінансові витрати</w:t>
            </w:r>
          </w:p>
        </w:tc>
        <w:tc>
          <w:tcPr>
            <w:tcW w:w="1276" w:type="dxa"/>
          </w:tcPr>
          <w:p w14:paraId="65D6F258" w14:textId="66B2906E" w:rsidR="00595530" w:rsidRDefault="009E0E65" w:rsidP="00C7224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Статус реалізації</w:t>
            </w:r>
          </w:p>
        </w:tc>
        <w:tc>
          <w:tcPr>
            <w:tcW w:w="3423" w:type="dxa"/>
          </w:tcPr>
          <w:p w14:paraId="021C0798" w14:textId="77777777" w:rsidR="00595530" w:rsidRDefault="00595530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Відповідальний за виконання</w:t>
            </w:r>
          </w:p>
        </w:tc>
      </w:tr>
      <w:tr w:rsidR="00595530" w14:paraId="3AEED965" w14:textId="77777777" w:rsidTr="009E0E65">
        <w:trPr>
          <w:trHeight w:val="240"/>
        </w:trPr>
        <w:tc>
          <w:tcPr>
            <w:tcW w:w="2376" w:type="dxa"/>
            <w:shd w:val="clear" w:color="auto" w:fill="D6E3BC" w:themeFill="accent3" w:themeFillTint="66"/>
          </w:tcPr>
          <w:p w14:paraId="4BD5008A" w14:textId="77777777" w:rsidR="00595530" w:rsidRDefault="00595530" w:rsidP="00C7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4" w:type="dxa"/>
            <w:gridSpan w:val="7"/>
            <w:shd w:val="clear" w:color="auto" w:fill="D6E3BC" w:themeFill="accent3" w:themeFillTint="66"/>
          </w:tcPr>
          <w:p w14:paraId="4582832B" w14:textId="77777777" w:rsidR="00595530" w:rsidRDefault="00595530" w:rsidP="00C7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Стратегічний напрям А. 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Комфортна та безпечна громада для життя</w:t>
            </w:r>
          </w:p>
        </w:tc>
      </w:tr>
      <w:tr w:rsidR="00595530" w14:paraId="3DF3EF5F" w14:textId="77777777" w:rsidTr="009E0E65">
        <w:trPr>
          <w:trHeight w:val="240"/>
        </w:trPr>
        <w:tc>
          <w:tcPr>
            <w:tcW w:w="2376" w:type="dxa"/>
          </w:tcPr>
          <w:p w14:paraId="7816CA2F" w14:textId="77777777" w:rsidR="00595530" w:rsidRDefault="00595530" w:rsidP="00C7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4" w:type="dxa"/>
            <w:gridSpan w:val="7"/>
          </w:tcPr>
          <w:p w14:paraId="1D576CC1" w14:textId="77777777" w:rsidR="00595530" w:rsidRDefault="00595530" w:rsidP="00C7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Стратегічна ціль А.1. Вирішення проблеми ремонту доріг та покращення роботи громадського транспорту між населеними пунктами громади</w:t>
            </w:r>
          </w:p>
        </w:tc>
      </w:tr>
      <w:tr w:rsidR="00595530" w14:paraId="685EDE20" w14:textId="77777777" w:rsidTr="00120298">
        <w:trPr>
          <w:trHeight w:val="694"/>
        </w:trPr>
        <w:tc>
          <w:tcPr>
            <w:tcW w:w="2376" w:type="dxa"/>
          </w:tcPr>
          <w:p w14:paraId="5232DF62" w14:textId="77777777" w:rsidR="00595530" w:rsidRDefault="00595530" w:rsidP="00C7224C">
            <w:pPr>
              <w:pStyle w:val="3"/>
              <w:tabs>
                <w:tab w:val="left" w:pos="426"/>
              </w:tabs>
              <w:spacing w:before="0"/>
              <w:ind w:left="0" w:firstLine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Оперативна ціль А.1.1.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highlight w:val="white"/>
              </w:rPr>
              <w:t>Підвищення якості доріг на території громади та покращення роботи громадського транспорту</w:t>
            </w:r>
          </w:p>
          <w:p w14:paraId="0E026F65" w14:textId="77777777" w:rsidR="00595530" w:rsidRDefault="00595530" w:rsidP="009E0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1E752C5" w14:textId="2D001C44" w:rsidR="00595530" w:rsidRPr="004D66FF" w:rsidRDefault="00855707" w:rsidP="00C722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highlight w:val="yellow"/>
              </w:rPr>
            </w:pPr>
            <w:r w:rsidRPr="00855707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Завдання А.1.1.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1</w:t>
            </w:r>
            <w:r w:rsidRPr="00855707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 xml:space="preserve">. </w:t>
            </w:r>
            <w:r w:rsidR="009E0E65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Визначити пріоритетність проведення ремонтних робіт з поліпшення стану дорожньо-транспортної інфраструктури громади</w:t>
            </w:r>
          </w:p>
        </w:tc>
        <w:tc>
          <w:tcPr>
            <w:tcW w:w="2126" w:type="dxa"/>
          </w:tcPr>
          <w:p w14:paraId="125F1D7F" w14:textId="2071285A" w:rsidR="00595530" w:rsidRDefault="001849F6" w:rsidP="009E0E6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</w:t>
            </w:r>
            <w:r w:rsidR="009E0E65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формований перелік доріг, що потребують ремонту</w:t>
            </w:r>
          </w:p>
        </w:tc>
        <w:tc>
          <w:tcPr>
            <w:tcW w:w="1418" w:type="dxa"/>
            <w:gridSpan w:val="2"/>
          </w:tcPr>
          <w:p w14:paraId="65FB4104" w14:textId="4AAA1306" w:rsidR="00595530" w:rsidRPr="00120298" w:rsidRDefault="00120298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Місцевий бюджет</w:t>
            </w:r>
            <w:r w:rsidRPr="0012029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2FA12E9" w14:textId="5AA42225" w:rsidR="00595530" w:rsidRDefault="00120298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6" w:type="dxa"/>
          </w:tcPr>
          <w:p w14:paraId="7EB47A63" w14:textId="201EF61F" w:rsidR="00595530" w:rsidRDefault="009E0E65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3423" w:type="dxa"/>
          </w:tcPr>
          <w:p w14:paraId="6CC83102" w14:textId="77777777" w:rsidR="00595530" w:rsidRDefault="00595530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Сільський голова </w:t>
            </w:r>
          </w:p>
          <w:p w14:paraId="570CFC1B" w14:textId="77777777" w:rsidR="00595530" w:rsidRDefault="00595530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 громади</w:t>
            </w:r>
          </w:p>
          <w:p w14:paraId="283084AE" w14:textId="77777777" w:rsidR="00595530" w:rsidRDefault="00595530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595530" w14:paraId="49475223" w14:textId="77777777" w:rsidTr="00120298">
        <w:tc>
          <w:tcPr>
            <w:tcW w:w="2376" w:type="dxa"/>
          </w:tcPr>
          <w:p w14:paraId="18F090F3" w14:textId="03A3EF19" w:rsidR="00595530" w:rsidRPr="009E0E65" w:rsidRDefault="00595530" w:rsidP="009E0E65">
            <w:pPr>
              <w:pStyle w:val="3"/>
              <w:tabs>
                <w:tab w:val="left" w:pos="426"/>
              </w:tabs>
              <w:spacing w:before="0"/>
              <w:ind w:left="0" w:firstLine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Оперативна ціль А.1.1.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highlight w:val="white"/>
              </w:rPr>
              <w:t xml:space="preserve"> Підвищення якості доріг на території громади та покращення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highlight w:val="white"/>
              </w:rPr>
              <w:lastRenderedPageBreak/>
              <w:t>роботи громадського транспорту</w:t>
            </w:r>
          </w:p>
        </w:tc>
        <w:tc>
          <w:tcPr>
            <w:tcW w:w="2552" w:type="dxa"/>
          </w:tcPr>
          <w:p w14:paraId="5D79E3DB" w14:textId="447E2378" w:rsidR="009E0E65" w:rsidRPr="009E0E65" w:rsidRDefault="00855707" w:rsidP="009E0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55707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Завдання А.1.1.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</w:t>
            </w:r>
            <w:r w:rsidRPr="0085570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. </w:t>
            </w:r>
            <w:r w:rsidR="009E0E65" w:rsidRPr="009E0E6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Виготовити проектно-кошторисну документацію для </w:t>
            </w:r>
            <w:r w:rsidR="009E0E65" w:rsidRPr="009E0E65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ремонту автомобільних доріг та дорожньої інфраструктури</w:t>
            </w:r>
          </w:p>
          <w:p w14:paraId="66B9A8B0" w14:textId="032940BD" w:rsidR="004D66FF" w:rsidRPr="00AA1A83" w:rsidRDefault="004D66FF" w:rsidP="00C722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894C7D" w14:textId="54B46540" w:rsidR="00595530" w:rsidRDefault="00E742F4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lastRenderedPageBreak/>
              <w:t>-</w:t>
            </w:r>
          </w:p>
        </w:tc>
        <w:tc>
          <w:tcPr>
            <w:tcW w:w="1418" w:type="dxa"/>
            <w:gridSpan w:val="2"/>
          </w:tcPr>
          <w:p w14:paraId="5D484E78" w14:textId="2B64FA52" w:rsidR="00595530" w:rsidRPr="00120298" w:rsidRDefault="00120298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20298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9F7438F" w14:textId="42FED630" w:rsidR="00595530" w:rsidRDefault="009E0E65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</w:tcPr>
          <w:p w14:paraId="5DE7A95A" w14:textId="58A9963E" w:rsidR="00595530" w:rsidRDefault="009E0E65" w:rsidP="009E0E6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red"/>
              </w:rPr>
            </w:pPr>
            <w:r w:rsidRPr="009E0E65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Не виконано</w:t>
            </w:r>
          </w:p>
        </w:tc>
        <w:tc>
          <w:tcPr>
            <w:tcW w:w="3423" w:type="dxa"/>
          </w:tcPr>
          <w:p w14:paraId="1B58CAD3" w14:textId="77777777" w:rsidR="00595530" w:rsidRDefault="00595530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Сільський голова </w:t>
            </w:r>
          </w:p>
          <w:p w14:paraId="3869AE0F" w14:textId="77777777" w:rsidR="00595530" w:rsidRDefault="00595530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Відділ містобудування, архітектури, земельних відносин, екологічних питань, комунальної власності,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595530" w14:paraId="5D73933D" w14:textId="77777777" w:rsidTr="00120298">
        <w:trPr>
          <w:trHeight w:val="3892"/>
        </w:trPr>
        <w:tc>
          <w:tcPr>
            <w:tcW w:w="2376" w:type="dxa"/>
          </w:tcPr>
          <w:p w14:paraId="5026D6A4" w14:textId="77777777" w:rsidR="00595530" w:rsidRDefault="00595530" w:rsidP="00C7224C">
            <w:pPr>
              <w:pStyle w:val="3"/>
              <w:tabs>
                <w:tab w:val="left" w:pos="426"/>
              </w:tabs>
              <w:spacing w:before="0"/>
              <w:ind w:left="0" w:firstLine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lastRenderedPageBreak/>
              <w:t>Оперативна ціль А.1.1.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highlight w:val="white"/>
              </w:rPr>
              <w:t xml:space="preserve"> Підвищення якості доріг на території громади та покращення роботи громадського транспорту</w:t>
            </w:r>
          </w:p>
          <w:p w14:paraId="7D0527D1" w14:textId="65DD320F" w:rsidR="00595530" w:rsidRDefault="00595530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0F494020" w14:textId="47E69D55" w:rsidR="00595530" w:rsidRDefault="00855707" w:rsidP="00C722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55707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  <w:t>Завдання А.1.1.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  <w:t>3</w:t>
            </w:r>
            <w:r w:rsidRPr="00855707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  <w:t xml:space="preserve">. </w:t>
            </w:r>
            <w:r w:rsidR="009E0E65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  <w:t>Провести конкурси та виконання робіт з відновлення дорожнього покриття</w:t>
            </w:r>
          </w:p>
        </w:tc>
        <w:tc>
          <w:tcPr>
            <w:tcW w:w="2126" w:type="dxa"/>
          </w:tcPr>
          <w:p w14:paraId="2229FAF4" w14:textId="56522810" w:rsidR="009E0E65" w:rsidRPr="00E742F4" w:rsidRDefault="009E0E65" w:rsidP="009E0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742F4">
              <w:rPr>
                <w:rFonts w:ascii="Times New Roman" w:eastAsia="Times New Roman" w:hAnsi="Times New Roman"/>
                <w:i/>
                <w:sz w:val="24"/>
                <w:szCs w:val="24"/>
              </w:rPr>
              <w:t>-витрачено</w:t>
            </w:r>
            <w:proofErr w:type="spellEnd"/>
            <w:r w:rsidRPr="00E742F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08726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98 </w:t>
            </w:r>
            <w:proofErr w:type="spellStart"/>
            <w:r w:rsidRPr="00E742F4">
              <w:rPr>
                <w:rFonts w:ascii="Times New Roman" w:eastAsia="Times New Roman" w:hAnsi="Times New Roman"/>
                <w:i/>
                <w:sz w:val="24"/>
                <w:szCs w:val="24"/>
              </w:rPr>
              <w:t>год</w:t>
            </w:r>
            <w:proofErr w:type="spellEnd"/>
            <w:r w:rsidRPr="00E742F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на вирівнювання </w:t>
            </w:r>
            <w:proofErr w:type="spellStart"/>
            <w:r w:rsidRPr="00E742F4">
              <w:rPr>
                <w:rFonts w:ascii="Times New Roman" w:eastAsia="Times New Roman" w:hAnsi="Times New Roman"/>
                <w:i/>
                <w:sz w:val="24"/>
                <w:szCs w:val="24"/>
              </w:rPr>
              <w:t>білощебеневого</w:t>
            </w:r>
            <w:proofErr w:type="spellEnd"/>
            <w:r w:rsidRPr="00E742F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покриття;</w:t>
            </w:r>
          </w:p>
          <w:p w14:paraId="30694693" w14:textId="5BE3D8EE" w:rsidR="009E0E65" w:rsidRPr="00E742F4" w:rsidRDefault="009E0E65" w:rsidP="009E0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E742F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покращено дорожньо-транспортну </w:t>
            </w:r>
            <w:r w:rsidRPr="00E742F4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інфраструктуру громади</w:t>
            </w:r>
            <w:r w:rsidR="00120298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;</w:t>
            </w:r>
          </w:p>
          <w:p w14:paraId="082DCFF7" w14:textId="45A38B40" w:rsidR="00595530" w:rsidRPr="00E742F4" w:rsidRDefault="009E0E65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742F4">
              <w:rPr>
                <w:rFonts w:ascii="Times New Roman" w:eastAsia="Times New Roman" w:hAnsi="Times New Roman"/>
                <w:i/>
                <w:sz w:val="24"/>
                <w:szCs w:val="24"/>
              </w:rPr>
              <w:t>- зменшено кількість скарг від жителів громади щодо якості дорожнього покриття</w:t>
            </w:r>
          </w:p>
        </w:tc>
        <w:tc>
          <w:tcPr>
            <w:tcW w:w="1418" w:type="dxa"/>
            <w:gridSpan w:val="2"/>
          </w:tcPr>
          <w:p w14:paraId="608FEB62" w14:textId="03C59611" w:rsidR="00595530" w:rsidRDefault="00120298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</w:t>
            </w:r>
            <w:r w:rsidR="00595530">
              <w:rPr>
                <w:rFonts w:ascii="Times New Roman" w:eastAsia="Times New Roman" w:hAnsi="Times New Roman"/>
                <w:i/>
                <w:sz w:val="24"/>
                <w:szCs w:val="24"/>
              </w:rPr>
              <w:t>ісцевий бюджет</w:t>
            </w:r>
          </w:p>
        </w:tc>
        <w:tc>
          <w:tcPr>
            <w:tcW w:w="1559" w:type="dxa"/>
          </w:tcPr>
          <w:p w14:paraId="0C460AE4" w14:textId="536E5655" w:rsidR="00595530" w:rsidRDefault="009E0E65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99519,00</w:t>
            </w:r>
          </w:p>
        </w:tc>
        <w:tc>
          <w:tcPr>
            <w:tcW w:w="1276" w:type="dxa"/>
          </w:tcPr>
          <w:p w14:paraId="761C9548" w14:textId="3FB921CE" w:rsidR="00595530" w:rsidRDefault="009E0E65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Частково виконано</w:t>
            </w:r>
          </w:p>
        </w:tc>
        <w:tc>
          <w:tcPr>
            <w:tcW w:w="3423" w:type="dxa"/>
          </w:tcPr>
          <w:p w14:paraId="4197DDCC" w14:textId="77777777" w:rsidR="00595530" w:rsidRDefault="00595530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Сільський голова</w:t>
            </w:r>
          </w:p>
          <w:p w14:paraId="7A24B1A6" w14:textId="77777777" w:rsidR="00595530" w:rsidRDefault="00595530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  <w:p w14:paraId="6CC025A3" w14:textId="77777777" w:rsidR="00595530" w:rsidRDefault="00595530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Відділ економічного розвитку інвестицій та житлово-комунального господарства</w:t>
            </w:r>
          </w:p>
          <w:p w14:paraId="2270D3A1" w14:textId="77777777" w:rsidR="00595530" w:rsidRDefault="00595530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Відділ планування, бухгалтерського обліку та звітності</w:t>
            </w:r>
          </w:p>
        </w:tc>
      </w:tr>
      <w:tr w:rsidR="00595530" w14:paraId="6E607B8B" w14:textId="77777777" w:rsidTr="00120298">
        <w:trPr>
          <w:trHeight w:val="3541"/>
        </w:trPr>
        <w:tc>
          <w:tcPr>
            <w:tcW w:w="2376" w:type="dxa"/>
          </w:tcPr>
          <w:p w14:paraId="19AF7863" w14:textId="772DF404" w:rsidR="00595530" w:rsidRPr="00855707" w:rsidRDefault="00595530" w:rsidP="00855707">
            <w:pPr>
              <w:pStyle w:val="3"/>
              <w:tabs>
                <w:tab w:val="left" w:pos="426"/>
              </w:tabs>
              <w:spacing w:before="0"/>
              <w:ind w:left="0" w:firstLine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bookmarkStart w:id="0" w:name="_heading=h.uox8ckkn8jy8" w:colFirst="0" w:colLast="0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Оперативна ціль А.1.1.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highlight w:val="white"/>
              </w:rPr>
              <w:t>Підвищення якості доріг на території громади та покращення роботи громадського транспорту</w:t>
            </w:r>
            <w:bookmarkStart w:id="1" w:name="_heading=h.ynrev9oue4ns" w:colFirst="0" w:colLast="0"/>
            <w:bookmarkEnd w:id="1"/>
          </w:p>
        </w:tc>
        <w:tc>
          <w:tcPr>
            <w:tcW w:w="2552" w:type="dxa"/>
          </w:tcPr>
          <w:p w14:paraId="1C9BCC49" w14:textId="6DC9F0F6" w:rsidR="00595530" w:rsidRDefault="00855707" w:rsidP="00C722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55707">
              <w:rPr>
                <w:rFonts w:ascii="Times New Roman" w:eastAsia="Times New Roman" w:hAnsi="Times New Roman"/>
                <w:i/>
                <w:sz w:val="24"/>
                <w:szCs w:val="24"/>
              </w:rPr>
              <w:t>Завдання А.1.1.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</w:t>
            </w:r>
            <w:r w:rsidRPr="00855707">
              <w:rPr>
                <w:rFonts w:ascii="Times New Roman" w:eastAsia="Times New Roman" w:hAnsi="Times New Roman"/>
                <w:i/>
                <w:sz w:val="24"/>
                <w:szCs w:val="24"/>
              </w:rPr>
              <w:t>. Надавати субвенції для ремонту доріг загального користування місцевого значення</w:t>
            </w:r>
          </w:p>
        </w:tc>
        <w:tc>
          <w:tcPr>
            <w:tcW w:w="2126" w:type="dxa"/>
          </w:tcPr>
          <w:p w14:paraId="1FF8C1A5" w14:textId="558477BF" w:rsidR="00595530" w:rsidRDefault="00E742F4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2529A877" w14:textId="17A9C1A4" w:rsidR="00595530" w:rsidRDefault="00855707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A30A8AF" w14:textId="6B1B040A" w:rsidR="00595530" w:rsidRDefault="00855707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</w:tcPr>
          <w:p w14:paraId="47C4180B" w14:textId="21C1A9B3" w:rsidR="00595530" w:rsidRPr="004D136B" w:rsidRDefault="00855707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48DB2900" w14:textId="77777777" w:rsidR="00595530" w:rsidRDefault="00595530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1AC0B806" w14:textId="77777777" w:rsidR="00595530" w:rsidRDefault="00595530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595530" w14:paraId="7056655D" w14:textId="77777777" w:rsidTr="00120298">
        <w:tc>
          <w:tcPr>
            <w:tcW w:w="2376" w:type="dxa"/>
          </w:tcPr>
          <w:p w14:paraId="06707AA3" w14:textId="77777777" w:rsidR="00595530" w:rsidRDefault="00595530" w:rsidP="00C7224C">
            <w:pPr>
              <w:pStyle w:val="3"/>
              <w:tabs>
                <w:tab w:val="left" w:pos="426"/>
              </w:tabs>
              <w:spacing w:before="0"/>
              <w:ind w:left="0" w:firstLine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bookmarkStart w:id="2" w:name="_heading=h.ohzome27rtxn" w:colFirst="0" w:colLast="0"/>
            <w:bookmarkEnd w:id="2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Оперативна ціль А.1.1.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highlight w:val="white"/>
              </w:rPr>
              <w:t>Підвищення якості доріг на території громади та покращення роботи громадського транспорту</w:t>
            </w:r>
          </w:p>
          <w:p w14:paraId="241D6B80" w14:textId="2CA836F3" w:rsidR="00595530" w:rsidRDefault="00595530" w:rsidP="00C7224C">
            <w:pPr>
              <w:pStyle w:val="3"/>
              <w:keepNext w:val="0"/>
              <w:keepLines w:val="0"/>
              <w:tabs>
                <w:tab w:val="left" w:pos="426"/>
              </w:tabs>
              <w:spacing w:before="0"/>
              <w:ind w:left="0" w:firstLine="0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bookmarkStart w:id="3" w:name="_heading=h.eyfrdtu0ow00" w:colFirst="0" w:colLast="0"/>
            <w:bookmarkEnd w:id="3"/>
          </w:p>
        </w:tc>
        <w:tc>
          <w:tcPr>
            <w:tcW w:w="2552" w:type="dxa"/>
          </w:tcPr>
          <w:p w14:paraId="3FD364C7" w14:textId="5AF3C7BB" w:rsidR="00595530" w:rsidRDefault="00855707" w:rsidP="00C722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55707">
              <w:rPr>
                <w:rFonts w:ascii="Times New Roman" w:eastAsia="Times New Roman" w:hAnsi="Times New Roman"/>
                <w:i/>
                <w:sz w:val="24"/>
                <w:szCs w:val="24"/>
              </w:rPr>
              <w:t>Завдання А.1.1.5. Спонукати власників доріг до належного їх утримання</w:t>
            </w:r>
          </w:p>
        </w:tc>
        <w:tc>
          <w:tcPr>
            <w:tcW w:w="2126" w:type="dxa"/>
          </w:tcPr>
          <w:p w14:paraId="1BC055B2" w14:textId="04F0AD6B" w:rsidR="00855707" w:rsidRDefault="00855707" w:rsidP="008557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- 7 направлених звернень;</w:t>
            </w:r>
          </w:p>
          <w:p w14:paraId="2BCE07DA" w14:textId="4C50D873" w:rsidR="00595530" w:rsidRDefault="00855707" w:rsidP="008557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покращено дорожньо-транспортну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інфраструктури доріг обласного значення, що проходять через територію громади</w:t>
            </w:r>
          </w:p>
        </w:tc>
        <w:tc>
          <w:tcPr>
            <w:tcW w:w="1418" w:type="dxa"/>
            <w:gridSpan w:val="2"/>
          </w:tcPr>
          <w:p w14:paraId="1A0FFCB5" w14:textId="4941B4BF" w:rsidR="00595530" w:rsidRDefault="00855707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Кошти обласного бюджету</w:t>
            </w:r>
          </w:p>
        </w:tc>
        <w:tc>
          <w:tcPr>
            <w:tcW w:w="1559" w:type="dxa"/>
          </w:tcPr>
          <w:p w14:paraId="725E5C4E" w14:textId="3EEB4E4E" w:rsidR="00595530" w:rsidRDefault="00120298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Відсутня інформація</w:t>
            </w:r>
          </w:p>
        </w:tc>
        <w:tc>
          <w:tcPr>
            <w:tcW w:w="1276" w:type="dxa"/>
          </w:tcPr>
          <w:p w14:paraId="29081127" w14:textId="23667521" w:rsidR="00595530" w:rsidRDefault="00855707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Частково виконано</w:t>
            </w:r>
          </w:p>
        </w:tc>
        <w:tc>
          <w:tcPr>
            <w:tcW w:w="3423" w:type="dxa"/>
          </w:tcPr>
          <w:p w14:paraId="3586BF8A" w14:textId="77777777" w:rsidR="00595530" w:rsidRDefault="00595530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Сільський голова </w:t>
            </w:r>
          </w:p>
          <w:p w14:paraId="0D6ED7B8" w14:textId="77777777" w:rsidR="00595530" w:rsidRDefault="00595530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595530" w14:paraId="5D6FD97F" w14:textId="77777777" w:rsidTr="00120298">
        <w:tc>
          <w:tcPr>
            <w:tcW w:w="2376" w:type="dxa"/>
          </w:tcPr>
          <w:p w14:paraId="3D7B917A" w14:textId="77777777" w:rsidR="00595530" w:rsidRDefault="00595530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Оперативна ціль А.1.2.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Вирішення питання громадського транспортного сполучення між населеними пунктами громади</w:t>
            </w:r>
          </w:p>
          <w:p w14:paraId="4888D65A" w14:textId="1C73D8CA" w:rsidR="00595530" w:rsidRDefault="00595530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012F2E93" w14:textId="3392A940" w:rsidR="00595530" w:rsidRDefault="00855707" w:rsidP="008557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Завдання А.1.2.1.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Надавати субвенції перевізникам для перевезення пільгових категорій громадян у віддалені населенні пункти</w:t>
            </w:r>
          </w:p>
        </w:tc>
        <w:tc>
          <w:tcPr>
            <w:tcW w:w="2126" w:type="dxa"/>
          </w:tcPr>
          <w:p w14:paraId="46F8A271" w14:textId="44009709" w:rsidR="008D19F4" w:rsidRDefault="007338E2" w:rsidP="008557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-у</w:t>
            </w:r>
            <w:r w:rsidR="00855707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кладено договір на надання субвенції</w:t>
            </w:r>
            <w:r w:rsidR="008D19F4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 xml:space="preserve"> для перевезення громадян пільгових категорій з ПРАТ «Смілянське АТП 17128»;</w:t>
            </w:r>
          </w:p>
          <w:p w14:paraId="0A1A62DF" w14:textId="4B7CB21A" w:rsidR="00595530" w:rsidRDefault="00855707" w:rsidP="008D19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- забезпечено транспорте  сполучення громадським транспортом з віддаленими населеними пункти громади</w:t>
            </w:r>
          </w:p>
        </w:tc>
        <w:tc>
          <w:tcPr>
            <w:tcW w:w="1418" w:type="dxa"/>
            <w:gridSpan w:val="2"/>
          </w:tcPr>
          <w:p w14:paraId="314FB199" w14:textId="38615175" w:rsidR="00595530" w:rsidRDefault="00120298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М</w:t>
            </w:r>
            <w:r w:rsidR="00595530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ісцевий бюджет</w:t>
            </w:r>
          </w:p>
        </w:tc>
        <w:tc>
          <w:tcPr>
            <w:tcW w:w="1559" w:type="dxa"/>
          </w:tcPr>
          <w:p w14:paraId="595CFC7B" w14:textId="7CADD9D3" w:rsidR="00595530" w:rsidRDefault="00087268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240 800</w:t>
            </w:r>
            <w:r w:rsidR="00855707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,00</w:t>
            </w:r>
          </w:p>
        </w:tc>
        <w:tc>
          <w:tcPr>
            <w:tcW w:w="1276" w:type="dxa"/>
          </w:tcPr>
          <w:p w14:paraId="5F4EDE39" w14:textId="47F14705" w:rsidR="00595530" w:rsidRDefault="00855707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3423" w:type="dxa"/>
          </w:tcPr>
          <w:p w14:paraId="6FB029A4" w14:textId="77777777" w:rsidR="00595530" w:rsidRDefault="00595530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543A58DC" w14:textId="77777777" w:rsidR="00595530" w:rsidRDefault="00595530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планування, бухгалтерського обліку та звітності</w:t>
            </w:r>
          </w:p>
        </w:tc>
      </w:tr>
      <w:tr w:rsidR="008D19F4" w14:paraId="28347850" w14:textId="77777777" w:rsidTr="00120298">
        <w:tc>
          <w:tcPr>
            <w:tcW w:w="2376" w:type="dxa"/>
          </w:tcPr>
          <w:p w14:paraId="26F7B45B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А.1.2.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Вирішення питання громадського транспортного сполучення між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населеними пунктами громади</w:t>
            </w:r>
          </w:p>
          <w:p w14:paraId="07CECB06" w14:textId="75B07E68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234F4EFE" w14:textId="689E03D7" w:rsidR="008D19F4" w:rsidRDefault="008D19F4" w:rsidP="008D19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D19F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Завдання А.1.2.2.</w:t>
            </w:r>
            <w:r w:rsidRPr="008D19F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Надавати субвенції  для перевезення пільгових категорій громадян залізничним транспортом</w:t>
            </w:r>
          </w:p>
        </w:tc>
        <w:tc>
          <w:tcPr>
            <w:tcW w:w="2126" w:type="dxa"/>
          </w:tcPr>
          <w:p w14:paraId="413B2C44" w14:textId="648B7905" w:rsidR="008D19F4" w:rsidRDefault="007338E2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-у</w:t>
            </w:r>
            <w:r w:rsidR="008D19F4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 xml:space="preserve">кладено договір на надання субвенції для перевезення громадян пільгових </w:t>
            </w:r>
            <w:r w:rsidR="008D19F4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lastRenderedPageBreak/>
              <w:t>категорій з АТ «Укрзалізниця»;</w:t>
            </w:r>
          </w:p>
          <w:p w14:paraId="0F3AB1F8" w14:textId="689F2C0D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 xml:space="preserve">- забезпечено жителів громади залізничним   сполученням; </w:t>
            </w:r>
          </w:p>
          <w:p w14:paraId="34962763" w14:textId="1BB72E6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D19F4">
              <w:rPr>
                <w:rFonts w:ascii="Times New Roman" w:eastAsia="Times New Roman" w:hAnsi="Times New Roman"/>
                <w:i/>
                <w:sz w:val="24"/>
                <w:szCs w:val="24"/>
              </w:rPr>
              <w:t>- відсутні скарг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и</w:t>
            </w:r>
            <w:r w:rsidRPr="008D19F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пільгових категорій населення щодо перевезення залізничним транспортом</w:t>
            </w:r>
          </w:p>
        </w:tc>
        <w:tc>
          <w:tcPr>
            <w:tcW w:w="1418" w:type="dxa"/>
            <w:gridSpan w:val="2"/>
          </w:tcPr>
          <w:p w14:paraId="7F71D4E2" w14:textId="73E49616" w:rsidR="008D19F4" w:rsidRDefault="00120298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lastRenderedPageBreak/>
              <w:t>М</w:t>
            </w:r>
            <w:r w:rsidR="008D19F4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ісцевий бюджет</w:t>
            </w:r>
          </w:p>
        </w:tc>
        <w:tc>
          <w:tcPr>
            <w:tcW w:w="1559" w:type="dxa"/>
          </w:tcPr>
          <w:p w14:paraId="4D00CCB9" w14:textId="1DE52923" w:rsidR="008D19F4" w:rsidRDefault="00087268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167 008,99</w:t>
            </w:r>
          </w:p>
        </w:tc>
        <w:tc>
          <w:tcPr>
            <w:tcW w:w="1276" w:type="dxa"/>
          </w:tcPr>
          <w:p w14:paraId="32BAC154" w14:textId="05C37853" w:rsidR="008D19F4" w:rsidRDefault="009A011D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3423" w:type="dxa"/>
          </w:tcPr>
          <w:p w14:paraId="4197917A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6EB4C69D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планування, бухгалтерського обліку та звітності</w:t>
            </w:r>
          </w:p>
        </w:tc>
      </w:tr>
      <w:tr w:rsidR="008D19F4" w14:paraId="1A1F3AC5" w14:textId="77777777" w:rsidTr="00120298">
        <w:trPr>
          <w:trHeight w:val="2202"/>
        </w:trPr>
        <w:tc>
          <w:tcPr>
            <w:tcW w:w="2376" w:type="dxa"/>
          </w:tcPr>
          <w:p w14:paraId="745C9848" w14:textId="0C8F4D03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Оперативна ціль А.1.2.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Вирішення питання громадського транспортного сполучення між населеними пунктами громади</w:t>
            </w:r>
          </w:p>
        </w:tc>
        <w:tc>
          <w:tcPr>
            <w:tcW w:w="2552" w:type="dxa"/>
          </w:tcPr>
          <w:p w14:paraId="1F4B0642" w14:textId="49F688DE" w:rsidR="008D19F4" w:rsidRDefault="008D19F4" w:rsidP="008D19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D19F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Завдання  А.1.2.3.</w:t>
            </w:r>
            <w:r w:rsidRPr="008D19F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Організувати комунікацію мешканців громади з метою створення сумісних поїздок через соціальні мережі та месенджери</w:t>
            </w:r>
          </w:p>
        </w:tc>
        <w:tc>
          <w:tcPr>
            <w:tcW w:w="2126" w:type="dxa"/>
          </w:tcPr>
          <w:p w14:paraId="1C3BCE72" w14:textId="18ABE043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3D6BB54B" w14:textId="3642A76D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816DBD4" w14:textId="308BA0CB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</w:tcPr>
          <w:p w14:paraId="4FFC4F32" w14:textId="190C3C5E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7E7A4E2A" w14:textId="3D69E02A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3515A31C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 громади</w:t>
            </w:r>
          </w:p>
        </w:tc>
      </w:tr>
      <w:tr w:rsidR="008D19F4" w14:paraId="30A4BF7E" w14:textId="77777777" w:rsidTr="00120298">
        <w:trPr>
          <w:trHeight w:val="1979"/>
        </w:trPr>
        <w:tc>
          <w:tcPr>
            <w:tcW w:w="2376" w:type="dxa"/>
          </w:tcPr>
          <w:p w14:paraId="3B1E69FD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А.1.3.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Обмеження транзитних перевезень через територію громади</w:t>
            </w:r>
          </w:p>
          <w:p w14:paraId="39D26C5B" w14:textId="11D33299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2044B30F" w14:textId="77777777" w:rsidR="008D19F4" w:rsidRPr="008D19F4" w:rsidRDefault="008D19F4" w:rsidP="008D19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8D19F4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t>Завдання  А.1.3.1.</w:t>
            </w:r>
            <w:r w:rsidRPr="008D19F4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 xml:space="preserve"> Проаналізувати існуючий стан </w:t>
            </w:r>
          </w:p>
          <w:p w14:paraId="5893AE8E" w14:textId="0695F8F4" w:rsidR="008D19F4" w:rsidRDefault="008D19F4" w:rsidP="008D19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8D19F4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транзитного руху через територію громади</w:t>
            </w:r>
          </w:p>
        </w:tc>
        <w:tc>
          <w:tcPr>
            <w:tcW w:w="2126" w:type="dxa"/>
          </w:tcPr>
          <w:p w14:paraId="575ECC16" w14:textId="77777777" w:rsidR="008D19F4" w:rsidRDefault="00087268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</w:t>
            </w:r>
            <w:r w:rsidR="007338E2">
              <w:rPr>
                <w:rFonts w:ascii="Times New Roman" w:eastAsia="Times New Roman" w:hAnsi="Times New Roman"/>
                <w:i/>
                <w:sz w:val="24"/>
                <w:szCs w:val="24"/>
              </w:rPr>
              <w:t>з</w:t>
            </w:r>
            <w:r w:rsidR="008D19F4" w:rsidRPr="008D19F4">
              <w:rPr>
                <w:rFonts w:ascii="Times New Roman" w:eastAsia="Times New Roman" w:hAnsi="Times New Roman"/>
                <w:i/>
                <w:sz w:val="24"/>
                <w:szCs w:val="24"/>
              </w:rPr>
              <w:t>ібрано необхідну інформації щодо потреби в обмежені руху транзитного транспорту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;</w:t>
            </w:r>
          </w:p>
          <w:p w14:paraId="349C7313" w14:textId="0493B010" w:rsidR="00087268" w:rsidRDefault="00087268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розроблено та погоджено проект схеми організації дорожнього руху та встановлення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заборонних знаків заборони руху вантажних автомобілів по вул. Соборності в с. Хацьки Черкаської області.</w:t>
            </w:r>
          </w:p>
        </w:tc>
        <w:tc>
          <w:tcPr>
            <w:tcW w:w="1418" w:type="dxa"/>
            <w:gridSpan w:val="2"/>
          </w:tcPr>
          <w:p w14:paraId="70F7728C" w14:textId="0471A982" w:rsidR="008D19F4" w:rsidRDefault="00120298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М</w:t>
            </w:r>
            <w:r w:rsidR="009A011D" w:rsidRPr="009A011D">
              <w:rPr>
                <w:rFonts w:ascii="Times New Roman" w:eastAsia="Times New Roman" w:hAnsi="Times New Roman"/>
                <w:i/>
                <w:sz w:val="24"/>
                <w:szCs w:val="24"/>
              </w:rPr>
              <w:t>ісцевий бюджет</w:t>
            </w:r>
          </w:p>
        </w:tc>
        <w:tc>
          <w:tcPr>
            <w:tcW w:w="1559" w:type="dxa"/>
          </w:tcPr>
          <w:p w14:paraId="5FF24C1C" w14:textId="3BF2DA55" w:rsidR="008D19F4" w:rsidRDefault="00087268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16 020,00</w:t>
            </w:r>
          </w:p>
        </w:tc>
        <w:tc>
          <w:tcPr>
            <w:tcW w:w="1276" w:type="dxa"/>
          </w:tcPr>
          <w:p w14:paraId="6D5EB3B3" w14:textId="0A4649D9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Частково виконано</w:t>
            </w:r>
          </w:p>
        </w:tc>
        <w:tc>
          <w:tcPr>
            <w:tcW w:w="3423" w:type="dxa"/>
          </w:tcPr>
          <w:p w14:paraId="33563553" w14:textId="458BC5C6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0D487B09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 громади</w:t>
            </w:r>
          </w:p>
        </w:tc>
      </w:tr>
      <w:tr w:rsidR="008D19F4" w14:paraId="0C2E3CBC" w14:textId="77777777" w:rsidTr="00120298">
        <w:tc>
          <w:tcPr>
            <w:tcW w:w="2376" w:type="dxa"/>
          </w:tcPr>
          <w:p w14:paraId="3B531998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Оперативна ціль А.1.3.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Обмеження транзитних перевезень через територію громади</w:t>
            </w:r>
          </w:p>
          <w:p w14:paraId="29257F3C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188F7F9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Завдання А.1.3.2.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Узгодити з поліцією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та в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 xml:space="preserve">жити заходів щодо обмеження  транзитного через та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великовагового руху</w:t>
            </w:r>
          </w:p>
          <w:p w14:paraId="6E9DCB98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транспорту</w:t>
            </w:r>
          </w:p>
          <w:p w14:paraId="39DB902D" w14:textId="3F258658" w:rsidR="008D19F4" w:rsidRPr="00AA1A83" w:rsidRDefault="008D19F4" w:rsidP="008D19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9FD858" w14:textId="64A7320C" w:rsidR="007338E2" w:rsidRDefault="007338E2" w:rsidP="009A011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 в</w:t>
            </w:r>
            <w:r w:rsidR="009A011D" w:rsidRPr="009A011D">
              <w:rPr>
                <w:rFonts w:ascii="Times New Roman" w:eastAsia="Times New Roman" w:hAnsi="Times New Roman"/>
                <w:i/>
                <w:sz w:val="24"/>
                <w:szCs w:val="24"/>
              </w:rPr>
              <w:t>становлен</w:t>
            </w:r>
            <w:r w:rsidR="009A011D">
              <w:rPr>
                <w:rFonts w:ascii="Times New Roman" w:eastAsia="Times New Roman" w:hAnsi="Times New Roman"/>
                <w:i/>
                <w:sz w:val="24"/>
                <w:szCs w:val="24"/>
              </w:rPr>
              <w:t>о власниками доріг</w:t>
            </w:r>
            <w:r w:rsidR="009A011D" w:rsidRPr="009A011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знаків обмеження великовагового руху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т</w:t>
            </w:r>
            <w:r w:rsidR="009A011D" w:rsidRPr="009A011D">
              <w:rPr>
                <w:rFonts w:ascii="Times New Roman" w:eastAsia="Times New Roman" w:hAnsi="Times New Roman"/>
                <w:i/>
                <w:sz w:val="24"/>
                <w:szCs w:val="24"/>
              </w:rPr>
              <w:t>ранспорту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;</w:t>
            </w:r>
          </w:p>
          <w:p w14:paraId="3736DE86" w14:textId="648D8AB8" w:rsidR="008D19F4" w:rsidRDefault="007338E2" w:rsidP="0087212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  <w:r w:rsidR="008D19F4" w:rsidRPr="008D19F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зменшено навантаження на дороги громади</w:t>
            </w:r>
          </w:p>
        </w:tc>
        <w:tc>
          <w:tcPr>
            <w:tcW w:w="1418" w:type="dxa"/>
            <w:gridSpan w:val="2"/>
          </w:tcPr>
          <w:p w14:paraId="4F037BCB" w14:textId="38A6E979" w:rsidR="008D19F4" w:rsidRDefault="00120298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М</w:t>
            </w:r>
            <w:r w:rsidR="009A011D" w:rsidRPr="009A011D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ісцевий бюджет</w:t>
            </w:r>
          </w:p>
        </w:tc>
        <w:tc>
          <w:tcPr>
            <w:tcW w:w="1559" w:type="dxa"/>
          </w:tcPr>
          <w:p w14:paraId="53B0EEAA" w14:textId="7A1E4836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6" w:type="dxa"/>
          </w:tcPr>
          <w:p w14:paraId="1286A74A" w14:textId="6F2C22B4" w:rsidR="008D19F4" w:rsidRDefault="009A011D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Частково виконано</w:t>
            </w:r>
          </w:p>
        </w:tc>
        <w:tc>
          <w:tcPr>
            <w:tcW w:w="3423" w:type="dxa"/>
          </w:tcPr>
          <w:p w14:paraId="0851E103" w14:textId="2448C101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3D5B7EB1" w14:textId="1620F7F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 громади</w:t>
            </w:r>
          </w:p>
          <w:p w14:paraId="7A182AC8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ПОГ</w:t>
            </w:r>
          </w:p>
        </w:tc>
      </w:tr>
      <w:tr w:rsidR="008D19F4" w14:paraId="56D816F7" w14:textId="77777777" w:rsidTr="009E0E65">
        <w:trPr>
          <w:trHeight w:val="240"/>
        </w:trPr>
        <w:tc>
          <w:tcPr>
            <w:tcW w:w="2376" w:type="dxa"/>
          </w:tcPr>
          <w:p w14:paraId="64DCB85C" w14:textId="77777777" w:rsidR="008D19F4" w:rsidRDefault="008D19F4" w:rsidP="008D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4" w:type="dxa"/>
            <w:gridSpan w:val="7"/>
          </w:tcPr>
          <w:p w14:paraId="029986E1" w14:textId="77777777" w:rsidR="008D19F4" w:rsidRPr="00120298" w:rsidRDefault="008D19F4" w:rsidP="008D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20298">
              <w:rPr>
                <w:rFonts w:ascii="Times New Roman" w:eastAsia="Times New Roman" w:hAnsi="Times New Roman"/>
                <w:b/>
                <w:sz w:val="24"/>
                <w:szCs w:val="24"/>
              </w:rPr>
              <w:t>Стратегічна ціль А.2. Створення та розвиток зон відпочинку, рекреації і дозвілля</w:t>
            </w:r>
          </w:p>
        </w:tc>
      </w:tr>
      <w:tr w:rsidR="008D19F4" w14:paraId="3D075AC0" w14:textId="77777777" w:rsidTr="00120298">
        <w:tc>
          <w:tcPr>
            <w:tcW w:w="2376" w:type="dxa"/>
          </w:tcPr>
          <w:p w14:paraId="3AF5E889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Оперативна ціль А.2.1.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Створення та облаштування зон відпочинку біля водойм</w:t>
            </w:r>
          </w:p>
          <w:p w14:paraId="58EEC3E3" w14:textId="77777777" w:rsidR="008D19F4" w:rsidRDefault="008D19F4" w:rsidP="009A011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red"/>
              </w:rPr>
            </w:pPr>
          </w:p>
        </w:tc>
        <w:tc>
          <w:tcPr>
            <w:tcW w:w="2552" w:type="dxa"/>
          </w:tcPr>
          <w:p w14:paraId="4D0621F6" w14:textId="77777777" w:rsidR="009A011D" w:rsidRPr="009A011D" w:rsidRDefault="009A011D" w:rsidP="009A011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A011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Завдання А.2.1.1. </w:t>
            </w:r>
            <w:r w:rsidRPr="009A011D">
              <w:rPr>
                <w:rFonts w:ascii="Times New Roman" w:eastAsia="Times New Roman" w:hAnsi="Times New Roman"/>
                <w:i/>
                <w:sz w:val="24"/>
                <w:szCs w:val="24"/>
              </w:rPr>
              <w:t>Облаштувати місця відпочинку "Три верби", набережну річки Тясмин біля ділянки ГО "СТК", "Плесовель", поблизу старого річища</w:t>
            </w:r>
          </w:p>
          <w:p w14:paraId="5ADDC4F6" w14:textId="5418EDB0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red"/>
              </w:rPr>
            </w:pPr>
          </w:p>
        </w:tc>
        <w:tc>
          <w:tcPr>
            <w:tcW w:w="2126" w:type="dxa"/>
          </w:tcPr>
          <w:p w14:paraId="08DA07FB" w14:textId="5C129A11" w:rsidR="008D19F4" w:rsidRPr="00120298" w:rsidRDefault="00E742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20298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2F70F044" w14:textId="0F1A6F0F" w:rsidR="008D19F4" w:rsidRDefault="009A011D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559" w:type="dxa"/>
          </w:tcPr>
          <w:p w14:paraId="1ABE3081" w14:textId="042351FE" w:rsidR="008D19F4" w:rsidRDefault="009A011D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9A011D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242B5A9" w14:textId="793487DF" w:rsidR="008D19F4" w:rsidRDefault="009A011D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25DF4BE2" w14:textId="7BCEAEAF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75DEEEE7" w14:textId="43105A33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 громади</w:t>
            </w:r>
          </w:p>
          <w:p w14:paraId="047FFC86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8D19F4" w14:paraId="0D195115" w14:textId="77777777" w:rsidTr="00120298">
        <w:tc>
          <w:tcPr>
            <w:tcW w:w="2376" w:type="dxa"/>
          </w:tcPr>
          <w:p w14:paraId="5E3148D2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Оперативна ціль А.2.1.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Створення та облаштування зон відпочинку біля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lastRenderedPageBreak/>
              <w:t>водойм</w:t>
            </w:r>
          </w:p>
          <w:p w14:paraId="23C38EA9" w14:textId="12782DC0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067623D4" w14:textId="6266EDB9" w:rsidR="008D19F4" w:rsidRPr="009A011D" w:rsidRDefault="009A011D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9A011D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lastRenderedPageBreak/>
              <w:t xml:space="preserve">Завдання А.2.1.2. </w:t>
            </w:r>
            <w:r w:rsidRPr="009A011D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 xml:space="preserve">Створити зони відпочинку, дитячий та спортивний </w:t>
            </w:r>
            <w:r w:rsidRPr="009A011D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lastRenderedPageBreak/>
              <w:t>майданчики на річці Рудка</w:t>
            </w:r>
          </w:p>
        </w:tc>
        <w:tc>
          <w:tcPr>
            <w:tcW w:w="2126" w:type="dxa"/>
          </w:tcPr>
          <w:p w14:paraId="7D493DCD" w14:textId="27BCC49B" w:rsidR="008D19F4" w:rsidRPr="009A011D" w:rsidRDefault="00E742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gridSpan w:val="2"/>
          </w:tcPr>
          <w:p w14:paraId="7DD4CDBE" w14:textId="07A0E061" w:rsidR="008D19F4" w:rsidRPr="009A011D" w:rsidRDefault="009A011D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A011D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7E5DDFE" w14:textId="41CCA3D5" w:rsidR="008D19F4" w:rsidRDefault="009A011D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8824FBB" w14:textId="0AB0B91B" w:rsidR="008D19F4" w:rsidRDefault="009A011D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548019E0" w14:textId="277FC9E9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73521354" w14:textId="6C71BB18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 громади</w:t>
            </w:r>
          </w:p>
          <w:p w14:paraId="2EBC691D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8D19F4" w14:paraId="2106E7D0" w14:textId="77777777" w:rsidTr="00120298">
        <w:tc>
          <w:tcPr>
            <w:tcW w:w="2376" w:type="dxa"/>
          </w:tcPr>
          <w:p w14:paraId="1F485A6A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lastRenderedPageBreak/>
              <w:t>Оперативна ціль А.2.1.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Створення та облаштування зон відпочинку біля водойм</w:t>
            </w:r>
          </w:p>
          <w:p w14:paraId="35C1486F" w14:textId="4E6680AC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53049F71" w14:textId="3A407C4C" w:rsidR="008D19F4" w:rsidRPr="00120298" w:rsidRDefault="009A011D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2029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Завдання А.2.1.3. </w:t>
            </w:r>
            <w:r w:rsidRPr="00120298">
              <w:rPr>
                <w:rFonts w:ascii="Times New Roman" w:eastAsia="Times New Roman" w:hAnsi="Times New Roman"/>
                <w:i/>
                <w:sz w:val="24"/>
                <w:szCs w:val="24"/>
              </w:rPr>
              <w:t>Створити зону відпочинку та оглядовий майданчик поблизу ставу Любительський в с. Голов’ятине (на в’їзді від села до Шаєвої гори)</w:t>
            </w:r>
          </w:p>
        </w:tc>
        <w:tc>
          <w:tcPr>
            <w:tcW w:w="2126" w:type="dxa"/>
          </w:tcPr>
          <w:p w14:paraId="73659913" w14:textId="1BF90389" w:rsidR="008D19F4" w:rsidRPr="00120298" w:rsidRDefault="00E742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20298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BAE64BE" w14:textId="4D63250B" w:rsidR="008D19F4" w:rsidRPr="00120298" w:rsidRDefault="009A011D" w:rsidP="008D19F4">
            <w:pPr>
              <w:spacing w:after="0" w:line="240" w:lineRule="auto"/>
            </w:pPr>
            <w:r w:rsidRPr="00120298">
              <w:t>-</w:t>
            </w:r>
          </w:p>
        </w:tc>
        <w:tc>
          <w:tcPr>
            <w:tcW w:w="1559" w:type="dxa"/>
          </w:tcPr>
          <w:p w14:paraId="0C5B83CD" w14:textId="6F90F9AD" w:rsidR="008D19F4" w:rsidRPr="00120298" w:rsidRDefault="009A011D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20298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B252490" w14:textId="32488A23" w:rsidR="008D19F4" w:rsidRPr="00120298" w:rsidRDefault="009A011D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20298"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7B60BB6E" w14:textId="23E82A72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233B9BB2" w14:textId="1CB12711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 громади</w:t>
            </w:r>
          </w:p>
          <w:p w14:paraId="40D0B044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8D19F4" w14:paraId="2288BADD" w14:textId="77777777" w:rsidTr="00120298">
        <w:tc>
          <w:tcPr>
            <w:tcW w:w="2376" w:type="dxa"/>
          </w:tcPr>
          <w:p w14:paraId="20F7D880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Оперативна ціль А.2.1.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Створення та облаштування зон відпочинку біля водойм</w:t>
            </w:r>
          </w:p>
          <w:p w14:paraId="5F397A58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Завдання А.2.1.4.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  <w:t>Створити місця для відпочинку та рибальства на громадському ставку Колгоспний</w:t>
            </w:r>
          </w:p>
        </w:tc>
        <w:tc>
          <w:tcPr>
            <w:tcW w:w="2552" w:type="dxa"/>
          </w:tcPr>
          <w:p w14:paraId="0BA274EF" w14:textId="4901356A" w:rsidR="008D19F4" w:rsidRPr="00120298" w:rsidRDefault="009A011D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120298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t xml:space="preserve">Завдання А.2.1.4. </w:t>
            </w:r>
            <w:r w:rsidRPr="00120298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Створити місця для відпочинку та рибальства на громадському ставку Колгоспний</w:t>
            </w:r>
          </w:p>
          <w:p w14:paraId="726CA513" w14:textId="77777777" w:rsidR="008D19F4" w:rsidRPr="00120298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05C934" w14:textId="6F770EA0" w:rsidR="008D19F4" w:rsidRPr="00120298" w:rsidRDefault="00E742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20298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7204C11B" w14:textId="0F8C1093" w:rsidR="008D19F4" w:rsidRPr="00120298" w:rsidRDefault="009A011D" w:rsidP="008D19F4">
            <w:pPr>
              <w:spacing w:after="0" w:line="240" w:lineRule="auto"/>
            </w:pPr>
            <w:r w:rsidRPr="00120298">
              <w:t>-</w:t>
            </w:r>
          </w:p>
        </w:tc>
        <w:tc>
          <w:tcPr>
            <w:tcW w:w="1559" w:type="dxa"/>
          </w:tcPr>
          <w:p w14:paraId="3B711442" w14:textId="0B649AD7" w:rsidR="008D19F4" w:rsidRPr="00120298" w:rsidRDefault="009A011D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20298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3072341" w14:textId="5C08F192" w:rsidR="008D19F4" w:rsidRPr="00120298" w:rsidRDefault="009A011D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120298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73AC5614" w14:textId="53346DDF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07B2B50D" w14:textId="1D67F4C8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 громади</w:t>
            </w:r>
          </w:p>
          <w:p w14:paraId="6DD86ADE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громадян</w:t>
            </w:r>
          </w:p>
        </w:tc>
      </w:tr>
      <w:tr w:rsidR="008D19F4" w14:paraId="5C8228FA" w14:textId="77777777" w:rsidTr="00120298">
        <w:tc>
          <w:tcPr>
            <w:tcW w:w="2376" w:type="dxa"/>
          </w:tcPr>
          <w:p w14:paraId="72757FA2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lastRenderedPageBreak/>
              <w:t>Оперативна ціль А.2.2.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Створення та благоустрій паркових зон, відкриття дитячих та спортивних майданчиків</w:t>
            </w:r>
          </w:p>
          <w:p w14:paraId="20AE5168" w14:textId="22B24966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16085E36" w14:textId="3CFD7DDF" w:rsidR="008D19F4" w:rsidRPr="00353D90" w:rsidRDefault="00353D90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cyan"/>
              </w:rPr>
            </w:pPr>
            <w:r w:rsidRPr="00353D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Завдання А.2.2.1. </w:t>
            </w:r>
            <w:r w:rsidRPr="00353D90">
              <w:rPr>
                <w:rFonts w:ascii="Times New Roman" w:eastAsia="Times New Roman" w:hAnsi="Times New Roman"/>
                <w:i/>
                <w:sz w:val="24"/>
                <w:szCs w:val="24"/>
              </w:rPr>
              <w:t>Визначити місця та передбачити заходи охорони пам’яток  з визначеними охоронними зонами</w:t>
            </w:r>
          </w:p>
        </w:tc>
        <w:tc>
          <w:tcPr>
            <w:tcW w:w="2126" w:type="dxa"/>
          </w:tcPr>
          <w:p w14:paraId="1287AD20" w14:textId="45A44820" w:rsidR="00353D90" w:rsidRPr="00B862EA" w:rsidRDefault="001849F6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</w:t>
            </w:r>
            <w:r w:rsidR="00353D90" w:rsidRPr="00B862E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ередбачено місця пам'яток </w:t>
            </w:r>
            <w:r w:rsidRPr="00353D9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з </w:t>
            </w:r>
            <w:r w:rsidRPr="00353D90">
              <w:rPr>
                <w:rFonts w:ascii="Times New Roman" w:eastAsia="Times New Roman" w:hAnsi="Times New Roman"/>
                <w:i/>
                <w:sz w:val="24"/>
                <w:szCs w:val="24"/>
              </w:rPr>
              <w:t>охоронними зонами</w:t>
            </w:r>
            <w:r w:rsidRPr="00B862E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353D90" w:rsidRPr="00B862EA">
              <w:rPr>
                <w:rFonts w:ascii="Times New Roman" w:eastAsia="Times New Roman" w:hAnsi="Times New Roman"/>
                <w:i/>
                <w:sz w:val="24"/>
                <w:szCs w:val="24"/>
              </w:rPr>
              <w:t>в завдані на розроблення комплексного плану просторового розвитку  територій</w:t>
            </w:r>
          </w:p>
          <w:p w14:paraId="5A12FE6E" w14:textId="7B5AB70D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gridSpan w:val="2"/>
          </w:tcPr>
          <w:p w14:paraId="25B7A05F" w14:textId="177C096B" w:rsidR="008D19F4" w:rsidRDefault="00120298" w:rsidP="008D19F4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М</w:t>
            </w:r>
            <w:r w:rsidR="008D19F4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ісцевий бюджет</w:t>
            </w:r>
          </w:p>
        </w:tc>
        <w:tc>
          <w:tcPr>
            <w:tcW w:w="1559" w:type="dxa"/>
          </w:tcPr>
          <w:p w14:paraId="10903142" w14:textId="2510C676" w:rsidR="008D19F4" w:rsidRDefault="00120298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6" w:type="dxa"/>
          </w:tcPr>
          <w:p w14:paraId="53A18AF9" w14:textId="3AFA0F68" w:rsidR="008D19F4" w:rsidRDefault="00353D90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Частково виконано</w:t>
            </w:r>
          </w:p>
        </w:tc>
        <w:tc>
          <w:tcPr>
            <w:tcW w:w="3423" w:type="dxa"/>
          </w:tcPr>
          <w:p w14:paraId="5175AF15" w14:textId="426F0C56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39534C67" w14:textId="39390766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 громади</w:t>
            </w:r>
          </w:p>
          <w:p w14:paraId="4BA6E3E8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8D19F4" w14:paraId="333451EE" w14:textId="77777777" w:rsidTr="00120298">
        <w:tc>
          <w:tcPr>
            <w:tcW w:w="2376" w:type="dxa"/>
          </w:tcPr>
          <w:p w14:paraId="086AD5AA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А.2.2.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Створення та благоустрій паркових зон, відкриття дитячих та спортивних майданчиків</w:t>
            </w:r>
          </w:p>
          <w:p w14:paraId="0593A23E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Завдання А.2.2.2.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Реконструювати стадіон в     с. Степанки</w:t>
            </w:r>
          </w:p>
        </w:tc>
        <w:tc>
          <w:tcPr>
            <w:tcW w:w="2552" w:type="dxa"/>
          </w:tcPr>
          <w:p w14:paraId="353988E9" w14:textId="5739BAF8" w:rsidR="008D19F4" w:rsidRDefault="00353D90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53D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Завдання А.2.2.2.</w:t>
            </w:r>
            <w:r w:rsidRPr="00353D9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Реконструювати стадіон в     с. Степанки</w:t>
            </w:r>
          </w:p>
        </w:tc>
        <w:tc>
          <w:tcPr>
            <w:tcW w:w="2126" w:type="dxa"/>
          </w:tcPr>
          <w:p w14:paraId="7B463147" w14:textId="4EC50BA9" w:rsidR="008D19F4" w:rsidRDefault="00E742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4EDD5A71" w14:textId="24C2D977" w:rsidR="008D19F4" w:rsidRDefault="00353D90" w:rsidP="008D19F4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559" w:type="dxa"/>
          </w:tcPr>
          <w:p w14:paraId="1CE37F63" w14:textId="3D7724BC" w:rsidR="008D19F4" w:rsidRDefault="00353D90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</w:tcPr>
          <w:p w14:paraId="5E9AC6BD" w14:textId="274C5E71" w:rsidR="008D19F4" w:rsidRDefault="00353D90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5E6F8E38" w14:textId="4CD3FC92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78AFD8FA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  <w:p w14:paraId="0D23D879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освіти, культури, туризму, молоді, спорту та охорони здоров'я</w:t>
            </w:r>
          </w:p>
        </w:tc>
      </w:tr>
      <w:tr w:rsidR="00353D90" w14:paraId="3453F303" w14:textId="77777777" w:rsidTr="00120298">
        <w:tc>
          <w:tcPr>
            <w:tcW w:w="2376" w:type="dxa"/>
          </w:tcPr>
          <w:p w14:paraId="7937E53C" w14:textId="77777777" w:rsidR="00353D90" w:rsidRDefault="00353D90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А.2.2.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Створення та благоустрій паркових зон, відкриття дитячих та спортивних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майданчиків</w:t>
            </w:r>
          </w:p>
          <w:p w14:paraId="70621D77" w14:textId="370EB12E" w:rsidR="00353D90" w:rsidRDefault="00353D90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27F56595" w14:textId="3B346F53" w:rsidR="00353D90" w:rsidRDefault="00353D90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353D90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lastRenderedPageBreak/>
              <w:t>Завдання А.2.2.3.</w:t>
            </w:r>
            <w:r w:rsidRPr="00353D90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Визначити місця та передбачити заходи охорони об’єктів природно -заповідного фонду  з визначеними </w:t>
            </w:r>
            <w:r w:rsidRPr="00353D90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lastRenderedPageBreak/>
              <w:t>охоронними зонами</w:t>
            </w:r>
          </w:p>
        </w:tc>
        <w:tc>
          <w:tcPr>
            <w:tcW w:w="2126" w:type="dxa"/>
          </w:tcPr>
          <w:p w14:paraId="00A27700" w14:textId="4F980D83" w:rsidR="00B862EA" w:rsidRPr="00B862EA" w:rsidRDefault="001849F6" w:rsidP="00B862E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п</w:t>
            </w:r>
            <w:r w:rsidR="00B862EA" w:rsidRPr="00B862E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ередбачено місця </w:t>
            </w:r>
            <w:r w:rsidRPr="00353D90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об’єктів природно -заповідного фонду  з визначеними охоронними </w:t>
            </w:r>
            <w:r w:rsidRPr="00353D90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lastRenderedPageBreak/>
              <w:t>зонами</w:t>
            </w:r>
            <w:r w:rsidRPr="00B862E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B862EA" w:rsidRPr="00B862E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в завдані на розроблення комплексного плану просторового розвитку  територій</w:t>
            </w:r>
          </w:p>
          <w:p w14:paraId="0C46D2D5" w14:textId="77793991" w:rsidR="00353D90" w:rsidRPr="00353D90" w:rsidRDefault="00353D90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gridSpan w:val="2"/>
          </w:tcPr>
          <w:p w14:paraId="1412F6B8" w14:textId="33B64C07" w:rsidR="00353D90" w:rsidRDefault="007338E2" w:rsidP="00353D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lastRenderedPageBreak/>
              <w:t>М</w:t>
            </w:r>
            <w:r w:rsidR="00353D90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ісцевий бюджет</w:t>
            </w:r>
          </w:p>
        </w:tc>
        <w:tc>
          <w:tcPr>
            <w:tcW w:w="1559" w:type="dxa"/>
          </w:tcPr>
          <w:p w14:paraId="368FB34E" w14:textId="2E9D3F28" w:rsidR="00353D90" w:rsidRDefault="007338E2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6" w:type="dxa"/>
          </w:tcPr>
          <w:p w14:paraId="7A9029C0" w14:textId="0088ECAA" w:rsidR="00353D90" w:rsidRDefault="00353D90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Частково виконано</w:t>
            </w:r>
          </w:p>
        </w:tc>
        <w:tc>
          <w:tcPr>
            <w:tcW w:w="3423" w:type="dxa"/>
          </w:tcPr>
          <w:p w14:paraId="6EA39247" w14:textId="1FEBDBD3" w:rsidR="00353D90" w:rsidRDefault="00353D90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04F378CC" w14:textId="365CEB9F" w:rsidR="00353D90" w:rsidRDefault="00353D90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 громади</w:t>
            </w:r>
          </w:p>
          <w:p w14:paraId="0B6DE382" w14:textId="77777777" w:rsidR="00353D90" w:rsidRDefault="00353D90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Відділ містобудування, архітектури, земельних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  <w:p w14:paraId="11BDAAF3" w14:textId="77777777" w:rsidR="00353D90" w:rsidRDefault="00353D90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353D90" w14:paraId="3BC76755" w14:textId="77777777" w:rsidTr="00120298">
        <w:tc>
          <w:tcPr>
            <w:tcW w:w="2376" w:type="dxa"/>
          </w:tcPr>
          <w:p w14:paraId="139E7F8D" w14:textId="77777777" w:rsidR="00353D90" w:rsidRDefault="00353D90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Оперативна ціль А.2.2.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Створення та благоустрій паркових зон, відкриття дитячих та спортивних майданчиків</w:t>
            </w:r>
          </w:p>
          <w:p w14:paraId="2A4EE67B" w14:textId="77777777" w:rsidR="00353D90" w:rsidRDefault="00353D90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56A0C372" w14:textId="77777777" w:rsidR="00353D90" w:rsidRPr="00353D90" w:rsidRDefault="00353D90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53D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Завдання А.2.2.4.</w:t>
            </w:r>
            <w:r w:rsidRPr="00353D9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Створити сквери у населених пунктах громади</w:t>
            </w:r>
          </w:p>
          <w:p w14:paraId="2FECD819" w14:textId="637A98CF" w:rsidR="00353D90" w:rsidRDefault="00353D90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2B01A3" w14:textId="2B1798B8" w:rsidR="00353D90" w:rsidRDefault="00E742F4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08EA99CB" w14:textId="272C4AB9" w:rsidR="00353D90" w:rsidRDefault="00353D90" w:rsidP="00353D90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1559" w:type="dxa"/>
          </w:tcPr>
          <w:p w14:paraId="2B1AB07A" w14:textId="693B6E27" w:rsidR="00353D90" w:rsidRDefault="00353D90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</w:tcPr>
          <w:p w14:paraId="39F106D9" w14:textId="3229A8F9" w:rsidR="00353D90" w:rsidRDefault="00353D90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1C929E94" w14:textId="3F59E662" w:rsidR="00353D90" w:rsidRDefault="00353D90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35395832" w14:textId="76E80DEC" w:rsidR="00353D90" w:rsidRDefault="00353D90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 громади</w:t>
            </w:r>
          </w:p>
          <w:p w14:paraId="73F93DDE" w14:textId="77777777" w:rsidR="00353D90" w:rsidRDefault="00353D90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353D90" w14:paraId="131E378C" w14:textId="77777777" w:rsidTr="00120298">
        <w:tc>
          <w:tcPr>
            <w:tcW w:w="2376" w:type="dxa"/>
          </w:tcPr>
          <w:p w14:paraId="6BD4011E" w14:textId="77777777" w:rsidR="00353D90" w:rsidRDefault="00353D90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А.2.2.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Створення та благоустрій паркових зон, відкриття дитячих та спортивних майданчиків</w:t>
            </w:r>
          </w:p>
          <w:p w14:paraId="3F3BC28D" w14:textId="3B3DF566" w:rsidR="00353D90" w:rsidRDefault="00353D90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72A36F5D" w14:textId="2B4A2CED" w:rsidR="00353D90" w:rsidRDefault="00F3120E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312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Завдання А.2.2.5.</w:t>
            </w:r>
            <w:r w:rsidRPr="00F3120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Створити місце відпочинку «Криничка» над дорогою з с. Малий Бузуків до с. Залевки</w:t>
            </w:r>
          </w:p>
        </w:tc>
        <w:tc>
          <w:tcPr>
            <w:tcW w:w="2126" w:type="dxa"/>
          </w:tcPr>
          <w:p w14:paraId="02F44251" w14:textId="1E3E460C" w:rsidR="00353D90" w:rsidRDefault="00E742F4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6FA0D6E5" w14:textId="1CDFB729" w:rsidR="00353D90" w:rsidRDefault="00F3120E" w:rsidP="00353D90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1559" w:type="dxa"/>
          </w:tcPr>
          <w:p w14:paraId="0860F540" w14:textId="4D82534B" w:rsidR="00353D90" w:rsidRDefault="00F3120E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</w:tcPr>
          <w:p w14:paraId="6E068021" w14:textId="2785AE17" w:rsidR="00353D90" w:rsidRDefault="00F3120E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3120E"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484548F6" w14:textId="5404C0E3" w:rsidR="00353D90" w:rsidRDefault="00353D90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7A4BE0E1" w14:textId="5568A50C" w:rsidR="00353D90" w:rsidRDefault="00353D90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 громади</w:t>
            </w:r>
          </w:p>
          <w:p w14:paraId="4BFF1039" w14:textId="77777777" w:rsidR="00353D90" w:rsidRDefault="00353D90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F3120E" w14:paraId="6A9C4048" w14:textId="77777777" w:rsidTr="00120298">
        <w:tc>
          <w:tcPr>
            <w:tcW w:w="2376" w:type="dxa"/>
          </w:tcPr>
          <w:p w14:paraId="0945AB5D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Оперативна ціль А.2.2.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Створення та благоустрій паркових зон, відкриття дитячих та спортивних майданчиків</w:t>
            </w:r>
          </w:p>
          <w:p w14:paraId="50CBB66C" w14:textId="27E04239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520BDEDF" w14:textId="3DEBD8F2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312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Завдання А.2.2.6. </w:t>
            </w:r>
            <w:r w:rsidRPr="00F3120E">
              <w:rPr>
                <w:rFonts w:ascii="Times New Roman" w:eastAsia="Times New Roman" w:hAnsi="Times New Roman"/>
                <w:i/>
                <w:sz w:val="24"/>
                <w:szCs w:val="24"/>
              </w:rPr>
              <w:t>Облаштувати місце відпочинку поблизу вул. Героїв України (за старою банею) в с. Степанки</w:t>
            </w:r>
          </w:p>
        </w:tc>
        <w:tc>
          <w:tcPr>
            <w:tcW w:w="2126" w:type="dxa"/>
          </w:tcPr>
          <w:p w14:paraId="2C71F019" w14:textId="1E490C65" w:rsidR="00F3120E" w:rsidRDefault="00087268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</w:t>
            </w:r>
            <w:r w:rsidR="00B862E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рази проводився благоустрій території</w:t>
            </w:r>
          </w:p>
        </w:tc>
        <w:tc>
          <w:tcPr>
            <w:tcW w:w="1418" w:type="dxa"/>
            <w:gridSpan w:val="2"/>
          </w:tcPr>
          <w:p w14:paraId="2A14B5D1" w14:textId="3771F04F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інші джерела не заборонені чинним законодавством</w:t>
            </w:r>
          </w:p>
        </w:tc>
        <w:tc>
          <w:tcPr>
            <w:tcW w:w="1559" w:type="dxa"/>
          </w:tcPr>
          <w:p w14:paraId="778FD862" w14:textId="525231A7" w:rsidR="00F3120E" w:rsidRDefault="00F01CDB" w:rsidP="00087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</w:tcPr>
          <w:p w14:paraId="0AA3A064" w14:textId="79F4DD00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Частково виконано</w:t>
            </w:r>
          </w:p>
        </w:tc>
        <w:tc>
          <w:tcPr>
            <w:tcW w:w="3423" w:type="dxa"/>
          </w:tcPr>
          <w:p w14:paraId="173A4A1B" w14:textId="41CF5172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3239B332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F3120E" w14:paraId="75A57C1B" w14:textId="77777777" w:rsidTr="00120298">
        <w:tc>
          <w:tcPr>
            <w:tcW w:w="2376" w:type="dxa"/>
          </w:tcPr>
          <w:p w14:paraId="075AF010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А.2.2.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Створення та благоустрій паркових зон, відкриття дитячих та спортивних майданчиків</w:t>
            </w:r>
          </w:p>
          <w:p w14:paraId="46B84A7D" w14:textId="32F7F455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2A926004" w14:textId="30221D6E" w:rsidR="00F3120E" w:rsidRDefault="00F01CDB" w:rsidP="00F01CD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CD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ЗавданняА.2.2.7. </w:t>
            </w:r>
            <w:r w:rsidRPr="00F01CDB">
              <w:rPr>
                <w:rFonts w:ascii="Times New Roman" w:eastAsia="Times New Roman" w:hAnsi="Times New Roman"/>
                <w:i/>
                <w:sz w:val="24"/>
                <w:szCs w:val="24"/>
              </w:rPr>
              <w:t>Передбачити та узаконити місця розміщення спортивних та дитячих майданчиків</w:t>
            </w:r>
          </w:p>
        </w:tc>
        <w:tc>
          <w:tcPr>
            <w:tcW w:w="2126" w:type="dxa"/>
          </w:tcPr>
          <w:p w14:paraId="296F6436" w14:textId="7D281C42" w:rsidR="00F01CDB" w:rsidRPr="00F01CDB" w:rsidRDefault="00E742F4" w:rsidP="00F01CD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  <w:p w14:paraId="4C7A5504" w14:textId="15D9A115" w:rsidR="00F01CDB" w:rsidRDefault="00F01CDB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C1C52F2" w14:textId="50B235A0" w:rsidR="00F3120E" w:rsidRDefault="00F01CDB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5A6D53F" w14:textId="5FC02DD7" w:rsidR="00F3120E" w:rsidRDefault="00F01CDB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</w:tcPr>
          <w:p w14:paraId="5C4FA8BA" w14:textId="0166680C" w:rsidR="00F3120E" w:rsidRDefault="00F01CDB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28F0284A" w14:textId="6AAB79EE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469890A9" w14:textId="4F717DB8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 громади</w:t>
            </w:r>
          </w:p>
          <w:p w14:paraId="65F27DD5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  <w:p w14:paraId="22D23770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освіти, культури, туризму, молоді, спорту та охорони здоров'я</w:t>
            </w:r>
          </w:p>
        </w:tc>
      </w:tr>
      <w:tr w:rsidR="00F3120E" w14:paraId="1F5FBDAC" w14:textId="77777777" w:rsidTr="00120298">
        <w:tc>
          <w:tcPr>
            <w:tcW w:w="2376" w:type="dxa"/>
          </w:tcPr>
          <w:p w14:paraId="68970F64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А.2.2.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Створення та благоустрій паркових зон, відкриття дитячих та спортивних майданчиків</w:t>
            </w:r>
          </w:p>
          <w:p w14:paraId="06366BA3" w14:textId="3BEDFE25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5F140457" w14:textId="44C53680" w:rsidR="00F3120E" w:rsidRDefault="00F01CDB" w:rsidP="00F01CD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CD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Завдання А.2.2.8.</w:t>
            </w:r>
            <w:r w:rsidRPr="00F01CD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Виділити земельні ділянки під релігійні установи, в т.ч. в с. Хацьки</w:t>
            </w:r>
          </w:p>
        </w:tc>
        <w:tc>
          <w:tcPr>
            <w:tcW w:w="2126" w:type="dxa"/>
          </w:tcPr>
          <w:p w14:paraId="1DF75ECA" w14:textId="44311273" w:rsidR="00F3120E" w:rsidRDefault="001A01CC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35FC356A" w14:textId="6FB3359D" w:rsidR="00F3120E" w:rsidRDefault="00F01CDB" w:rsidP="00F3120E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1559" w:type="dxa"/>
          </w:tcPr>
          <w:p w14:paraId="2799E8AB" w14:textId="491CB7E7" w:rsidR="00F3120E" w:rsidRDefault="00F01CDB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</w:tcPr>
          <w:p w14:paraId="567FB4B2" w14:textId="567C0AB2" w:rsidR="00F3120E" w:rsidRDefault="00F01CDB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58313E60" w14:textId="6DC7FA19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5A36BA38" w14:textId="2BD2817A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 громади</w:t>
            </w:r>
          </w:p>
          <w:p w14:paraId="0092EB76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Відділ містобудування, архітектури, земельних відносин, екологічних питань,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F3120E" w14:paraId="7AFF04F6" w14:textId="77777777" w:rsidTr="00120298">
        <w:tc>
          <w:tcPr>
            <w:tcW w:w="2376" w:type="dxa"/>
          </w:tcPr>
          <w:p w14:paraId="36FC44FB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Оперативна ціль А.2.2.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Створення та благоустрій паркових зон, відкриття дитячих та спортивних майданчиків</w:t>
            </w:r>
          </w:p>
          <w:p w14:paraId="06EF19D5" w14:textId="6E872E95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3A9B422F" w14:textId="77777777" w:rsidR="001A01CC" w:rsidRDefault="00F01CDB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CD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Завдання А.2.2.9.</w:t>
            </w:r>
            <w:r w:rsidRPr="00F01CD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Передбачити зону для проведення фестивалів у с. Гуляйгородок</w:t>
            </w:r>
            <w:r w:rsidR="001A01C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та </w:t>
            </w:r>
            <w:r w:rsidRPr="00F01CD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  <w:p w14:paraId="1DBEA47F" w14:textId="1BBCF1F7" w:rsidR="00F3120E" w:rsidRDefault="00F01CDB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CDB">
              <w:rPr>
                <w:rFonts w:ascii="Times New Roman" w:eastAsia="Times New Roman" w:hAnsi="Times New Roman"/>
                <w:i/>
                <w:sz w:val="24"/>
                <w:szCs w:val="24"/>
              </w:rPr>
              <w:t>с. Хацьки</w:t>
            </w:r>
          </w:p>
        </w:tc>
        <w:tc>
          <w:tcPr>
            <w:tcW w:w="2126" w:type="dxa"/>
          </w:tcPr>
          <w:p w14:paraId="35B964BE" w14:textId="7ECB356A" w:rsidR="00F01CDB" w:rsidRDefault="001A01CC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245AA73D" w14:textId="772A0459" w:rsidR="00F3120E" w:rsidRDefault="00F01CDB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559" w:type="dxa"/>
          </w:tcPr>
          <w:p w14:paraId="44CE9D4F" w14:textId="21F5D208" w:rsidR="00F3120E" w:rsidRDefault="00F01CDB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</w:tcPr>
          <w:p w14:paraId="4575CAD9" w14:textId="60FD7979" w:rsidR="00F3120E" w:rsidRDefault="00F01CDB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6ABDA8F7" w14:textId="5312F460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1479A49A" w14:textId="1935F699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 громади</w:t>
            </w:r>
          </w:p>
          <w:p w14:paraId="19AC7127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  <w:p w14:paraId="077DAA68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освіти, культури, туризму, молоді, спорту та охорони здоров'я</w:t>
            </w:r>
          </w:p>
        </w:tc>
      </w:tr>
      <w:tr w:rsidR="00F3120E" w14:paraId="4EA87926" w14:textId="77777777" w:rsidTr="00120298">
        <w:tc>
          <w:tcPr>
            <w:tcW w:w="2376" w:type="dxa"/>
          </w:tcPr>
          <w:p w14:paraId="246E3F84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А.2.2.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Створення та благоустрій паркових зон, відкриття дитячих та спортивних майданчиків</w:t>
            </w:r>
          </w:p>
          <w:p w14:paraId="34875F08" w14:textId="584CC838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111A365F" w14:textId="5F6BB716" w:rsidR="00F3120E" w:rsidRDefault="00F01CDB" w:rsidP="00F01CD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CD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Завдання А.2.2.10.</w:t>
            </w:r>
            <w:r w:rsidRPr="00F01CD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Провести конкурси та  виконати роботи з будівництва та благоустрою паркових зон</w:t>
            </w:r>
          </w:p>
        </w:tc>
        <w:tc>
          <w:tcPr>
            <w:tcW w:w="2126" w:type="dxa"/>
          </w:tcPr>
          <w:p w14:paraId="35A4855F" w14:textId="6BE474B6" w:rsidR="00F3120E" w:rsidRDefault="00F01CDB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039D6375" w14:textId="365E6DEB" w:rsidR="00F3120E" w:rsidRDefault="00F01CDB" w:rsidP="00F3120E">
            <w:pPr>
              <w:spacing w:after="0" w:line="240" w:lineRule="auto"/>
            </w:pPr>
            <w:r>
              <w:t>-</w:t>
            </w:r>
          </w:p>
        </w:tc>
        <w:tc>
          <w:tcPr>
            <w:tcW w:w="1559" w:type="dxa"/>
          </w:tcPr>
          <w:p w14:paraId="47FD4018" w14:textId="5FAB9754" w:rsidR="00F3120E" w:rsidRDefault="00F01CDB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</w:tcPr>
          <w:p w14:paraId="32612431" w14:textId="4EA35AEF" w:rsidR="00F3120E" w:rsidRDefault="00F01CDB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108F4DCA" w14:textId="54D94BE1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1D0FB2E7" w14:textId="2F40D2D4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 громади</w:t>
            </w:r>
          </w:p>
          <w:p w14:paraId="7E4F086E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громадян</w:t>
            </w:r>
          </w:p>
          <w:p w14:paraId="4BCE57B3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39034CDC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економічного розвитку інвестицій та житлово-комунального господарства</w:t>
            </w:r>
          </w:p>
        </w:tc>
      </w:tr>
      <w:tr w:rsidR="00F3120E" w14:paraId="311E927F" w14:textId="77777777" w:rsidTr="00120298">
        <w:tc>
          <w:tcPr>
            <w:tcW w:w="2376" w:type="dxa"/>
          </w:tcPr>
          <w:p w14:paraId="303C8FDB" w14:textId="77777777" w:rsidR="00F3120E" w:rsidRPr="001F7954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Оперативна ціль А.2.2.</w:t>
            </w: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Створення та благоустрій паркових зон, відкриття дитячих та спортивних майданчиків</w:t>
            </w:r>
          </w:p>
          <w:p w14:paraId="1E67915D" w14:textId="28C8989F" w:rsidR="00F3120E" w:rsidRPr="001F7954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7A26804F" w14:textId="4B836098" w:rsidR="00F3120E" w:rsidRPr="001F7954" w:rsidRDefault="00F01CDB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t>Завдання А.2.2.11.</w:t>
            </w:r>
            <w:r w:rsidRPr="001F7954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 xml:space="preserve"> Залучити громадськість до облаштування паркових зон, дитячих та спортивних майданчиків</w:t>
            </w:r>
          </w:p>
        </w:tc>
        <w:tc>
          <w:tcPr>
            <w:tcW w:w="2126" w:type="dxa"/>
          </w:tcPr>
          <w:p w14:paraId="321547EB" w14:textId="7729BC42" w:rsidR="00F3120E" w:rsidRPr="001F7954" w:rsidRDefault="00F01CDB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7574C787" w14:textId="172818F5" w:rsidR="00F3120E" w:rsidRPr="001F7954" w:rsidRDefault="00F01CDB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C1778FC" w14:textId="78521C2F" w:rsidR="00F3120E" w:rsidRPr="001F7954" w:rsidRDefault="00F01CDB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B892799" w14:textId="76D303F8" w:rsidR="00F3120E" w:rsidRPr="001F7954" w:rsidRDefault="00F01CDB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723A72B8" w14:textId="184C3B14" w:rsidR="00F3120E" w:rsidRPr="001F7954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6218EDA0" w14:textId="3F833D04" w:rsidR="00F3120E" w:rsidRPr="001F7954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 громади</w:t>
            </w:r>
          </w:p>
          <w:p w14:paraId="7160FEDF" w14:textId="77777777" w:rsidR="00F3120E" w:rsidRPr="001F7954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F3120E" w14:paraId="06E1026F" w14:textId="77777777" w:rsidTr="00120298">
        <w:tc>
          <w:tcPr>
            <w:tcW w:w="2376" w:type="dxa"/>
          </w:tcPr>
          <w:p w14:paraId="7CE6D1BF" w14:textId="77777777" w:rsidR="00F3120E" w:rsidRPr="001F7954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А.2.3.</w:t>
            </w: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Створення зон розвитку і дозвілля в закритих спорудах (будинки культури, бібліотеки, укриття)</w:t>
            </w:r>
          </w:p>
          <w:p w14:paraId="3E0994C2" w14:textId="3A326BA5" w:rsidR="00F3120E" w:rsidRPr="001F7954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63C38083" w14:textId="0B9B850C" w:rsidR="00F3120E" w:rsidRPr="001F7954" w:rsidRDefault="00F01CDB" w:rsidP="00F312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t xml:space="preserve">Завдання А.2.3.1. </w:t>
            </w:r>
            <w:r w:rsidRPr="001F7954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Проводити  в с. Бузуків культурні заходи в пам’ять Миколи Негоди</w:t>
            </w:r>
          </w:p>
        </w:tc>
        <w:tc>
          <w:tcPr>
            <w:tcW w:w="2126" w:type="dxa"/>
          </w:tcPr>
          <w:p w14:paraId="5E2618A6" w14:textId="6A3407AF" w:rsidR="00F01CDB" w:rsidRPr="001F7954" w:rsidRDefault="001F7954" w:rsidP="00F01CD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768C8A31" w14:textId="059A40CB" w:rsidR="00F3120E" w:rsidRPr="001F7954" w:rsidRDefault="00F01CDB" w:rsidP="00F3120E">
            <w:pPr>
              <w:spacing w:after="0" w:line="240" w:lineRule="auto"/>
            </w:pPr>
            <w:r w:rsidRPr="001F7954">
              <w:t>-</w:t>
            </w:r>
          </w:p>
        </w:tc>
        <w:tc>
          <w:tcPr>
            <w:tcW w:w="1559" w:type="dxa"/>
          </w:tcPr>
          <w:p w14:paraId="089E7D9A" w14:textId="09B44F1E" w:rsidR="00F3120E" w:rsidRPr="001F7954" w:rsidRDefault="00F01CDB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34543E7" w14:textId="618CB30D" w:rsidR="00F3120E" w:rsidRPr="001F7954" w:rsidRDefault="00F01CDB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>Не</w:t>
            </w:r>
            <w:r w:rsidR="007338E2"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3423" w:type="dxa"/>
          </w:tcPr>
          <w:p w14:paraId="77FED93D" w14:textId="77777777" w:rsidR="00F3120E" w:rsidRPr="001F7954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освіти, культури, туризму, молоді, спорту та охорони здоров'я</w:t>
            </w:r>
          </w:p>
        </w:tc>
      </w:tr>
      <w:tr w:rsidR="00F3120E" w14:paraId="6F772DFB" w14:textId="77777777" w:rsidTr="00120298">
        <w:tc>
          <w:tcPr>
            <w:tcW w:w="2376" w:type="dxa"/>
          </w:tcPr>
          <w:p w14:paraId="012706D0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А.2.3.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Створення зон розвитку і дозвілля в закритих спорудах (будинки культури, бібліотеки,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укриття)</w:t>
            </w:r>
          </w:p>
          <w:p w14:paraId="513D0CAA" w14:textId="6AEC496D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2E1BAAF4" w14:textId="67892E55" w:rsidR="00F3120E" w:rsidRDefault="00F01CDB" w:rsidP="00F312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F01CDB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lastRenderedPageBreak/>
              <w:t>Завдання А.2.3.2.</w:t>
            </w:r>
            <w:r w:rsidRPr="00F01CDB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 xml:space="preserve"> Передбачити місце для спортивно-оздоровчого комплексу  в с. Степанки</w:t>
            </w:r>
          </w:p>
        </w:tc>
        <w:tc>
          <w:tcPr>
            <w:tcW w:w="2126" w:type="dxa"/>
          </w:tcPr>
          <w:p w14:paraId="767A25BC" w14:textId="77777777" w:rsidR="00F3120E" w:rsidRDefault="00F3120E" w:rsidP="00F3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470687FF" w14:textId="313FB41E" w:rsidR="00F3120E" w:rsidRDefault="00F01CDB" w:rsidP="00F3120E">
            <w:pPr>
              <w:spacing w:after="0" w:line="240" w:lineRule="auto"/>
            </w:pPr>
            <w:r>
              <w:t>-</w:t>
            </w:r>
          </w:p>
        </w:tc>
        <w:tc>
          <w:tcPr>
            <w:tcW w:w="1559" w:type="dxa"/>
          </w:tcPr>
          <w:p w14:paraId="609C0E49" w14:textId="73EDA9B4" w:rsidR="00F3120E" w:rsidRDefault="00F01CDB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</w:tcPr>
          <w:p w14:paraId="47C7F14C" w14:textId="4E2275F5" w:rsidR="00F3120E" w:rsidRDefault="00F01CDB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52AD146B" w14:textId="1B140ABA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54F53445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Відділ містобудування, архітектури, земельних відносин, екологічних питань, комунальної власності, благоустрою, цивільного захисту, пожежної безпеки,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охорони праці, питань правопорядку та безпеки громадян</w:t>
            </w:r>
          </w:p>
          <w:p w14:paraId="5DE32E61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освіти, культури, туризму, молоді, спорту та охорони здоров'я</w:t>
            </w:r>
          </w:p>
        </w:tc>
      </w:tr>
      <w:tr w:rsidR="00F3120E" w14:paraId="621C5A76" w14:textId="77777777" w:rsidTr="00120298">
        <w:tc>
          <w:tcPr>
            <w:tcW w:w="2376" w:type="dxa"/>
          </w:tcPr>
          <w:p w14:paraId="4A2BE1DB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Оперативна ціль А.2.3.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Створення зон розвитку і дозвілля в закритих спорудах (будинки культури, бібліотеки, укриття)</w:t>
            </w:r>
          </w:p>
          <w:p w14:paraId="10846926" w14:textId="0E87359E" w:rsidR="00F3120E" w:rsidRDefault="00F3120E" w:rsidP="00F3120E">
            <w:pPr>
              <w:spacing w:after="0" w:line="240" w:lineRule="auto"/>
            </w:pPr>
          </w:p>
        </w:tc>
        <w:tc>
          <w:tcPr>
            <w:tcW w:w="2552" w:type="dxa"/>
          </w:tcPr>
          <w:p w14:paraId="7476FDA9" w14:textId="4FAA9388" w:rsidR="00F3120E" w:rsidRPr="00AA1A83" w:rsidRDefault="00647A86" w:rsidP="00F312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647A86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t>Завдання А.2.3.3.</w:t>
            </w:r>
            <w:r w:rsidRPr="00647A86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 xml:space="preserve"> Облаштувати зони розвитку і дозвілля в будинках культури, бібліотеках та укриттях</w:t>
            </w:r>
          </w:p>
        </w:tc>
        <w:tc>
          <w:tcPr>
            <w:tcW w:w="2126" w:type="dxa"/>
          </w:tcPr>
          <w:p w14:paraId="13EE2080" w14:textId="073D67A5" w:rsidR="00647A86" w:rsidRDefault="00B862EA" w:rsidP="00647A8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31619BC1" w14:textId="38FD9247" w:rsidR="00F3120E" w:rsidRDefault="00647A86" w:rsidP="00F3120E">
            <w:pPr>
              <w:spacing w:after="0" w:line="240" w:lineRule="auto"/>
            </w:pPr>
            <w:r>
              <w:t>-</w:t>
            </w:r>
          </w:p>
        </w:tc>
        <w:tc>
          <w:tcPr>
            <w:tcW w:w="1559" w:type="dxa"/>
          </w:tcPr>
          <w:p w14:paraId="08A0F902" w14:textId="72E17BDE" w:rsidR="00F3120E" w:rsidRDefault="00647A86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</w:tcPr>
          <w:p w14:paraId="227D768E" w14:textId="5A14873E" w:rsidR="00F3120E" w:rsidRDefault="00647A86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409C68BC" w14:textId="60952C84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4B6AC944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освіти, культури, туризму, молоді, спорту та охорони здоров'я</w:t>
            </w:r>
          </w:p>
          <w:p w14:paraId="5AB80ECB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F3120E" w14:paraId="3B7182A4" w14:textId="77777777" w:rsidTr="009E0E65">
        <w:trPr>
          <w:trHeight w:val="240"/>
        </w:trPr>
        <w:tc>
          <w:tcPr>
            <w:tcW w:w="2376" w:type="dxa"/>
          </w:tcPr>
          <w:p w14:paraId="74C73D1A" w14:textId="77777777" w:rsidR="00F3120E" w:rsidRDefault="00F3120E" w:rsidP="00F3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4" w:type="dxa"/>
            <w:gridSpan w:val="7"/>
          </w:tcPr>
          <w:p w14:paraId="1A7FFF4A" w14:textId="77777777" w:rsidR="00F3120E" w:rsidRDefault="00F3120E" w:rsidP="00F3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Стратегічна ціль А.3. Поліпшення стану безпеки в громаді</w:t>
            </w:r>
          </w:p>
        </w:tc>
      </w:tr>
      <w:tr w:rsidR="00F3120E" w14:paraId="02A85494" w14:textId="77777777" w:rsidTr="007338E2">
        <w:tc>
          <w:tcPr>
            <w:tcW w:w="2376" w:type="dxa"/>
          </w:tcPr>
          <w:p w14:paraId="0CAD8F5E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Оперативна ціль А.3.1.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Встановлення камер відеоспостереження в населених пунктах громади та системи охоронного  сповіщення в освітніх закладах</w:t>
            </w:r>
          </w:p>
          <w:p w14:paraId="7961CF0E" w14:textId="643D9D5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  <w:shd w:val="clear" w:color="auto" w:fill="auto"/>
          </w:tcPr>
          <w:p w14:paraId="34B119DE" w14:textId="541B0A1A" w:rsidR="00F3120E" w:rsidRPr="007338E2" w:rsidRDefault="00647A86" w:rsidP="00F312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338E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Завдання А.3.1.1. </w:t>
            </w:r>
            <w:r w:rsidRPr="007338E2">
              <w:rPr>
                <w:rFonts w:ascii="Times New Roman" w:eastAsia="Times New Roman" w:hAnsi="Times New Roman"/>
                <w:i/>
                <w:sz w:val="24"/>
                <w:szCs w:val="24"/>
              </w:rPr>
              <w:t>Визначити місця та встановити  камери відеоспостереження і системи охоронного сповіщення</w:t>
            </w:r>
          </w:p>
        </w:tc>
        <w:tc>
          <w:tcPr>
            <w:tcW w:w="2126" w:type="dxa"/>
            <w:shd w:val="clear" w:color="auto" w:fill="auto"/>
          </w:tcPr>
          <w:p w14:paraId="10A26384" w14:textId="77777777" w:rsidR="00F3120E" w:rsidRDefault="001A01CC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338E2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  <w:r w:rsidR="0008726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виготовлено ПКД на нове будівництво місцевої автоматизованої системи централізованого оповіщення в </w:t>
            </w:r>
            <w:proofErr w:type="spellStart"/>
            <w:r w:rsidR="00087268">
              <w:rPr>
                <w:rFonts w:ascii="Times New Roman" w:eastAsia="Times New Roman" w:hAnsi="Times New Roman"/>
                <w:i/>
                <w:sz w:val="24"/>
                <w:szCs w:val="24"/>
              </w:rPr>
              <w:t>Степанківській</w:t>
            </w:r>
            <w:proofErr w:type="spellEnd"/>
            <w:r w:rsidR="0008726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сільській раді;</w:t>
            </w:r>
          </w:p>
          <w:p w14:paraId="093A319E" w14:textId="12248A19" w:rsidR="00087268" w:rsidRPr="007338E2" w:rsidRDefault="00087268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встановлено систему відеоспостереження в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Хацьківському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Степанківському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ліцеях.</w:t>
            </w:r>
          </w:p>
        </w:tc>
        <w:tc>
          <w:tcPr>
            <w:tcW w:w="1418" w:type="dxa"/>
            <w:gridSpan w:val="2"/>
          </w:tcPr>
          <w:p w14:paraId="188E3751" w14:textId="0967096D" w:rsidR="00F3120E" w:rsidRPr="00647A86" w:rsidRDefault="00087268" w:rsidP="00F3120E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М</w:t>
            </w:r>
            <w:r w:rsidRPr="009A011D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ісцевий бюджет</w:t>
            </w:r>
          </w:p>
        </w:tc>
        <w:tc>
          <w:tcPr>
            <w:tcW w:w="1559" w:type="dxa"/>
          </w:tcPr>
          <w:p w14:paraId="22ECEBC1" w14:textId="1040BC20" w:rsidR="00F3120E" w:rsidRDefault="00087268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129029,00</w:t>
            </w:r>
          </w:p>
        </w:tc>
        <w:tc>
          <w:tcPr>
            <w:tcW w:w="1276" w:type="dxa"/>
          </w:tcPr>
          <w:p w14:paraId="5006E337" w14:textId="16B63C83" w:rsidR="00F3120E" w:rsidRDefault="00087268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Частково </w:t>
            </w:r>
            <w:r w:rsidR="001A01CC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виконано</w:t>
            </w:r>
          </w:p>
        </w:tc>
        <w:tc>
          <w:tcPr>
            <w:tcW w:w="3423" w:type="dxa"/>
          </w:tcPr>
          <w:p w14:paraId="5D1EEA5D" w14:textId="2ACA0300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74056790" w14:textId="22E1DC29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 громади</w:t>
            </w:r>
          </w:p>
          <w:p w14:paraId="02EF0AF3" w14:textId="4DC7DD79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ПОГ</w:t>
            </w:r>
          </w:p>
          <w:p w14:paraId="2783B44A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F3120E" w14:paraId="2C07F365" w14:textId="77777777" w:rsidTr="00120298">
        <w:tc>
          <w:tcPr>
            <w:tcW w:w="2376" w:type="dxa"/>
          </w:tcPr>
          <w:p w14:paraId="0EC16625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Оперативна ціль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lastRenderedPageBreak/>
              <w:t>А.3.1.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Встановлення камер відеоспостереження в населених пунктах громади та системи охоронного  сповіщення в освітніх закладах</w:t>
            </w:r>
          </w:p>
          <w:p w14:paraId="1DFADE3F" w14:textId="4B5C4E06" w:rsidR="00F3120E" w:rsidRPr="00647A86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0BA83D63" w14:textId="77777777" w:rsidR="00647A86" w:rsidRPr="00647A86" w:rsidRDefault="00647A86" w:rsidP="00647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</w:pPr>
            <w:r w:rsidRPr="00647A86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  <w:highlight w:val="white"/>
              </w:rPr>
              <w:lastRenderedPageBreak/>
              <w:t>Завдання А.3.1.2.</w:t>
            </w:r>
            <w:r w:rsidRPr="00647A86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  <w:t xml:space="preserve"> </w:t>
            </w:r>
            <w:r w:rsidRPr="00647A86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  <w:lastRenderedPageBreak/>
              <w:t>Інтегрувати камери спостереження і системи охоронного сповіщення  до загальних безпекових систем</w:t>
            </w:r>
          </w:p>
          <w:p w14:paraId="7EF068EA" w14:textId="491C783D" w:rsidR="00F3120E" w:rsidRDefault="00F3120E" w:rsidP="00F312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</w:tcPr>
          <w:p w14:paraId="67F5D529" w14:textId="68E6129C" w:rsidR="00F3120E" w:rsidRDefault="00647A86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lastRenderedPageBreak/>
              <w:t>-</w:t>
            </w:r>
          </w:p>
        </w:tc>
        <w:tc>
          <w:tcPr>
            <w:tcW w:w="1418" w:type="dxa"/>
            <w:gridSpan w:val="2"/>
          </w:tcPr>
          <w:p w14:paraId="5CFF8559" w14:textId="5D64D944" w:rsidR="00F3120E" w:rsidRDefault="00647A86" w:rsidP="00F3120E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1559" w:type="dxa"/>
          </w:tcPr>
          <w:p w14:paraId="51AB800C" w14:textId="00EFE371" w:rsidR="00F3120E" w:rsidRDefault="00647A86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</w:tcPr>
          <w:p w14:paraId="4664D916" w14:textId="3DB2DBCE" w:rsidR="00F3120E" w:rsidRPr="00647A86" w:rsidRDefault="00647A86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47A8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Не </w:t>
            </w:r>
            <w:r w:rsidRPr="00647A86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виконано</w:t>
            </w:r>
          </w:p>
        </w:tc>
        <w:tc>
          <w:tcPr>
            <w:tcW w:w="3423" w:type="dxa"/>
          </w:tcPr>
          <w:p w14:paraId="742B2339" w14:textId="11A75311" w:rsidR="00F3120E" w:rsidRPr="00647A86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47A86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Сільський голова</w:t>
            </w:r>
          </w:p>
          <w:p w14:paraId="4EBEAA34" w14:textId="5B2A75DC" w:rsidR="00F3120E" w:rsidRPr="00647A86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47A86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Старости населених пунктів громади</w:t>
            </w:r>
          </w:p>
          <w:p w14:paraId="6FFC3CAE" w14:textId="06F86C17" w:rsidR="00F3120E" w:rsidRPr="00647A86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47A86">
              <w:rPr>
                <w:rFonts w:ascii="Times New Roman" w:eastAsia="Times New Roman" w:hAnsi="Times New Roman"/>
                <w:i/>
                <w:sz w:val="24"/>
                <w:szCs w:val="24"/>
              </w:rPr>
              <w:t>ПОГ</w:t>
            </w:r>
          </w:p>
          <w:p w14:paraId="3AB0CF28" w14:textId="77777777" w:rsidR="00F3120E" w:rsidRPr="00647A86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47A86"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F3120E" w14:paraId="0098FA20" w14:textId="77777777" w:rsidTr="00120298">
        <w:tc>
          <w:tcPr>
            <w:tcW w:w="2376" w:type="dxa"/>
          </w:tcPr>
          <w:p w14:paraId="48113691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Оперативна ціль А.3.2.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Будівництво та облаштування укриттів</w:t>
            </w:r>
          </w:p>
          <w:p w14:paraId="2F206B92" w14:textId="386E85E5" w:rsidR="00F3120E" w:rsidRPr="00647A86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9CB9A2E" w14:textId="2020EC4F" w:rsidR="00F3120E" w:rsidRDefault="00647A86" w:rsidP="00F312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647A86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t>Завдання А.3.2.1.</w:t>
            </w:r>
            <w:r w:rsidRPr="00647A86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 xml:space="preserve"> Виготовити проектно-кошторисну документацію щодо будівництва, реконструкції та капітальних ремонтів укриттів</w:t>
            </w:r>
          </w:p>
        </w:tc>
        <w:tc>
          <w:tcPr>
            <w:tcW w:w="2126" w:type="dxa"/>
          </w:tcPr>
          <w:p w14:paraId="62E69DE4" w14:textId="3DA554EC" w:rsidR="00F3120E" w:rsidRDefault="001849F6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</w:t>
            </w:r>
            <w:r w:rsidR="00647A86">
              <w:rPr>
                <w:rFonts w:ascii="Times New Roman" w:eastAsia="Times New Roman" w:hAnsi="Times New Roman"/>
                <w:i/>
                <w:sz w:val="24"/>
                <w:szCs w:val="24"/>
              </w:rPr>
              <w:t>атверджено 5 робочих проектів на капітальний ремонт під споруди цивільного захисту</w:t>
            </w:r>
          </w:p>
        </w:tc>
        <w:tc>
          <w:tcPr>
            <w:tcW w:w="1418" w:type="dxa"/>
            <w:gridSpan w:val="2"/>
          </w:tcPr>
          <w:p w14:paraId="44442319" w14:textId="357B13F8" w:rsidR="00F3120E" w:rsidRDefault="007338E2" w:rsidP="00F3120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М</w:t>
            </w:r>
            <w:r w:rsidR="00F3120E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ісцевий бюджет</w:t>
            </w:r>
          </w:p>
        </w:tc>
        <w:tc>
          <w:tcPr>
            <w:tcW w:w="1559" w:type="dxa"/>
          </w:tcPr>
          <w:p w14:paraId="050345CF" w14:textId="1DF342F5" w:rsidR="00F3120E" w:rsidRDefault="00647A86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310000,00</w:t>
            </w:r>
          </w:p>
        </w:tc>
        <w:tc>
          <w:tcPr>
            <w:tcW w:w="1276" w:type="dxa"/>
          </w:tcPr>
          <w:p w14:paraId="6999D3DD" w14:textId="60EBA012" w:rsidR="00F3120E" w:rsidRDefault="00647A86" w:rsidP="00F312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Виконано</w:t>
            </w:r>
          </w:p>
        </w:tc>
        <w:tc>
          <w:tcPr>
            <w:tcW w:w="3423" w:type="dxa"/>
          </w:tcPr>
          <w:p w14:paraId="37F3DFD6" w14:textId="4A68ACC1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21DEEF8F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F3120E" w14:paraId="4E162ABB" w14:textId="77777777" w:rsidTr="00120298">
        <w:tc>
          <w:tcPr>
            <w:tcW w:w="2376" w:type="dxa"/>
          </w:tcPr>
          <w:p w14:paraId="07C04172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Оперативна ціль А.3.2.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Будівництво та облаштування укриттів</w:t>
            </w:r>
          </w:p>
          <w:p w14:paraId="759B5F25" w14:textId="77EFF728" w:rsidR="00F3120E" w:rsidRDefault="00F3120E" w:rsidP="00F3120E">
            <w:pPr>
              <w:spacing w:after="0" w:line="240" w:lineRule="auto"/>
              <w:rPr>
                <w:highlight w:val="red"/>
              </w:rPr>
            </w:pPr>
          </w:p>
        </w:tc>
        <w:tc>
          <w:tcPr>
            <w:tcW w:w="2552" w:type="dxa"/>
          </w:tcPr>
          <w:p w14:paraId="558ACEB3" w14:textId="438CD295" w:rsidR="00F3120E" w:rsidRDefault="00647A86" w:rsidP="00647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647A86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t>Завдання А.3.2.2.</w:t>
            </w:r>
            <w:r w:rsidRPr="00647A86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 xml:space="preserve"> Побудувати та облаштувати споруди цивільного захисту</w:t>
            </w:r>
          </w:p>
        </w:tc>
        <w:tc>
          <w:tcPr>
            <w:tcW w:w="2126" w:type="dxa"/>
          </w:tcPr>
          <w:p w14:paraId="49287EBF" w14:textId="3AC5A9F7" w:rsidR="00F3120E" w:rsidRDefault="001849F6" w:rsidP="0008726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з</w:t>
            </w:r>
            <w:r w:rsidR="00647A86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авершено виконання капітального ремонту та облаштовано </w:t>
            </w:r>
            <w:r w:rsidR="00087268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2 </w:t>
            </w:r>
            <w:r w:rsidR="00647A86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споруд</w:t>
            </w:r>
            <w:r w:rsidR="00087268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и</w:t>
            </w:r>
            <w:r w:rsidR="00647A86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цивільного захисту під найпростіше укриття для персоналу та здобувачів освіти </w:t>
            </w:r>
            <w:proofErr w:type="spellStart"/>
            <w:r w:rsidR="00647A86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lastRenderedPageBreak/>
              <w:t>Степанківського</w:t>
            </w:r>
            <w:proofErr w:type="spellEnd"/>
            <w:r w:rsidR="00647A86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ліцею</w:t>
            </w:r>
          </w:p>
        </w:tc>
        <w:tc>
          <w:tcPr>
            <w:tcW w:w="1418" w:type="dxa"/>
            <w:gridSpan w:val="2"/>
          </w:tcPr>
          <w:p w14:paraId="3193376F" w14:textId="1C88B4BF" w:rsidR="00F3120E" w:rsidRDefault="007338E2" w:rsidP="00F3120E">
            <w:pPr>
              <w:spacing w:after="0" w:line="240" w:lineRule="auto"/>
              <w:rPr>
                <w:highlight w:val="red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lastRenderedPageBreak/>
              <w:t>М</w:t>
            </w:r>
            <w:r w:rsidR="00F3120E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ісцевий бюджет</w:t>
            </w:r>
          </w:p>
        </w:tc>
        <w:tc>
          <w:tcPr>
            <w:tcW w:w="1559" w:type="dxa"/>
          </w:tcPr>
          <w:p w14:paraId="77C27330" w14:textId="7CFDCE1A" w:rsidR="00F3120E" w:rsidRDefault="00F64A6A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1445967,18</w:t>
            </w:r>
          </w:p>
        </w:tc>
        <w:tc>
          <w:tcPr>
            <w:tcW w:w="1276" w:type="dxa"/>
          </w:tcPr>
          <w:p w14:paraId="79C9FEC8" w14:textId="7A35CF52" w:rsidR="00F3120E" w:rsidRDefault="00647A86" w:rsidP="00F312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Частково виконано</w:t>
            </w:r>
          </w:p>
        </w:tc>
        <w:tc>
          <w:tcPr>
            <w:tcW w:w="3423" w:type="dxa"/>
          </w:tcPr>
          <w:p w14:paraId="1AE6A49F" w14:textId="5FD9FA9C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2F0AC904" w14:textId="48702C6E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  <w:p w14:paraId="28D9FEF1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Відділ освіти, культури, туризму, молоді, спорту та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охорони здоров'я</w:t>
            </w:r>
          </w:p>
        </w:tc>
      </w:tr>
      <w:tr w:rsidR="00F3120E" w14:paraId="0F234220" w14:textId="77777777" w:rsidTr="00120298">
        <w:tc>
          <w:tcPr>
            <w:tcW w:w="2376" w:type="dxa"/>
          </w:tcPr>
          <w:p w14:paraId="43723734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Оперативна ціль А.3.2.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Будівництво та облаштування укриттів</w:t>
            </w:r>
          </w:p>
          <w:p w14:paraId="0FBC959E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1F3E2E76" w14:textId="77777777" w:rsidR="00F3120E" w:rsidRDefault="00F3120E" w:rsidP="005C747C">
            <w:pPr>
              <w:spacing w:after="0" w:line="240" w:lineRule="auto"/>
            </w:pPr>
          </w:p>
        </w:tc>
        <w:tc>
          <w:tcPr>
            <w:tcW w:w="2552" w:type="dxa"/>
          </w:tcPr>
          <w:p w14:paraId="73F2FB4D" w14:textId="77777777" w:rsidR="005C747C" w:rsidRPr="005C747C" w:rsidRDefault="005C747C" w:rsidP="005C7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5C747C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t xml:space="preserve">Завдання А.3.2.3. </w:t>
            </w:r>
            <w:r w:rsidRPr="005C747C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Забезпечити засобами індивідуального захисту учасників освітнього процесу</w:t>
            </w:r>
          </w:p>
          <w:p w14:paraId="3BA5608D" w14:textId="77777777" w:rsidR="00F3120E" w:rsidRDefault="00F3120E" w:rsidP="005C7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75E0C1" w14:textId="5655F4FD" w:rsidR="00E742F4" w:rsidRDefault="00B862EA" w:rsidP="00B862E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0F3C3CA9" w14:textId="509A3D82" w:rsidR="00F3120E" w:rsidRDefault="00B862EA" w:rsidP="00F3120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4EFCC21" w14:textId="26E4FA73" w:rsidR="00F3120E" w:rsidRDefault="005C747C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E76D253" w14:textId="7A88924C" w:rsidR="00F3120E" w:rsidRDefault="00B862EA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34935FB5" w14:textId="1943044E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5FA3EEBE" w14:textId="3B08E1A1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  <w:p w14:paraId="5CDC6BDF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освіти, культури, туризму, молоді, спорту та охорони здоров'я</w:t>
            </w:r>
          </w:p>
        </w:tc>
      </w:tr>
      <w:tr w:rsidR="00F3120E" w14:paraId="7AC70C8E" w14:textId="77777777" w:rsidTr="00120298">
        <w:tc>
          <w:tcPr>
            <w:tcW w:w="2376" w:type="dxa"/>
          </w:tcPr>
          <w:p w14:paraId="56AC7F9E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А.3.3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. Підтримка діяльності безпекових громадських формувань</w:t>
            </w:r>
          </w:p>
          <w:p w14:paraId="0EFBD0C7" w14:textId="1D7F7015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7789351A" w14:textId="77777777" w:rsidR="005C747C" w:rsidRDefault="005C747C" w:rsidP="005C747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Завдання А.3.3.1.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Розробити програми підтримки діяльності громадського формування тероборони та формування</w:t>
            </w:r>
          </w:p>
          <w:p w14:paraId="28C5D407" w14:textId="65C72CDE" w:rsidR="00F3120E" w:rsidRDefault="005C747C" w:rsidP="005C7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F1F1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 охорони громадського порядку</w:t>
            </w:r>
          </w:p>
        </w:tc>
        <w:tc>
          <w:tcPr>
            <w:tcW w:w="2126" w:type="dxa"/>
          </w:tcPr>
          <w:p w14:paraId="0D2765C9" w14:textId="77777777" w:rsidR="00F64A6A" w:rsidRDefault="00F64A6A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</w:t>
            </w:r>
            <w:r w:rsidR="001849F6">
              <w:rPr>
                <w:rFonts w:ascii="Times New Roman" w:eastAsia="Times New Roman" w:hAnsi="Times New Roman"/>
                <w:i/>
                <w:sz w:val="24"/>
                <w:szCs w:val="24"/>
              </w:rPr>
              <w:t>з</w:t>
            </w:r>
            <w:r w:rsidR="005C747C" w:rsidRPr="007338E2">
              <w:rPr>
                <w:rFonts w:ascii="Times New Roman" w:eastAsia="Times New Roman" w:hAnsi="Times New Roman"/>
                <w:i/>
                <w:sz w:val="24"/>
                <w:szCs w:val="24"/>
              </w:rPr>
              <w:t>атверджено програми підтримки діяльності громадського формування тероборони та формування з охорони громадського порядку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; </w:t>
            </w:r>
          </w:p>
          <w:p w14:paraId="4863E716" w14:textId="7F82B36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3BA508F7" w14:textId="691A0425" w:rsidR="00F3120E" w:rsidRDefault="000909BA" w:rsidP="00F3120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М</w:t>
            </w:r>
            <w:r w:rsidR="00F3120E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ісцевий бюджет</w:t>
            </w:r>
          </w:p>
        </w:tc>
        <w:tc>
          <w:tcPr>
            <w:tcW w:w="1559" w:type="dxa"/>
          </w:tcPr>
          <w:p w14:paraId="4555BAA1" w14:textId="593A1612" w:rsidR="00F3120E" w:rsidRDefault="007338E2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BCAAC93" w14:textId="55F5FD06" w:rsidR="00F3120E" w:rsidRDefault="005C747C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Частково виконано</w:t>
            </w:r>
          </w:p>
        </w:tc>
        <w:tc>
          <w:tcPr>
            <w:tcW w:w="3423" w:type="dxa"/>
          </w:tcPr>
          <w:p w14:paraId="6652AE29" w14:textId="545C405E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0CF053AF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Загальний відділ</w:t>
            </w:r>
          </w:p>
        </w:tc>
      </w:tr>
      <w:tr w:rsidR="00F3120E" w14:paraId="070C35B8" w14:textId="77777777" w:rsidTr="00120298">
        <w:tc>
          <w:tcPr>
            <w:tcW w:w="2376" w:type="dxa"/>
          </w:tcPr>
          <w:p w14:paraId="41399554" w14:textId="3B78818C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А.3.3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. Підтримка діяльності безпекових громадських формувань</w:t>
            </w:r>
          </w:p>
          <w:p w14:paraId="7BC59B31" w14:textId="6E26F486" w:rsidR="00F3120E" w:rsidRPr="00AA1A83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524D37BB" w14:textId="77777777" w:rsidR="005C747C" w:rsidRPr="005C747C" w:rsidRDefault="005C747C" w:rsidP="005C7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C747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Завдання А.3.3.2. </w:t>
            </w:r>
            <w:r w:rsidRPr="005C747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Надавати фінансову та матеріально-технічну підтримку для діяльності громадського формування </w:t>
            </w:r>
            <w:r w:rsidRPr="005C747C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тероборони та формування</w:t>
            </w:r>
          </w:p>
          <w:p w14:paraId="34CD5154" w14:textId="775FF3A5" w:rsidR="00F3120E" w:rsidRDefault="005C747C" w:rsidP="005C7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C747C">
              <w:rPr>
                <w:rFonts w:ascii="Times New Roman" w:eastAsia="Times New Roman" w:hAnsi="Times New Roman"/>
                <w:i/>
                <w:sz w:val="24"/>
                <w:szCs w:val="24"/>
              </w:rPr>
              <w:t>з охорони громадського порядку</w:t>
            </w:r>
          </w:p>
        </w:tc>
        <w:tc>
          <w:tcPr>
            <w:tcW w:w="2126" w:type="dxa"/>
          </w:tcPr>
          <w:p w14:paraId="53968768" w14:textId="18610934" w:rsidR="007338E2" w:rsidRDefault="007338E2" w:rsidP="007338E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-</w:t>
            </w:r>
          </w:p>
          <w:p w14:paraId="43B5E226" w14:textId="246D9E16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33B1B574" w14:textId="7B3B1D23" w:rsidR="00F3120E" w:rsidRDefault="007338E2" w:rsidP="00F3120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38B0153" w14:textId="2C7E8F39" w:rsidR="00F3120E" w:rsidRDefault="007338E2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6BEB35B" w14:textId="5D7DDE21" w:rsidR="00F3120E" w:rsidRDefault="007338E2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43B37043" w14:textId="677FB6C8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55E6A004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Загальний відділ</w:t>
            </w:r>
          </w:p>
          <w:p w14:paraId="0B95A5F4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F3120E" w14:paraId="21C569A2" w14:textId="77777777" w:rsidTr="00120298">
        <w:tc>
          <w:tcPr>
            <w:tcW w:w="2376" w:type="dxa"/>
          </w:tcPr>
          <w:p w14:paraId="7A759088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Оперативна ціль А.3.4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Удосконалення збирання та вивезення твердих побутових відходів</w:t>
            </w:r>
          </w:p>
          <w:p w14:paraId="4D0636E2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02745904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7BCD1966" w14:textId="76BECBE4" w:rsidR="005C747C" w:rsidRPr="00B862EA" w:rsidRDefault="005C747C" w:rsidP="005C7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B862EA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t>Завдання А.3.4.1.</w:t>
            </w:r>
            <w:r w:rsidRPr="00B862EA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Розробити схему санітарної очистки населених пунктів СТГ</w:t>
            </w:r>
          </w:p>
          <w:p w14:paraId="23B4E99E" w14:textId="77777777" w:rsidR="00F3120E" w:rsidRPr="00B862EA" w:rsidRDefault="00F3120E" w:rsidP="005C7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CBA04F" w14:textId="77777777" w:rsidR="00F3120E" w:rsidRDefault="00F64A6A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</w:t>
            </w:r>
            <w:r w:rsidR="000909BA">
              <w:rPr>
                <w:rFonts w:ascii="Times New Roman" w:eastAsia="Times New Roman" w:hAnsi="Times New Roman"/>
                <w:i/>
                <w:sz w:val="24"/>
                <w:szCs w:val="24"/>
              </w:rPr>
              <w:t>р</w:t>
            </w:r>
            <w:r w:rsidR="005C747C" w:rsidRPr="00B862EA">
              <w:rPr>
                <w:rFonts w:ascii="Times New Roman" w:eastAsia="Times New Roman" w:hAnsi="Times New Roman"/>
                <w:i/>
                <w:sz w:val="24"/>
                <w:szCs w:val="24"/>
              </w:rPr>
              <w:t>озроблено та затверджено схему санітарної очистки населених пунктів СТГ</w:t>
            </w:r>
            <w:r w:rsidR="001849F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та маршрут</w:t>
            </w:r>
            <w:r w:rsidR="00B862EA" w:rsidRPr="00B862E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вивозу ТПВ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;</w:t>
            </w:r>
          </w:p>
          <w:p w14:paraId="6E73209F" w14:textId="14A455F7" w:rsidR="00F64A6A" w:rsidRPr="00B862EA" w:rsidRDefault="00F64A6A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51B765E0" w14:textId="13FF4A85" w:rsidR="00F3120E" w:rsidRPr="00B862EA" w:rsidRDefault="000909BA" w:rsidP="00F3120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Місцевий бюджет</w:t>
            </w:r>
          </w:p>
        </w:tc>
        <w:tc>
          <w:tcPr>
            <w:tcW w:w="1559" w:type="dxa"/>
          </w:tcPr>
          <w:p w14:paraId="03CC34CB" w14:textId="3B3127FC" w:rsidR="00F3120E" w:rsidRPr="00B862EA" w:rsidRDefault="000909BA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C12113C" w14:textId="48FA59A0" w:rsidR="00F3120E" w:rsidRPr="00B862EA" w:rsidRDefault="00B862EA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862EA">
              <w:rPr>
                <w:rFonts w:ascii="Times New Roman" w:eastAsia="Times New Roman" w:hAnsi="Times New Roman"/>
                <w:i/>
                <w:sz w:val="24"/>
                <w:szCs w:val="24"/>
              </w:rPr>
              <w:t>Частково виконано</w:t>
            </w:r>
          </w:p>
        </w:tc>
        <w:tc>
          <w:tcPr>
            <w:tcW w:w="3423" w:type="dxa"/>
          </w:tcPr>
          <w:p w14:paraId="596A6129" w14:textId="48610E0B" w:rsidR="00F3120E" w:rsidRPr="00B862EA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862EA"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6E50832E" w14:textId="77777777" w:rsidR="00F3120E" w:rsidRPr="00B862EA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862EA"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F3120E" w14:paraId="26F77193" w14:textId="77777777" w:rsidTr="00120298">
        <w:tc>
          <w:tcPr>
            <w:tcW w:w="2376" w:type="dxa"/>
          </w:tcPr>
          <w:p w14:paraId="2D723150" w14:textId="77777777" w:rsidR="00F3120E" w:rsidRPr="001F7954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А.3.4</w:t>
            </w: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Удосконалення збирання та вивезення твердих побутових відходів</w:t>
            </w:r>
          </w:p>
          <w:p w14:paraId="10DA8C27" w14:textId="250FA217" w:rsidR="00F3120E" w:rsidRPr="001F7954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3DFB5F51" w14:textId="5ABA921A" w:rsidR="00F3120E" w:rsidRPr="001F7954" w:rsidRDefault="005C747C" w:rsidP="00F312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Завдання А.3.4.2. </w:t>
            </w: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>Забезпечити повне охоплення території громади послугами зі збору та вивезення ТПВ</w:t>
            </w:r>
          </w:p>
        </w:tc>
        <w:tc>
          <w:tcPr>
            <w:tcW w:w="2126" w:type="dxa"/>
          </w:tcPr>
          <w:p w14:paraId="15F1DD3A" w14:textId="17D824BB" w:rsidR="005C747C" w:rsidRPr="004B1D06" w:rsidRDefault="001F7954" w:rsidP="005C747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B1D0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F64A6A" w:rsidRPr="004B1D0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- 37 % домоволодінь уклали договори на вивіз ТПВ;  </w:t>
            </w:r>
          </w:p>
          <w:p w14:paraId="6F847C84" w14:textId="4ABE059E" w:rsidR="00F3120E" w:rsidRPr="004B1D06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8A9C8D7" w14:textId="35D0C597" w:rsidR="00F3120E" w:rsidRPr="004B1D06" w:rsidRDefault="000909BA" w:rsidP="00F3120E">
            <w:pPr>
              <w:spacing w:after="0" w:line="240" w:lineRule="auto"/>
            </w:pPr>
            <w:r w:rsidRPr="004B1D06">
              <w:rPr>
                <w:rFonts w:ascii="Times New Roman" w:eastAsia="Times New Roman" w:hAnsi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1559" w:type="dxa"/>
          </w:tcPr>
          <w:p w14:paraId="348AC7BB" w14:textId="35C17C97" w:rsidR="00F3120E" w:rsidRPr="004B1D06" w:rsidRDefault="000909BA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B1D06">
              <w:rPr>
                <w:rFonts w:ascii="Times New Roman" w:eastAsia="Times New Roman" w:hAnsi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141472B" w14:textId="0DCFE942" w:rsidR="00F3120E" w:rsidRPr="004B1D06" w:rsidRDefault="005C747C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B1D06">
              <w:rPr>
                <w:rFonts w:ascii="Times New Roman" w:eastAsia="Times New Roman" w:hAnsi="Times New Roman"/>
                <w:i/>
                <w:sz w:val="24"/>
                <w:szCs w:val="24"/>
              </w:rPr>
              <w:t>Частково виконано</w:t>
            </w:r>
          </w:p>
        </w:tc>
        <w:tc>
          <w:tcPr>
            <w:tcW w:w="3423" w:type="dxa"/>
          </w:tcPr>
          <w:p w14:paraId="6C9CE0D6" w14:textId="5639B037" w:rsidR="00F3120E" w:rsidRPr="004B1D06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B1D06"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6E17ED4C" w14:textId="77777777" w:rsidR="00F3120E" w:rsidRPr="004B1D06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B1D06"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A15FE5" w14:paraId="0FF101C4" w14:textId="77777777" w:rsidTr="00120298">
        <w:tc>
          <w:tcPr>
            <w:tcW w:w="2376" w:type="dxa"/>
          </w:tcPr>
          <w:p w14:paraId="7DCCDCB4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А.3.4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Удосконалення збирання та вивезення твердих побутових відходів</w:t>
            </w:r>
          </w:p>
          <w:p w14:paraId="373BF075" w14:textId="22E7D8E0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23A70829" w14:textId="444BD2DF" w:rsidR="00A15FE5" w:rsidRDefault="00A15FE5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A15FE5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Завдання А.3.4.3. </w:t>
            </w:r>
            <w:r w:rsidRPr="00A15FE5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Підвищити рівень відповідальності та екологічної культури населення</w:t>
            </w:r>
          </w:p>
        </w:tc>
        <w:tc>
          <w:tcPr>
            <w:tcW w:w="2126" w:type="dxa"/>
          </w:tcPr>
          <w:p w14:paraId="0579B8A3" w14:textId="0EB5366C" w:rsidR="00A15FE5" w:rsidRPr="0081625A" w:rsidRDefault="00A15FE5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1625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на сайті </w:t>
            </w:r>
            <w:r w:rsidR="001849F6">
              <w:rPr>
                <w:rFonts w:ascii="Times New Roman" w:eastAsia="Times New Roman" w:hAnsi="Times New Roman"/>
                <w:i/>
                <w:sz w:val="24"/>
                <w:szCs w:val="24"/>
              </w:rPr>
              <w:t>громади розміщується  інформація</w:t>
            </w:r>
            <w:r w:rsidRPr="0081625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що підвищує рівень відповідальності та екологічної культури </w:t>
            </w:r>
            <w:r w:rsidRPr="0081625A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населення</w:t>
            </w:r>
            <w:r w:rsidR="001849F6">
              <w:rPr>
                <w:rFonts w:ascii="Times New Roman" w:eastAsia="Times New Roman" w:hAnsi="Times New Roman"/>
                <w:i/>
                <w:sz w:val="24"/>
                <w:szCs w:val="24"/>
              </w:rPr>
              <w:t>;</w:t>
            </w:r>
          </w:p>
          <w:p w14:paraId="59F0CA7C" w14:textId="7AB3519B" w:rsidR="00A15FE5" w:rsidRPr="0081625A" w:rsidRDefault="00A15FE5" w:rsidP="004B1D0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1625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притягнуто </w:t>
            </w:r>
            <w:r w:rsidR="0081625A" w:rsidRPr="0081625A">
              <w:rPr>
                <w:rFonts w:ascii="Times New Roman" w:eastAsia="Times New Roman" w:hAnsi="Times New Roman"/>
                <w:i/>
                <w:sz w:val="24"/>
                <w:szCs w:val="24"/>
              </w:rPr>
              <w:t>до</w:t>
            </w:r>
            <w:r w:rsidRPr="0081625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відповідальності </w:t>
            </w:r>
            <w:r w:rsidR="004B1D06">
              <w:rPr>
                <w:rFonts w:ascii="Times New Roman" w:eastAsia="Times New Roman" w:hAnsi="Times New Roman"/>
                <w:i/>
                <w:sz w:val="24"/>
                <w:szCs w:val="24"/>
              </w:rPr>
              <w:t>18</w:t>
            </w:r>
            <w:r w:rsidR="0081625A" w:rsidRPr="0081625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81625A">
              <w:rPr>
                <w:rFonts w:ascii="Times New Roman" w:eastAsia="Times New Roman" w:hAnsi="Times New Roman"/>
                <w:i/>
                <w:sz w:val="24"/>
                <w:szCs w:val="24"/>
              </w:rPr>
              <w:t>порушників екологічного законодавства</w:t>
            </w:r>
          </w:p>
        </w:tc>
        <w:tc>
          <w:tcPr>
            <w:tcW w:w="1418" w:type="dxa"/>
            <w:gridSpan w:val="2"/>
          </w:tcPr>
          <w:p w14:paraId="0594DCBA" w14:textId="532394DA" w:rsidR="00A15FE5" w:rsidRPr="0081625A" w:rsidRDefault="000909BA" w:rsidP="00A15FE5">
            <w:pPr>
              <w:spacing w:after="0" w:line="240" w:lineRule="auto"/>
            </w:pPr>
            <w:r w:rsidRPr="0081625A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Місцевий бюджет </w:t>
            </w:r>
          </w:p>
        </w:tc>
        <w:tc>
          <w:tcPr>
            <w:tcW w:w="1559" w:type="dxa"/>
          </w:tcPr>
          <w:p w14:paraId="3AE491B4" w14:textId="0A57534E" w:rsidR="00A15FE5" w:rsidRDefault="000909B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C031978" w14:textId="51BA2796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Частково виконано </w:t>
            </w:r>
          </w:p>
        </w:tc>
        <w:tc>
          <w:tcPr>
            <w:tcW w:w="3423" w:type="dxa"/>
          </w:tcPr>
          <w:p w14:paraId="1DF5161E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5E5E4ABF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Відділ містобудування, архітектури, земельних відносин, екологічних питань, комунальної власності, благоустрою, цивільного захисту, пожежної безпеки,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охорони праці, питань правопорядку та безпеки громадян</w:t>
            </w:r>
          </w:p>
          <w:p w14:paraId="62667706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ПОГ</w:t>
            </w:r>
          </w:p>
        </w:tc>
      </w:tr>
      <w:tr w:rsidR="00A15FE5" w14:paraId="64F9612D" w14:textId="77777777" w:rsidTr="00120298">
        <w:tc>
          <w:tcPr>
            <w:tcW w:w="2376" w:type="dxa"/>
          </w:tcPr>
          <w:p w14:paraId="2BDD74DA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lastRenderedPageBreak/>
              <w:t xml:space="preserve">Оперативна ціль А.3.5.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Збільшення площі зелених насаджень</w:t>
            </w:r>
          </w:p>
          <w:p w14:paraId="69D88EF5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Завдання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 А.3.5.1.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  <w:t>Оновити програму благоустрою населених пунктів</w:t>
            </w:r>
          </w:p>
          <w:p w14:paraId="48BBF7FD" w14:textId="77777777" w:rsidR="00A15FE5" w:rsidRPr="00D061AA" w:rsidRDefault="00A15FE5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F1F1F"/>
                <w:sz w:val="28"/>
                <w:szCs w:val="28"/>
                <w:highlight w:val="white"/>
              </w:rPr>
            </w:pPr>
          </w:p>
        </w:tc>
        <w:tc>
          <w:tcPr>
            <w:tcW w:w="2552" w:type="dxa"/>
          </w:tcPr>
          <w:p w14:paraId="3705E2C5" w14:textId="77777777" w:rsidR="00A15FE5" w:rsidRPr="00B06D35" w:rsidRDefault="00A15FE5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06D3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Завдання А.3.5.1. </w:t>
            </w:r>
            <w:r w:rsidRPr="00B06D35">
              <w:rPr>
                <w:rFonts w:ascii="Times New Roman" w:eastAsia="Times New Roman" w:hAnsi="Times New Roman"/>
                <w:i/>
                <w:sz w:val="24"/>
                <w:szCs w:val="24"/>
              </w:rPr>
              <w:t>Оновити програму благоустрою населених пунктів</w:t>
            </w:r>
          </w:p>
          <w:p w14:paraId="38CD843F" w14:textId="749C3D6D" w:rsidR="00A15FE5" w:rsidRPr="00B06D35" w:rsidRDefault="00A15FE5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FE9C71" w14:textId="4C4EB3A6" w:rsidR="00A15FE5" w:rsidRPr="00B06D3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06D3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затверджено </w:t>
            </w:r>
            <w:r w:rsidR="004B1D0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та оновлено </w:t>
            </w:r>
            <w:r w:rsidRPr="00B06D35">
              <w:rPr>
                <w:rFonts w:ascii="Times New Roman" w:eastAsia="Times New Roman" w:hAnsi="Times New Roman"/>
                <w:i/>
                <w:sz w:val="24"/>
                <w:szCs w:val="24"/>
              </w:rPr>
              <w:t>програму благоустрою населених пунктів громади</w:t>
            </w:r>
          </w:p>
          <w:p w14:paraId="3F572ACC" w14:textId="1EA39231" w:rsidR="00A15FE5" w:rsidRPr="00B06D3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E1199A5" w14:textId="76012B41" w:rsidR="00A15FE5" w:rsidRPr="00B06D35" w:rsidRDefault="000909BA" w:rsidP="00A15FE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Місцевий бюджет</w:t>
            </w:r>
          </w:p>
        </w:tc>
        <w:tc>
          <w:tcPr>
            <w:tcW w:w="1559" w:type="dxa"/>
          </w:tcPr>
          <w:p w14:paraId="544017FF" w14:textId="78C58B92" w:rsidR="00A15FE5" w:rsidRDefault="000909B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1EB9266" w14:textId="21CDF2E8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Частково виконано</w:t>
            </w:r>
          </w:p>
        </w:tc>
        <w:tc>
          <w:tcPr>
            <w:tcW w:w="3423" w:type="dxa"/>
          </w:tcPr>
          <w:p w14:paraId="355C1A16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29619F53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  <w:p w14:paraId="212A0B1F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A15FE5" w14:paraId="727D554A" w14:textId="77777777" w:rsidTr="00F672A8">
        <w:trPr>
          <w:trHeight w:val="3393"/>
        </w:trPr>
        <w:tc>
          <w:tcPr>
            <w:tcW w:w="2376" w:type="dxa"/>
          </w:tcPr>
          <w:p w14:paraId="4E11EF09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Оперативна ціль А.3.5.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Збільшення площі зелених насаджень</w:t>
            </w:r>
          </w:p>
          <w:p w14:paraId="67EE13D7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55709B17" w14:textId="77777777" w:rsidR="00A15FE5" w:rsidRPr="00A15FE5" w:rsidRDefault="00A15FE5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A15FE5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t xml:space="preserve">Завдання А.3.5.2. </w:t>
            </w:r>
            <w:r w:rsidRPr="00A15FE5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Проводити озеленення населених пунктів та територій загального користування</w:t>
            </w:r>
          </w:p>
          <w:p w14:paraId="73AE7D21" w14:textId="42612850" w:rsidR="00A15FE5" w:rsidRDefault="00A15FE5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033EA6" w14:textId="33089B65" w:rsidR="00A15FE5" w:rsidRDefault="001A01CC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7F8709E4" w14:textId="2051BCFA" w:rsidR="00A15FE5" w:rsidRDefault="00A15FE5" w:rsidP="00A15FE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A937ABE" w14:textId="05B5CEC4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6D8C23D" w14:textId="4C93E7C1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44A05156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555D2C67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A15FE5" w14:paraId="295C8DC1" w14:textId="77777777" w:rsidTr="00120298">
        <w:tc>
          <w:tcPr>
            <w:tcW w:w="2376" w:type="dxa"/>
          </w:tcPr>
          <w:p w14:paraId="4D3DEAF9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Оперативна ціль А.3.5.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Збільшення площі зелених насаджень</w:t>
            </w:r>
          </w:p>
          <w:p w14:paraId="5B6C2C4B" w14:textId="204CCA83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8F70CC0" w14:textId="3E998A0E" w:rsidR="00A15FE5" w:rsidRPr="000909BA" w:rsidRDefault="00A15FE5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909B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Завдання А.3.5.3.</w:t>
            </w:r>
            <w:r w:rsidRPr="000909B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Впровадити  заходи щодо захисту та збереження зелених </w:t>
            </w:r>
            <w:r w:rsidRPr="000909BA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насаджень</w:t>
            </w:r>
          </w:p>
        </w:tc>
        <w:tc>
          <w:tcPr>
            <w:tcW w:w="2126" w:type="dxa"/>
          </w:tcPr>
          <w:p w14:paraId="58B0DE5E" w14:textId="2C887638" w:rsidR="00A15FE5" w:rsidRPr="000909BA" w:rsidRDefault="001A01CC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909BA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gridSpan w:val="2"/>
          </w:tcPr>
          <w:p w14:paraId="144F93F8" w14:textId="07A4C429" w:rsidR="00A15FE5" w:rsidRDefault="00A15FE5" w:rsidP="00A15FE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BEC4013" w14:textId="1CF03761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162EE78" w14:textId="6F406F8C" w:rsidR="00A15FE5" w:rsidRDefault="001A01CC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0B635C12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7DCFD648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Відділ містобудування, архітектури, земельних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A15FE5" w14:paraId="503C24B3" w14:textId="77777777" w:rsidTr="00120298">
        <w:tc>
          <w:tcPr>
            <w:tcW w:w="2376" w:type="dxa"/>
          </w:tcPr>
          <w:p w14:paraId="5EB6F9DB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 xml:space="preserve">Оперативна ціль А.3.5.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Збільшення площі зелених насаджень</w:t>
            </w:r>
          </w:p>
          <w:p w14:paraId="7F14BDE2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31463F41" w14:textId="77777777" w:rsidR="00A15FE5" w:rsidRPr="00B06D35" w:rsidRDefault="00A15FE5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B06D35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t xml:space="preserve">Завдання А.3.5.4. </w:t>
            </w:r>
            <w:r w:rsidRPr="00B06D35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Провести роботи по ліквідації карантинних рослин</w:t>
            </w:r>
          </w:p>
          <w:p w14:paraId="59C58894" w14:textId="60FD5452" w:rsidR="00A15FE5" w:rsidRPr="00B06D35" w:rsidRDefault="00A15FE5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156AD0" w14:textId="6100ADA1" w:rsidR="00A15FE5" w:rsidRPr="00B06D35" w:rsidRDefault="00B06D3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</w:t>
            </w:r>
            <w:r w:rsidRPr="00B06D35">
              <w:rPr>
                <w:rFonts w:ascii="Times New Roman" w:eastAsia="Times New Roman" w:hAnsi="Times New Roman"/>
                <w:i/>
                <w:sz w:val="24"/>
                <w:szCs w:val="24"/>
              </w:rPr>
              <w:t>роведено ліквідацію карантинних рослин на 3 га</w:t>
            </w:r>
            <w:r w:rsidR="001849F6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14:paraId="72AF6741" w14:textId="4EBF0F20" w:rsidR="00A15FE5" w:rsidRPr="00B06D35" w:rsidRDefault="000909BA" w:rsidP="00A15FE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Місцевий бюджет</w:t>
            </w:r>
          </w:p>
        </w:tc>
        <w:tc>
          <w:tcPr>
            <w:tcW w:w="1559" w:type="dxa"/>
          </w:tcPr>
          <w:p w14:paraId="4E192392" w14:textId="2290AB77" w:rsidR="00A15FE5" w:rsidRDefault="000909B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57674BA" w14:textId="7FE1A3F9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1C68D180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7C39CB60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A15FE5" w14:paraId="43615606" w14:textId="77777777" w:rsidTr="00120298">
        <w:tc>
          <w:tcPr>
            <w:tcW w:w="2376" w:type="dxa"/>
          </w:tcPr>
          <w:p w14:paraId="2E58C690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Оперативна ціль А.3.5.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Збільшення площі зелених насаджень</w:t>
            </w:r>
          </w:p>
          <w:p w14:paraId="1EC64C7E" w14:textId="57D33ECA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B4299B" w14:textId="19C0236D" w:rsidR="00A15FE5" w:rsidRDefault="00A15FE5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A15FE5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t xml:space="preserve">Завдання А.3.5.5. </w:t>
            </w:r>
            <w:r w:rsidRPr="00A15FE5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Залучити  приватні підприємства та населення до озеленення населених пунктів та територій загального користування</w:t>
            </w:r>
          </w:p>
        </w:tc>
        <w:tc>
          <w:tcPr>
            <w:tcW w:w="2126" w:type="dxa"/>
          </w:tcPr>
          <w:p w14:paraId="3EAD2189" w14:textId="2503B258" w:rsidR="00A15FE5" w:rsidRDefault="001A01CC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12EC52EC" w14:textId="34E1FC6D" w:rsidR="00A15FE5" w:rsidRDefault="00A15FE5" w:rsidP="00A15FE5">
            <w:pPr>
              <w:spacing w:after="0" w:line="240" w:lineRule="auto"/>
            </w:pPr>
            <w:r>
              <w:t>-</w:t>
            </w:r>
          </w:p>
        </w:tc>
        <w:tc>
          <w:tcPr>
            <w:tcW w:w="1559" w:type="dxa"/>
          </w:tcPr>
          <w:p w14:paraId="0F35EC86" w14:textId="5C9DAC60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2BF7A6B" w14:textId="1712A610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26C81504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64DB127E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A15FE5" w14:paraId="3BB6FE88" w14:textId="77777777" w:rsidTr="00120298">
        <w:tc>
          <w:tcPr>
            <w:tcW w:w="2376" w:type="dxa"/>
          </w:tcPr>
          <w:p w14:paraId="082DED63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Оперативна ціль А.3.5.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Збільшення площі зелених насаджень</w:t>
            </w:r>
          </w:p>
          <w:p w14:paraId="3425DC13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4AB9EFDD" w14:textId="74D1BC02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Завдання А.3.5.6.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Проводити конкурси та реалізовувати  кращі проекти озеленення</w:t>
            </w:r>
          </w:p>
        </w:tc>
        <w:tc>
          <w:tcPr>
            <w:tcW w:w="2126" w:type="dxa"/>
          </w:tcPr>
          <w:p w14:paraId="5A33C667" w14:textId="1FB8E1E4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0F4F4473" w14:textId="12BEA665" w:rsidR="00A15FE5" w:rsidRDefault="00A15FE5" w:rsidP="00A15FE5">
            <w:pPr>
              <w:spacing w:after="0" w:line="240" w:lineRule="auto"/>
            </w:pPr>
            <w:r>
              <w:t>-</w:t>
            </w:r>
          </w:p>
        </w:tc>
        <w:tc>
          <w:tcPr>
            <w:tcW w:w="1559" w:type="dxa"/>
          </w:tcPr>
          <w:p w14:paraId="6F0199E2" w14:textId="37023DDE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B797674" w14:textId="2DFA4264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6DC203A6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4712EA65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економічного розвитку, інвестицій та житлово-комунального господарства</w:t>
            </w:r>
          </w:p>
        </w:tc>
      </w:tr>
      <w:tr w:rsidR="00A15FE5" w14:paraId="1617C98C" w14:textId="77777777" w:rsidTr="00120298">
        <w:tc>
          <w:tcPr>
            <w:tcW w:w="2376" w:type="dxa"/>
          </w:tcPr>
          <w:p w14:paraId="764F7913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 xml:space="preserve">Оперативна ціль А.3.5.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Збільшення площі зелених насаджень</w:t>
            </w:r>
          </w:p>
          <w:p w14:paraId="21B27455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5625B399" w14:textId="292B7DC5" w:rsidR="00A15FE5" w:rsidRDefault="00A15FE5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1A65EE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t xml:space="preserve">Завдання А.3.5.7.  </w:t>
            </w:r>
            <w:r w:rsidRPr="001A65EE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Проводити заходи щодо санітарної обрізки та видалення аварійних дерев</w:t>
            </w:r>
          </w:p>
        </w:tc>
        <w:tc>
          <w:tcPr>
            <w:tcW w:w="2126" w:type="dxa"/>
          </w:tcPr>
          <w:p w14:paraId="7F67E2CC" w14:textId="13DEC97B" w:rsidR="00E04417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  <w:r w:rsidR="00E0441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знесені аварійні сухостійні дерева на території цвинтаря по вул. Залізнична в с. Хацьки</w:t>
            </w:r>
          </w:p>
        </w:tc>
        <w:tc>
          <w:tcPr>
            <w:tcW w:w="1418" w:type="dxa"/>
            <w:gridSpan w:val="2"/>
          </w:tcPr>
          <w:p w14:paraId="4F74B3BB" w14:textId="3B7EC26E" w:rsidR="00A15FE5" w:rsidRDefault="00E04417" w:rsidP="00A15FE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Місцевий бюджет</w:t>
            </w:r>
          </w:p>
        </w:tc>
        <w:tc>
          <w:tcPr>
            <w:tcW w:w="1559" w:type="dxa"/>
          </w:tcPr>
          <w:p w14:paraId="4B1FDE15" w14:textId="20AAD6F7" w:rsidR="00A15FE5" w:rsidRDefault="00E04417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99150,00</w:t>
            </w:r>
          </w:p>
        </w:tc>
        <w:tc>
          <w:tcPr>
            <w:tcW w:w="1276" w:type="dxa"/>
          </w:tcPr>
          <w:p w14:paraId="20979A9B" w14:textId="44029B3C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7312F104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38B515F2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A15FE5" w14:paraId="7E652528" w14:textId="77777777" w:rsidTr="00120298">
        <w:tc>
          <w:tcPr>
            <w:tcW w:w="2376" w:type="dxa"/>
          </w:tcPr>
          <w:p w14:paraId="299BB12A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Оперативна ціль А.3.6.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Моніторинг екологічного стану довкілля</w:t>
            </w:r>
          </w:p>
          <w:p w14:paraId="54E85FAA" w14:textId="47924DF0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2320EC49" w14:textId="7AAF4579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15FE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Завдання А.3.6.1. </w:t>
            </w:r>
            <w:r w:rsidRPr="00A15FE5">
              <w:rPr>
                <w:rFonts w:ascii="Times New Roman" w:eastAsia="Times New Roman" w:hAnsi="Times New Roman"/>
                <w:i/>
                <w:sz w:val="24"/>
                <w:szCs w:val="24"/>
              </w:rPr>
              <w:t>Розробити план дій у разі виникнення надзвичайних екологічних  та техногенних ситуацій</w:t>
            </w:r>
          </w:p>
        </w:tc>
        <w:tc>
          <w:tcPr>
            <w:tcW w:w="2126" w:type="dxa"/>
          </w:tcPr>
          <w:p w14:paraId="67FCDE64" w14:textId="2EA01283" w:rsidR="00A15FE5" w:rsidRPr="00D22606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22606">
              <w:rPr>
                <w:rFonts w:ascii="Times New Roman" w:eastAsia="Times New Roman" w:hAnsi="Times New Roman"/>
                <w:i/>
                <w:sz w:val="24"/>
                <w:szCs w:val="24"/>
              </w:rPr>
              <w:t>розроблено</w:t>
            </w:r>
            <w:r w:rsidR="001A65EE" w:rsidRPr="00D2260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проект</w:t>
            </w:r>
            <w:r w:rsidRPr="00D2260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план</w:t>
            </w:r>
            <w:r w:rsidR="001A65EE" w:rsidRPr="00D22606">
              <w:rPr>
                <w:rFonts w:ascii="Times New Roman" w:eastAsia="Times New Roman" w:hAnsi="Times New Roman"/>
                <w:i/>
                <w:sz w:val="24"/>
                <w:szCs w:val="24"/>
              </w:rPr>
              <w:t>у</w:t>
            </w:r>
            <w:r w:rsidRPr="00D2260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дій у разі виникнення надзвичайних екологічних та техногенних ситуацій</w:t>
            </w:r>
          </w:p>
          <w:p w14:paraId="41156F35" w14:textId="1160C163" w:rsidR="00A15FE5" w:rsidRDefault="00A15FE5" w:rsidP="001A65E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E58110E" w14:textId="3D11BD8E" w:rsidR="00A15FE5" w:rsidRDefault="00D22606" w:rsidP="00A15FE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Місцевий бюджет</w:t>
            </w:r>
          </w:p>
        </w:tc>
        <w:tc>
          <w:tcPr>
            <w:tcW w:w="1559" w:type="dxa"/>
          </w:tcPr>
          <w:p w14:paraId="439326E5" w14:textId="07A0606E" w:rsidR="00A15FE5" w:rsidRDefault="00D2260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80E263D" w14:textId="467A3F2F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Частково виконано</w:t>
            </w:r>
          </w:p>
        </w:tc>
        <w:tc>
          <w:tcPr>
            <w:tcW w:w="3423" w:type="dxa"/>
          </w:tcPr>
          <w:p w14:paraId="11DDB73F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01CBB180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A15FE5" w14:paraId="3A4C7DA6" w14:textId="77777777" w:rsidTr="00120298">
        <w:tc>
          <w:tcPr>
            <w:tcW w:w="2376" w:type="dxa"/>
          </w:tcPr>
          <w:p w14:paraId="094F6F71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А.3.6.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Моніторинг екологічного стану довкілля</w:t>
            </w:r>
          </w:p>
          <w:p w14:paraId="2D3905E5" w14:textId="5C1147A1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0B871162" w14:textId="77777777" w:rsidR="009C63C6" w:rsidRPr="009C63C6" w:rsidRDefault="009C63C6" w:rsidP="009C63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C63C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Завдання А.3.6.2. </w:t>
            </w:r>
            <w:r w:rsidRPr="009C63C6">
              <w:rPr>
                <w:rFonts w:ascii="Times New Roman" w:eastAsia="Times New Roman" w:hAnsi="Times New Roman"/>
                <w:i/>
                <w:sz w:val="24"/>
                <w:szCs w:val="24"/>
              </w:rPr>
              <w:t>Залучити приватний  бізнес до придбання обладнання та матеріалів для проведення моніторингу екологічного стану довкілля</w:t>
            </w:r>
          </w:p>
          <w:p w14:paraId="6258ED56" w14:textId="438806B9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95F76E" w14:textId="76F53074" w:rsidR="00A15FE5" w:rsidRDefault="009C63C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7C41DBBF" w14:textId="3750CDB3" w:rsidR="00A15FE5" w:rsidRDefault="009C63C6" w:rsidP="00A15FE5">
            <w:pPr>
              <w:spacing w:after="0" w:line="240" w:lineRule="auto"/>
            </w:pPr>
            <w:r>
              <w:t>-</w:t>
            </w:r>
          </w:p>
        </w:tc>
        <w:tc>
          <w:tcPr>
            <w:tcW w:w="1559" w:type="dxa"/>
          </w:tcPr>
          <w:p w14:paraId="059835B6" w14:textId="31F013BC" w:rsidR="00A15FE5" w:rsidRDefault="009C63C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686A7CA" w14:textId="01A227B0" w:rsidR="00A15FE5" w:rsidRDefault="009C63C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66DFB397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2EF9A570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A15FE5" w14:paraId="111D3F98" w14:textId="77777777" w:rsidTr="00120298">
        <w:tc>
          <w:tcPr>
            <w:tcW w:w="2376" w:type="dxa"/>
          </w:tcPr>
          <w:p w14:paraId="237D197B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Оперативна ціль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 xml:space="preserve">А.3.7.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Здійснення контролю за чисельністю безпритульних тварин</w:t>
            </w:r>
          </w:p>
          <w:p w14:paraId="76271A07" w14:textId="77777777" w:rsidR="00A15FE5" w:rsidRDefault="00A15FE5" w:rsidP="009C63C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1A96C3EA" w14:textId="77777777" w:rsidR="009C63C6" w:rsidRPr="00D22606" w:rsidRDefault="009C63C6" w:rsidP="009C63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D22606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lastRenderedPageBreak/>
              <w:t xml:space="preserve">Завдання А.3.7.1. </w:t>
            </w:r>
            <w:r w:rsidRPr="00D22606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lastRenderedPageBreak/>
              <w:t>Удосконалити систему реагування на надмірне розповсюдження безпритульних тварин</w:t>
            </w:r>
          </w:p>
          <w:p w14:paraId="6AA5D332" w14:textId="22C2AABC" w:rsidR="00A15FE5" w:rsidRPr="00D22606" w:rsidRDefault="00A15FE5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A41CD2" w14:textId="5B65E189" w:rsidR="00A15FE5" w:rsidRDefault="00872120" w:rsidP="009C63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gridSpan w:val="2"/>
          </w:tcPr>
          <w:p w14:paraId="10F2A791" w14:textId="42F341C9" w:rsidR="00A15FE5" w:rsidRDefault="00872120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8132225" w14:textId="009DB5B8" w:rsidR="00A15FE5" w:rsidRDefault="00872120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111AF53" w14:textId="54F0DD09" w:rsidR="00A15FE5" w:rsidRDefault="00872120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</w:t>
            </w:r>
            <w:r w:rsidR="009C63C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9C63C6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виконано</w:t>
            </w:r>
          </w:p>
        </w:tc>
        <w:tc>
          <w:tcPr>
            <w:tcW w:w="3423" w:type="dxa"/>
          </w:tcPr>
          <w:p w14:paraId="3E7FBA60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Заступник з питань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виконавчих органів влади</w:t>
            </w:r>
          </w:p>
          <w:p w14:paraId="451DC9B2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</w:t>
            </w:r>
          </w:p>
          <w:p w14:paraId="0CF43EE3" w14:textId="67ABCEFE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A15FE5" w14:paraId="51CEBD90" w14:textId="77777777" w:rsidTr="00120298">
        <w:tc>
          <w:tcPr>
            <w:tcW w:w="2376" w:type="dxa"/>
          </w:tcPr>
          <w:p w14:paraId="2A1D5561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 xml:space="preserve">Оперативна ціль А.3.7.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Здійснення контролю за чисельністю безпритульних тварин</w:t>
            </w:r>
          </w:p>
          <w:p w14:paraId="26559DC5" w14:textId="2576B543" w:rsidR="00A15FE5" w:rsidRPr="009C63C6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Завдання А.3.7.2.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Залучити громадськість до вирішення проблеми безпритульних тварин</w:t>
            </w:r>
          </w:p>
        </w:tc>
        <w:tc>
          <w:tcPr>
            <w:tcW w:w="2552" w:type="dxa"/>
          </w:tcPr>
          <w:p w14:paraId="2845F10F" w14:textId="77777777" w:rsidR="009C63C6" w:rsidRPr="00D22606" w:rsidRDefault="009C63C6" w:rsidP="009C63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D22606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t xml:space="preserve">Завдання А.3.7.2. </w:t>
            </w:r>
            <w:r w:rsidRPr="00D22606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Залучити громадськість до вирішення проблеми безпритульних тварин</w:t>
            </w:r>
          </w:p>
          <w:p w14:paraId="4C4C7D7C" w14:textId="79572A52" w:rsidR="00A15FE5" w:rsidRPr="00D22606" w:rsidRDefault="00A15FE5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76D08B" w14:textId="3B32F84F" w:rsidR="00A15FE5" w:rsidRDefault="009C63C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422B3DD0" w14:textId="2D6CC984" w:rsidR="00A15FE5" w:rsidRDefault="009C63C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FEF1BD3" w14:textId="417B8620" w:rsidR="00A15FE5" w:rsidRDefault="009C63C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30B1729" w14:textId="095F3B68" w:rsidR="00A15FE5" w:rsidRDefault="009C63C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3B8471DC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6310E953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</w:t>
            </w:r>
          </w:p>
          <w:p w14:paraId="1AD3FE48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ПОГ</w:t>
            </w:r>
          </w:p>
        </w:tc>
      </w:tr>
      <w:tr w:rsidR="00A15FE5" w14:paraId="691863A3" w14:textId="77777777" w:rsidTr="00120298">
        <w:tc>
          <w:tcPr>
            <w:tcW w:w="2376" w:type="dxa"/>
          </w:tcPr>
          <w:p w14:paraId="034B1A01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Оперативна ціль А.3.7.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Здійснення контролю за чисельністю безпритульних тварин</w:t>
            </w:r>
          </w:p>
          <w:p w14:paraId="436E3D58" w14:textId="77777777" w:rsidR="00A15FE5" w:rsidRDefault="00A15FE5" w:rsidP="009C63C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60659BA9" w14:textId="77777777" w:rsidR="009C63C6" w:rsidRPr="009C63C6" w:rsidRDefault="009C63C6" w:rsidP="009C63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</w:pPr>
            <w:r w:rsidRPr="009C63C6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  <w:highlight w:val="white"/>
              </w:rPr>
              <w:t xml:space="preserve">Завдання А.3.7.3. </w:t>
            </w:r>
            <w:r w:rsidRPr="009C63C6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  <w:t>Організувати інформаційно-просвітницькі заходи щодо важливості стерилізації та належного утримання домашніх тварин</w:t>
            </w:r>
          </w:p>
          <w:p w14:paraId="3001F2FD" w14:textId="0816A3E6" w:rsidR="00A15FE5" w:rsidRDefault="00A15FE5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</w:tcPr>
          <w:p w14:paraId="43EBDCC7" w14:textId="7211D220" w:rsidR="001A65EE" w:rsidRPr="00D22606" w:rsidRDefault="001A65EE" w:rsidP="001A65E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2260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проводиться </w:t>
            </w:r>
            <w:r w:rsidR="009C63C6" w:rsidRPr="00D22606">
              <w:rPr>
                <w:rFonts w:ascii="Times New Roman" w:eastAsia="Times New Roman" w:hAnsi="Times New Roman"/>
                <w:i/>
                <w:sz w:val="24"/>
                <w:szCs w:val="24"/>
              </w:rPr>
              <w:t>інформаці</w:t>
            </w:r>
            <w:r w:rsidRPr="00D22606">
              <w:rPr>
                <w:rFonts w:ascii="Times New Roman" w:eastAsia="Times New Roman" w:hAnsi="Times New Roman"/>
                <w:i/>
                <w:sz w:val="24"/>
                <w:szCs w:val="24"/>
              </w:rPr>
              <w:t>йно-роз’яснювальна робота</w:t>
            </w:r>
            <w:r w:rsidR="009C63C6" w:rsidRPr="00D2260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щодо важливості стерилізації та належного утримання домашніх тварин </w:t>
            </w:r>
          </w:p>
          <w:p w14:paraId="55D3AF2C" w14:textId="3A109DA7" w:rsidR="00A15FE5" w:rsidRPr="00D22606" w:rsidRDefault="00A15FE5" w:rsidP="009C63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34F40DF7" w14:textId="1BA12E0A" w:rsidR="00A15FE5" w:rsidRPr="00D22606" w:rsidRDefault="00D2260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22606">
              <w:rPr>
                <w:rFonts w:ascii="Times New Roman" w:eastAsia="Times New Roman" w:hAnsi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1559" w:type="dxa"/>
          </w:tcPr>
          <w:p w14:paraId="11C8948D" w14:textId="5C034CFC" w:rsidR="00A15FE5" w:rsidRDefault="00D2260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6F79434" w14:textId="185CBDE0" w:rsidR="00A15FE5" w:rsidRDefault="009C63C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Частково виконано</w:t>
            </w:r>
          </w:p>
        </w:tc>
        <w:tc>
          <w:tcPr>
            <w:tcW w:w="3423" w:type="dxa"/>
          </w:tcPr>
          <w:p w14:paraId="72FD6475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7E03C6F9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</w:t>
            </w:r>
          </w:p>
          <w:p w14:paraId="71F54301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A15FE5" w14:paraId="4965FB2A" w14:textId="77777777" w:rsidTr="009E0E65">
        <w:trPr>
          <w:trHeight w:val="240"/>
        </w:trPr>
        <w:tc>
          <w:tcPr>
            <w:tcW w:w="2376" w:type="dxa"/>
          </w:tcPr>
          <w:p w14:paraId="67B3622B" w14:textId="77777777" w:rsidR="00A15FE5" w:rsidRDefault="00A15FE5" w:rsidP="00A15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4" w:type="dxa"/>
            <w:gridSpan w:val="7"/>
          </w:tcPr>
          <w:p w14:paraId="67C9F26C" w14:textId="77777777" w:rsidR="00A15FE5" w:rsidRDefault="00A15FE5" w:rsidP="00A15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Стратегічна ціль А.4. Удосконалення водозабезпечення та системи очищення питної води для жителів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громади</w:t>
            </w:r>
          </w:p>
        </w:tc>
      </w:tr>
      <w:tr w:rsidR="00A15FE5" w14:paraId="4012C6A4" w14:textId="77777777" w:rsidTr="00120298">
        <w:tc>
          <w:tcPr>
            <w:tcW w:w="2376" w:type="dxa"/>
          </w:tcPr>
          <w:p w14:paraId="6861639B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Оперативна ціль А.4.1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. Забезпечення підвезення питної води в населені пункти громади</w:t>
            </w:r>
          </w:p>
          <w:p w14:paraId="0BECA8E0" w14:textId="77777777" w:rsidR="00A15FE5" w:rsidRDefault="00A15FE5" w:rsidP="009C63C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F84F45" w14:textId="77777777" w:rsidR="009C63C6" w:rsidRPr="009C63C6" w:rsidRDefault="009C63C6" w:rsidP="009C63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9C63C6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t xml:space="preserve">Завдання А.4.1.1. </w:t>
            </w:r>
            <w:r w:rsidRPr="009C63C6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Залучити заклади торгівлі до реалізації питної води належної якості</w:t>
            </w:r>
          </w:p>
          <w:p w14:paraId="11174210" w14:textId="38ED00E2" w:rsidR="00A15FE5" w:rsidRDefault="00A15FE5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4E2B7D" w14:textId="7A1DDF93" w:rsidR="00A15FE5" w:rsidRDefault="001849F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</w:t>
            </w:r>
            <w:r w:rsidR="009C63C6">
              <w:rPr>
                <w:rFonts w:ascii="Times New Roman" w:eastAsia="Times New Roman" w:hAnsi="Times New Roman"/>
                <w:i/>
                <w:sz w:val="24"/>
                <w:szCs w:val="24"/>
              </w:rPr>
              <w:t>сі торгівельні заклади на території громади реалізують питну воду належної якості</w:t>
            </w:r>
          </w:p>
        </w:tc>
        <w:tc>
          <w:tcPr>
            <w:tcW w:w="1418" w:type="dxa"/>
            <w:gridSpan w:val="2"/>
          </w:tcPr>
          <w:p w14:paraId="05E745C9" w14:textId="5C996A32" w:rsidR="00A15FE5" w:rsidRDefault="00D22606" w:rsidP="00A15FE5">
            <w:pPr>
              <w:spacing w:after="0" w:line="240" w:lineRule="auto"/>
            </w:pPr>
            <w:r w:rsidRPr="00D22606">
              <w:rPr>
                <w:rFonts w:ascii="Times New Roman" w:eastAsia="Times New Roman" w:hAnsi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1559" w:type="dxa"/>
          </w:tcPr>
          <w:p w14:paraId="146CEEAA" w14:textId="198CB8BE" w:rsidR="00A15FE5" w:rsidRDefault="00D2260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20C9D8A" w14:textId="1452709B" w:rsidR="00A15FE5" w:rsidRDefault="009C63C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3423" w:type="dxa"/>
          </w:tcPr>
          <w:p w14:paraId="2904904D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2F20934B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</w:t>
            </w:r>
          </w:p>
          <w:p w14:paraId="0FBF7C5D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економічного розвитку, інвестицій та житлово-комунального господарства</w:t>
            </w:r>
          </w:p>
        </w:tc>
      </w:tr>
      <w:tr w:rsidR="00A15FE5" w14:paraId="354855CD" w14:textId="77777777" w:rsidTr="00120298">
        <w:tc>
          <w:tcPr>
            <w:tcW w:w="2376" w:type="dxa"/>
          </w:tcPr>
          <w:p w14:paraId="2B5B46AA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Оперативна ціль А.4.2.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Будівництво свердловин в комунальних закладах громади</w:t>
            </w:r>
          </w:p>
          <w:p w14:paraId="67B2AD5D" w14:textId="1AAD93FF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59FFD486" w14:textId="7023D317" w:rsidR="00A15FE5" w:rsidRDefault="009C63C6" w:rsidP="009C63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</w:pPr>
            <w:r w:rsidRPr="009C63C6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  <w:highlight w:val="white"/>
              </w:rPr>
              <w:t xml:space="preserve">Завдання  А.4.2.1. </w:t>
            </w:r>
            <w:r w:rsidRPr="009C63C6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  <w:t>Визначити потребу в розташуванні свердловин</w:t>
            </w:r>
          </w:p>
        </w:tc>
        <w:tc>
          <w:tcPr>
            <w:tcW w:w="2126" w:type="dxa"/>
          </w:tcPr>
          <w:p w14:paraId="13694978" w14:textId="34F1AD5B" w:rsidR="009C63C6" w:rsidRPr="009C63C6" w:rsidRDefault="009C63C6" w:rsidP="009C63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9C63C6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складено перелік закладів, що потребують будівництва свердловин</w:t>
            </w:r>
          </w:p>
          <w:p w14:paraId="4688F4D7" w14:textId="6B9D7A4A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gridSpan w:val="2"/>
          </w:tcPr>
          <w:p w14:paraId="0F25C5FC" w14:textId="5227E634" w:rsidR="00A15FE5" w:rsidRDefault="00D22606" w:rsidP="00A15FE5">
            <w:pPr>
              <w:spacing w:after="0" w:line="240" w:lineRule="auto"/>
              <w:rPr>
                <w:highlight w:val="white"/>
              </w:rPr>
            </w:pPr>
            <w:r w:rsidRPr="00D22606">
              <w:rPr>
                <w:rFonts w:ascii="Times New Roman" w:eastAsia="Times New Roman" w:hAnsi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1559" w:type="dxa"/>
          </w:tcPr>
          <w:p w14:paraId="3728FAE9" w14:textId="5794896D" w:rsidR="00A15FE5" w:rsidRDefault="00D2260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6" w:type="dxa"/>
          </w:tcPr>
          <w:p w14:paraId="284FE4B8" w14:textId="18B2B3EF" w:rsidR="00A15FE5" w:rsidRDefault="009C63C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3423" w:type="dxa"/>
          </w:tcPr>
          <w:p w14:paraId="1C06403C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36DB0C06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</w:t>
            </w:r>
          </w:p>
          <w:p w14:paraId="0C690DF0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A15FE5" w14:paraId="70A44D02" w14:textId="77777777" w:rsidTr="00120298">
        <w:tc>
          <w:tcPr>
            <w:tcW w:w="2376" w:type="dxa"/>
          </w:tcPr>
          <w:p w14:paraId="33107A5B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Оперативна ціль А.4.2.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Будівництво свердловин в комунальних закладах громади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 </w:t>
            </w:r>
          </w:p>
          <w:p w14:paraId="296C0869" w14:textId="44FC08D4" w:rsidR="00A15FE5" w:rsidRPr="009C63C6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Завдання А.4.2.2.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  <w:t>Розробити проектно-кошторисну документацію щодо будівництва свердловин</w:t>
            </w:r>
          </w:p>
        </w:tc>
        <w:tc>
          <w:tcPr>
            <w:tcW w:w="2552" w:type="dxa"/>
          </w:tcPr>
          <w:p w14:paraId="5B7073A0" w14:textId="77777777" w:rsidR="009C63C6" w:rsidRPr="009C63C6" w:rsidRDefault="009C63C6" w:rsidP="009C63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9C63C6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Завдання А.4.2.2. </w:t>
            </w:r>
            <w:r w:rsidRPr="009C63C6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Розробити проектно-кошторисну документацію щодо будівництва свердловин</w:t>
            </w:r>
          </w:p>
          <w:p w14:paraId="7036B7B1" w14:textId="77777777" w:rsidR="00A15FE5" w:rsidRDefault="00A15FE5" w:rsidP="009C63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</w:tcPr>
          <w:p w14:paraId="7E320745" w14:textId="1A38B86C" w:rsidR="00A15FE5" w:rsidRDefault="009C63C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18" w:type="dxa"/>
            <w:gridSpan w:val="2"/>
          </w:tcPr>
          <w:p w14:paraId="604DD993" w14:textId="0D07D949" w:rsidR="00A15FE5" w:rsidRDefault="009C63C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559" w:type="dxa"/>
          </w:tcPr>
          <w:p w14:paraId="25A0D1D1" w14:textId="01277507" w:rsidR="00A15FE5" w:rsidRDefault="009C63C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</w:tcPr>
          <w:p w14:paraId="3B09A151" w14:textId="318E8E76" w:rsidR="00A15FE5" w:rsidRDefault="009C63C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7B7E856D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3FD1A11B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</w:t>
            </w:r>
          </w:p>
          <w:p w14:paraId="681E620C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A15FE5" w14:paraId="454A79B5" w14:textId="77777777" w:rsidTr="00120298">
        <w:tc>
          <w:tcPr>
            <w:tcW w:w="2376" w:type="dxa"/>
          </w:tcPr>
          <w:p w14:paraId="6A2B4015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Оперативна ціль А.4.2.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Будівництво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lastRenderedPageBreak/>
              <w:t>свердловин в комунальних закладах громади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 </w:t>
            </w:r>
          </w:p>
          <w:p w14:paraId="1846574C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 А.4.2.3.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  <w:t>Визначити підрядників та виконати роботи з будівництва свердловин</w:t>
            </w:r>
          </w:p>
          <w:p w14:paraId="5D8FC723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 </w:t>
            </w:r>
          </w:p>
          <w:p w14:paraId="6FD78352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3D5AD847" w14:textId="2F3AC1EE" w:rsidR="00A15FE5" w:rsidRDefault="009C63C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9C63C6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lastRenderedPageBreak/>
              <w:t>А.4.2.3.</w:t>
            </w:r>
            <w:r w:rsidRPr="009C63C6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Визначити підрядників та </w:t>
            </w:r>
            <w:r w:rsidRPr="009C63C6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lastRenderedPageBreak/>
              <w:t>виконати роботи з будівництва свердловин</w:t>
            </w:r>
          </w:p>
          <w:p w14:paraId="6127F149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</w:tcPr>
          <w:p w14:paraId="54606106" w14:textId="55DF30A4" w:rsidR="00A15FE5" w:rsidRDefault="009C63C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lastRenderedPageBreak/>
              <w:t>-</w:t>
            </w:r>
          </w:p>
        </w:tc>
        <w:tc>
          <w:tcPr>
            <w:tcW w:w="1418" w:type="dxa"/>
            <w:gridSpan w:val="2"/>
          </w:tcPr>
          <w:p w14:paraId="1077056A" w14:textId="6E59DB04" w:rsidR="00A15FE5" w:rsidRDefault="009C63C6" w:rsidP="00A15FE5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1559" w:type="dxa"/>
          </w:tcPr>
          <w:p w14:paraId="41176C01" w14:textId="083427AF" w:rsidR="00A15FE5" w:rsidRDefault="009C63C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</w:tcPr>
          <w:p w14:paraId="3A973A8E" w14:textId="26743737" w:rsidR="00A15FE5" w:rsidRDefault="009C63C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56AE2B68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72C41C1B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Старости населених пунктів</w:t>
            </w:r>
          </w:p>
          <w:p w14:paraId="68772427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  <w:p w14:paraId="1228E0F3" w14:textId="5376F8E5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економічного розвитку, інвестицій та житлово-комунального господарства</w:t>
            </w:r>
          </w:p>
        </w:tc>
      </w:tr>
      <w:tr w:rsidR="00A15FE5" w14:paraId="6B439302" w14:textId="77777777" w:rsidTr="00120298">
        <w:tc>
          <w:tcPr>
            <w:tcW w:w="2376" w:type="dxa"/>
          </w:tcPr>
          <w:p w14:paraId="552BEDC5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lastRenderedPageBreak/>
              <w:t xml:space="preserve">Оперативна ціль А.4.3.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Очищення питної води</w:t>
            </w:r>
          </w:p>
          <w:p w14:paraId="62DA8D6B" w14:textId="7911B671" w:rsidR="00A15FE5" w:rsidRDefault="00A15FE5" w:rsidP="00C54DC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Завдання </w:t>
            </w:r>
          </w:p>
        </w:tc>
        <w:tc>
          <w:tcPr>
            <w:tcW w:w="2552" w:type="dxa"/>
          </w:tcPr>
          <w:p w14:paraId="6C47FFBB" w14:textId="6426438B" w:rsidR="00A15FE5" w:rsidRDefault="009C63C6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9C63C6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t>А.4.3.1.</w:t>
            </w:r>
            <w:r w:rsidRPr="009C63C6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Проводити  роботи  щодо покращення якості питної води</w:t>
            </w:r>
          </w:p>
        </w:tc>
        <w:tc>
          <w:tcPr>
            <w:tcW w:w="2126" w:type="dxa"/>
          </w:tcPr>
          <w:p w14:paraId="212A97C1" w14:textId="775B2C5E" w:rsidR="00A15FE5" w:rsidRDefault="001849F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п</w:t>
            </w:r>
            <w:r w:rsidR="009C63C6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роведено аналізи та забезпечено відповідність якості питної води вимогам державних стандартів в закладах освіти</w:t>
            </w:r>
          </w:p>
        </w:tc>
        <w:tc>
          <w:tcPr>
            <w:tcW w:w="1418" w:type="dxa"/>
            <w:gridSpan w:val="2"/>
          </w:tcPr>
          <w:p w14:paraId="7A0C9376" w14:textId="6F256AF5" w:rsidR="00A15FE5" w:rsidRDefault="00D22606" w:rsidP="00A15FE5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М</w:t>
            </w:r>
            <w:r w:rsidR="00A15FE5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ісцевий бюджет</w:t>
            </w:r>
          </w:p>
        </w:tc>
        <w:tc>
          <w:tcPr>
            <w:tcW w:w="1559" w:type="dxa"/>
          </w:tcPr>
          <w:p w14:paraId="4F821997" w14:textId="555BB09E" w:rsidR="00A15FE5" w:rsidRDefault="00D2260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D22606">
              <w:rPr>
                <w:rFonts w:ascii="Times New Roman" w:eastAsia="Times New Roman" w:hAnsi="Times New Roman"/>
                <w:i/>
                <w:sz w:val="24"/>
                <w:szCs w:val="24"/>
              </w:rPr>
              <w:t>44472,67</w:t>
            </w:r>
          </w:p>
        </w:tc>
        <w:tc>
          <w:tcPr>
            <w:tcW w:w="1276" w:type="dxa"/>
          </w:tcPr>
          <w:p w14:paraId="4D1C9C48" w14:textId="3F207D73" w:rsidR="00A15FE5" w:rsidRDefault="009C63C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Частково виконано</w:t>
            </w:r>
          </w:p>
        </w:tc>
        <w:tc>
          <w:tcPr>
            <w:tcW w:w="3423" w:type="dxa"/>
          </w:tcPr>
          <w:p w14:paraId="5DA45B9C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055B4744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</w:t>
            </w:r>
          </w:p>
          <w:p w14:paraId="19C9BC25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A15FE5" w14:paraId="0162BA55" w14:textId="77777777" w:rsidTr="00120298">
        <w:tc>
          <w:tcPr>
            <w:tcW w:w="2376" w:type="dxa"/>
          </w:tcPr>
          <w:p w14:paraId="1A6B9D14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Оперативна ціль А.4.3.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Очищення питної води</w:t>
            </w:r>
          </w:p>
          <w:p w14:paraId="1AEF1FD5" w14:textId="77777777" w:rsidR="00A15FE5" w:rsidRDefault="00A15FE5" w:rsidP="00C54DC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69A968BA" w14:textId="77777777" w:rsidR="00C54DC2" w:rsidRPr="00C54DC2" w:rsidRDefault="00C54DC2" w:rsidP="00C54D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C54DC2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t>ЗавданняА.4.3.2.</w:t>
            </w:r>
            <w:r w:rsidRPr="00C54DC2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 xml:space="preserve">Утримувати санітарні зони водозаборів в належному стані </w:t>
            </w:r>
          </w:p>
          <w:p w14:paraId="6D5EFEDD" w14:textId="37911439" w:rsidR="00A15FE5" w:rsidRDefault="00A15FE5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64489D" w14:textId="549CE8FA" w:rsidR="00A15FE5" w:rsidRDefault="001849F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р</w:t>
            </w:r>
            <w:r w:rsidR="00C54DC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обочою групою з благоустрою забезпечено належне утримання санітарних зон водозаборів</w:t>
            </w:r>
          </w:p>
        </w:tc>
        <w:tc>
          <w:tcPr>
            <w:tcW w:w="1418" w:type="dxa"/>
            <w:gridSpan w:val="2"/>
          </w:tcPr>
          <w:p w14:paraId="52429144" w14:textId="6B129CA8" w:rsidR="00A15FE5" w:rsidRDefault="00D2260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М</w:t>
            </w:r>
            <w:r w:rsidR="00A15FE5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ісцевий бюджет</w:t>
            </w:r>
          </w:p>
        </w:tc>
        <w:tc>
          <w:tcPr>
            <w:tcW w:w="1559" w:type="dxa"/>
          </w:tcPr>
          <w:p w14:paraId="5ECBBCA3" w14:textId="75705FB6" w:rsidR="00A15FE5" w:rsidRDefault="00C54D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</w:tcPr>
          <w:p w14:paraId="49109860" w14:textId="09D9D615" w:rsidR="00A15FE5" w:rsidRDefault="00C54D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3423" w:type="dxa"/>
          </w:tcPr>
          <w:p w14:paraId="1CB26894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0362B71B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</w:t>
            </w:r>
          </w:p>
          <w:p w14:paraId="7D174944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Відділ містобудування, архітектури, земельних відносин, екологічних питань, комунальної власності, благоустрою, цивільного захисту, пожежної безпеки,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охорони праці, питань правопорядку та безпеки громадян</w:t>
            </w:r>
          </w:p>
        </w:tc>
      </w:tr>
      <w:tr w:rsidR="00A15FE5" w14:paraId="1D8BEA7E" w14:textId="77777777" w:rsidTr="00120298">
        <w:tc>
          <w:tcPr>
            <w:tcW w:w="2376" w:type="dxa"/>
          </w:tcPr>
          <w:p w14:paraId="4392EF79" w14:textId="77777777" w:rsidR="00A15FE5" w:rsidRPr="00514FAB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14FA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 xml:space="preserve">Оперативна ціль А.4.3. </w:t>
            </w:r>
            <w:r w:rsidRPr="00514FAB">
              <w:rPr>
                <w:rFonts w:ascii="Times New Roman" w:eastAsia="Times New Roman" w:hAnsi="Times New Roman"/>
                <w:i/>
                <w:sz w:val="24"/>
                <w:szCs w:val="24"/>
              </w:rPr>
              <w:t>Очищення питної води</w:t>
            </w:r>
          </w:p>
          <w:p w14:paraId="68936456" w14:textId="2529992E" w:rsidR="00A15FE5" w:rsidRPr="00514FAB" w:rsidRDefault="00A15FE5" w:rsidP="00C54DC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2788DDC9" w14:textId="65A36C3A" w:rsidR="00A15FE5" w:rsidRPr="00514FAB" w:rsidRDefault="00C54DC2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514FAB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t>Завдання А.4.3.3.</w:t>
            </w:r>
            <w:r w:rsidRPr="00514FAB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Встановити системи очищення води в комунальних закладах громади</w:t>
            </w:r>
          </w:p>
        </w:tc>
        <w:tc>
          <w:tcPr>
            <w:tcW w:w="2126" w:type="dxa"/>
          </w:tcPr>
          <w:p w14:paraId="48B123D0" w14:textId="08488FE5" w:rsidR="00A15FE5" w:rsidRPr="00514FAB" w:rsidRDefault="00C54D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14FAB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4EB7BA74" w14:textId="62C4FB69" w:rsidR="00A15FE5" w:rsidRPr="00514FAB" w:rsidRDefault="00C54D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14FAB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978D073" w14:textId="39EDE654" w:rsidR="00A15FE5" w:rsidRPr="00514FAB" w:rsidRDefault="00C54D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14FAB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AE1C397" w14:textId="70541237" w:rsidR="00A15FE5" w:rsidRPr="00514FAB" w:rsidRDefault="00C54D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14FAB"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32193C6B" w14:textId="77777777" w:rsidR="00A15FE5" w:rsidRPr="00514FAB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14FAB"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0D2F9011" w14:textId="77777777" w:rsidR="00A15FE5" w:rsidRPr="00514FAB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14FAB"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</w:t>
            </w:r>
          </w:p>
          <w:p w14:paraId="74B6A2AE" w14:textId="77777777" w:rsidR="00A15FE5" w:rsidRPr="00514FAB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14FAB"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A15FE5" w14:paraId="612176C3" w14:textId="77777777" w:rsidTr="00796F44">
        <w:trPr>
          <w:trHeight w:val="280"/>
        </w:trPr>
        <w:tc>
          <w:tcPr>
            <w:tcW w:w="14730" w:type="dxa"/>
            <w:gridSpan w:val="8"/>
          </w:tcPr>
          <w:p w14:paraId="1BAFB23A" w14:textId="5AE520E5" w:rsidR="00A15FE5" w:rsidRDefault="00A15FE5" w:rsidP="00A15FE5">
            <w:pPr>
              <w:pStyle w:val="2"/>
              <w:spacing w:before="0"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Стратегічна ціль А.5. Забезпечення охорони здоров’я</w:t>
            </w:r>
          </w:p>
          <w:p w14:paraId="3E55155D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red"/>
              </w:rPr>
            </w:pPr>
          </w:p>
        </w:tc>
      </w:tr>
      <w:tr w:rsidR="00A15FE5" w14:paraId="26489185" w14:textId="77777777" w:rsidTr="00120298">
        <w:trPr>
          <w:trHeight w:val="240"/>
        </w:trPr>
        <w:tc>
          <w:tcPr>
            <w:tcW w:w="2376" w:type="dxa"/>
          </w:tcPr>
          <w:p w14:paraId="3AB866C9" w14:textId="14E50592" w:rsidR="00A15FE5" w:rsidRPr="00C54DC2" w:rsidRDefault="00A15FE5" w:rsidP="00C54DC2">
            <w:pPr>
              <w:pStyle w:val="3"/>
              <w:spacing w:before="0"/>
              <w:ind w:left="0" w:firstLine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Оперативна ціль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highlight w:val="white"/>
              </w:rPr>
              <w:t>А.5.1. Створення належних умов для функціонування закладів первинної медико-санітарної допомоги</w:t>
            </w:r>
          </w:p>
        </w:tc>
        <w:tc>
          <w:tcPr>
            <w:tcW w:w="2552" w:type="dxa"/>
          </w:tcPr>
          <w:p w14:paraId="344B051A" w14:textId="663D207B" w:rsidR="00A15FE5" w:rsidRDefault="00C54D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C54DC2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Завдання А.5.1.1. </w:t>
            </w:r>
            <w:r w:rsidRPr="00C54DC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Здійснювати належне утримання приміщень медичних закладів громади</w:t>
            </w:r>
          </w:p>
          <w:p w14:paraId="3D0F81F9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</w:tcPr>
          <w:p w14:paraId="16FA0AE5" w14:textId="37983A85" w:rsidR="00A15FE5" w:rsidRDefault="00C54D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18" w:type="dxa"/>
            <w:gridSpan w:val="2"/>
          </w:tcPr>
          <w:p w14:paraId="1180BA14" w14:textId="6609E192" w:rsidR="00A15FE5" w:rsidRDefault="00C54D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559" w:type="dxa"/>
          </w:tcPr>
          <w:p w14:paraId="126F3E4D" w14:textId="241F9567" w:rsidR="00A15FE5" w:rsidRDefault="00C54D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90C3974" w14:textId="7FAFC351" w:rsidR="00A15FE5" w:rsidRDefault="00C54D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150511E0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7E8B8614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освіти, культури, туризму, молоді, спорту та охорони здоров'я</w:t>
            </w:r>
          </w:p>
          <w:p w14:paraId="49A3A6F3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A15FE5" w14:paraId="6CFE859E" w14:textId="77777777" w:rsidTr="00120298">
        <w:trPr>
          <w:trHeight w:val="240"/>
        </w:trPr>
        <w:tc>
          <w:tcPr>
            <w:tcW w:w="2376" w:type="dxa"/>
          </w:tcPr>
          <w:p w14:paraId="49035B9B" w14:textId="77777777" w:rsidR="00A15FE5" w:rsidRDefault="00A15FE5" w:rsidP="00A15FE5">
            <w:pPr>
              <w:pStyle w:val="3"/>
              <w:tabs>
                <w:tab w:val="left" w:pos="5"/>
              </w:tabs>
              <w:spacing w:before="0"/>
              <w:ind w:left="0" w:firstLine="0"/>
              <w:rPr>
                <w:rFonts w:ascii="Times New Roman" w:hAnsi="Times New Roman"/>
                <w:i w:val="0"/>
                <w:color w:val="000000"/>
                <w:sz w:val="24"/>
                <w:szCs w:val="24"/>
                <w:highlight w:val="white"/>
              </w:rPr>
            </w:pPr>
            <w:bookmarkStart w:id="4" w:name="_heading=h.15d8wdl1he9d" w:colFirst="0" w:colLast="0"/>
            <w:bookmarkEnd w:id="4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Оперативна ціль А.5.1.</w:t>
            </w:r>
          </w:p>
          <w:p w14:paraId="20DE1D4E" w14:textId="77777777" w:rsidR="00A15FE5" w:rsidRDefault="00A15FE5" w:rsidP="00A15FE5">
            <w:pPr>
              <w:pStyle w:val="3"/>
              <w:tabs>
                <w:tab w:val="left" w:pos="5"/>
              </w:tabs>
              <w:spacing w:before="0"/>
              <w:ind w:left="0" w:firstLine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highlight w:val="white"/>
              </w:rPr>
            </w:pPr>
            <w:bookmarkStart w:id="5" w:name="_heading=h.wadoyxtauoan" w:colFirst="0" w:colLast="0"/>
            <w:bookmarkEnd w:id="5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highlight w:val="white"/>
              </w:rPr>
              <w:t>Створення належних умов для функціонування закладів первинної медико-санітарної допомоги</w:t>
            </w:r>
          </w:p>
          <w:p w14:paraId="04170491" w14:textId="47EE1C78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5891ABF1" w14:textId="57476CE3" w:rsidR="00A15FE5" w:rsidRDefault="00C54D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C54DC2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  А.5.1.2.</w:t>
            </w:r>
            <w:r w:rsidRPr="00C54DC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Надавати субвенції  на компенсацію оплати комунальних послуг, придбання медикаментів,  обладнання та оплату праці медичних працівників</w:t>
            </w:r>
          </w:p>
        </w:tc>
        <w:tc>
          <w:tcPr>
            <w:tcW w:w="2126" w:type="dxa"/>
          </w:tcPr>
          <w:p w14:paraId="677E1B7C" w14:textId="4B0E080B" w:rsidR="00A15FE5" w:rsidRDefault="00C54DC2" w:rsidP="00514FA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C54DC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- надано субвенцію на компенсацію оплати комунальних послуг, придбання медикаментів,  обладнання та оплату праці медичних </w:t>
            </w:r>
            <w:r w:rsidRPr="00C54DC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lastRenderedPageBreak/>
              <w:t>працівників</w:t>
            </w:r>
          </w:p>
        </w:tc>
        <w:tc>
          <w:tcPr>
            <w:tcW w:w="1418" w:type="dxa"/>
            <w:gridSpan w:val="2"/>
          </w:tcPr>
          <w:p w14:paraId="6BF14334" w14:textId="175C0301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lastRenderedPageBreak/>
              <w:t>місцевий бюджет</w:t>
            </w:r>
          </w:p>
        </w:tc>
        <w:tc>
          <w:tcPr>
            <w:tcW w:w="1559" w:type="dxa"/>
          </w:tcPr>
          <w:p w14:paraId="21AC15F5" w14:textId="56AD8021" w:rsidR="00A15FE5" w:rsidRDefault="00514FAB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1132624,65</w:t>
            </w:r>
          </w:p>
        </w:tc>
        <w:tc>
          <w:tcPr>
            <w:tcW w:w="1276" w:type="dxa"/>
          </w:tcPr>
          <w:p w14:paraId="7A82E74C" w14:textId="6B1600CE" w:rsidR="00A15FE5" w:rsidRDefault="00C54DC2" w:rsidP="00C54DC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Виконано</w:t>
            </w:r>
          </w:p>
        </w:tc>
        <w:tc>
          <w:tcPr>
            <w:tcW w:w="3423" w:type="dxa"/>
          </w:tcPr>
          <w:p w14:paraId="0AF04F1D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4017D2CB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освіти, культури, туризму, молоді, спорту та охорони здоров'я</w:t>
            </w:r>
          </w:p>
        </w:tc>
      </w:tr>
      <w:tr w:rsidR="00A15FE5" w14:paraId="63316C0E" w14:textId="77777777" w:rsidTr="00120298">
        <w:trPr>
          <w:trHeight w:val="240"/>
        </w:trPr>
        <w:tc>
          <w:tcPr>
            <w:tcW w:w="2376" w:type="dxa"/>
          </w:tcPr>
          <w:p w14:paraId="7B58F05C" w14:textId="77777777" w:rsidR="00A15FE5" w:rsidRDefault="00A15FE5" w:rsidP="00A15FE5">
            <w:pPr>
              <w:pStyle w:val="3"/>
              <w:tabs>
                <w:tab w:val="left" w:pos="140"/>
              </w:tabs>
              <w:spacing w:before="0"/>
              <w:ind w:left="0" w:firstLine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highlight w:val="white"/>
              </w:rPr>
            </w:pPr>
            <w:bookmarkStart w:id="6" w:name="_heading=h.rtkgts2z15mf" w:colFirst="0" w:colLast="0"/>
            <w:bookmarkEnd w:id="6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Оперативна ціль А.5.2.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highlight w:val="white"/>
              </w:rPr>
              <w:t>Стимулювання розширення надання медичних послуг приватними медичними закладами</w:t>
            </w:r>
          </w:p>
          <w:p w14:paraId="01526E83" w14:textId="77777777" w:rsidR="00A15FE5" w:rsidRDefault="00A15FE5" w:rsidP="00C54DC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4C914789" w14:textId="77777777" w:rsidR="00C54DC2" w:rsidRPr="00C54DC2" w:rsidRDefault="00C54DC2" w:rsidP="00C54DC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C54DC2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Завдання  А.5.2.1. </w:t>
            </w:r>
            <w:r w:rsidRPr="00C54DC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Оприлюднення інформації щодо вільних приміщень і потреби мешканців громади в медичних послугах та можливості розміщення приватних медичних установ необхідних напрямків</w:t>
            </w:r>
          </w:p>
          <w:p w14:paraId="5E6C4C63" w14:textId="77777777" w:rsidR="00A15FE5" w:rsidRDefault="00A15FE5" w:rsidP="00C54DC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</w:tcPr>
          <w:p w14:paraId="7BBB4E6C" w14:textId="77777777" w:rsidR="00A15FE5" w:rsidRPr="00D70B7F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70B7F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5BBC8AFB" w14:textId="2D94B627" w:rsidR="00A15FE5" w:rsidRPr="00D70B7F" w:rsidRDefault="00C54D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70B7F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B2CA1DD" w14:textId="3D1CB1BD" w:rsidR="00A15FE5" w:rsidRDefault="00C54D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A4A7D98" w14:textId="583397F7" w:rsidR="00A15FE5" w:rsidRDefault="00C54D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06C0EFB0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32B7E0A5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освіти, культури, туризму, молоді, спорту та охорони здоров'я</w:t>
            </w:r>
          </w:p>
          <w:p w14:paraId="3D3CDE85" w14:textId="4E59CB14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A15FE5" w14:paraId="1E1BFD58" w14:textId="77777777" w:rsidTr="00796F44">
        <w:trPr>
          <w:trHeight w:val="280"/>
        </w:trPr>
        <w:tc>
          <w:tcPr>
            <w:tcW w:w="14730" w:type="dxa"/>
            <w:gridSpan w:val="8"/>
          </w:tcPr>
          <w:p w14:paraId="7A0B49D2" w14:textId="77777777" w:rsidR="00A15FE5" w:rsidRDefault="00A15FE5" w:rsidP="00A15FE5">
            <w:pPr>
              <w:pStyle w:val="2"/>
              <w:spacing w:before="0" w:after="0"/>
              <w:ind w:left="0" w:firstLine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Стратегічна ціль А.6. Соціальний захист населення</w:t>
            </w:r>
          </w:p>
        </w:tc>
      </w:tr>
      <w:tr w:rsidR="00A15FE5" w14:paraId="668FDEE1" w14:textId="77777777" w:rsidTr="00120298">
        <w:trPr>
          <w:trHeight w:val="280"/>
        </w:trPr>
        <w:tc>
          <w:tcPr>
            <w:tcW w:w="2376" w:type="dxa"/>
          </w:tcPr>
          <w:p w14:paraId="32D2DCC8" w14:textId="77777777" w:rsidR="00A15FE5" w:rsidRPr="00B06D35" w:rsidRDefault="00A15FE5" w:rsidP="00A15FE5">
            <w:pPr>
              <w:pStyle w:val="3"/>
              <w:tabs>
                <w:tab w:val="left" w:pos="5"/>
              </w:tabs>
              <w:spacing w:before="0"/>
              <w:ind w:left="0" w:firstLine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B06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Оперативна ціль А.6.1. </w:t>
            </w:r>
            <w:r w:rsidRPr="00B06D3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Підтримка вразливих верств населення</w:t>
            </w:r>
          </w:p>
          <w:p w14:paraId="5E6CA6E4" w14:textId="2C5C6D65" w:rsidR="00A15FE5" w:rsidRPr="00B06D35" w:rsidRDefault="00A15FE5" w:rsidP="00A15FE5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094B688D" w14:textId="0E613764" w:rsidR="00A15FE5" w:rsidRPr="00B06D35" w:rsidRDefault="00C54D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06D3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Завдання  А.6.1.1. </w:t>
            </w:r>
            <w:r w:rsidRPr="00B06D35">
              <w:rPr>
                <w:rFonts w:ascii="Times New Roman" w:eastAsia="Times New Roman" w:hAnsi="Times New Roman"/>
                <w:i/>
                <w:sz w:val="24"/>
                <w:szCs w:val="24"/>
              </w:rPr>
              <w:t>Щорічно аналізувати які соціальні послуги  потребують мешканці громади</w:t>
            </w:r>
          </w:p>
        </w:tc>
        <w:tc>
          <w:tcPr>
            <w:tcW w:w="2126" w:type="dxa"/>
          </w:tcPr>
          <w:p w14:paraId="12ECAF28" w14:textId="77777777" w:rsidR="00A15FE5" w:rsidRPr="00B06D35" w:rsidRDefault="00C54D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06D35">
              <w:rPr>
                <w:rFonts w:ascii="Times New Roman" w:eastAsia="Times New Roman" w:hAnsi="Times New Roman"/>
                <w:i/>
                <w:sz w:val="24"/>
                <w:szCs w:val="24"/>
              </w:rPr>
              <w:t>- проведено аналіз та визначено потребу населення в соціальних послугах</w:t>
            </w:r>
          </w:p>
          <w:p w14:paraId="2CF69608" w14:textId="508FE651" w:rsidR="00C54DC2" w:rsidRPr="00B06D35" w:rsidRDefault="00C54D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06D35">
              <w:rPr>
                <w:rFonts w:ascii="Times New Roman" w:eastAsia="Times New Roman" w:hAnsi="Times New Roman"/>
                <w:i/>
                <w:sz w:val="24"/>
                <w:szCs w:val="24"/>
              </w:rPr>
              <w:t>- сформовано перелік жителів, які потребують надання соціальних послуг</w:t>
            </w:r>
          </w:p>
        </w:tc>
        <w:tc>
          <w:tcPr>
            <w:tcW w:w="1418" w:type="dxa"/>
            <w:gridSpan w:val="2"/>
          </w:tcPr>
          <w:p w14:paraId="0AE67C36" w14:textId="70DD753C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місцевий бюджет</w:t>
            </w:r>
          </w:p>
        </w:tc>
        <w:tc>
          <w:tcPr>
            <w:tcW w:w="1559" w:type="dxa"/>
          </w:tcPr>
          <w:p w14:paraId="4737EC26" w14:textId="1B2015DB" w:rsidR="00A15FE5" w:rsidRDefault="00C54D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</w:tcPr>
          <w:p w14:paraId="476B410D" w14:textId="5AD45EAD" w:rsidR="00A15FE5" w:rsidRDefault="00C54D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Виконано</w:t>
            </w:r>
          </w:p>
        </w:tc>
        <w:tc>
          <w:tcPr>
            <w:tcW w:w="3423" w:type="dxa"/>
          </w:tcPr>
          <w:p w14:paraId="78AB61FE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Заступник з питань виконавчих органів влади</w:t>
            </w:r>
          </w:p>
          <w:p w14:paraId="3201F80E" w14:textId="53176434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Відділ соціального захисту населення</w:t>
            </w:r>
          </w:p>
          <w:p w14:paraId="109606CF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КЗ “Центр надання соціальних послуг”</w:t>
            </w:r>
          </w:p>
        </w:tc>
      </w:tr>
      <w:tr w:rsidR="00A15FE5" w14:paraId="07DD3235" w14:textId="77777777" w:rsidTr="00120298">
        <w:trPr>
          <w:trHeight w:val="280"/>
        </w:trPr>
        <w:tc>
          <w:tcPr>
            <w:tcW w:w="2376" w:type="dxa"/>
          </w:tcPr>
          <w:p w14:paraId="386659F8" w14:textId="77777777" w:rsidR="00A15FE5" w:rsidRPr="00B06D35" w:rsidRDefault="00A15FE5" w:rsidP="00A15FE5">
            <w:pPr>
              <w:pStyle w:val="3"/>
              <w:tabs>
                <w:tab w:val="left" w:pos="5"/>
              </w:tabs>
              <w:spacing w:before="0"/>
              <w:ind w:left="0" w:firstLine="0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bookmarkStart w:id="7" w:name="_heading=h.y7niu3945zg0" w:colFirst="0" w:colLast="0"/>
            <w:bookmarkEnd w:id="7"/>
            <w:r w:rsidRPr="00B06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Оперативна ціль А.6.1. </w:t>
            </w:r>
            <w:r w:rsidRPr="00B06D3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Підтримка вразливих верств населення</w:t>
            </w:r>
          </w:p>
          <w:p w14:paraId="49965F14" w14:textId="251CD81F" w:rsidR="00A15FE5" w:rsidRPr="00B06D3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4B0660E5" w14:textId="0A53845C" w:rsidR="00A15FE5" w:rsidRPr="00B06D35" w:rsidRDefault="00C54DC2" w:rsidP="00C54DC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06D3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Завдання  А.6.1.2. </w:t>
            </w:r>
            <w:r w:rsidRPr="00B06D35">
              <w:rPr>
                <w:rFonts w:ascii="Times New Roman" w:eastAsia="Times New Roman" w:hAnsi="Times New Roman"/>
                <w:i/>
                <w:sz w:val="24"/>
                <w:szCs w:val="24"/>
              </w:rPr>
              <w:t>Запровадити конкурс соціального замовлення</w:t>
            </w:r>
          </w:p>
        </w:tc>
        <w:tc>
          <w:tcPr>
            <w:tcW w:w="2126" w:type="dxa"/>
          </w:tcPr>
          <w:p w14:paraId="4EC00F3A" w14:textId="5E9BE378" w:rsidR="00A15FE5" w:rsidRPr="00B06D3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3914FC56" w14:textId="460D62EF" w:rsidR="00A15FE5" w:rsidRDefault="00C54D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559" w:type="dxa"/>
          </w:tcPr>
          <w:p w14:paraId="75214807" w14:textId="35B81640" w:rsidR="00A15FE5" w:rsidRDefault="00C54D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</w:tcPr>
          <w:p w14:paraId="18D53E1D" w14:textId="40065A37" w:rsidR="00A15FE5" w:rsidRDefault="00C54D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47BCA4E5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Заступник з питань виконавчих органів влади</w:t>
            </w:r>
          </w:p>
          <w:p w14:paraId="6D3CA4AD" w14:textId="4EBFCA6B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Відділ соціального захисту населення</w:t>
            </w:r>
          </w:p>
          <w:p w14:paraId="203AB923" w14:textId="2EC54DED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КЗ “Центр надання соціальних послуг”</w:t>
            </w:r>
          </w:p>
        </w:tc>
      </w:tr>
      <w:tr w:rsidR="00A15FE5" w14:paraId="582211C6" w14:textId="77777777" w:rsidTr="00120298">
        <w:trPr>
          <w:trHeight w:val="280"/>
        </w:trPr>
        <w:tc>
          <w:tcPr>
            <w:tcW w:w="2376" w:type="dxa"/>
          </w:tcPr>
          <w:p w14:paraId="4BDBE176" w14:textId="77777777" w:rsidR="00A15FE5" w:rsidRDefault="00A15FE5" w:rsidP="00A15FE5">
            <w:pPr>
              <w:pStyle w:val="3"/>
              <w:tabs>
                <w:tab w:val="left" w:pos="5"/>
              </w:tabs>
              <w:spacing w:before="0"/>
              <w:ind w:left="0" w:firstLine="0"/>
              <w:rPr>
                <w:rFonts w:ascii="Times New Roman" w:hAnsi="Times New Roman"/>
                <w:i w:val="0"/>
                <w:color w:val="000000"/>
                <w:sz w:val="28"/>
                <w:szCs w:val="28"/>
                <w:highlight w:val="white"/>
              </w:rPr>
            </w:pPr>
            <w:bookmarkStart w:id="8" w:name="_heading=h.jsl3ekst8qon" w:colFirst="0" w:colLast="0"/>
            <w:bookmarkEnd w:id="8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Оперативна ціль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А.6.1.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highlight w:val="white"/>
              </w:rPr>
              <w:t>Підтримка вразливих верств населення</w:t>
            </w:r>
          </w:p>
          <w:p w14:paraId="4252555D" w14:textId="77777777" w:rsidR="00A15FE5" w:rsidRDefault="00A15FE5" w:rsidP="0089472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1FF07031" w14:textId="77777777" w:rsidR="00894722" w:rsidRPr="00894722" w:rsidRDefault="00894722" w:rsidP="0089472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894722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lastRenderedPageBreak/>
              <w:t xml:space="preserve">Завдання  А.6.1.3. </w:t>
            </w:r>
            <w:r w:rsidRPr="0089472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lastRenderedPageBreak/>
              <w:t xml:space="preserve">Надавати матеріальні допомоги </w:t>
            </w:r>
          </w:p>
          <w:p w14:paraId="6BA1AFF1" w14:textId="302BE309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</w:tcPr>
          <w:p w14:paraId="34E7A49E" w14:textId="6E7206F9" w:rsidR="00A15FE5" w:rsidRDefault="00C54D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C54DC2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надано </w:t>
            </w:r>
            <w:r w:rsidRPr="00C54DC2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матеріальні допомоги</w:t>
            </w:r>
          </w:p>
        </w:tc>
        <w:tc>
          <w:tcPr>
            <w:tcW w:w="1418" w:type="dxa"/>
            <w:gridSpan w:val="2"/>
          </w:tcPr>
          <w:p w14:paraId="35A302D0" w14:textId="11796478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lastRenderedPageBreak/>
              <w:t xml:space="preserve">місцевий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lastRenderedPageBreak/>
              <w:t>бюджет</w:t>
            </w:r>
          </w:p>
        </w:tc>
        <w:tc>
          <w:tcPr>
            <w:tcW w:w="1559" w:type="dxa"/>
          </w:tcPr>
          <w:p w14:paraId="49AFAEFE" w14:textId="5EBD49C8" w:rsidR="00A15FE5" w:rsidRDefault="00C3416E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2170000,00</w:t>
            </w:r>
          </w:p>
        </w:tc>
        <w:tc>
          <w:tcPr>
            <w:tcW w:w="1276" w:type="dxa"/>
          </w:tcPr>
          <w:p w14:paraId="73D92069" w14:textId="51534355" w:rsidR="00A15FE5" w:rsidRDefault="0089472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3423" w:type="dxa"/>
          </w:tcPr>
          <w:p w14:paraId="6BBD49B0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57C0D45B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агальний відділ</w:t>
            </w:r>
          </w:p>
          <w:p w14:paraId="1B9F84CC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Відділ соціального захисту населення</w:t>
            </w:r>
          </w:p>
          <w:p w14:paraId="51B64280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A15FE5" w14:paraId="4AD6CDD4" w14:textId="77777777" w:rsidTr="00120298">
        <w:trPr>
          <w:trHeight w:val="280"/>
        </w:trPr>
        <w:tc>
          <w:tcPr>
            <w:tcW w:w="2376" w:type="dxa"/>
          </w:tcPr>
          <w:p w14:paraId="2E10BAA3" w14:textId="77777777" w:rsidR="00A15FE5" w:rsidRDefault="00A15FE5" w:rsidP="00A15FE5">
            <w:pPr>
              <w:pStyle w:val="3"/>
              <w:tabs>
                <w:tab w:val="left" w:pos="5"/>
              </w:tabs>
              <w:spacing w:before="0"/>
              <w:ind w:left="0" w:firstLine="0"/>
              <w:rPr>
                <w:rFonts w:ascii="Times New Roman" w:hAnsi="Times New Roman"/>
                <w:i w:val="0"/>
                <w:color w:val="000000"/>
                <w:sz w:val="28"/>
                <w:szCs w:val="28"/>
                <w:highlight w:val="white"/>
              </w:rPr>
            </w:pPr>
            <w:bookmarkStart w:id="9" w:name="_heading=h.6dvs9vb3b9o8" w:colFirst="0" w:colLast="0"/>
            <w:bookmarkEnd w:id="9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Оперативна ціль А.6.1.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highlight w:val="white"/>
              </w:rPr>
              <w:t>Підтримка вразливих верств населення</w:t>
            </w:r>
          </w:p>
          <w:p w14:paraId="52D4D3A9" w14:textId="4352B616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5EFBDA46" w14:textId="4C9A6E62" w:rsidR="00A15FE5" w:rsidRDefault="0089472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894722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Завдання  А.6.1.4. </w:t>
            </w:r>
            <w:r w:rsidRPr="0089472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Фінансувати діяльність центру надання соціальних послуг</w:t>
            </w:r>
          </w:p>
        </w:tc>
        <w:tc>
          <w:tcPr>
            <w:tcW w:w="2126" w:type="dxa"/>
          </w:tcPr>
          <w:p w14:paraId="29331DBC" w14:textId="77777777" w:rsidR="00A15FE5" w:rsidRDefault="0089472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-здійснено фінансування центру надання соціальних послуг</w:t>
            </w:r>
          </w:p>
          <w:p w14:paraId="7EF1928E" w14:textId="5BE5D5B1" w:rsidR="00894722" w:rsidRDefault="0089472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 жителі громади охоплені соціальними послугами</w:t>
            </w:r>
          </w:p>
        </w:tc>
        <w:tc>
          <w:tcPr>
            <w:tcW w:w="1418" w:type="dxa"/>
            <w:gridSpan w:val="2"/>
          </w:tcPr>
          <w:p w14:paraId="14905DB4" w14:textId="0D25E980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місцевий бюджет</w:t>
            </w:r>
          </w:p>
        </w:tc>
        <w:tc>
          <w:tcPr>
            <w:tcW w:w="1559" w:type="dxa"/>
          </w:tcPr>
          <w:p w14:paraId="01678FA5" w14:textId="6E54A9AF" w:rsidR="00A15FE5" w:rsidRDefault="00C3416E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1803330,00</w:t>
            </w:r>
          </w:p>
        </w:tc>
        <w:tc>
          <w:tcPr>
            <w:tcW w:w="1276" w:type="dxa"/>
          </w:tcPr>
          <w:p w14:paraId="7CFE6AD4" w14:textId="12F2F176" w:rsidR="00A15FE5" w:rsidRDefault="0089472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3423" w:type="dxa"/>
          </w:tcPr>
          <w:p w14:paraId="47554891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2DCDCA4E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планування, бухгалтерського обліку та звітності</w:t>
            </w:r>
          </w:p>
        </w:tc>
      </w:tr>
      <w:tr w:rsidR="00A15FE5" w14:paraId="36C8102F" w14:textId="77777777" w:rsidTr="00120298">
        <w:trPr>
          <w:trHeight w:val="280"/>
        </w:trPr>
        <w:tc>
          <w:tcPr>
            <w:tcW w:w="2376" w:type="dxa"/>
          </w:tcPr>
          <w:p w14:paraId="2DA32066" w14:textId="77777777" w:rsidR="00A15FE5" w:rsidRDefault="00A15FE5" w:rsidP="00A15FE5">
            <w:pPr>
              <w:pStyle w:val="3"/>
              <w:tabs>
                <w:tab w:val="left" w:pos="5"/>
              </w:tabs>
              <w:spacing w:before="0"/>
              <w:ind w:left="0" w:firstLine="0"/>
              <w:rPr>
                <w:rFonts w:ascii="Times New Roman" w:hAnsi="Times New Roman"/>
                <w:i w:val="0"/>
                <w:color w:val="000000"/>
                <w:sz w:val="28"/>
                <w:szCs w:val="28"/>
                <w:highlight w:val="white"/>
              </w:rPr>
            </w:pPr>
            <w:bookmarkStart w:id="10" w:name="_heading=h.cqqurv4oqy9o" w:colFirst="0" w:colLast="0"/>
            <w:bookmarkEnd w:id="10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Оперативна ціль А.6.1.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highlight w:val="white"/>
              </w:rPr>
              <w:t>Підтримка вразливих верств населення</w:t>
            </w:r>
          </w:p>
          <w:p w14:paraId="661EAF7C" w14:textId="7CA955BD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423F1E5C" w14:textId="719795C3" w:rsidR="00A15FE5" w:rsidRDefault="0089472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894722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  А.6.1.5.</w:t>
            </w:r>
            <w:r w:rsidRPr="0089472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Створити  дитячий будинок сімейного типу, патронатну сім'ю, реабілітаційний центр  тощо</w:t>
            </w:r>
          </w:p>
        </w:tc>
        <w:tc>
          <w:tcPr>
            <w:tcW w:w="2126" w:type="dxa"/>
          </w:tcPr>
          <w:p w14:paraId="0A7C81FF" w14:textId="77777777" w:rsidR="00A15FE5" w:rsidRPr="00D70B7F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70B7F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6593CD8E" w14:textId="4883D911" w:rsidR="00A15FE5" w:rsidRPr="00D70B7F" w:rsidRDefault="0089472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70B7F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241AA15" w14:textId="052B47D5" w:rsidR="00A15FE5" w:rsidRDefault="0089472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C26DE3D" w14:textId="3199BB17" w:rsidR="00A15FE5" w:rsidRDefault="0089472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5A28B8AE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60BB7AB2" w14:textId="71AB2A68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Відділ соціального захисту населення</w:t>
            </w:r>
          </w:p>
          <w:p w14:paraId="135EE791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КЗ “Центр надання соціальних послуг”</w:t>
            </w:r>
          </w:p>
          <w:p w14:paraId="656A36E0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Служба у справах дітей</w:t>
            </w:r>
          </w:p>
        </w:tc>
      </w:tr>
      <w:tr w:rsidR="00A15FE5" w14:paraId="3AF72E03" w14:textId="77777777" w:rsidTr="00120298">
        <w:trPr>
          <w:trHeight w:val="280"/>
        </w:trPr>
        <w:tc>
          <w:tcPr>
            <w:tcW w:w="2376" w:type="dxa"/>
          </w:tcPr>
          <w:p w14:paraId="3421A8A0" w14:textId="77777777" w:rsidR="00A15FE5" w:rsidRDefault="00A15FE5" w:rsidP="00A15FE5">
            <w:pPr>
              <w:pStyle w:val="3"/>
              <w:tabs>
                <w:tab w:val="left" w:pos="5"/>
              </w:tabs>
              <w:spacing w:before="0"/>
              <w:ind w:left="0" w:firstLine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Оперативна ціль А.6.2.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Підтримка ветеранів та осіб що постраждали внаслідок воєнних дій</w:t>
            </w:r>
          </w:p>
          <w:p w14:paraId="0E568489" w14:textId="77777777" w:rsidR="00A15FE5" w:rsidRDefault="00A15FE5" w:rsidP="0089472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red"/>
              </w:rPr>
            </w:pPr>
          </w:p>
        </w:tc>
        <w:tc>
          <w:tcPr>
            <w:tcW w:w="2552" w:type="dxa"/>
          </w:tcPr>
          <w:p w14:paraId="110121A6" w14:textId="77777777" w:rsidR="00894722" w:rsidRPr="00894722" w:rsidRDefault="00894722" w:rsidP="0089472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894722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Завдання  А.6.2.1. </w:t>
            </w:r>
            <w:r w:rsidRPr="0089472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Надавати матеріальні допомоги на лікування та оздоровлення</w:t>
            </w:r>
          </w:p>
          <w:p w14:paraId="282732EB" w14:textId="4E86DBCE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</w:tcPr>
          <w:p w14:paraId="02D92F3A" w14:textId="52B81CC8" w:rsidR="00A15FE5" w:rsidRDefault="001849F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н</w:t>
            </w:r>
            <w:r w:rsidR="0089472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адано матеріальні допомоги на лікування та оздоровлення</w:t>
            </w:r>
          </w:p>
        </w:tc>
        <w:tc>
          <w:tcPr>
            <w:tcW w:w="1418" w:type="dxa"/>
            <w:gridSpan w:val="2"/>
          </w:tcPr>
          <w:p w14:paraId="60F56CFB" w14:textId="59AD73BE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місцевий бюджет</w:t>
            </w:r>
          </w:p>
        </w:tc>
        <w:tc>
          <w:tcPr>
            <w:tcW w:w="1559" w:type="dxa"/>
          </w:tcPr>
          <w:p w14:paraId="4262B9C5" w14:textId="75C69F71" w:rsidR="00A15FE5" w:rsidRPr="00BE7AF9" w:rsidRDefault="00BE7AF9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E7AF9">
              <w:rPr>
                <w:rFonts w:ascii="Times New Roman" w:eastAsia="Times New Roman" w:hAnsi="Times New Roman"/>
                <w:i/>
                <w:sz w:val="24"/>
                <w:szCs w:val="24"/>
              </w:rPr>
              <w:t>1838000,00</w:t>
            </w:r>
          </w:p>
        </w:tc>
        <w:tc>
          <w:tcPr>
            <w:tcW w:w="1276" w:type="dxa"/>
          </w:tcPr>
          <w:p w14:paraId="607D8A37" w14:textId="7476FE05" w:rsidR="00A15FE5" w:rsidRPr="00BE7AF9" w:rsidRDefault="0089472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E7AF9">
              <w:rPr>
                <w:rFonts w:ascii="Times New Roman" w:eastAsia="Times New Roman" w:hAnsi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3423" w:type="dxa"/>
          </w:tcPr>
          <w:p w14:paraId="4B2C3D0B" w14:textId="77777777" w:rsidR="00A15FE5" w:rsidRPr="00BE7AF9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E7AF9"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7B2E9966" w14:textId="77777777" w:rsidR="00A15FE5" w:rsidRPr="00BE7AF9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E7AF9">
              <w:rPr>
                <w:rFonts w:ascii="Times New Roman" w:eastAsia="Times New Roman" w:hAnsi="Times New Roman"/>
                <w:i/>
                <w:sz w:val="24"/>
                <w:szCs w:val="24"/>
              </w:rPr>
              <w:t>Загальний відділ</w:t>
            </w:r>
          </w:p>
          <w:p w14:paraId="45BFC60E" w14:textId="77777777" w:rsidR="00A15FE5" w:rsidRPr="00BE7AF9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E7AF9"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соціального захисту населення</w:t>
            </w:r>
          </w:p>
          <w:p w14:paraId="691DE56B" w14:textId="77777777" w:rsidR="00A15FE5" w:rsidRPr="00BE7AF9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A15FE5" w14:paraId="222F5BF9" w14:textId="77777777" w:rsidTr="00120298">
        <w:trPr>
          <w:trHeight w:val="280"/>
        </w:trPr>
        <w:tc>
          <w:tcPr>
            <w:tcW w:w="2376" w:type="dxa"/>
          </w:tcPr>
          <w:p w14:paraId="37ACF165" w14:textId="77777777" w:rsidR="00A15FE5" w:rsidRDefault="00A15FE5" w:rsidP="00A15FE5">
            <w:pPr>
              <w:pStyle w:val="3"/>
              <w:tabs>
                <w:tab w:val="left" w:pos="5"/>
              </w:tabs>
              <w:spacing w:before="0"/>
              <w:ind w:left="0" w:firstLine="0"/>
              <w:rPr>
                <w:rFonts w:ascii="Times New Roman" w:hAnsi="Times New Roman"/>
                <w:i w:val="0"/>
                <w:color w:val="000000"/>
                <w:sz w:val="28"/>
                <w:szCs w:val="28"/>
                <w:highlight w:val="white"/>
              </w:rPr>
            </w:pPr>
            <w:bookmarkStart w:id="11" w:name="_heading=h.k1qrlzlqcn35" w:colFirst="0" w:colLast="0"/>
            <w:bookmarkEnd w:id="11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Оперативна ціль А.6.2.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highlight w:val="white"/>
              </w:rPr>
              <w:t>Підтримка ветеранів та осіб що постраждали внаслідок воєнних дій</w:t>
            </w:r>
          </w:p>
          <w:p w14:paraId="510AC553" w14:textId="77777777" w:rsidR="00A15FE5" w:rsidRDefault="00A15FE5" w:rsidP="0089472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0FB9A6C0" w14:textId="77777777" w:rsidR="00894722" w:rsidRPr="00894722" w:rsidRDefault="00894722" w:rsidP="0089472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</w:pPr>
            <w:r w:rsidRPr="00894722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  <w:highlight w:val="white"/>
              </w:rPr>
              <w:t xml:space="preserve">Завдання  А.6.2.2. </w:t>
            </w:r>
            <w:r w:rsidRPr="00894722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  <w:t>Надавати допомогу у відновленні зруйнованого внаслідок воєнних дій майна</w:t>
            </w:r>
          </w:p>
          <w:p w14:paraId="467CA41F" w14:textId="77777777" w:rsidR="00A15FE5" w:rsidRDefault="00A15FE5" w:rsidP="0089472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</w:tcPr>
          <w:p w14:paraId="4916402C" w14:textId="1C21D120" w:rsidR="00894722" w:rsidRPr="00894722" w:rsidRDefault="00894722" w:rsidP="0089472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89472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надано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субвенцію </w:t>
            </w:r>
            <w:r w:rsidRPr="0089472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 на відновленні зруйнованого внаслідок воєнних дій майна</w:t>
            </w:r>
          </w:p>
          <w:p w14:paraId="36B11773" w14:textId="7601E9E0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gridSpan w:val="2"/>
          </w:tcPr>
          <w:p w14:paraId="42DD569E" w14:textId="667E8A6F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місцевий бюджет</w:t>
            </w:r>
          </w:p>
        </w:tc>
        <w:tc>
          <w:tcPr>
            <w:tcW w:w="1559" w:type="dxa"/>
          </w:tcPr>
          <w:p w14:paraId="4050BBF2" w14:textId="66420E9F" w:rsidR="00A15FE5" w:rsidRDefault="00D70B7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149400,00</w:t>
            </w:r>
          </w:p>
        </w:tc>
        <w:tc>
          <w:tcPr>
            <w:tcW w:w="1276" w:type="dxa"/>
          </w:tcPr>
          <w:p w14:paraId="744716DE" w14:textId="0251D1AD" w:rsidR="00A15FE5" w:rsidRDefault="0089472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3423" w:type="dxa"/>
          </w:tcPr>
          <w:p w14:paraId="66452853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69DB6E9D" w14:textId="17E58742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громадян</w:t>
            </w:r>
          </w:p>
        </w:tc>
      </w:tr>
      <w:tr w:rsidR="00A15FE5" w14:paraId="35D4DDFA" w14:textId="77777777" w:rsidTr="00120298">
        <w:trPr>
          <w:trHeight w:val="280"/>
        </w:trPr>
        <w:tc>
          <w:tcPr>
            <w:tcW w:w="2376" w:type="dxa"/>
          </w:tcPr>
          <w:p w14:paraId="1BF74351" w14:textId="3E3C2E97" w:rsidR="00A15FE5" w:rsidRPr="0081625A" w:rsidRDefault="00A15FE5" w:rsidP="00894722">
            <w:pPr>
              <w:pStyle w:val="3"/>
              <w:tabs>
                <w:tab w:val="left" w:pos="5"/>
              </w:tabs>
              <w:spacing w:before="0"/>
              <w:ind w:left="0" w:firstLine="0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bookmarkStart w:id="12" w:name="_heading=h.j2gqsjd43by" w:colFirst="0" w:colLast="0"/>
            <w:bookmarkEnd w:id="12"/>
            <w:r w:rsidRPr="008162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Оперативна ціль А.6.2.</w:t>
            </w:r>
            <w:r w:rsidRPr="008162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1625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Підтримка ветеранів та осіб що постраждали внаслідок воєнних дій</w:t>
            </w:r>
          </w:p>
        </w:tc>
        <w:tc>
          <w:tcPr>
            <w:tcW w:w="2552" w:type="dxa"/>
          </w:tcPr>
          <w:p w14:paraId="77DE3BC3" w14:textId="059418E4" w:rsidR="00A15FE5" w:rsidRPr="0081625A" w:rsidRDefault="0089472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81625A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t xml:space="preserve">Завдання  А.6.2.3. </w:t>
            </w:r>
            <w:r w:rsidRPr="0081625A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Надавати допомоги по похованню</w:t>
            </w:r>
          </w:p>
        </w:tc>
        <w:tc>
          <w:tcPr>
            <w:tcW w:w="2126" w:type="dxa"/>
          </w:tcPr>
          <w:p w14:paraId="23A790AB" w14:textId="4D8A1FD7" w:rsidR="00A15FE5" w:rsidRPr="0081625A" w:rsidRDefault="00894722" w:rsidP="00BE7AF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1625A">
              <w:rPr>
                <w:rFonts w:ascii="Times New Roman" w:eastAsia="Times New Roman" w:hAnsi="Times New Roman"/>
                <w:i/>
                <w:sz w:val="24"/>
                <w:szCs w:val="24"/>
              </w:rPr>
              <w:t>надано допомогу  на поховання</w:t>
            </w:r>
            <w:r w:rsidR="0081625A" w:rsidRPr="0081625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BE7AF9">
              <w:rPr>
                <w:rFonts w:ascii="Times New Roman" w:eastAsia="Times New Roman" w:hAnsi="Times New Roman"/>
                <w:i/>
                <w:sz w:val="24"/>
                <w:szCs w:val="24"/>
              </w:rPr>
              <w:t>11</w:t>
            </w:r>
            <w:r w:rsidR="0081625A" w:rsidRPr="0081625A">
              <w:rPr>
                <w:rFonts w:ascii="Times New Roman" w:eastAsia="Times New Roman" w:hAnsi="Times New Roman"/>
                <w:i/>
                <w:sz w:val="24"/>
                <w:szCs w:val="24"/>
              </w:rPr>
              <w:t>-х осіб</w:t>
            </w:r>
          </w:p>
        </w:tc>
        <w:tc>
          <w:tcPr>
            <w:tcW w:w="1418" w:type="dxa"/>
            <w:gridSpan w:val="2"/>
          </w:tcPr>
          <w:p w14:paraId="6E65A817" w14:textId="15849EFF" w:rsidR="00A15FE5" w:rsidRPr="0081625A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1625A">
              <w:rPr>
                <w:rFonts w:ascii="Times New Roman" w:eastAsia="Times New Roman" w:hAnsi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1559" w:type="dxa"/>
          </w:tcPr>
          <w:p w14:paraId="4CEE6E7E" w14:textId="24970EAB" w:rsidR="00A15FE5" w:rsidRPr="0081625A" w:rsidRDefault="00BE7AF9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222000,00</w:t>
            </w:r>
          </w:p>
        </w:tc>
        <w:tc>
          <w:tcPr>
            <w:tcW w:w="1276" w:type="dxa"/>
          </w:tcPr>
          <w:p w14:paraId="7211C697" w14:textId="5680929E" w:rsidR="00A15FE5" w:rsidRPr="0081625A" w:rsidRDefault="0089472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1625A">
              <w:rPr>
                <w:rFonts w:ascii="Times New Roman" w:eastAsia="Times New Roman" w:hAnsi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3423" w:type="dxa"/>
          </w:tcPr>
          <w:p w14:paraId="2EFC817F" w14:textId="77777777" w:rsidR="00A15FE5" w:rsidRPr="0081625A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1625A"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2800BBAE" w14:textId="77777777" w:rsidR="00A15FE5" w:rsidRPr="0081625A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1625A">
              <w:rPr>
                <w:rFonts w:ascii="Times New Roman" w:eastAsia="Times New Roman" w:hAnsi="Times New Roman"/>
                <w:i/>
                <w:sz w:val="24"/>
                <w:szCs w:val="24"/>
              </w:rPr>
              <w:t>Загальний відділ</w:t>
            </w:r>
          </w:p>
          <w:p w14:paraId="3F2CD42F" w14:textId="77777777" w:rsidR="00A15FE5" w:rsidRPr="0081625A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1625A"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соціального захисту населення</w:t>
            </w:r>
          </w:p>
        </w:tc>
      </w:tr>
      <w:tr w:rsidR="00A15FE5" w14:paraId="00DA68B6" w14:textId="77777777" w:rsidTr="00120298">
        <w:trPr>
          <w:trHeight w:val="280"/>
        </w:trPr>
        <w:tc>
          <w:tcPr>
            <w:tcW w:w="2376" w:type="dxa"/>
          </w:tcPr>
          <w:p w14:paraId="42547D90" w14:textId="77777777" w:rsidR="00A15FE5" w:rsidRDefault="00A15FE5" w:rsidP="00A15FE5">
            <w:pPr>
              <w:pStyle w:val="3"/>
              <w:tabs>
                <w:tab w:val="left" w:pos="5"/>
              </w:tabs>
              <w:spacing w:before="0"/>
              <w:ind w:left="0" w:firstLine="0"/>
              <w:rPr>
                <w:rFonts w:ascii="Times New Roman" w:hAnsi="Times New Roman"/>
                <w:i w:val="0"/>
                <w:color w:val="000000"/>
                <w:sz w:val="28"/>
                <w:szCs w:val="28"/>
                <w:highlight w:val="white"/>
              </w:rPr>
            </w:pPr>
            <w:bookmarkStart w:id="13" w:name="_heading=h.n2edytqptgj7" w:colFirst="0" w:colLast="0"/>
            <w:bookmarkEnd w:id="13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Оперативна ціль А.6.2.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highlight w:val="white"/>
              </w:rPr>
              <w:t>Підтримка ветеранів та осіб що постраждали внаслідок воєнних дій</w:t>
            </w:r>
          </w:p>
          <w:p w14:paraId="3E61CA90" w14:textId="6FB10625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</w:pPr>
          </w:p>
          <w:p w14:paraId="48A4DA91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red"/>
              </w:rPr>
            </w:pPr>
          </w:p>
        </w:tc>
        <w:tc>
          <w:tcPr>
            <w:tcW w:w="2552" w:type="dxa"/>
          </w:tcPr>
          <w:p w14:paraId="6CF3B267" w14:textId="77777777" w:rsidR="00894722" w:rsidRPr="00894722" w:rsidRDefault="00894722" w:rsidP="0089472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894722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Завдання  А.6.2.4. </w:t>
            </w:r>
            <w:r w:rsidRPr="0089472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Створити ветеранський  хаб</w:t>
            </w:r>
          </w:p>
          <w:p w14:paraId="7761C7DC" w14:textId="2E215B6B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</w:tcPr>
          <w:p w14:paraId="5F6C8D8E" w14:textId="0FA36E9B" w:rsidR="00A15FE5" w:rsidRPr="00C62260" w:rsidRDefault="0089472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9472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- створено </w:t>
            </w:r>
            <w:r w:rsidRPr="00C62260">
              <w:rPr>
                <w:rFonts w:ascii="Times New Roman" w:eastAsia="Times New Roman" w:hAnsi="Times New Roman"/>
                <w:i/>
                <w:sz w:val="24"/>
                <w:szCs w:val="24"/>
              </w:rPr>
              <w:t>ветеранський хаб</w:t>
            </w:r>
            <w:r w:rsidR="00D70B7F" w:rsidRPr="00C62260">
              <w:rPr>
                <w:rFonts w:ascii="Times New Roman" w:eastAsia="Times New Roman" w:hAnsi="Times New Roman"/>
                <w:i/>
                <w:sz w:val="24"/>
                <w:szCs w:val="24"/>
              </w:rPr>
              <w:t>;</w:t>
            </w:r>
          </w:p>
          <w:p w14:paraId="01176FBC" w14:textId="77777777" w:rsidR="00C62260" w:rsidRPr="00C62260" w:rsidRDefault="0089472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226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</w:t>
            </w:r>
            <w:r w:rsidR="00B06D35" w:rsidRPr="00C62260">
              <w:rPr>
                <w:rFonts w:ascii="Times New Roman" w:eastAsia="Times New Roman" w:hAnsi="Times New Roman"/>
                <w:i/>
                <w:sz w:val="24"/>
                <w:szCs w:val="24"/>
              </w:rPr>
              <w:t>хаб відвідує</w:t>
            </w:r>
            <w:r w:rsidR="00C62260" w:rsidRPr="00C62260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</w:p>
          <w:p w14:paraId="23F70B41" w14:textId="453938DE" w:rsidR="00D70B7F" w:rsidRPr="00C62260" w:rsidRDefault="00C62260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2260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  <w:r w:rsidR="00B06D35" w:rsidRPr="00C6226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D70B7F" w:rsidRPr="00C62260">
              <w:rPr>
                <w:rFonts w:ascii="Times New Roman" w:eastAsia="Times New Roman" w:hAnsi="Times New Roman"/>
                <w:i/>
                <w:sz w:val="24"/>
                <w:szCs w:val="24"/>
              </w:rPr>
              <w:t>96 дітей військовослужбовців</w:t>
            </w:r>
            <w:r w:rsidRPr="00C62260">
              <w:rPr>
                <w:rFonts w:ascii="Times New Roman" w:eastAsia="Times New Roman" w:hAnsi="Times New Roman"/>
                <w:i/>
                <w:sz w:val="24"/>
                <w:szCs w:val="24"/>
              </w:rPr>
              <w:t>;</w:t>
            </w:r>
          </w:p>
          <w:p w14:paraId="782B5B40" w14:textId="111BEF08" w:rsidR="00D70B7F" w:rsidRPr="00C62260" w:rsidRDefault="00D70B7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226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- 50 </w:t>
            </w:r>
            <w:r w:rsidR="00C62260" w:rsidRPr="00C6226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осіб </w:t>
            </w:r>
            <w:r w:rsidRPr="00C6226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членів </w:t>
            </w:r>
            <w:r w:rsidR="00C62260" w:rsidRPr="00C62260">
              <w:rPr>
                <w:rFonts w:ascii="Times New Roman" w:eastAsia="Times New Roman" w:hAnsi="Times New Roman"/>
                <w:i/>
                <w:sz w:val="24"/>
                <w:szCs w:val="24"/>
              </w:rPr>
              <w:t>сімей військовослужбовців (дружини та матері)</w:t>
            </w:r>
          </w:p>
          <w:p w14:paraId="4368F65D" w14:textId="101CCD69" w:rsidR="00D70B7F" w:rsidRPr="00C62260" w:rsidRDefault="00D70B7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2260">
              <w:rPr>
                <w:rFonts w:ascii="Times New Roman" w:eastAsia="Times New Roman" w:hAnsi="Times New Roman"/>
                <w:i/>
                <w:sz w:val="24"/>
                <w:szCs w:val="24"/>
              </w:rPr>
              <w:t>- 2</w:t>
            </w:r>
            <w:r w:rsidR="00C62260" w:rsidRPr="00C6226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C62260">
              <w:rPr>
                <w:rFonts w:ascii="Times New Roman" w:eastAsia="Times New Roman" w:hAnsi="Times New Roman"/>
                <w:i/>
                <w:sz w:val="24"/>
                <w:szCs w:val="24"/>
              </w:rPr>
              <w:t>військовослужбовц</w:t>
            </w:r>
            <w:r w:rsidR="00C62260" w:rsidRPr="00C62260">
              <w:rPr>
                <w:rFonts w:ascii="Times New Roman" w:eastAsia="Times New Roman" w:hAnsi="Times New Roman"/>
                <w:i/>
                <w:sz w:val="24"/>
                <w:szCs w:val="24"/>
              </w:rPr>
              <w:t>я</w:t>
            </w:r>
          </w:p>
          <w:p w14:paraId="7D3D454B" w14:textId="0B4270F1" w:rsidR="00894722" w:rsidRDefault="00D70B7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C62260">
              <w:rPr>
                <w:rFonts w:ascii="Times New Roman" w:eastAsia="Times New Roman" w:hAnsi="Times New Roman"/>
                <w:i/>
                <w:sz w:val="24"/>
                <w:szCs w:val="24"/>
              </w:rPr>
              <w:t>-3 ветеран</w:t>
            </w:r>
            <w:r w:rsidR="00C62260" w:rsidRPr="00C62260">
              <w:rPr>
                <w:rFonts w:ascii="Times New Roman" w:eastAsia="Times New Roman" w:hAnsi="Times New Roman"/>
                <w:i/>
                <w:sz w:val="24"/>
                <w:szCs w:val="24"/>
              </w:rPr>
              <w:t>и</w:t>
            </w:r>
          </w:p>
        </w:tc>
        <w:tc>
          <w:tcPr>
            <w:tcW w:w="1418" w:type="dxa"/>
            <w:gridSpan w:val="2"/>
          </w:tcPr>
          <w:p w14:paraId="3298508C" w14:textId="6E677057" w:rsidR="00A15FE5" w:rsidRDefault="00D70B7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М</w:t>
            </w:r>
            <w:r w:rsidR="00A15FE5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ісцевий бюдже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т</w:t>
            </w:r>
          </w:p>
        </w:tc>
        <w:tc>
          <w:tcPr>
            <w:tcW w:w="1559" w:type="dxa"/>
          </w:tcPr>
          <w:p w14:paraId="1856DFE8" w14:textId="5CBBC092" w:rsidR="00A15FE5" w:rsidRDefault="00D70B7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7D880FA" w14:textId="196B50BF" w:rsidR="00A15FE5" w:rsidRDefault="0089472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Частково виконано</w:t>
            </w:r>
          </w:p>
        </w:tc>
        <w:tc>
          <w:tcPr>
            <w:tcW w:w="3423" w:type="dxa"/>
          </w:tcPr>
          <w:p w14:paraId="27D8CB6B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Сільський голова</w:t>
            </w:r>
          </w:p>
          <w:p w14:paraId="43007E1F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КЗ “Центр надання соціальних послуг”</w:t>
            </w:r>
          </w:p>
          <w:p w14:paraId="04F33239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</w:tr>
      <w:tr w:rsidR="00A15FE5" w14:paraId="25A93967" w14:textId="77777777" w:rsidTr="00CA4E02">
        <w:trPr>
          <w:trHeight w:val="240"/>
        </w:trPr>
        <w:tc>
          <w:tcPr>
            <w:tcW w:w="14730" w:type="dxa"/>
            <w:gridSpan w:val="8"/>
            <w:shd w:val="clear" w:color="auto" w:fill="D6E3BC" w:themeFill="accent3" w:themeFillTint="66"/>
          </w:tcPr>
          <w:p w14:paraId="55EFC3D7" w14:textId="77777777" w:rsidR="00A15FE5" w:rsidRDefault="00A15FE5" w:rsidP="00A15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A38F202" w14:textId="77777777" w:rsidR="00A15FE5" w:rsidRDefault="00A15FE5" w:rsidP="00A15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Стратегічний напрям Б. Свідома, освічена та активна громада з високим рівнем людського потенціалу</w:t>
            </w:r>
          </w:p>
        </w:tc>
      </w:tr>
      <w:tr w:rsidR="00A15FE5" w14:paraId="206594F1" w14:textId="77777777" w:rsidTr="009E0E65">
        <w:trPr>
          <w:trHeight w:val="240"/>
        </w:trPr>
        <w:tc>
          <w:tcPr>
            <w:tcW w:w="2376" w:type="dxa"/>
          </w:tcPr>
          <w:p w14:paraId="680BF5DD" w14:textId="77777777" w:rsidR="00A15FE5" w:rsidRDefault="00A15FE5" w:rsidP="00A15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4" w:type="dxa"/>
            <w:gridSpan w:val="7"/>
          </w:tcPr>
          <w:p w14:paraId="2DE40A22" w14:textId="77777777" w:rsidR="00A15FE5" w:rsidRDefault="00A15FE5" w:rsidP="00A15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Стратегічна ціль Б.1. Навчання та активізація мешканців громади</w:t>
            </w:r>
          </w:p>
        </w:tc>
      </w:tr>
      <w:tr w:rsidR="00A15FE5" w14:paraId="1557E752" w14:textId="77777777" w:rsidTr="00120298">
        <w:tc>
          <w:tcPr>
            <w:tcW w:w="2376" w:type="dxa"/>
          </w:tcPr>
          <w:p w14:paraId="740FAC2D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Б.1.1.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Розвиток громадянського суспільства </w:t>
            </w:r>
          </w:p>
          <w:p w14:paraId="654D8AA8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14:paraId="6ACD4B43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2EC3853B" w14:textId="77777777" w:rsidR="00894722" w:rsidRPr="00894722" w:rsidRDefault="00894722" w:rsidP="008947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894722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t xml:space="preserve">Завдання  Б.1.1.1. </w:t>
            </w:r>
            <w:r w:rsidRPr="00894722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Розробити та прийняти програму підтримки розвитку Громадянського суспільства</w:t>
            </w:r>
          </w:p>
          <w:p w14:paraId="214CF605" w14:textId="40889DBA" w:rsidR="00A15FE5" w:rsidRDefault="00A15FE5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012B5A" w14:textId="621B1A63" w:rsidR="00894722" w:rsidRDefault="00BE7AF9" w:rsidP="008947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 xml:space="preserve">- напрацьовано проект програми розвитку Громадянського суспільства </w:t>
            </w:r>
          </w:p>
          <w:p w14:paraId="2086D5B7" w14:textId="5DE8CB93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FC19449" w14:textId="4D833A2D" w:rsidR="00A15FE5" w:rsidRDefault="00BE7AF9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Місцевий бюджет</w:t>
            </w:r>
          </w:p>
        </w:tc>
        <w:tc>
          <w:tcPr>
            <w:tcW w:w="1559" w:type="dxa"/>
          </w:tcPr>
          <w:p w14:paraId="7062A74F" w14:textId="5C49945E" w:rsidR="00A15FE5" w:rsidRDefault="00BE7AF9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A8BFCC6" w14:textId="6AB98E53" w:rsidR="00A15FE5" w:rsidRDefault="00894722" w:rsidP="0089472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Частково виконано</w:t>
            </w:r>
          </w:p>
        </w:tc>
        <w:tc>
          <w:tcPr>
            <w:tcW w:w="3423" w:type="dxa"/>
          </w:tcPr>
          <w:p w14:paraId="776D16C9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17FEA84D" w14:textId="6B960740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1F8B59E8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Загальний відділ</w:t>
            </w:r>
          </w:p>
          <w:p w14:paraId="4004DB25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A15FE5" w14:paraId="0295EA31" w14:textId="77777777" w:rsidTr="00120298">
        <w:tc>
          <w:tcPr>
            <w:tcW w:w="2376" w:type="dxa"/>
          </w:tcPr>
          <w:p w14:paraId="6851F633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Оперативна ціль Б.1.1.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Розвиток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громадянського суспільства  </w:t>
            </w:r>
          </w:p>
          <w:p w14:paraId="2B5EF252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74830DED" w14:textId="6A6ED86C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7E6766" w14:textId="4DACF5A0" w:rsidR="00A15FE5" w:rsidRDefault="00894722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894722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lastRenderedPageBreak/>
              <w:t xml:space="preserve">Завдання Б.1.1.2. </w:t>
            </w:r>
            <w:r w:rsidRPr="00894722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 xml:space="preserve">Реалізовувати та </w:t>
            </w:r>
            <w:r w:rsidRPr="00894722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lastRenderedPageBreak/>
              <w:t>фінансувати проекти Громадського бюджету</w:t>
            </w:r>
          </w:p>
        </w:tc>
        <w:tc>
          <w:tcPr>
            <w:tcW w:w="2126" w:type="dxa"/>
          </w:tcPr>
          <w:p w14:paraId="45517B16" w14:textId="7AE89E1A" w:rsidR="00A15FE5" w:rsidRDefault="0089472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-</w:t>
            </w:r>
            <w:r w:rsidR="00BE7AF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направлено з кожної школи по </w:t>
            </w:r>
            <w:r w:rsidR="00BE7AF9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два працівники на навчання з питань організації провадження питань шкільного Громадського бюджету;</w:t>
            </w:r>
          </w:p>
        </w:tc>
        <w:tc>
          <w:tcPr>
            <w:tcW w:w="1418" w:type="dxa"/>
            <w:gridSpan w:val="2"/>
          </w:tcPr>
          <w:p w14:paraId="61EBDC53" w14:textId="2B50169D" w:rsidR="00A15FE5" w:rsidRDefault="00BE7AF9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lastRenderedPageBreak/>
              <w:t>Місцевий бюджет</w:t>
            </w:r>
          </w:p>
        </w:tc>
        <w:tc>
          <w:tcPr>
            <w:tcW w:w="1559" w:type="dxa"/>
          </w:tcPr>
          <w:p w14:paraId="3070341F" w14:textId="66B0EC7B" w:rsidR="00A15FE5" w:rsidRDefault="00BE7AF9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B8C462D" w14:textId="39D8C13B" w:rsidR="00A15FE5" w:rsidRDefault="00BE7AF9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Частково виконано</w:t>
            </w:r>
          </w:p>
        </w:tc>
        <w:tc>
          <w:tcPr>
            <w:tcW w:w="3423" w:type="dxa"/>
          </w:tcPr>
          <w:p w14:paraId="2F6D200A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0872E47F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Заступник з питань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виконавчих органів влади</w:t>
            </w:r>
          </w:p>
          <w:p w14:paraId="3AB48CD7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економічного розвитку, інвестицій та житлово-комунального господарства</w:t>
            </w:r>
          </w:p>
          <w:p w14:paraId="3B8BF07E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планування, бухгалтерського обліку та звітності</w:t>
            </w:r>
          </w:p>
        </w:tc>
      </w:tr>
      <w:tr w:rsidR="00A15FE5" w14:paraId="2AE3E4E5" w14:textId="77777777" w:rsidTr="00120298">
        <w:tc>
          <w:tcPr>
            <w:tcW w:w="2376" w:type="dxa"/>
          </w:tcPr>
          <w:p w14:paraId="4C461A2A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 xml:space="preserve">Оперативна ціль Б.1.1.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Розвиток громадянського суспільства </w:t>
            </w:r>
          </w:p>
          <w:p w14:paraId="38669839" w14:textId="2A76B000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2A6507" w14:textId="0441FB50" w:rsidR="00A15FE5" w:rsidRPr="00EE76CA" w:rsidRDefault="00894722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894722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t xml:space="preserve">Завдання Б.1.1.3. </w:t>
            </w:r>
            <w:r w:rsidRPr="00894722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Щорічно проводити конкурс молодіжних ініціатив з розвитку громади</w:t>
            </w:r>
          </w:p>
        </w:tc>
        <w:tc>
          <w:tcPr>
            <w:tcW w:w="2126" w:type="dxa"/>
          </w:tcPr>
          <w:p w14:paraId="7D729847" w14:textId="1C31ED3B" w:rsidR="00A15FE5" w:rsidRDefault="0089472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3048DAB9" w14:textId="4266C0E8" w:rsidR="00A15FE5" w:rsidRDefault="00894722" w:rsidP="00A15FE5">
            <w:pPr>
              <w:spacing w:after="0" w:line="240" w:lineRule="auto"/>
            </w:pPr>
            <w:r>
              <w:t>-</w:t>
            </w:r>
          </w:p>
        </w:tc>
        <w:tc>
          <w:tcPr>
            <w:tcW w:w="1559" w:type="dxa"/>
          </w:tcPr>
          <w:p w14:paraId="75FBB9A7" w14:textId="7B036144" w:rsidR="00A15FE5" w:rsidRDefault="0089472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50E42B0" w14:textId="540E624F" w:rsidR="00A15FE5" w:rsidRDefault="0089472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1F214011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59A395C1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73B4F530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економічного розвитку, інвестицій та житлово-комунального господарства</w:t>
            </w:r>
          </w:p>
          <w:p w14:paraId="29AE9DAE" w14:textId="46DE60F1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освіти, культури, туризму, молоді, спорту та охорони здоров'я</w:t>
            </w:r>
          </w:p>
        </w:tc>
      </w:tr>
      <w:tr w:rsidR="00A15FE5" w14:paraId="2927A09A" w14:textId="77777777" w:rsidTr="00120298">
        <w:tc>
          <w:tcPr>
            <w:tcW w:w="2376" w:type="dxa"/>
          </w:tcPr>
          <w:p w14:paraId="03D0EE66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Оперативна ціль Б.1.2.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Організація громадянської просвіти, навчання громадських активістів та діячів</w:t>
            </w:r>
          </w:p>
          <w:p w14:paraId="0156844B" w14:textId="1F37F129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3A1603DA" w14:textId="7C107C34" w:rsidR="00A15FE5" w:rsidRDefault="00E77B1F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77B1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Завдання Б.1.2.1. </w:t>
            </w:r>
            <w:r w:rsidRPr="00E77B1F">
              <w:rPr>
                <w:rFonts w:ascii="Times New Roman" w:eastAsia="Times New Roman" w:hAnsi="Times New Roman"/>
                <w:i/>
                <w:sz w:val="24"/>
                <w:szCs w:val="24"/>
              </w:rPr>
              <w:t>Проводити інформаційно-просвітницькі заходи, які розкривають повноваження органів влади в Україні, можливість впливу на них та наслідки особистого вибору</w:t>
            </w:r>
          </w:p>
        </w:tc>
        <w:tc>
          <w:tcPr>
            <w:tcW w:w="2126" w:type="dxa"/>
          </w:tcPr>
          <w:p w14:paraId="799E9643" w14:textId="34A61649" w:rsidR="00A15FE5" w:rsidRDefault="003D0B8E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 проведено захід – тренінг на тему «Основи світогляду розвитку в умовах війни»</w:t>
            </w:r>
          </w:p>
        </w:tc>
        <w:tc>
          <w:tcPr>
            <w:tcW w:w="1418" w:type="dxa"/>
            <w:gridSpan w:val="2"/>
          </w:tcPr>
          <w:p w14:paraId="53F780E6" w14:textId="3520E2D2" w:rsidR="00A15FE5" w:rsidRDefault="003D0B8E" w:rsidP="00A15FE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Місцевий бюджет</w:t>
            </w:r>
          </w:p>
        </w:tc>
        <w:tc>
          <w:tcPr>
            <w:tcW w:w="1559" w:type="dxa"/>
          </w:tcPr>
          <w:p w14:paraId="5918DB6F" w14:textId="279BDB56" w:rsidR="00A15FE5" w:rsidRDefault="003D0B8E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9A71009" w14:textId="117C5D95" w:rsidR="00A15FE5" w:rsidRDefault="003D0B8E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Частково виконано</w:t>
            </w:r>
          </w:p>
        </w:tc>
        <w:tc>
          <w:tcPr>
            <w:tcW w:w="3423" w:type="dxa"/>
          </w:tcPr>
          <w:p w14:paraId="091EF387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037135BF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Загальний відділ</w:t>
            </w:r>
          </w:p>
        </w:tc>
      </w:tr>
      <w:tr w:rsidR="00A15FE5" w14:paraId="060F6065" w14:textId="77777777" w:rsidTr="00120298">
        <w:tc>
          <w:tcPr>
            <w:tcW w:w="2376" w:type="dxa"/>
          </w:tcPr>
          <w:p w14:paraId="704900F8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Оперативна ціль Б.1.2.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Організація громадянської просвіти, навчання громадських активістів та діячів</w:t>
            </w:r>
          </w:p>
          <w:p w14:paraId="3BB71FCF" w14:textId="70629A40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26FAFCBD" w14:textId="55CE693F" w:rsidR="00A15FE5" w:rsidRDefault="00E77B1F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77B1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Завдання Б.1.2.2. </w:t>
            </w:r>
            <w:r w:rsidRPr="00E77B1F">
              <w:rPr>
                <w:rFonts w:ascii="Times New Roman" w:eastAsia="Times New Roman" w:hAnsi="Times New Roman"/>
                <w:i/>
                <w:sz w:val="24"/>
                <w:szCs w:val="24"/>
              </w:rPr>
              <w:t>Організувати навчання громадських активістів та діячів шляхом залучення зовнішніх тренерів</w:t>
            </w:r>
          </w:p>
        </w:tc>
        <w:tc>
          <w:tcPr>
            <w:tcW w:w="2126" w:type="dxa"/>
          </w:tcPr>
          <w:p w14:paraId="05BEB309" w14:textId="40473088" w:rsidR="00A15FE5" w:rsidRDefault="00E77B1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7FE7019C" w14:textId="061D96DE" w:rsidR="00A15FE5" w:rsidRDefault="00E77B1F" w:rsidP="00A15FE5">
            <w:pPr>
              <w:spacing w:after="0" w:line="240" w:lineRule="auto"/>
            </w:pPr>
            <w:r>
              <w:t>-</w:t>
            </w:r>
          </w:p>
        </w:tc>
        <w:tc>
          <w:tcPr>
            <w:tcW w:w="1559" w:type="dxa"/>
          </w:tcPr>
          <w:p w14:paraId="5C35B75B" w14:textId="383184BC" w:rsidR="00A15FE5" w:rsidRDefault="00E77B1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3C7F74D" w14:textId="39C5313F" w:rsidR="00A15FE5" w:rsidRDefault="00E77B1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0041AF57" w14:textId="5CFF1075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72F0418B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Загальний відділ</w:t>
            </w:r>
          </w:p>
        </w:tc>
      </w:tr>
      <w:tr w:rsidR="00A15FE5" w14:paraId="2B75B1A3" w14:textId="77777777" w:rsidTr="00120298">
        <w:tc>
          <w:tcPr>
            <w:tcW w:w="2376" w:type="dxa"/>
          </w:tcPr>
          <w:p w14:paraId="16F1BDF6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Оперативна ціль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 xml:space="preserve">Б.1.2.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Організація громадянської просвіти, навчання громадських активістів та діячів</w:t>
            </w:r>
          </w:p>
          <w:p w14:paraId="5ACA5843" w14:textId="77777777" w:rsidR="00A15FE5" w:rsidRDefault="00A15FE5" w:rsidP="00E77B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70E8C1" w14:textId="2284C7E5" w:rsidR="00E77B1F" w:rsidRPr="00C62260" w:rsidRDefault="00A15FE5" w:rsidP="00E77B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C62260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lastRenderedPageBreak/>
              <w:t xml:space="preserve"> </w:t>
            </w:r>
            <w:r w:rsidR="00E77B1F" w:rsidRPr="00C62260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t xml:space="preserve">Завдання Б.1.2.3. </w:t>
            </w:r>
            <w:r w:rsidR="00E77B1F" w:rsidRPr="00C62260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lastRenderedPageBreak/>
              <w:t>Організувати навчання представників органів місцевого самоврядування</w:t>
            </w:r>
          </w:p>
          <w:p w14:paraId="302CD32E" w14:textId="369E2A6D" w:rsidR="00A15FE5" w:rsidRPr="00C62260" w:rsidRDefault="00A15FE5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AE5D15" w14:textId="5BDB37FC" w:rsidR="00A15FE5" w:rsidRDefault="00E77B1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gridSpan w:val="2"/>
          </w:tcPr>
          <w:p w14:paraId="3635D282" w14:textId="03FFAF2B" w:rsidR="00A15FE5" w:rsidRDefault="00E77B1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9D9A3F0" w14:textId="02EFB853" w:rsidR="00A15FE5" w:rsidRDefault="00E77B1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D72F871" w14:textId="6EF16BBD" w:rsidR="00A15FE5" w:rsidRDefault="00E77B1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виконано</w:t>
            </w:r>
          </w:p>
        </w:tc>
        <w:tc>
          <w:tcPr>
            <w:tcW w:w="3423" w:type="dxa"/>
          </w:tcPr>
          <w:p w14:paraId="7EB1E11C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Сільський голова</w:t>
            </w:r>
          </w:p>
          <w:p w14:paraId="0915FC1E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Загальний відділ</w:t>
            </w:r>
          </w:p>
        </w:tc>
      </w:tr>
      <w:tr w:rsidR="00A15FE5" w14:paraId="03FD3071" w14:textId="77777777" w:rsidTr="00120298">
        <w:tc>
          <w:tcPr>
            <w:tcW w:w="2376" w:type="dxa"/>
          </w:tcPr>
          <w:p w14:paraId="5D2C9088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 xml:space="preserve">Оперативна ціль Б.1.2.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Організація громадянської просвіти, навчання громадських активістів та діячів</w:t>
            </w:r>
          </w:p>
          <w:p w14:paraId="64A7B101" w14:textId="77777777" w:rsidR="00A15FE5" w:rsidRDefault="00A15FE5" w:rsidP="00E77B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3F55CA37" w14:textId="77777777" w:rsidR="00E77B1F" w:rsidRPr="00C62260" w:rsidRDefault="00E77B1F" w:rsidP="00E77B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226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Завдання  Б.1.2.4. </w:t>
            </w:r>
            <w:r w:rsidRPr="00C62260">
              <w:rPr>
                <w:rFonts w:ascii="Times New Roman" w:eastAsia="Times New Roman" w:hAnsi="Times New Roman"/>
                <w:i/>
                <w:sz w:val="24"/>
                <w:szCs w:val="24"/>
              </w:rPr>
              <w:t>Створити та облаштувати  на базі бібліотек громадські ресурсні центри</w:t>
            </w:r>
          </w:p>
          <w:p w14:paraId="428345C9" w14:textId="77777777" w:rsidR="00A15FE5" w:rsidRPr="00C62260" w:rsidRDefault="00A15FE5" w:rsidP="00E77B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940CEA" w14:textId="7704E303" w:rsidR="00E77B1F" w:rsidRPr="00E77B1F" w:rsidRDefault="00C90A3D" w:rsidP="00E77B1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  <w:p w14:paraId="4119055D" w14:textId="30109A83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7EF965A" w14:textId="26CE5DC0" w:rsidR="00A15FE5" w:rsidRDefault="00E77B1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D67E52B" w14:textId="55EF4CA4" w:rsidR="00A15FE5" w:rsidRDefault="00E77B1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48D450B" w14:textId="15DE3DBE" w:rsidR="00A15FE5" w:rsidRDefault="00E77B1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0A9E612F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790305AA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освіти, культури, туризму, молоді, спорту та охорони здоров'я</w:t>
            </w:r>
          </w:p>
        </w:tc>
      </w:tr>
      <w:tr w:rsidR="00A15FE5" w14:paraId="7C4E1942" w14:textId="77777777" w:rsidTr="00120298">
        <w:tc>
          <w:tcPr>
            <w:tcW w:w="2376" w:type="dxa"/>
          </w:tcPr>
          <w:p w14:paraId="2337FEE6" w14:textId="77777777" w:rsidR="00A15FE5" w:rsidRDefault="00A15FE5" w:rsidP="00A1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Оперативна ціль Б.1.3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. Створення умов для здобуття якісної дошкільної  та загальної середньої освіти</w:t>
            </w:r>
          </w:p>
          <w:p w14:paraId="7C316483" w14:textId="77777777" w:rsidR="00A15FE5" w:rsidRDefault="00A15FE5" w:rsidP="00E77B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44CDB2BE" w14:textId="49348FD3" w:rsidR="00A15FE5" w:rsidRDefault="00E77B1F" w:rsidP="00E77B1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Завдання Б.1.3.1.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Проводити щорічний моніторинг необхідності проведення ремонтних та відновлювальних робіт навчальних закладів</w:t>
            </w:r>
          </w:p>
        </w:tc>
        <w:tc>
          <w:tcPr>
            <w:tcW w:w="2126" w:type="dxa"/>
          </w:tcPr>
          <w:p w14:paraId="62F2DDE8" w14:textId="5EA5E1C6" w:rsidR="00E77B1F" w:rsidRDefault="001849F6" w:rsidP="00E77B1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</w:t>
            </w:r>
            <w:r w:rsidR="00E77B1F" w:rsidRPr="00E77B1F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формован</w:t>
            </w:r>
            <w:r w:rsidR="00E77B1F">
              <w:rPr>
                <w:rFonts w:ascii="Times New Roman" w:eastAsia="Times New Roman" w:hAnsi="Times New Roman"/>
                <w:i/>
                <w:sz w:val="24"/>
                <w:szCs w:val="24"/>
              </w:rPr>
              <w:t>о</w:t>
            </w:r>
          </w:p>
          <w:p w14:paraId="5A03C010" w14:textId="2CFF8DE2" w:rsidR="00E77B1F" w:rsidRPr="00E77B1F" w:rsidRDefault="00E77B1F" w:rsidP="00E77B1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77B1F">
              <w:rPr>
                <w:rFonts w:ascii="Times New Roman" w:eastAsia="Times New Roman" w:hAnsi="Times New Roman"/>
                <w:i/>
                <w:sz w:val="24"/>
                <w:szCs w:val="24"/>
              </w:rPr>
              <w:t>перелік першочергових потреб</w:t>
            </w:r>
          </w:p>
          <w:p w14:paraId="224F021C" w14:textId="5CEC1262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C10B2E7" w14:textId="7BB5A700" w:rsidR="00A15FE5" w:rsidRDefault="00E77B1F" w:rsidP="00A15FE5">
            <w:pPr>
              <w:spacing w:after="0" w:line="240" w:lineRule="auto"/>
            </w:pPr>
            <w:r>
              <w:t>-</w:t>
            </w:r>
          </w:p>
        </w:tc>
        <w:tc>
          <w:tcPr>
            <w:tcW w:w="1559" w:type="dxa"/>
          </w:tcPr>
          <w:p w14:paraId="37AC33BE" w14:textId="02D4A98F" w:rsidR="00A15FE5" w:rsidRDefault="00E77B1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CA88DF3" w14:textId="7D0879C6" w:rsidR="00A15FE5" w:rsidRDefault="00E77B1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3423" w:type="dxa"/>
          </w:tcPr>
          <w:p w14:paraId="695AA50D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557AD4A3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643C6726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освіти, культури, туризму, молоді, спорту та охорони здоров'я</w:t>
            </w:r>
          </w:p>
        </w:tc>
      </w:tr>
      <w:tr w:rsidR="00A15FE5" w14:paraId="2389D4B3" w14:textId="77777777" w:rsidTr="00120298">
        <w:tc>
          <w:tcPr>
            <w:tcW w:w="2376" w:type="dxa"/>
          </w:tcPr>
          <w:p w14:paraId="5B2BEDDD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Оперативна ціль Б.1.3.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Створення умов для здобуття якісної дошкільної  та загальної середньої освіти</w:t>
            </w:r>
          </w:p>
          <w:p w14:paraId="261BB281" w14:textId="358D221C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</w:p>
          <w:p w14:paraId="0F9BBAE2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5EA2B797" w14:textId="77777777" w:rsidR="00E77B1F" w:rsidRPr="00E77B1F" w:rsidRDefault="00E77B1F" w:rsidP="00E77B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E77B1F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Завдання Б.1.3.2. </w:t>
            </w:r>
            <w:r w:rsidRPr="00E77B1F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Поліпшити матеріально-технічну базу навчальних закладів</w:t>
            </w:r>
          </w:p>
          <w:p w14:paraId="1531D0CB" w14:textId="77777777" w:rsidR="00A15FE5" w:rsidRDefault="00A15FE5" w:rsidP="00E77B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</w:tcPr>
          <w:p w14:paraId="0F257BBC" w14:textId="475DE000" w:rsidR="00A15FE5" w:rsidRDefault="00E77B1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  <w:r w:rsidR="001849F6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виконувались роботи з капітального ремонту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Голов’ятинської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гімназії</w:t>
            </w:r>
            <w:r w:rsidR="003D0B8E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з дошкільним підрозділом;</w:t>
            </w:r>
          </w:p>
          <w:p w14:paraId="5646E6C9" w14:textId="0A0B989B" w:rsidR="003D0B8E" w:rsidRDefault="003D0B8E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- роботи з капітального ремонту </w:t>
            </w:r>
            <w:r w:rsidR="00275E63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приміщень під </w:t>
            </w:r>
            <w:r w:rsidR="00275E63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lastRenderedPageBreak/>
              <w:t xml:space="preserve">споруди  цивільного захисту ЗЗСО та ЗДО; </w:t>
            </w:r>
          </w:p>
          <w:p w14:paraId="0C76958B" w14:textId="68471EBF" w:rsidR="00275E63" w:rsidRPr="00275E63" w:rsidRDefault="00275E63" w:rsidP="00275E6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275E63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- виконувались роботи з капітального ремонту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ЗДО «Берізка»</w:t>
            </w:r>
            <w:r w:rsidRPr="00275E63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;</w:t>
            </w:r>
          </w:p>
          <w:p w14:paraId="3323BEE2" w14:textId="0B737136" w:rsidR="00E77B1F" w:rsidRDefault="00E77B1F" w:rsidP="00E77B1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-фінансувалося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придбання для </w:t>
            </w:r>
            <w:r w:rsidRPr="00E77B1F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створен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ня</w:t>
            </w:r>
            <w:r w:rsidRPr="00E77B1F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належн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их</w:t>
            </w:r>
            <w:r w:rsidRPr="00E77B1F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умов  для дошкільної та загальної середньої освіти</w:t>
            </w:r>
            <w:r w:rsidR="00275E63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418" w:type="dxa"/>
            <w:gridSpan w:val="2"/>
          </w:tcPr>
          <w:p w14:paraId="7D5EB459" w14:textId="694F9CFE" w:rsidR="00A15FE5" w:rsidRDefault="00A15FE5" w:rsidP="00A15FE5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lastRenderedPageBreak/>
              <w:t>місцевий бюджет</w:t>
            </w:r>
          </w:p>
        </w:tc>
        <w:tc>
          <w:tcPr>
            <w:tcW w:w="1559" w:type="dxa"/>
          </w:tcPr>
          <w:p w14:paraId="3539A8C7" w14:textId="00C7CD7F" w:rsidR="00A15FE5" w:rsidRDefault="000F491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25872639,36</w:t>
            </w:r>
          </w:p>
        </w:tc>
        <w:tc>
          <w:tcPr>
            <w:tcW w:w="1276" w:type="dxa"/>
          </w:tcPr>
          <w:p w14:paraId="000CAA3F" w14:textId="2C9FAC84" w:rsidR="00A15FE5" w:rsidRDefault="00E77B1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Частково виконано</w:t>
            </w:r>
          </w:p>
        </w:tc>
        <w:tc>
          <w:tcPr>
            <w:tcW w:w="3423" w:type="dxa"/>
          </w:tcPr>
          <w:p w14:paraId="00EBDF19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73DA7C00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1FD40328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освіти, культури, туризму, молоді, спорту та охорони здоров'я</w:t>
            </w:r>
          </w:p>
        </w:tc>
      </w:tr>
      <w:tr w:rsidR="00A15FE5" w14:paraId="7588A216" w14:textId="77777777" w:rsidTr="00120298">
        <w:tc>
          <w:tcPr>
            <w:tcW w:w="2376" w:type="dxa"/>
          </w:tcPr>
          <w:p w14:paraId="740E9858" w14:textId="693E7CA1" w:rsidR="00A15FE5" w:rsidRDefault="00A15FE5" w:rsidP="00E77B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 xml:space="preserve">Оперативна ціль Б.1.3.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Створення умов для здобуття якісної дошкільної  та загальної середньої освіти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</w:tcPr>
          <w:p w14:paraId="51BAE810" w14:textId="77777777" w:rsidR="00E77B1F" w:rsidRPr="00E77B1F" w:rsidRDefault="00E77B1F" w:rsidP="00E77B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5E0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Завдання Б.1.3.3. </w:t>
            </w:r>
            <w:r w:rsidRPr="00C65E0F">
              <w:rPr>
                <w:rFonts w:ascii="Times New Roman" w:eastAsia="Times New Roman" w:hAnsi="Times New Roman"/>
                <w:i/>
                <w:sz w:val="24"/>
                <w:szCs w:val="24"/>
              </w:rPr>
              <w:t>Надавати фінансову підтримку молодим спеціалістам</w:t>
            </w:r>
          </w:p>
          <w:p w14:paraId="2194B1D1" w14:textId="77777777" w:rsidR="00A15FE5" w:rsidRDefault="00A15FE5" w:rsidP="00E77B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EEA46A" w14:textId="78C5EDC4" w:rsidR="00E77B1F" w:rsidRPr="00475CAC" w:rsidRDefault="00C90A3D" w:rsidP="00E77B1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  <w:r w:rsidR="00475CA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рішенням сесії Степанківської сільської ради затверджено програму «Розвиток дошкільної освіти»</w:t>
            </w:r>
            <w:r w:rsidR="00FD5D2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та «Розвиток загальної середньої освіти</w:t>
            </w:r>
            <w:r w:rsidR="002822C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в яких передбачено доплату молодим спеціалістам у розмірі 50% посадового окладу</w:t>
            </w:r>
            <w:r w:rsidR="00FD5D25">
              <w:rPr>
                <w:rFonts w:ascii="Times New Roman" w:eastAsia="Times New Roman" w:hAnsi="Times New Roman"/>
                <w:i/>
                <w:sz w:val="24"/>
                <w:szCs w:val="24"/>
              </w:rPr>
              <w:t>;</w:t>
            </w:r>
          </w:p>
          <w:p w14:paraId="60765FD0" w14:textId="02625AED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384693F1" w14:textId="24669565" w:rsidR="00A15FE5" w:rsidRDefault="005640C3" w:rsidP="00A15FE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місцевий бюджет</w:t>
            </w:r>
          </w:p>
        </w:tc>
        <w:tc>
          <w:tcPr>
            <w:tcW w:w="1559" w:type="dxa"/>
          </w:tcPr>
          <w:p w14:paraId="06A6552D" w14:textId="156E1108" w:rsidR="00A15FE5" w:rsidRDefault="005640C3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61E63E8" w14:textId="30D7FE2B" w:rsidR="00A15FE5" w:rsidRDefault="00E77B1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46EB9CD6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57ECAA9D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2D5A1FF4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освіти, культури, туризму, молоді, спорту та охорони здоров'я</w:t>
            </w:r>
          </w:p>
        </w:tc>
      </w:tr>
      <w:tr w:rsidR="00A15FE5" w14:paraId="72B2117F" w14:textId="77777777" w:rsidTr="00120298">
        <w:tc>
          <w:tcPr>
            <w:tcW w:w="2376" w:type="dxa"/>
          </w:tcPr>
          <w:p w14:paraId="15BF2D04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 xml:space="preserve">Оперативна ціль Б.1.3.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Створення умов для здобуття якісної дошкільної  та загальної середньої освіти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14:paraId="3477D7ED" w14:textId="3712A788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73D34409" w14:textId="5D74F110" w:rsidR="00E77B1F" w:rsidRPr="00E77B1F" w:rsidRDefault="00E77B1F" w:rsidP="00E77B1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77B1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Завдання Б.1.3.4.</w:t>
            </w:r>
            <w:r w:rsidRPr="00E77B1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Створити опорний заклад загальної середньої освіти </w:t>
            </w:r>
            <w:r w:rsidR="00775E2C">
              <w:rPr>
                <w:rFonts w:ascii="Times New Roman" w:eastAsia="Times New Roman" w:hAnsi="Times New Roman"/>
                <w:i/>
                <w:sz w:val="24"/>
                <w:szCs w:val="24"/>
              </w:rPr>
              <w:t>ліцею</w:t>
            </w:r>
          </w:p>
          <w:p w14:paraId="50F68084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6D2A8A" w14:textId="7355C777" w:rsidR="00E77B1F" w:rsidRDefault="00E77B1F" w:rsidP="00E77B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створено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 xml:space="preserve">опорний заклад загальної середньої освіти </w:t>
            </w:r>
            <w:r w:rsidR="0087212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на базі </w:t>
            </w:r>
            <w:proofErr w:type="spellStart"/>
            <w:r w:rsidR="00872120">
              <w:rPr>
                <w:rFonts w:ascii="Times New Roman" w:eastAsia="Times New Roman" w:hAnsi="Times New Roman"/>
                <w:i/>
                <w:sz w:val="24"/>
                <w:szCs w:val="24"/>
              </w:rPr>
              <w:t>Степанківського</w:t>
            </w:r>
            <w:proofErr w:type="spellEnd"/>
            <w:r w:rsidR="001849F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ліцею</w:t>
            </w:r>
          </w:p>
          <w:p w14:paraId="1BAD3700" w14:textId="74429F41" w:rsidR="00A15FE5" w:rsidRDefault="00A15FE5" w:rsidP="00775E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5F23B5D1" w14:textId="61B1E160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місцевий бюджет</w:t>
            </w:r>
          </w:p>
        </w:tc>
        <w:tc>
          <w:tcPr>
            <w:tcW w:w="1559" w:type="dxa"/>
          </w:tcPr>
          <w:p w14:paraId="78030351" w14:textId="1E1495A8" w:rsidR="00A15FE5" w:rsidRDefault="00E77B1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6A325F3" w14:textId="1D3482F1" w:rsidR="00A15FE5" w:rsidRDefault="00E77B1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3423" w:type="dxa"/>
          </w:tcPr>
          <w:p w14:paraId="5BF3A7ED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2D7E2855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5BDE1AAC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освіти, культури, туризму, молоді, спорту та охорони здоров'я</w:t>
            </w:r>
          </w:p>
        </w:tc>
      </w:tr>
      <w:tr w:rsidR="00A15FE5" w14:paraId="5A0A4767" w14:textId="77777777" w:rsidTr="00120298">
        <w:tc>
          <w:tcPr>
            <w:tcW w:w="2376" w:type="dxa"/>
          </w:tcPr>
          <w:p w14:paraId="34562D3F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Оперативна ціль Б.1.3.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Створення умов для здобуття якісної дошкільної  та загальної середньої освіти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14:paraId="6912AA51" w14:textId="242FA13B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0C1CDCDD" w14:textId="0EE5E284" w:rsidR="00A15FE5" w:rsidRDefault="00775E2C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Б.1.3.5.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Розвивати та фінансувати  діяльність центру професійної підготовки педагогічних працівників</w:t>
            </w:r>
          </w:p>
        </w:tc>
        <w:tc>
          <w:tcPr>
            <w:tcW w:w="2126" w:type="dxa"/>
          </w:tcPr>
          <w:p w14:paraId="7E6C7328" w14:textId="3F729D45" w:rsidR="00A15FE5" w:rsidRDefault="00775E2C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  <w:r w:rsidRPr="00775E2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створено умови для якісної професійної підготовки педагогічних працівників</w:t>
            </w:r>
          </w:p>
          <w:p w14:paraId="4A51D24A" w14:textId="02A4145C" w:rsidR="00775E2C" w:rsidRDefault="00775E2C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-профінансовано діяльність центру</w:t>
            </w:r>
          </w:p>
        </w:tc>
        <w:tc>
          <w:tcPr>
            <w:tcW w:w="1418" w:type="dxa"/>
            <w:gridSpan w:val="2"/>
          </w:tcPr>
          <w:p w14:paraId="3FFD5014" w14:textId="52492A43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місцевий бюджет</w:t>
            </w:r>
          </w:p>
        </w:tc>
        <w:tc>
          <w:tcPr>
            <w:tcW w:w="1559" w:type="dxa"/>
          </w:tcPr>
          <w:p w14:paraId="73F5D805" w14:textId="3A90225E" w:rsidR="00A15FE5" w:rsidRDefault="005640C3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2359396,35</w:t>
            </w:r>
          </w:p>
        </w:tc>
        <w:tc>
          <w:tcPr>
            <w:tcW w:w="1276" w:type="dxa"/>
          </w:tcPr>
          <w:p w14:paraId="2A703327" w14:textId="7BA99998" w:rsidR="00A15FE5" w:rsidRDefault="00775E2C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3423" w:type="dxa"/>
          </w:tcPr>
          <w:p w14:paraId="2D6732A4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6B0E7E64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2613A0BD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освіти, культури, туризму, молоді, спорту та охорони здоров'я</w:t>
            </w:r>
          </w:p>
        </w:tc>
      </w:tr>
      <w:tr w:rsidR="00A15FE5" w14:paraId="0CE901DF" w14:textId="77777777" w:rsidTr="009E0E65">
        <w:trPr>
          <w:trHeight w:val="240"/>
        </w:trPr>
        <w:tc>
          <w:tcPr>
            <w:tcW w:w="2376" w:type="dxa"/>
          </w:tcPr>
          <w:p w14:paraId="576224F7" w14:textId="77777777" w:rsidR="00A15FE5" w:rsidRDefault="00A15FE5" w:rsidP="00A15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B30FCCE" w14:textId="77777777" w:rsidR="00A15FE5" w:rsidRDefault="00A15FE5" w:rsidP="00A15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15F6C50" w14:textId="77777777" w:rsidR="00A15FE5" w:rsidRDefault="00A15FE5" w:rsidP="00A15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4" w:type="dxa"/>
            <w:gridSpan w:val="7"/>
          </w:tcPr>
          <w:p w14:paraId="54CB0E1B" w14:textId="77777777" w:rsidR="00A15FE5" w:rsidRDefault="00A15FE5" w:rsidP="00A15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Стратегічна ціль  Б.2. Формування у мешканців громади розуміння важливості здорового способу життя </w:t>
            </w:r>
          </w:p>
        </w:tc>
      </w:tr>
      <w:tr w:rsidR="00A15FE5" w14:paraId="71B36791" w14:textId="77777777" w:rsidTr="00120298">
        <w:trPr>
          <w:trHeight w:val="2162"/>
        </w:trPr>
        <w:tc>
          <w:tcPr>
            <w:tcW w:w="2376" w:type="dxa"/>
          </w:tcPr>
          <w:p w14:paraId="61F9763E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Оперативна ціль Б.2.1.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Підтримка здорового способу життя</w:t>
            </w:r>
          </w:p>
          <w:p w14:paraId="5EE3D6AC" w14:textId="77777777" w:rsidR="00A15FE5" w:rsidRDefault="00A15FE5" w:rsidP="00775E2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8778E37" w14:textId="77777777" w:rsidR="00775E2C" w:rsidRDefault="00775E2C" w:rsidP="00775E2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Завдання Б.2.1.1.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становити обмеження продажу та вживання алкогольних та тютюнових виробів на території громади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  <w:p w14:paraId="0DCA1CA5" w14:textId="77777777" w:rsidR="00A15FE5" w:rsidRDefault="00A15FE5" w:rsidP="00775E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B9990C" w14:textId="1379DA92" w:rsidR="00A15FE5" w:rsidRPr="00775E2C" w:rsidRDefault="00872120" w:rsidP="00775E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18" w:type="dxa"/>
            <w:gridSpan w:val="2"/>
          </w:tcPr>
          <w:p w14:paraId="74311030" w14:textId="44C2C2FE" w:rsidR="00A15FE5" w:rsidRDefault="00872120" w:rsidP="00A15FE5">
            <w:pPr>
              <w:spacing w:after="0" w:line="240" w:lineRule="auto"/>
            </w:pPr>
            <w:r>
              <w:t>-</w:t>
            </w:r>
          </w:p>
        </w:tc>
        <w:tc>
          <w:tcPr>
            <w:tcW w:w="1559" w:type="dxa"/>
          </w:tcPr>
          <w:p w14:paraId="1946EF6F" w14:textId="7EBF6DB3" w:rsidR="00A15FE5" w:rsidRDefault="00872120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15C41AD" w14:textId="0CDB82A7" w:rsidR="00A15FE5" w:rsidRDefault="00872120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5B506735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36944288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освіти, культури, туризму, молоді, спорту та охорони здоров'я</w:t>
            </w:r>
          </w:p>
          <w:p w14:paraId="70C932EB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ПОГ</w:t>
            </w:r>
          </w:p>
        </w:tc>
      </w:tr>
      <w:tr w:rsidR="00A15FE5" w14:paraId="002EAFA0" w14:textId="77777777" w:rsidTr="00120298">
        <w:tc>
          <w:tcPr>
            <w:tcW w:w="2376" w:type="dxa"/>
          </w:tcPr>
          <w:p w14:paraId="0A990BCE" w14:textId="77777777" w:rsidR="00A15FE5" w:rsidRPr="001F7954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Б.2.1.</w:t>
            </w:r>
            <w:r w:rsidRPr="001F79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>Підтримка здорового способу життя</w:t>
            </w:r>
          </w:p>
          <w:p w14:paraId="2C66A77E" w14:textId="61A717A3" w:rsidR="00A15FE5" w:rsidRPr="001F7954" w:rsidRDefault="00A15FE5" w:rsidP="00A15FE5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2AE14E42" w14:textId="53223063" w:rsidR="00A15FE5" w:rsidRPr="001F7954" w:rsidRDefault="00775E2C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Завдання Б.2.1.2.</w:t>
            </w:r>
            <w:r w:rsidRPr="001F7954">
              <w:rPr>
                <w:rFonts w:ascii="Times New Roman" w:eastAsia="Times New Roman" w:hAnsi="Times New Roman"/>
                <w:color w:val="1F1F1F"/>
                <w:sz w:val="28"/>
                <w:szCs w:val="28"/>
              </w:rPr>
              <w:t xml:space="preserve"> </w:t>
            </w:r>
            <w:r w:rsidRPr="001F7954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 xml:space="preserve">Вимагати від правоохоронних органів посилити контроль за вживанням та обігом заборонених речовин визначених </w:t>
            </w:r>
            <w:r w:rsidRPr="001F7954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lastRenderedPageBreak/>
              <w:t>постановою КМУ № 770 від  6 травня 2000 р. “Про затвердження переліку наркотичних засобів, психотропних речовин і прекурсорів”</w:t>
            </w:r>
          </w:p>
        </w:tc>
        <w:tc>
          <w:tcPr>
            <w:tcW w:w="2126" w:type="dxa"/>
          </w:tcPr>
          <w:p w14:paraId="08BA70E5" w14:textId="31A11799" w:rsidR="00775E2C" w:rsidRPr="001F7954" w:rsidRDefault="00775E2C" w:rsidP="00775E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lastRenderedPageBreak/>
              <w:t xml:space="preserve">- </w:t>
            </w:r>
            <w:r w:rsidR="001F7954" w:rsidRPr="001F7954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 xml:space="preserve">ПОГ </w:t>
            </w:r>
            <w:r w:rsidRPr="001F7954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 xml:space="preserve">посилено контроль за вживанням та обігом заборонених речовин </w:t>
            </w:r>
          </w:p>
          <w:p w14:paraId="2084061B" w14:textId="4DE80EDB" w:rsidR="00A15FE5" w:rsidRPr="001F7954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3EB0245" w14:textId="667E1E22" w:rsidR="00A15FE5" w:rsidRPr="001F7954" w:rsidRDefault="00C62260" w:rsidP="00A15FE5">
            <w:pPr>
              <w:spacing w:after="0" w:line="240" w:lineRule="auto"/>
            </w:pP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1559" w:type="dxa"/>
          </w:tcPr>
          <w:p w14:paraId="69C2B6FA" w14:textId="4D18E3EB" w:rsidR="00A15FE5" w:rsidRPr="001F7954" w:rsidRDefault="00C62260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DF29193" w14:textId="75111456" w:rsidR="00A15FE5" w:rsidRPr="001F7954" w:rsidRDefault="001F7954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>Частково виконано</w:t>
            </w:r>
          </w:p>
        </w:tc>
        <w:tc>
          <w:tcPr>
            <w:tcW w:w="3423" w:type="dxa"/>
          </w:tcPr>
          <w:p w14:paraId="0DC79ECE" w14:textId="77777777" w:rsidR="00A15FE5" w:rsidRPr="001F7954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3E23F59D" w14:textId="77777777" w:rsidR="00A15FE5" w:rsidRPr="001F7954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освіти, культури, туризму, молоді, спорту та охорони здоров'я</w:t>
            </w:r>
          </w:p>
          <w:p w14:paraId="04926B65" w14:textId="77777777" w:rsidR="00A15FE5" w:rsidRPr="001F7954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>ПОГ</w:t>
            </w:r>
          </w:p>
        </w:tc>
      </w:tr>
      <w:tr w:rsidR="00A15FE5" w14:paraId="744EB27B" w14:textId="77777777" w:rsidTr="00120298">
        <w:tc>
          <w:tcPr>
            <w:tcW w:w="2376" w:type="dxa"/>
          </w:tcPr>
          <w:p w14:paraId="1A144DDE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Оперативна ціль Б.2.1.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Підтримка здорового способу життя</w:t>
            </w:r>
          </w:p>
          <w:p w14:paraId="37023CCE" w14:textId="77777777" w:rsidR="00A15FE5" w:rsidRDefault="00A15FE5" w:rsidP="00775E2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3F191A1D" w14:textId="77777777" w:rsidR="00775E2C" w:rsidRDefault="00775E2C" w:rsidP="00775E2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Б.2.1.3.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Залучити фахівців для популяризації здорового образу життя</w:t>
            </w:r>
          </w:p>
          <w:p w14:paraId="0F8DBB4B" w14:textId="77777777" w:rsidR="00A15FE5" w:rsidRDefault="00A15FE5" w:rsidP="00775E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56E903" w14:textId="78853356" w:rsidR="00A15FE5" w:rsidRDefault="00775E2C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6035FDD7" w14:textId="0AE2E86E" w:rsidR="00A15FE5" w:rsidRDefault="00775E2C" w:rsidP="00A15FE5">
            <w:pPr>
              <w:spacing w:after="0" w:line="240" w:lineRule="auto"/>
            </w:pPr>
            <w:r>
              <w:t>-</w:t>
            </w:r>
          </w:p>
        </w:tc>
        <w:tc>
          <w:tcPr>
            <w:tcW w:w="1559" w:type="dxa"/>
          </w:tcPr>
          <w:p w14:paraId="12581493" w14:textId="3DFB7F28" w:rsidR="00A15FE5" w:rsidRDefault="00775E2C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819FB5B" w14:textId="7041BE16" w:rsidR="00A15FE5" w:rsidRDefault="00775E2C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77CCB57C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035B57AD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623F449D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освіти, культури, туризму, молоді, спорту та охорони здоров'я</w:t>
            </w:r>
          </w:p>
          <w:p w14:paraId="303820CA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A15FE5" w14:paraId="53FB31AB" w14:textId="77777777" w:rsidTr="00120298">
        <w:tc>
          <w:tcPr>
            <w:tcW w:w="2376" w:type="dxa"/>
          </w:tcPr>
          <w:p w14:paraId="0A22155E" w14:textId="77777777" w:rsidR="00A15FE5" w:rsidRPr="00475CAC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75CA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Б.2.1.</w:t>
            </w:r>
            <w:r w:rsidRPr="00475CA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475CAC">
              <w:rPr>
                <w:rFonts w:ascii="Times New Roman" w:eastAsia="Times New Roman" w:hAnsi="Times New Roman"/>
                <w:i/>
                <w:sz w:val="24"/>
                <w:szCs w:val="24"/>
              </w:rPr>
              <w:t>Підтримка здорового способу життя</w:t>
            </w:r>
          </w:p>
          <w:p w14:paraId="589A7437" w14:textId="77777777" w:rsidR="00A15FE5" w:rsidRPr="00475CAC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385F5681" w14:textId="77777777" w:rsidR="00A15FE5" w:rsidRPr="00475CAC" w:rsidRDefault="00A15FE5" w:rsidP="00775E2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3B789AD0" w14:textId="77777777" w:rsidR="00775E2C" w:rsidRPr="00475CAC" w:rsidRDefault="00775E2C" w:rsidP="00775E2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475CA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Завдання Б.2.1.4. </w:t>
            </w:r>
            <w:r w:rsidRPr="00475CAC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Популяризувати здорове харчування</w:t>
            </w:r>
          </w:p>
          <w:p w14:paraId="0BB76A8F" w14:textId="0DCFD205" w:rsidR="00A15FE5" w:rsidRPr="00475CAC" w:rsidRDefault="00A15FE5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3379AD" w14:textId="77777777" w:rsidR="00775E2C" w:rsidRPr="00475CAC" w:rsidRDefault="00775E2C" w:rsidP="00775E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475CAC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- впроваджено меню здорового харчування в закладах освіти</w:t>
            </w:r>
          </w:p>
          <w:p w14:paraId="167F9F28" w14:textId="5C2FF21F" w:rsidR="00A15FE5" w:rsidRPr="00475CAC" w:rsidRDefault="00A15FE5" w:rsidP="00775E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390985A4" w14:textId="5E4BACA4" w:rsidR="00A15FE5" w:rsidRPr="00475CAC" w:rsidRDefault="00A15FE5" w:rsidP="00A15FE5">
            <w:pPr>
              <w:spacing w:after="0" w:line="240" w:lineRule="auto"/>
            </w:pPr>
            <w:r w:rsidRPr="00475CAC">
              <w:rPr>
                <w:rFonts w:ascii="Times New Roman" w:eastAsia="Times New Roman" w:hAnsi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1559" w:type="dxa"/>
          </w:tcPr>
          <w:p w14:paraId="3D58C2B0" w14:textId="13649B6A" w:rsidR="00A15FE5" w:rsidRPr="00475CAC" w:rsidRDefault="00475CAC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75CAC">
              <w:rPr>
                <w:rFonts w:ascii="Times New Roman" w:eastAsia="Times New Roman" w:hAnsi="Times New Roman"/>
                <w:i/>
                <w:sz w:val="24"/>
                <w:szCs w:val="24"/>
              </w:rPr>
              <w:t>688850,07</w:t>
            </w:r>
          </w:p>
        </w:tc>
        <w:tc>
          <w:tcPr>
            <w:tcW w:w="1276" w:type="dxa"/>
          </w:tcPr>
          <w:p w14:paraId="0FDB6740" w14:textId="3E3ECE15" w:rsidR="00A15FE5" w:rsidRPr="00475CAC" w:rsidRDefault="00775E2C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75CAC">
              <w:rPr>
                <w:rFonts w:ascii="Times New Roman" w:eastAsia="Times New Roman" w:hAnsi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3423" w:type="dxa"/>
          </w:tcPr>
          <w:p w14:paraId="6F14C515" w14:textId="77777777" w:rsidR="00A15FE5" w:rsidRPr="00475CAC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75CAC"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0AD9B7BC" w14:textId="77777777" w:rsidR="00A15FE5" w:rsidRPr="00475CAC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75CAC"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5D6A5993" w14:textId="77777777" w:rsidR="00A15FE5" w:rsidRPr="00475CAC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75CAC"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освіти, культури, туризму, молоді, спорту та охорони здоров'я</w:t>
            </w:r>
          </w:p>
        </w:tc>
      </w:tr>
      <w:tr w:rsidR="00A15FE5" w14:paraId="49C1A392" w14:textId="77777777" w:rsidTr="00120298">
        <w:tc>
          <w:tcPr>
            <w:tcW w:w="2376" w:type="dxa"/>
          </w:tcPr>
          <w:p w14:paraId="66AD6215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Б.2.1.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Підтримка здорового способу життя</w:t>
            </w:r>
          </w:p>
          <w:p w14:paraId="2498AE3A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Б.2.1.5.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Організовувати спортивні змагання, фестивалі та свята</w:t>
            </w:r>
          </w:p>
        </w:tc>
        <w:tc>
          <w:tcPr>
            <w:tcW w:w="2552" w:type="dxa"/>
          </w:tcPr>
          <w:p w14:paraId="6D8C8E2E" w14:textId="1690B08F" w:rsidR="00A15FE5" w:rsidRDefault="00775E2C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Б.2.1.5.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Організовувати спортивні змагання, фестивалі та свята</w:t>
            </w:r>
          </w:p>
        </w:tc>
        <w:tc>
          <w:tcPr>
            <w:tcW w:w="2126" w:type="dxa"/>
          </w:tcPr>
          <w:p w14:paraId="44376FC0" w14:textId="1F9FD2EC" w:rsidR="00A15FE5" w:rsidRDefault="00A15FE5" w:rsidP="00ED4C7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1DC6E81A" w14:textId="5516552B" w:rsidR="00A15FE5" w:rsidRDefault="00ED4C70" w:rsidP="00A15FE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2C2EEA1" w14:textId="04A93B40" w:rsidR="00A15FE5" w:rsidRDefault="00ED4C70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B4997BD" w14:textId="2784FCA8" w:rsidR="00A15FE5" w:rsidRDefault="00ED4C70" w:rsidP="00ED4C7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Не </w:t>
            </w:r>
            <w:r w:rsidR="00775E2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виконано</w:t>
            </w:r>
          </w:p>
        </w:tc>
        <w:tc>
          <w:tcPr>
            <w:tcW w:w="3423" w:type="dxa"/>
          </w:tcPr>
          <w:p w14:paraId="114F143D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21C83530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18AD41CA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освіти, культури, туризму, молоді, спорту та охорони здоров'я</w:t>
            </w:r>
          </w:p>
        </w:tc>
      </w:tr>
      <w:tr w:rsidR="00A15FE5" w14:paraId="41251FD5" w14:textId="77777777" w:rsidTr="009E0E65">
        <w:trPr>
          <w:trHeight w:val="240"/>
        </w:trPr>
        <w:tc>
          <w:tcPr>
            <w:tcW w:w="2376" w:type="dxa"/>
          </w:tcPr>
          <w:p w14:paraId="24ACF2EE" w14:textId="77777777" w:rsidR="00A15FE5" w:rsidRDefault="00A15FE5" w:rsidP="00A15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4" w:type="dxa"/>
            <w:gridSpan w:val="7"/>
          </w:tcPr>
          <w:p w14:paraId="19F0549A" w14:textId="77777777" w:rsidR="00A15FE5" w:rsidRDefault="00A15FE5" w:rsidP="00A15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Стратегічна ціль Б.3.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Посилення соціальної згуртованості</w:t>
            </w:r>
          </w:p>
          <w:p w14:paraId="33EA5E01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15FE5" w14:paraId="7203A00D" w14:textId="77777777" w:rsidTr="00872120">
        <w:tc>
          <w:tcPr>
            <w:tcW w:w="2376" w:type="dxa"/>
          </w:tcPr>
          <w:p w14:paraId="4843158E" w14:textId="77777777" w:rsidR="00A15FE5" w:rsidRDefault="00A15FE5" w:rsidP="00A1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Оперативна ціль Б.3.1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Залучення мешканців громади для участі в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прийнятті рішень громади</w:t>
            </w:r>
          </w:p>
          <w:p w14:paraId="509EC6FF" w14:textId="0D7C3F48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7644F961" w14:textId="5BDB774A" w:rsidR="00A15FE5" w:rsidRDefault="00775E2C" w:rsidP="00A1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lastRenderedPageBreak/>
              <w:t>Завдання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Б.3.1.1.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 xml:space="preserve">Інформувати мешканців громади про можливість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lastRenderedPageBreak/>
              <w:t>участі в засіданнях виконавчого комітету та ради громади</w:t>
            </w:r>
          </w:p>
        </w:tc>
        <w:tc>
          <w:tcPr>
            <w:tcW w:w="2268" w:type="dxa"/>
            <w:gridSpan w:val="2"/>
          </w:tcPr>
          <w:p w14:paraId="4F1FE8C9" w14:textId="256BF99F" w:rsidR="00A15FE5" w:rsidRDefault="001849F6" w:rsidP="001849F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з</w:t>
            </w:r>
            <w:r w:rsidR="00775E2C" w:rsidRPr="00775E2C">
              <w:rPr>
                <w:rFonts w:ascii="Times New Roman" w:eastAsia="Times New Roman" w:hAnsi="Times New Roman"/>
                <w:i/>
                <w:sz w:val="24"/>
                <w:szCs w:val="24"/>
              </w:rPr>
              <w:t>дійс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нено </w:t>
            </w:r>
            <w:r w:rsidR="00775E2C" w:rsidRPr="00775E2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інформування мешканців громади про можливість </w:t>
            </w:r>
            <w:r w:rsidR="00775E2C" w:rsidRPr="00775E2C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участі в засіданнях виконавчого комітету та ради громади</w:t>
            </w:r>
          </w:p>
        </w:tc>
        <w:tc>
          <w:tcPr>
            <w:tcW w:w="1276" w:type="dxa"/>
          </w:tcPr>
          <w:p w14:paraId="16324C40" w14:textId="642538CF" w:rsidR="00A15FE5" w:rsidRDefault="00C62260" w:rsidP="00A15FE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lastRenderedPageBreak/>
              <w:t>місцевий бюджет</w:t>
            </w:r>
          </w:p>
        </w:tc>
        <w:tc>
          <w:tcPr>
            <w:tcW w:w="1559" w:type="dxa"/>
          </w:tcPr>
          <w:p w14:paraId="22A3F5F0" w14:textId="01B106AE" w:rsidR="00A15FE5" w:rsidRDefault="00C62260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71EC4FE" w14:textId="1F60A2AE" w:rsidR="00A15FE5" w:rsidRDefault="00775E2C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3423" w:type="dxa"/>
          </w:tcPr>
          <w:p w14:paraId="1073A666" w14:textId="594D9F6A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Сільський голова </w:t>
            </w:r>
          </w:p>
          <w:p w14:paraId="420C3535" w14:textId="11E98AD0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Секретар сільської ради,виконкому</w:t>
            </w:r>
          </w:p>
          <w:p w14:paraId="69620FC3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Загальний відділ</w:t>
            </w:r>
          </w:p>
        </w:tc>
      </w:tr>
      <w:tr w:rsidR="00A15FE5" w14:paraId="48B0415C" w14:textId="77777777" w:rsidTr="00872120">
        <w:tc>
          <w:tcPr>
            <w:tcW w:w="2376" w:type="dxa"/>
          </w:tcPr>
          <w:p w14:paraId="1020085D" w14:textId="77777777" w:rsidR="00A15FE5" w:rsidRDefault="00A15FE5" w:rsidP="00A1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Оперативна ціль Б.3.1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Залучення мешканців громади для участі в прийнятті рішень громади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300CCF1D" w14:textId="77777777" w:rsidR="00A15FE5" w:rsidRDefault="00A15FE5" w:rsidP="00F2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1F1F1F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A74EA3C" w14:textId="77777777" w:rsidR="00F258AA" w:rsidRDefault="00F258AA" w:rsidP="00F2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Б.3.1.2.</w:t>
            </w:r>
            <w:r>
              <w:rPr>
                <w:rFonts w:ascii="Times New Roman" w:eastAsia="Times New Roman" w:hAnsi="Times New Roman"/>
                <w:color w:val="1F1F1F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Систематично проводити обговорення проектів рішень ради громади щодо розробки та затвердження місцевих цільових програм та бюджету громади тощо</w:t>
            </w:r>
          </w:p>
          <w:p w14:paraId="1E431E91" w14:textId="223F99D4" w:rsidR="00A15FE5" w:rsidRDefault="00A15FE5" w:rsidP="00F2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DE6F36E" w14:textId="48D7746A" w:rsidR="00F258AA" w:rsidRDefault="00F258AA" w:rsidP="00F2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здійснено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оприлюднення проектів рішень ради громади на офіційному сайті щодо розробки та затвердження місцевих цільових програм та бюджету громади тощо</w:t>
            </w:r>
          </w:p>
          <w:p w14:paraId="0FF85B59" w14:textId="586E21D5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D5216D" w14:textId="39D32CB0" w:rsidR="00A15FE5" w:rsidRDefault="00C62260" w:rsidP="00A15FE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місцевий бюджет</w:t>
            </w:r>
          </w:p>
        </w:tc>
        <w:tc>
          <w:tcPr>
            <w:tcW w:w="1559" w:type="dxa"/>
          </w:tcPr>
          <w:p w14:paraId="1C702000" w14:textId="063B908F" w:rsidR="00A15FE5" w:rsidRDefault="00C62260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4886BD5" w14:textId="04C50E58" w:rsidR="00A15FE5" w:rsidRDefault="00F258A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3423" w:type="dxa"/>
          </w:tcPr>
          <w:p w14:paraId="43E99821" w14:textId="16C4013D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Сільський голова </w:t>
            </w:r>
          </w:p>
          <w:p w14:paraId="43A7F639" w14:textId="78704EA2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Секретар сільської ради,виконкому</w:t>
            </w:r>
          </w:p>
          <w:p w14:paraId="1D9DC58C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Загальний відділ</w:t>
            </w:r>
          </w:p>
        </w:tc>
      </w:tr>
      <w:tr w:rsidR="00A15FE5" w14:paraId="232B4E55" w14:textId="77777777" w:rsidTr="00872120">
        <w:tc>
          <w:tcPr>
            <w:tcW w:w="2376" w:type="dxa"/>
          </w:tcPr>
          <w:p w14:paraId="2CC8346C" w14:textId="77777777" w:rsidR="00A15FE5" w:rsidRDefault="00A15FE5" w:rsidP="00A1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Оперативна ціль Б.3.1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Залучення мешканців громади для участі в прийнятті рішень громади</w:t>
            </w:r>
          </w:p>
          <w:p w14:paraId="3A6A54DF" w14:textId="77777777" w:rsidR="00A15FE5" w:rsidRDefault="00A15FE5" w:rsidP="00F2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63B0A2EF" w14:textId="77777777" w:rsidR="00F258AA" w:rsidRDefault="00F258AA" w:rsidP="00F2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Б.3.1.3. </w:t>
            </w:r>
            <w:r>
              <w:rPr>
                <w:rFonts w:ascii="Times New Roman" w:eastAsia="Times New Roman" w:hAnsi="Times New Roman"/>
                <w:color w:val="1F1F1F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 xml:space="preserve">апровадити систему електронних петицій на сайті громади </w:t>
            </w:r>
          </w:p>
          <w:p w14:paraId="0A67A629" w14:textId="77777777" w:rsidR="00F258AA" w:rsidRDefault="00F258AA" w:rsidP="00F2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14:paraId="1C46CE19" w14:textId="139764A6" w:rsidR="00F258AA" w:rsidRDefault="00F258AA" w:rsidP="00F2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7928E280" w14:textId="07859604" w:rsidR="00A15FE5" w:rsidRDefault="00A15FE5" w:rsidP="00A1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0864A47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ADC5059" w14:textId="3250116E" w:rsidR="00A15FE5" w:rsidRDefault="00F258AA" w:rsidP="00A15FE5">
            <w:pPr>
              <w:spacing w:after="0" w:line="240" w:lineRule="auto"/>
            </w:pPr>
            <w:r>
              <w:t>-</w:t>
            </w:r>
          </w:p>
        </w:tc>
        <w:tc>
          <w:tcPr>
            <w:tcW w:w="1559" w:type="dxa"/>
          </w:tcPr>
          <w:p w14:paraId="610335E7" w14:textId="44B971B7" w:rsidR="00A15FE5" w:rsidRDefault="00F258A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337DB5F" w14:textId="16D43B75" w:rsidR="00A15FE5" w:rsidRDefault="00F258A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75CCF0AD" w14:textId="66F9C042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Сільський голова </w:t>
            </w:r>
          </w:p>
          <w:p w14:paraId="1BACDFB6" w14:textId="16518C21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Секретар сільської ради,виконкому</w:t>
            </w:r>
          </w:p>
          <w:p w14:paraId="520EF71F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Загальний відділ</w:t>
            </w:r>
          </w:p>
        </w:tc>
      </w:tr>
      <w:tr w:rsidR="00A15FE5" w14:paraId="211E7DA2" w14:textId="77777777" w:rsidTr="00872120">
        <w:tc>
          <w:tcPr>
            <w:tcW w:w="2376" w:type="dxa"/>
          </w:tcPr>
          <w:p w14:paraId="4F68E633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Б.3.1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Залучення мешканців громади для участі в прийнятті рішень громади</w:t>
            </w:r>
          </w:p>
          <w:p w14:paraId="06540BC5" w14:textId="25625792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F258C6" w14:textId="1458953F" w:rsidR="00A15FE5" w:rsidRDefault="00F258AA" w:rsidP="00F258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Б.3.1.4.</w:t>
            </w:r>
            <w:r>
              <w:rPr>
                <w:rFonts w:ascii="Times New Roman" w:eastAsia="Times New Roman" w:hAnsi="Times New Roman"/>
                <w:color w:val="1F1F1F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Проводити громадські слухання з питань, які стосуються громади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br/>
            </w:r>
          </w:p>
        </w:tc>
        <w:tc>
          <w:tcPr>
            <w:tcW w:w="2268" w:type="dxa"/>
            <w:gridSpan w:val="2"/>
          </w:tcPr>
          <w:p w14:paraId="17822809" w14:textId="74F3F73E" w:rsidR="00A15FE5" w:rsidRPr="001A65EE" w:rsidRDefault="00F258A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1A65E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проведено  </w:t>
            </w:r>
            <w:r w:rsidR="001A65EE" w:rsidRPr="001A65EE">
              <w:rPr>
                <w:rFonts w:ascii="Times New Roman" w:eastAsia="Times New Roman" w:hAnsi="Times New Roman"/>
                <w:i/>
                <w:sz w:val="24"/>
                <w:szCs w:val="24"/>
              </w:rPr>
              <w:t>3</w:t>
            </w:r>
            <w:r w:rsidRPr="001A65E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засідання громадських слухань  </w:t>
            </w:r>
            <w:r w:rsidRPr="001A65EE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з питань, які стосуються громади</w:t>
            </w:r>
          </w:p>
          <w:p w14:paraId="77469950" w14:textId="77777777" w:rsidR="00F258AA" w:rsidRDefault="00F258AA" w:rsidP="00F2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A65EE">
              <w:rPr>
                <w:rFonts w:ascii="Times New Roman" w:eastAsia="Times New Roman" w:hAnsi="Times New Roman"/>
                <w:i/>
                <w:sz w:val="24"/>
                <w:szCs w:val="24"/>
              </w:rPr>
              <w:t>- надано можливість жителям громади висловлювати свою думку</w:t>
            </w:r>
          </w:p>
          <w:p w14:paraId="10449C58" w14:textId="56AF2097" w:rsidR="00F258AA" w:rsidRDefault="00F258A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2E8B8D" w14:textId="3402AAE1" w:rsidR="00A15FE5" w:rsidRDefault="00C62260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lastRenderedPageBreak/>
              <w:t>місцевий бюджет</w:t>
            </w:r>
          </w:p>
        </w:tc>
        <w:tc>
          <w:tcPr>
            <w:tcW w:w="1559" w:type="dxa"/>
          </w:tcPr>
          <w:p w14:paraId="1BAC60D0" w14:textId="3F8C39B0" w:rsidR="00A15FE5" w:rsidRDefault="00C62260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F0AD511" w14:textId="0E169D4B" w:rsidR="00A15FE5" w:rsidRDefault="00F258A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3423" w:type="dxa"/>
          </w:tcPr>
          <w:p w14:paraId="23A28995" w14:textId="1AE47DCB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Сільський голова </w:t>
            </w:r>
          </w:p>
          <w:p w14:paraId="5DEEA258" w14:textId="149CED83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Секретар сільської ради,виконкому</w:t>
            </w:r>
          </w:p>
          <w:p w14:paraId="26D6FFC2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Загальний відділ</w:t>
            </w:r>
          </w:p>
        </w:tc>
      </w:tr>
      <w:tr w:rsidR="00A15FE5" w14:paraId="3D1289E2" w14:textId="77777777" w:rsidTr="00872120">
        <w:tc>
          <w:tcPr>
            <w:tcW w:w="2376" w:type="dxa"/>
          </w:tcPr>
          <w:p w14:paraId="29C6869F" w14:textId="77777777" w:rsidR="00A15FE5" w:rsidRPr="00F672A8" w:rsidRDefault="00A15FE5" w:rsidP="00A1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F672A8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Оперативна ціль Б.3.2. </w:t>
            </w:r>
            <w:r w:rsidRPr="00F672A8">
              <w:rPr>
                <w:rFonts w:ascii="Times New Roman" w:eastAsia="Times New Roman" w:hAnsi="Times New Roman"/>
                <w:i/>
                <w:sz w:val="24"/>
                <w:szCs w:val="24"/>
              </w:rPr>
              <w:t>Сприяння самоорганізації мешканців громади для реалізації власних ініціатив</w:t>
            </w:r>
          </w:p>
          <w:p w14:paraId="40274246" w14:textId="71263E78" w:rsidR="00A15FE5" w:rsidRPr="00F672A8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AE7113" w14:textId="78D727FE" w:rsidR="00A15FE5" w:rsidRPr="00F672A8" w:rsidRDefault="00F258AA" w:rsidP="00A1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672A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Завдання Б.3.2.1.</w:t>
            </w:r>
            <w:r w:rsidRPr="00F672A8">
              <w:rPr>
                <w:rFonts w:ascii="Times New Roman" w:eastAsia="Times New Roman" w:hAnsi="Times New Roman"/>
                <w:color w:val="1F1F1F"/>
                <w:sz w:val="28"/>
                <w:szCs w:val="28"/>
              </w:rPr>
              <w:t xml:space="preserve"> </w:t>
            </w:r>
            <w:r w:rsidRPr="00F672A8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Створення умов для розвитку культурного життя громади</w:t>
            </w:r>
          </w:p>
        </w:tc>
        <w:tc>
          <w:tcPr>
            <w:tcW w:w="2268" w:type="dxa"/>
            <w:gridSpan w:val="2"/>
          </w:tcPr>
          <w:p w14:paraId="2E65A61E" w14:textId="3668649B" w:rsidR="00F258AA" w:rsidRPr="00F672A8" w:rsidRDefault="00F258AA" w:rsidP="00F2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672A8">
              <w:rPr>
                <w:rFonts w:ascii="Times New Roman" w:eastAsia="Times New Roman" w:hAnsi="Times New Roman"/>
                <w:i/>
                <w:sz w:val="24"/>
                <w:szCs w:val="24"/>
              </w:rPr>
              <w:t>- створено умови для розвитку культурного життя</w:t>
            </w:r>
          </w:p>
          <w:p w14:paraId="5DE863E0" w14:textId="77777777" w:rsidR="00A15FE5" w:rsidRDefault="00F258AA" w:rsidP="00F258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672A8">
              <w:rPr>
                <w:rFonts w:ascii="Times New Roman" w:eastAsia="Times New Roman" w:hAnsi="Times New Roman"/>
                <w:i/>
                <w:sz w:val="24"/>
                <w:szCs w:val="24"/>
              </w:rPr>
              <w:t>– профінансовано утримання приміщень та фахівців, що розвивають культурне життя громади</w:t>
            </w:r>
          </w:p>
          <w:p w14:paraId="43958CC7" w14:textId="77777777" w:rsidR="00872120" w:rsidRDefault="00872120" w:rsidP="00F258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 надано субвенцію на оплату праці інструктора з фізкультури КЗ «Спорт для всіх»;</w:t>
            </w:r>
          </w:p>
          <w:p w14:paraId="08D6DAFC" w14:textId="77777777" w:rsidR="00872120" w:rsidRDefault="00872120" w:rsidP="00F258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 надано субвенцію на оплату праці працівника центру дитячої та юнацької творчості;</w:t>
            </w:r>
          </w:p>
          <w:p w14:paraId="66A56293" w14:textId="38F23192" w:rsidR="00872120" w:rsidRDefault="00872120" w:rsidP="00F258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надано субвенцію на оплату заробітної плати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Червонослобідській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дитячій музичній школі</w:t>
            </w:r>
          </w:p>
          <w:p w14:paraId="4634B2B4" w14:textId="3DC9FC0A" w:rsidR="00872120" w:rsidRPr="00F672A8" w:rsidRDefault="00872120" w:rsidP="00F258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B88432" w14:textId="633783E4" w:rsidR="00A15FE5" w:rsidRPr="00F672A8" w:rsidRDefault="00A15FE5" w:rsidP="00A15FE5">
            <w:pPr>
              <w:spacing w:after="0" w:line="240" w:lineRule="auto"/>
            </w:pPr>
            <w:r w:rsidRPr="00F672A8">
              <w:rPr>
                <w:rFonts w:ascii="Times New Roman" w:eastAsia="Times New Roman" w:hAnsi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1559" w:type="dxa"/>
          </w:tcPr>
          <w:p w14:paraId="37B46614" w14:textId="103AA4BB" w:rsidR="00A15FE5" w:rsidRPr="00F672A8" w:rsidRDefault="00F35D53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5139702,51</w:t>
            </w:r>
          </w:p>
        </w:tc>
        <w:tc>
          <w:tcPr>
            <w:tcW w:w="1276" w:type="dxa"/>
          </w:tcPr>
          <w:p w14:paraId="62E9F012" w14:textId="6407D27C" w:rsidR="00A15FE5" w:rsidRPr="00F672A8" w:rsidRDefault="00F258A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672A8">
              <w:rPr>
                <w:rFonts w:ascii="Times New Roman" w:eastAsia="Times New Roman" w:hAnsi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3423" w:type="dxa"/>
          </w:tcPr>
          <w:p w14:paraId="43ABD721" w14:textId="77777777" w:rsidR="00A15FE5" w:rsidRPr="00F672A8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672A8"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3268D8BE" w14:textId="77777777" w:rsidR="00A15FE5" w:rsidRPr="00F672A8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672A8"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7B4FBCFF" w14:textId="77777777" w:rsidR="00A15FE5" w:rsidRPr="00F672A8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672A8"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освіти, культури, туризму, молоді, спорту та охорони здоров'я</w:t>
            </w:r>
          </w:p>
        </w:tc>
      </w:tr>
      <w:tr w:rsidR="00A15FE5" w14:paraId="1A375CF4" w14:textId="77777777" w:rsidTr="00872120">
        <w:tc>
          <w:tcPr>
            <w:tcW w:w="2376" w:type="dxa"/>
          </w:tcPr>
          <w:p w14:paraId="0B4077B3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Оперативна ціль Б.3.2.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Сприяння самоорганізації мешканців громади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для реалізації власних ініціатив</w:t>
            </w:r>
          </w:p>
          <w:p w14:paraId="433CC447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Б.3.2.2.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Створити центр культури та дозвілля</w:t>
            </w:r>
          </w:p>
          <w:p w14:paraId="0D429EC1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0302DE53" w14:textId="77777777" w:rsidR="00F258AA" w:rsidRDefault="00F258AA" w:rsidP="00F258A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lastRenderedPageBreak/>
              <w:t>Завдання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Б.3.2.2.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Створити центр культури та дозвілля</w:t>
            </w:r>
          </w:p>
          <w:p w14:paraId="74A850AA" w14:textId="1B22DBBB" w:rsidR="00A15FE5" w:rsidRDefault="00A15FE5" w:rsidP="00A1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82B80F7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7FF83A2" w14:textId="758F46C4" w:rsidR="00A15FE5" w:rsidRDefault="00F258AA" w:rsidP="00A15FE5">
            <w:pPr>
              <w:spacing w:after="0" w:line="240" w:lineRule="auto"/>
            </w:pPr>
            <w:r>
              <w:t>-</w:t>
            </w:r>
          </w:p>
        </w:tc>
        <w:tc>
          <w:tcPr>
            <w:tcW w:w="1559" w:type="dxa"/>
          </w:tcPr>
          <w:p w14:paraId="6069BA16" w14:textId="149ACF0F" w:rsidR="00A15FE5" w:rsidRDefault="00F258A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314CED5" w14:textId="7736D445" w:rsidR="00A15FE5" w:rsidRDefault="00F258A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604FB059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6C2D208B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1A466903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Відділ освіти, культури,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туризму, молоді, спорту та охорони здоров'я</w:t>
            </w:r>
          </w:p>
        </w:tc>
      </w:tr>
      <w:tr w:rsidR="00A15FE5" w14:paraId="05D0EB8B" w14:textId="77777777" w:rsidTr="00872120">
        <w:tc>
          <w:tcPr>
            <w:tcW w:w="2376" w:type="dxa"/>
          </w:tcPr>
          <w:p w14:paraId="1DF6AC7A" w14:textId="392A1190" w:rsidR="00A15FE5" w:rsidRPr="00F258AA" w:rsidRDefault="00A15FE5" w:rsidP="00F258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lastRenderedPageBreak/>
              <w:t xml:space="preserve">Оперативна ціль Б.3.2.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Сприяння самоорганізації мешканців громади для реалізації власних ініціатив</w:t>
            </w:r>
          </w:p>
        </w:tc>
        <w:tc>
          <w:tcPr>
            <w:tcW w:w="2552" w:type="dxa"/>
          </w:tcPr>
          <w:p w14:paraId="54FAF8ED" w14:textId="77777777" w:rsidR="00F258AA" w:rsidRDefault="00F258AA" w:rsidP="00F258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Завдання Б.3.2.3.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Проводити заходи, які сприяють обізнаності про громаду та її історію</w:t>
            </w:r>
          </w:p>
          <w:p w14:paraId="1B4384B0" w14:textId="0D7A64DD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gridSpan w:val="2"/>
          </w:tcPr>
          <w:p w14:paraId="0846088A" w14:textId="698F2B86" w:rsidR="00A15FE5" w:rsidRDefault="00F258A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</w:tcPr>
          <w:p w14:paraId="01C25D3E" w14:textId="3485B59B" w:rsidR="00A15FE5" w:rsidRDefault="00F258A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559" w:type="dxa"/>
          </w:tcPr>
          <w:p w14:paraId="187FD577" w14:textId="0894D3CD" w:rsidR="00A15FE5" w:rsidRDefault="00F258A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B2CE3B6" w14:textId="35167242" w:rsidR="00A15FE5" w:rsidRDefault="00F258A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0428B7C7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291F0E1C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276D0038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Відділ освіти, культури, туризму, молоді, </w:t>
            </w:r>
          </w:p>
          <w:p w14:paraId="1BAE3917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спорту та охорони здоров'я</w:t>
            </w:r>
          </w:p>
        </w:tc>
      </w:tr>
      <w:tr w:rsidR="00A15FE5" w14:paraId="6CC8599E" w14:textId="77777777" w:rsidTr="00872120">
        <w:tc>
          <w:tcPr>
            <w:tcW w:w="2376" w:type="dxa"/>
          </w:tcPr>
          <w:p w14:paraId="3AE8F236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Оперативна ціль Б.3.2.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Сприяння самоорганізації мешканців громади для реалізації власних ініціатив</w:t>
            </w:r>
          </w:p>
          <w:p w14:paraId="5740C6FA" w14:textId="77777777" w:rsidR="00A15FE5" w:rsidRDefault="00A15FE5" w:rsidP="00F258AA">
            <w:pPr>
              <w:spacing w:after="0" w:line="240" w:lineRule="auto"/>
              <w:rPr>
                <w:rFonts w:ascii="Times New Roman" w:eastAsia="Times New Roman" w:hAnsi="Times New Roman"/>
                <w:color w:val="1F1F1F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423B23C" w14:textId="77777777" w:rsidR="00F258AA" w:rsidRDefault="00F258AA" w:rsidP="00F258A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Завдання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Б.3.2.4.</w:t>
            </w:r>
            <w:r>
              <w:rPr>
                <w:rFonts w:ascii="Times New Roman" w:eastAsia="Times New Roman" w:hAnsi="Times New Roman"/>
                <w:color w:val="1F1F1F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Створити умови для розвитку волонтерства та громадської активності</w:t>
            </w:r>
          </w:p>
          <w:p w14:paraId="03454056" w14:textId="4430C68F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1914372" w14:textId="41E47145" w:rsidR="00F258AA" w:rsidRDefault="00F258AA" w:rsidP="00F258A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створено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умови для розвитку волонтерства та громадської активності шляхом надання приміщення та залучення фінансів</w:t>
            </w:r>
          </w:p>
          <w:p w14:paraId="12C1D991" w14:textId="2CD53E76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C45D9B" w14:textId="73DA470B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інші джерела не заборонені чинним законодавством</w:t>
            </w:r>
          </w:p>
        </w:tc>
        <w:tc>
          <w:tcPr>
            <w:tcW w:w="1559" w:type="dxa"/>
          </w:tcPr>
          <w:p w14:paraId="5547CA31" w14:textId="2A2D80B3" w:rsidR="00A15FE5" w:rsidRDefault="00F258A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40700,00</w:t>
            </w:r>
          </w:p>
        </w:tc>
        <w:tc>
          <w:tcPr>
            <w:tcW w:w="1276" w:type="dxa"/>
          </w:tcPr>
          <w:p w14:paraId="3E248D32" w14:textId="3FAF53DB" w:rsidR="00A15FE5" w:rsidRDefault="00F258A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3423" w:type="dxa"/>
          </w:tcPr>
          <w:p w14:paraId="1B499760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7140FA0A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64C54C5D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Старости населених  пунктів </w:t>
            </w:r>
          </w:p>
          <w:p w14:paraId="000F7A02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A15FE5" w14:paraId="6FBC8305" w14:textId="77777777" w:rsidTr="009E0E65">
        <w:trPr>
          <w:trHeight w:val="240"/>
        </w:trPr>
        <w:tc>
          <w:tcPr>
            <w:tcW w:w="2376" w:type="dxa"/>
            <w:shd w:val="clear" w:color="auto" w:fill="D6E3BC" w:themeFill="accent3" w:themeFillTint="66"/>
          </w:tcPr>
          <w:p w14:paraId="5D22F9C2" w14:textId="77777777" w:rsidR="00A15FE5" w:rsidRDefault="00A15FE5" w:rsidP="00A15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4" w:type="dxa"/>
            <w:gridSpan w:val="7"/>
            <w:shd w:val="clear" w:color="auto" w:fill="D6E3BC" w:themeFill="accent3" w:themeFillTint="66"/>
          </w:tcPr>
          <w:p w14:paraId="21D47C97" w14:textId="77777777" w:rsidR="00A15FE5" w:rsidRDefault="00A15FE5" w:rsidP="00A15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Стратегічний напрям В. Економічно розвинена громада</w:t>
            </w:r>
          </w:p>
        </w:tc>
      </w:tr>
      <w:tr w:rsidR="00A15FE5" w14:paraId="09347304" w14:textId="77777777" w:rsidTr="009E0E65">
        <w:trPr>
          <w:trHeight w:val="240"/>
        </w:trPr>
        <w:tc>
          <w:tcPr>
            <w:tcW w:w="2376" w:type="dxa"/>
          </w:tcPr>
          <w:p w14:paraId="2DFB52AD" w14:textId="77777777" w:rsidR="00A15FE5" w:rsidRDefault="00A15FE5" w:rsidP="00A15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2354" w:type="dxa"/>
            <w:gridSpan w:val="7"/>
          </w:tcPr>
          <w:p w14:paraId="1D9F7411" w14:textId="77777777" w:rsidR="00A15FE5" w:rsidRDefault="00A15FE5" w:rsidP="00A15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Стратегічна ціль В.1. Створення інвестиційного потенціалу</w:t>
            </w:r>
          </w:p>
        </w:tc>
      </w:tr>
      <w:tr w:rsidR="00A15FE5" w14:paraId="03DB556D" w14:textId="77777777" w:rsidTr="00120298">
        <w:tc>
          <w:tcPr>
            <w:tcW w:w="2376" w:type="dxa"/>
          </w:tcPr>
          <w:p w14:paraId="3C2D14D4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Оперативна ціль В.1.1.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Навчання для започаткування бізнесу</w:t>
            </w:r>
          </w:p>
          <w:p w14:paraId="2884E195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 В.1.1.1.</w:t>
            </w:r>
            <w:r>
              <w:rPr>
                <w:rFonts w:ascii="Times New Roman" w:eastAsia="Times New Roman" w:hAnsi="Times New Roman"/>
                <w:color w:val="1F1F1F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  <w:t>Організувати та провести навчальні заходи для започаткування бізнесу</w:t>
            </w:r>
          </w:p>
          <w:p w14:paraId="0CCEDF6F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11485A4B" w14:textId="77777777" w:rsidR="00F258AA" w:rsidRDefault="00F258AA" w:rsidP="00F258A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lastRenderedPageBreak/>
              <w:t>Завдання В.1.1.1.</w:t>
            </w:r>
            <w:r>
              <w:rPr>
                <w:rFonts w:ascii="Times New Roman" w:eastAsia="Times New Roman" w:hAnsi="Times New Roman"/>
                <w:color w:val="1F1F1F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  <w:t>Організувати та провести навчальні заходи для започаткування бізнесу</w:t>
            </w:r>
          </w:p>
          <w:p w14:paraId="0C49534C" w14:textId="7879878D" w:rsidR="00A15FE5" w:rsidRDefault="00A15FE5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</w:tcPr>
          <w:p w14:paraId="740D3C49" w14:textId="19A5BCB0" w:rsidR="00A15FE5" w:rsidRDefault="00F258A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3ACEA6C5" w14:textId="06445DFE" w:rsidR="00A15FE5" w:rsidRDefault="00F258AA" w:rsidP="00A15FE5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1559" w:type="dxa"/>
          </w:tcPr>
          <w:p w14:paraId="24E09CEC" w14:textId="07D699A4" w:rsidR="00A15FE5" w:rsidRDefault="00F258A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</w:tcPr>
          <w:p w14:paraId="57F0DCE7" w14:textId="6786CD69" w:rsidR="00A15FE5" w:rsidRDefault="00F258A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Не виконано</w:t>
            </w:r>
          </w:p>
        </w:tc>
        <w:tc>
          <w:tcPr>
            <w:tcW w:w="3423" w:type="dxa"/>
          </w:tcPr>
          <w:p w14:paraId="0D2CF207" w14:textId="398322EA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104DA36E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0D835EDF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економічного розвитку, інвестицій та житлово-комунального господарства</w:t>
            </w:r>
          </w:p>
        </w:tc>
      </w:tr>
      <w:tr w:rsidR="00A15FE5" w14:paraId="0D35864E" w14:textId="77777777" w:rsidTr="00120298">
        <w:tc>
          <w:tcPr>
            <w:tcW w:w="2376" w:type="dxa"/>
          </w:tcPr>
          <w:p w14:paraId="1068E3DC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 xml:space="preserve">Оперативна ціль В.1.1.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Навчання для започаткування бізнесу</w:t>
            </w:r>
          </w:p>
          <w:p w14:paraId="22FA174F" w14:textId="7070BC88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5F03A524" w14:textId="6EF963A6" w:rsidR="00A15FE5" w:rsidRDefault="00F258AA" w:rsidP="00F25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В.1.1.2.</w:t>
            </w:r>
            <w:r>
              <w:rPr>
                <w:rFonts w:ascii="Times New Roman" w:eastAsia="Times New Roman" w:hAnsi="Times New Roman"/>
                <w:color w:val="1F1F1F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Надавати інформаційну  підтримку підприємцям</w:t>
            </w:r>
          </w:p>
        </w:tc>
        <w:tc>
          <w:tcPr>
            <w:tcW w:w="2126" w:type="dxa"/>
          </w:tcPr>
          <w:p w14:paraId="29E339A9" w14:textId="77777777" w:rsidR="00A15FE5" w:rsidRDefault="00A15FE5" w:rsidP="00A15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0D27CB3C" w14:textId="53CD6B16" w:rsidR="00A15FE5" w:rsidRDefault="00F258AA" w:rsidP="00A15FE5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1559" w:type="dxa"/>
          </w:tcPr>
          <w:p w14:paraId="4AAC712C" w14:textId="0A92019D" w:rsidR="00A15FE5" w:rsidRDefault="00F258A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</w:tcPr>
          <w:p w14:paraId="547E7D8C" w14:textId="5D869C7E" w:rsidR="00A15FE5" w:rsidRDefault="00F258A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Не виконано</w:t>
            </w:r>
          </w:p>
        </w:tc>
        <w:tc>
          <w:tcPr>
            <w:tcW w:w="3423" w:type="dxa"/>
          </w:tcPr>
          <w:p w14:paraId="7C87DF66" w14:textId="102E727B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Заступник з питань виконавчих органів влади</w:t>
            </w:r>
          </w:p>
          <w:p w14:paraId="03923A47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Відділ економічного розвитку, інвестицій та житлово-комунального господарства;</w:t>
            </w:r>
          </w:p>
          <w:p w14:paraId="1BD270C4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  <w:p w14:paraId="733CC0CE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Центр надання адміністративних послуг</w:t>
            </w:r>
          </w:p>
          <w:p w14:paraId="7CBD821D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</w:tr>
      <w:tr w:rsidR="00A15FE5" w14:paraId="0B6C83FC" w14:textId="77777777" w:rsidTr="00120298">
        <w:tc>
          <w:tcPr>
            <w:tcW w:w="2376" w:type="dxa"/>
          </w:tcPr>
          <w:p w14:paraId="596E03E0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Оперативна ціль В.1.2.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Підвищення інвестиційної привабливості громади</w:t>
            </w:r>
          </w:p>
          <w:p w14:paraId="0B6E2987" w14:textId="77777777" w:rsidR="00A15FE5" w:rsidRDefault="00A15FE5" w:rsidP="00F258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3D210D61" w14:textId="77777777" w:rsidR="00F258AA" w:rsidRDefault="00F258AA" w:rsidP="00F258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В.1.2.1.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Розробити бренд громади</w:t>
            </w:r>
          </w:p>
          <w:p w14:paraId="5CB40724" w14:textId="60EA90F4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</w:tcPr>
          <w:p w14:paraId="0182C4D3" w14:textId="1049F546" w:rsidR="00A15FE5" w:rsidRDefault="00F258A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18" w:type="dxa"/>
            <w:gridSpan w:val="2"/>
          </w:tcPr>
          <w:p w14:paraId="10C596D7" w14:textId="00533B20" w:rsidR="00A15FE5" w:rsidRDefault="00F258AA" w:rsidP="00A15FE5">
            <w:pPr>
              <w:spacing w:after="0" w:line="240" w:lineRule="auto"/>
            </w:pPr>
            <w:r>
              <w:t>-</w:t>
            </w:r>
          </w:p>
        </w:tc>
        <w:tc>
          <w:tcPr>
            <w:tcW w:w="1559" w:type="dxa"/>
          </w:tcPr>
          <w:p w14:paraId="073874D3" w14:textId="140FF30D" w:rsidR="00A15FE5" w:rsidRDefault="00F258A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</w:tcPr>
          <w:p w14:paraId="1BE682E8" w14:textId="47E2F40C" w:rsidR="00A15FE5" w:rsidRDefault="00F258A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Не виконано</w:t>
            </w:r>
          </w:p>
        </w:tc>
        <w:tc>
          <w:tcPr>
            <w:tcW w:w="3423" w:type="dxa"/>
          </w:tcPr>
          <w:p w14:paraId="1C823025" w14:textId="68B94CE5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77C2E6FC" w14:textId="27C7D38C" w:rsidR="00A15FE5" w:rsidRPr="00F258AA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Заступник з питань виконавчих органів влади</w:t>
            </w:r>
          </w:p>
          <w:p w14:paraId="0B24520D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економічного розвитку, інвестицій та житлово-комунального господарства</w:t>
            </w:r>
          </w:p>
        </w:tc>
      </w:tr>
      <w:tr w:rsidR="00A15FE5" w14:paraId="0C44D5DE" w14:textId="77777777" w:rsidTr="00120298">
        <w:tc>
          <w:tcPr>
            <w:tcW w:w="2376" w:type="dxa"/>
          </w:tcPr>
          <w:p w14:paraId="5D10040E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Оперативна ціль В.1.2.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Підвищення інвестиційної привабливості громади</w:t>
            </w:r>
          </w:p>
          <w:p w14:paraId="0BAEFA21" w14:textId="33608E6A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6A7336FE" w14:textId="71B1218A" w:rsidR="00A15FE5" w:rsidRDefault="00F2736D" w:rsidP="00F27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 В.1.2.2.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Ознайомити з інвестиційним паспортом громади широке коло підприємців як в Україні так і за кордоном, підготувати презентаційні матеріали про інвестиційні можливості громади</w:t>
            </w:r>
          </w:p>
        </w:tc>
        <w:tc>
          <w:tcPr>
            <w:tcW w:w="2126" w:type="dxa"/>
          </w:tcPr>
          <w:p w14:paraId="3EF3269B" w14:textId="77777777" w:rsidR="00F2736D" w:rsidRDefault="00F2736D" w:rsidP="00F2736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- ознайомлено широке </w:t>
            </w:r>
          </w:p>
          <w:p w14:paraId="1CAF36E2" w14:textId="4DF698F5" w:rsidR="00F2736D" w:rsidRDefault="00F2736D" w:rsidP="00F2736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коло підприємців про інвестиційні можливості громади</w:t>
            </w:r>
          </w:p>
          <w:p w14:paraId="08D94323" w14:textId="77777777" w:rsidR="00F2736D" w:rsidRDefault="00F2736D" w:rsidP="00F27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 xml:space="preserve">забезпечено відкритість для бізнесу інформації про вільні земельні ділянки та приміщення на території громади для сприяння започаткуванню нової підприємницької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lastRenderedPageBreak/>
              <w:t>справи</w:t>
            </w:r>
          </w:p>
          <w:p w14:paraId="6111ACFA" w14:textId="2A2740F1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gridSpan w:val="2"/>
          </w:tcPr>
          <w:p w14:paraId="7E25D293" w14:textId="12033FE8" w:rsidR="00A15FE5" w:rsidRDefault="00F2736D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14:paraId="0C0C56DA" w14:textId="21B75DAE" w:rsidR="00A15FE5" w:rsidRDefault="00F2736D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</w:tcPr>
          <w:p w14:paraId="475F7F59" w14:textId="6A3B8B0A" w:rsidR="00A15FE5" w:rsidRDefault="00BA42E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Частково виконано</w:t>
            </w:r>
          </w:p>
        </w:tc>
        <w:tc>
          <w:tcPr>
            <w:tcW w:w="3423" w:type="dxa"/>
          </w:tcPr>
          <w:p w14:paraId="233527FE" w14:textId="6B413ED9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059F390C" w14:textId="4114F9CD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  <w:p w14:paraId="1729C779" w14:textId="5CC007C3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економічного розвитку, інвестицій та житлово-комунального господарства</w:t>
            </w:r>
          </w:p>
          <w:p w14:paraId="38D631E4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Спеціаліст І категорії з ІТ</w:t>
            </w:r>
          </w:p>
        </w:tc>
      </w:tr>
      <w:tr w:rsidR="00A15FE5" w14:paraId="621D5CC5" w14:textId="77777777" w:rsidTr="00120298">
        <w:tc>
          <w:tcPr>
            <w:tcW w:w="2376" w:type="dxa"/>
          </w:tcPr>
          <w:p w14:paraId="47CD578D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lastRenderedPageBreak/>
              <w:t xml:space="preserve">Оперативна ціль В.1.2.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Підвищення інвестиційної привабливості громади</w:t>
            </w:r>
          </w:p>
          <w:p w14:paraId="2BA49504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  <w:p w14:paraId="63F5774B" w14:textId="633890D6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35E3F7CC" w14:textId="20652491" w:rsidR="00A15FE5" w:rsidRDefault="00F2736D" w:rsidP="00A1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Завдання В.1.2.3.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Розробити комплексний план  просторового розвитку території</w:t>
            </w:r>
          </w:p>
          <w:p w14:paraId="05A61352" w14:textId="77777777" w:rsidR="00A15FE5" w:rsidRDefault="00A15FE5" w:rsidP="00A1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</w:tcPr>
          <w:p w14:paraId="4F3FEBD5" w14:textId="0EAD26F4" w:rsidR="00A15FE5" w:rsidRDefault="00F2736D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затверджено завдання на розробку  комплексного плану</w:t>
            </w:r>
          </w:p>
        </w:tc>
        <w:tc>
          <w:tcPr>
            <w:tcW w:w="1418" w:type="dxa"/>
            <w:gridSpan w:val="2"/>
          </w:tcPr>
          <w:p w14:paraId="62472950" w14:textId="381BF382" w:rsidR="00A15FE5" w:rsidRDefault="00F2736D" w:rsidP="00A15FE5">
            <w:pPr>
              <w:spacing w:after="0" w:line="240" w:lineRule="auto"/>
            </w:pPr>
            <w:r>
              <w:t>-</w:t>
            </w:r>
          </w:p>
        </w:tc>
        <w:tc>
          <w:tcPr>
            <w:tcW w:w="1559" w:type="dxa"/>
          </w:tcPr>
          <w:p w14:paraId="5F08C138" w14:textId="2359843E" w:rsidR="00A15FE5" w:rsidRDefault="00F2736D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</w:tcPr>
          <w:p w14:paraId="6DE97568" w14:textId="30C93898" w:rsidR="00A15FE5" w:rsidRDefault="00F2736D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Частково виконано</w:t>
            </w:r>
          </w:p>
        </w:tc>
        <w:tc>
          <w:tcPr>
            <w:tcW w:w="3423" w:type="dxa"/>
          </w:tcPr>
          <w:p w14:paraId="3049FE7C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290B627D" w14:textId="0C194A7F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Заступник з питань виконавчих органів влади</w:t>
            </w:r>
          </w:p>
          <w:p w14:paraId="34CE1C38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A15FE5" w14:paraId="6CF85104" w14:textId="77777777" w:rsidTr="00120298">
        <w:tc>
          <w:tcPr>
            <w:tcW w:w="2376" w:type="dxa"/>
          </w:tcPr>
          <w:p w14:paraId="1B7CD5E6" w14:textId="77777777" w:rsidR="00A15FE5" w:rsidRPr="00F854CB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854C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Оперативна ціль В.1.2. </w:t>
            </w:r>
            <w:r w:rsidRPr="00F854CB">
              <w:rPr>
                <w:rFonts w:ascii="Times New Roman" w:eastAsia="Times New Roman" w:hAnsi="Times New Roman"/>
                <w:i/>
                <w:sz w:val="24"/>
                <w:szCs w:val="24"/>
              </w:rPr>
              <w:t>Підвищення інвестиційної привабливості громади</w:t>
            </w:r>
          </w:p>
          <w:p w14:paraId="1F26945A" w14:textId="77777777" w:rsidR="00A15FE5" w:rsidRPr="00F854CB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2615F23A" w14:textId="72E84FC1" w:rsidR="00A15FE5" w:rsidRPr="00F854CB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4802FE43" w14:textId="150EC6AB" w:rsidR="00A15FE5" w:rsidRPr="00F854CB" w:rsidRDefault="00F2736D" w:rsidP="00F27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854C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Завдання В.1.2.4. </w:t>
            </w:r>
            <w:r w:rsidRPr="00F854CB">
              <w:rPr>
                <w:rFonts w:ascii="Times New Roman" w:eastAsia="Times New Roman" w:hAnsi="Times New Roman"/>
                <w:i/>
                <w:sz w:val="24"/>
                <w:szCs w:val="24"/>
              </w:rPr>
              <w:t>Виготовити технічну документацію (державні акти на землю, технічні паспорти) для приміщень комунальної власності</w:t>
            </w:r>
          </w:p>
        </w:tc>
        <w:tc>
          <w:tcPr>
            <w:tcW w:w="2126" w:type="dxa"/>
          </w:tcPr>
          <w:p w14:paraId="41093C5E" w14:textId="667F5C5F" w:rsidR="00F2736D" w:rsidRPr="00F854CB" w:rsidRDefault="00F2736D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854CB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  <w:r w:rsidR="001A05BD" w:rsidRPr="00F854C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F854C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проведено технічну інвентаризацію </w:t>
            </w:r>
            <w:r w:rsidR="0056205D" w:rsidRPr="00F854C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6 </w:t>
            </w:r>
            <w:r w:rsidRPr="00F854C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нерухомих об’єктів комунальної власності. </w:t>
            </w:r>
          </w:p>
          <w:p w14:paraId="509697DA" w14:textId="77777777" w:rsidR="00A15FE5" w:rsidRPr="00F854CB" w:rsidRDefault="00F2736D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854CB">
              <w:rPr>
                <w:rFonts w:ascii="Times New Roman" w:eastAsia="Times New Roman" w:hAnsi="Times New Roman"/>
                <w:i/>
                <w:sz w:val="24"/>
                <w:szCs w:val="24"/>
              </w:rPr>
              <w:t>-отримано 2 акти на земельні ділянки;</w:t>
            </w:r>
          </w:p>
          <w:p w14:paraId="35E13B30" w14:textId="689E3A23" w:rsidR="00F2736D" w:rsidRPr="00F854CB" w:rsidRDefault="00F2736D" w:rsidP="001B2D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F854CB">
              <w:rPr>
                <w:rFonts w:ascii="Times New Roman" w:eastAsia="Times New Roman" w:hAnsi="Times New Roman"/>
                <w:i/>
                <w:sz w:val="24"/>
                <w:szCs w:val="24"/>
              </w:rPr>
              <w:t>-виготовлено</w:t>
            </w:r>
            <w:proofErr w:type="spellEnd"/>
            <w:r w:rsidRPr="00F854C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детальний план територ</w:t>
            </w:r>
            <w:r w:rsidR="001B2DA0">
              <w:rPr>
                <w:rFonts w:ascii="Times New Roman" w:eastAsia="Times New Roman" w:hAnsi="Times New Roman"/>
                <w:i/>
                <w:sz w:val="24"/>
                <w:szCs w:val="24"/>
              </w:rPr>
              <w:t>ії</w:t>
            </w:r>
            <w:r w:rsidRPr="00F854C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по вулиці Козацька, </w:t>
            </w:r>
            <w:proofErr w:type="spellStart"/>
            <w:r w:rsidRPr="00F854CB">
              <w:rPr>
                <w:rFonts w:ascii="Times New Roman" w:eastAsia="Times New Roman" w:hAnsi="Times New Roman"/>
                <w:i/>
                <w:sz w:val="24"/>
                <w:szCs w:val="24"/>
              </w:rPr>
              <w:t>с.Степанки</w:t>
            </w:r>
            <w:proofErr w:type="spellEnd"/>
            <w:r w:rsidR="001A05BD" w:rsidRPr="00F854CB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14:paraId="1CA87B07" w14:textId="5914D08B" w:rsidR="00A15FE5" w:rsidRPr="00F854CB" w:rsidRDefault="00A15FE5" w:rsidP="00A15FE5">
            <w:pPr>
              <w:spacing w:after="0" w:line="240" w:lineRule="auto"/>
            </w:pPr>
            <w:r w:rsidRPr="00F854CB">
              <w:rPr>
                <w:rFonts w:ascii="Times New Roman" w:eastAsia="Times New Roman" w:hAnsi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1559" w:type="dxa"/>
          </w:tcPr>
          <w:p w14:paraId="0684862D" w14:textId="22BDF337" w:rsidR="00A15FE5" w:rsidRPr="00F854CB" w:rsidRDefault="0056205D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854CB">
              <w:rPr>
                <w:rFonts w:ascii="Times New Roman" w:eastAsia="Times New Roman" w:hAnsi="Times New Roman"/>
                <w:i/>
                <w:sz w:val="24"/>
                <w:szCs w:val="24"/>
              </w:rPr>
              <w:t>158836,80</w:t>
            </w:r>
          </w:p>
        </w:tc>
        <w:tc>
          <w:tcPr>
            <w:tcW w:w="1276" w:type="dxa"/>
          </w:tcPr>
          <w:p w14:paraId="251C1C87" w14:textId="1659165F" w:rsidR="00A15FE5" w:rsidRPr="00F854CB" w:rsidRDefault="00F2736D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854CB">
              <w:rPr>
                <w:rFonts w:ascii="Times New Roman" w:eastAsia="Times New Roman" w:hAnsi="Times New Roman"/>
                <w:i/>
                <w:sz w:val="24"/>
                <w:szCs w:val="24"/>
              </w:rPr>
              <w:t>Частково виконано</w:t>
            </w:r>
          </w:p>
        </w:tc>
        <w:tc>
          <w:tcPr>
            <w:tcW w:w="3423" w:type="dxa"/>
          </w:tcPr>
          <w:p w14:paraId="25BB1D5B" w14:textId="72BBEECA" w:rsidR="00A15FE5" w:rsidRPr="00F854CB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854CB"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45532AB9" w14:textId="2EC4BB31" w:rsidR="00A15FE5" w:rsidRPr="00F854CB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854CB"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229ADF77" w14:textId="77777777" w:rsidR="00A15FE5" w:rsidRPr="00F854CB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854CB"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  <w:p w14:paraId="2A7B8D0E" w14:textId="77777777" w:rsidR="00A15FE5" w:rsidRPr="00F854CB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60DF2E19" w14:textId="77777777" w:rsidR="00A15FE5" w:rsidRPr="00F854CB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A15FE5" w14:paraId="6C397E04" w14:textId="77777777" w:rsidTr="00120298">
        <w:tc>
          <w:tcPr>
            <w:tcW w:w="2376" w:type="dxa"/>
          </w:tcPr>
          <w:p w14:paraId="0D4901CA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Оперативна ціль В.1.2.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Підвищення інвестиційної привабливості громади</w:t>
            </w:r>
          </w:p>
          <w:p w14:paraId="44D65542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6D91ABA0" w14:textId="057DC7CE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1B62475A" w14:textId="6FBB74D3" w:rsidR="00A15FE5" w:rsidRDefault="00F2736D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lastRenderedPageBreak/>
              <w:t>Завдання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В.1.2.5.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 xml:space="preserve">Виготовити проектно-кошторисну документацію для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lastRenderedPageBreak/>
              <w:t>залучення інвестиційних коштів на  пріоритетні об’єкти</w:t>
            </w:r>
          </w:p>
          <w:p w14:paraId="2458103A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735450" w14:textId="0ABA44F3" w:rsidR="00A15FE5" w:rsidRDefault="00F2736D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gridSpan w:val="2"/>
          </w:tcPr>
          <w:p w14:paraId="207679B3" w14:textId="26F3CCBC" w:rsidR="00A15FE5" w:rsidRDefault="00F2736D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C278C6F" w14:textId="72021372" w:rsidR="00A15FE5" w:rsidRDefault="00F2736D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443784F" w14:textId="2015853D" w:rsidR="00A15FE5" w:rsidRDefault="00F2736D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5C213AF2" w14:textId="74A53C6A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6996D806" w14:textId="020BA4C0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Відділ містобудування, архітектури, земельних відносин, екологічних питань, комунальної власності,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благоустрою, цивільного захисту, пожежної безпеки, охорони праці, питань правопорядку та безпеки громадян</w:t>
            </w:r>
          </w:p>
          <w:p w14:paraId="5AEA5E88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економічного розвитку, інвестицій та житлово-комунального господарства</w:t>
            </w:r>
          </w:p>
        </w:tc>
      </w:tr>
      <w:tr w:rsidR="00A15FE5" w14:paraId="69D3DD69" w14:textId="77777777" w:rsidTr="00120298">
        <w:tc>
          <w:tcPr>
            <w:tcW w:w="2376" w:type="dxa"/>
          </w:tcPr>
          <w:p w14:paraId="74A44DE5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 xml:space="preserve">Оперативна ціль В.1.2.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Підвищення інвестиційної привабливості громади</w:t>
            </w:r>
          </w:p>
          <w:p w14:paraId="0E7FCD7B" w14:textId="77777777" w:rsidR="00A15FE5" w:rsidRDefault="00A15FE5" w:rsidP="00F2736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1A9447C5" w14:textId="77777777" w:rsidR="00F2736D" w:rsidRDefault="00F2736D" w:rsidP="00F2736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В.1.2.6.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Проводити системну організаційну роботу по залученню інвестиційних коштів за рахунок міжнародної матеріально-технічної допомоги, залученню інвесторів до розвитку інженерно-транспортної, соціальної інфраструктури населених пунктів громади</w:t>
            </w:r>
          </w:p>
          <w:p w14:paraId="5518583A" w14:textId="7AC0441C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FD8AA1" w14:textId="45921D38" w:rsidR="00A15FE5" w:rsidRDefault="00F2736D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16BC0900" w14:textId="1177C038" w:rsidR="00A15FE5" w:rsidRDefault="00F2736D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6B1F58E" w14:textId="3A15D3C6" w:rsidR="00A15FE5" w:rsidRDefault="00F2736D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4261709" w14:textId="21C0AC93" w:rsidR="00A15FE5" w:rsidRDefault="00F2736D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45B42E13" w14:textId="77A94AE2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57F06499" w14:textId="34AAA4E2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3C502623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економічного розвитку, інвестицій та житлово-комунального господарства</w:t>
            </w:r>
          </w:p>
        </w:tc>
      </w:tr>
      <w:tr w:rsidR="00A15FE5" w14:paraId="76614766" w14:textId="77777777" w:rsidTr="00120298">
        <w:tc>
          <w:tcPr>
            <w:tcW w:w="2376" w:type="dxa"/>
          </w:tcPr>
          <w:p w14:paraId="7FE1F708" w14:textId="77777777" w:rsidR="00A15FE5" w:rsidRPr="006C0E8A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C0E8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Оперативна ціль В.1.2. </w:t>
            </w:r>
            <w:r w:rsidRPr="006C0E8A">
              <w:rPr>
                <w:rFonts w:ascii="Times New Roman" w:eastAsia="Times New Roman" w:hAnsi="Times New Roman"/>
                <w:i/>
                <w:sz w:val="24"/>
                <w:szCs w:val="24"/>
              </w:rPr>
              <w:t>Підвищення інвестиційної привабливості громади</w:t>
            </w:r>
          </w:p>
          <w:p w14:paraId="1ACEF1B5" w14:textId="77777777" w:rsidR="00A15FE5" w:rsidRPr="006C0E8A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101B73B7" w14:textId="2522BE3A" w:rsidR="00A15FE5" w:rsidRPr="006C0E8A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7806A978" w14:textId="678C610F" w:rsidR="00A15FE5" w:rsidRPr="006C0E8A" w:rsidRDefault="0029133D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C0E8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Завдання В.1.2.7. </w:t>
            </w:r>
            <w:r w:rsidRPr="006C0E8A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Сприяти створенню індустріального парку</w:t>
            </w:r>
          </w:p>
        </w:tc>
        <w:tc>
          <w:tcPr>
            <w:tcW w:w="2126" w:type="dxa"/>
          </w:tcPr>
          <w:p w14:paraId="35A5267D" w14:textId="77777777" w:rsidR="00A15FE5" w:rsidRPr="006C0E8A" w:rsidRDefault="001B2DA0" w:rsidP="001B2D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C0E8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затверджено детальний план території під розміщення об’єктів промисловості та транспорту  на перехресті доріг </w:t>
            </w:r>
            <w:r w:rsidRPr="006C0E8A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Н-16 та Р-10;</w:t>
            </w:r>
          </w:p>
          <w:p w14:paraId="53E12872" w14:textId="77777777" w:rsidR="001B2DA0" w:rsidRPr="006C0E8A" w:rsidRDefault="001B2DA0" w:rsidP="001B2D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C0E8A">
              <w:rPr>
                <w:rFonts w:ascii="Times New Roman" w:eastAsia="Times New Roman" w:hAnsi="Times New Roman"/>
                <w:i/>
                <w:sz w:val="24"/>
                <w:szCs w:val="24"/>
              </w:rPr>
              <w:t>- надіслано Міністерству економіки У</w:t>
            </w:r>
            <w:r w:rsidR="00332EA6" w:rsidRPr="006C0E8A">
              <w:rPr>
                <w:rFonts w:ascii="Times New Roman" w:eastAsia="Times New Roman" w:hAnsi="Times New Roman"/>
                <w:i/>
                <w:sz w:val="24"/>
                <w:szCs w:val="24"/>
              </w:rPr>
              <w:t>країни лист про підтримку створення індустріального парку «</w:t>
            </w:r>
            <w:r w:rsidR="00332EA6" w:rsidRPr="006C0E8A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BIOSENSE</w:t>
            </w:r>
            <w:r w:rsidR="00332EA6" w:rsidRPr="006C0E8A">
              <w:rPr>
                <w:rFonts w:ascii="Times New Roman" w:eastAsia="Times New Roman" w:hAnsi="Times New Roman"/>
                <w:i/>
                <w:sz w:val="24"/>
                <w:szCs w:val="24"/>
              </w:rPr>
              <w:t>»;</w:t>
            </w:r>
          </w:p>
          <w:p w14:paraId="32A057CE" w14:textId="0B2C9C7F" w:rsidR="00332EA6" w:rsidRPr="006C0E8A" w:rsidRDefault="00332EA6" w:rsidP="00332EA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C0E8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надано дозвіл ФОП </w:t>
            </w:r>
            <w:proofErr w:type="spellStart"/>
            <w:r w:rsidRPr="006C0E8A">
              <w:rPr>
                <w:rFonts w:ascii="Times New Roman" w:eastAsia="Times New Roman" w:hAnsi="Times New Roman"/>
                <w:i/>
                <w:sz w:val="24"/>
                <w:szCs w:val="24"/>
              </w:rPr>
              <w:t>Казаряну</w:t>
            </w:r>
            <w:proofErr w:type="spellEnd"/>
            <w:r w:rsidRPr="006C0E8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Ф.Т.  на розробку детального плану </w:t>
            </w:r>
            <w:r w:rsidR="00657E54" w:rsidRPr="006C0E8A">
              <w:rPr>
                <w:rFonts w:ascii="Times New Roman" w:eastAsia="Times New Roman" w:hAnsi="Times New Roman"/>
                <w:i/>
                <w:sz w:val="24"/>
                <w:szCs w:val="24"/>
              </w:rPr>
              <w:t>під розміщення об’єктів промисловості та транспорту.</w:t>
            </w:r>
          </w:p>
        </w:tc>
        <w:tc>
          <w:tcPr>
            <w:tcW w:w="1418" w:type="dxa"/>
            <w:gridSpan w:val="2"/>
          </w:tcPr>
          <w:p w14:paraId="4C555360" w14:textId="04E625EC" w:rsidR="00A15FE5" w:rsidRPr="006C0E8A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C0E8A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14:paraId="006C660A" w14:textId="0C4993E6" w:rsidR="00A15FE5" w:rsidRPr="006C0E8A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C0E8A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9935124" w14:textId="5B9355C9" w:rsidR="00A15FE5" w:rsidRPr="006C0E8A" w:rsidRDefault="0029133D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C0E8A">
              <w:rPr>
                <w:rFonts w:ascii="Times New Roman" w:eastAsia="Times New Roman" w:hAnsi="Times New Roman"/>
                <w:i/>
                <w:sz w:val="24"/>
                <w:szCs w:val="24"/>
              </w:rPr>
              <w:t>Частково виконано</w:t>
            </w:r>
          </w:p>
        </w:tc>
        <w:tc>
          <w:tcPr>
            <w:tcW w:w="3423" w:type="dxa"/>
          </w:tcPr>
          <w:p w14:paraId="3044E7ED" w14:textId="3E4EE626" w:rsidR="00A15FE5" w:rsidRPr="006C0E8A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C0E8A"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44C80CCB" w14:textId="73E00962" w:rsidR="00A15FE5" w:rsidRPr="006C0E8A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C0E8A"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0D207C7E" w14:textId="74D4DCAD" w:rsidR="00A15FE5" w:rsidRPr="006C0E8A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C0E8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Відділ містобудування, архітектури, земельних відносин, екологічних питань, комунальної власності, благоустрою, цивільного </w:t>
            </w:r>
            <w:r w:rsidRPr="006C0E8A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захисту, пожежної безпеки, охорони праці, питань правопорядку та безпеки громадян</w:t>
            </w:r>
          </w:p>
          <w:p w14:paraId="3254B2EF" w14:textId="77777777" w:rsidR="00A15FE5" w:rsidRPr="006C0E8A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C0E8A"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економічного розвитку, інвестицій та житлово-комунального господарства</w:t>
            </w:r>
          </w:p>
        </w:tc>
      </w:tr>
      <w:tr w:rsidR="00A15FE5" w14:paraId="2B719E92" w14:textId="77777777" w:rsidTr="00120298">
        <w:tc>
          <w:tcPr>
            <w:tcW w:w="2376" w:type="dxa"/>
          </w:tcPr>
          <w:p w14:paraId="0CFD0653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 xml:space="preserve">Оперативна ціль В.1.2.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Підвищення інвестиційної привабливості громади</w:t>
            </w:r>
          </w:p>
          <w:p w14:paraId="28961EE7" w14:textId="3AF35394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CEE876" w14:textId="053AC710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В.1.2.8.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Сприяти створенню тепличного господарства</w:t>
            </w:r>
          </w:p>
        </w:tc>
        <w:tc>
          <w:tcPr>
            <w:tcW w:w="2126" w:type="dxa"/>
          </w:tcPr>
          <w:p w14:paraId="6632E695" w14:textId="77777777" w:rsidR="00B2159A" w:rsidRDefault="00B2159A" w:rsidP="00B215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визначено земельну ділянки придатну  для створення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тепличного господарства</w:t>
            </w:r>
          </w:p>
          <w:p w14:paraId="16B8BE47" w14:textId="49C4C1BD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868613D" w14:textId="068759D4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7674AE2" w14:textId="118DDD61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0B0A542" w14:textId="4E6A7292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Частково виконано</w:t>
            </w:r>
          </w:p>
        </w:tc>
        <w:tc>
          <w:tcPr>
            <w:tcW w:w="3423" w:type="dxa"/>
          </w:tcPr>
          <w:p w14:paraId="5D7BCD96" w14:textId="64BA33DD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77AA385A" w14:textId="5664838B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5840DA4B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  <w:p w14:paraId="43338B3E" w14:textId="691758AA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економічного розвитку, інвестицій та житлово-комунального господарства</w:t>
            </w:r>
          </w:p>
        </w:tc>
      </w:tr>
      <w:tr w:rsidR="00A15FE5" w14:paraId="25990771" w14:textId="77777777" w:rsidTr="009E0E65">
        <w:trPr>
          <w:trHeight w:val="290"/>
        </w:trPr>
        <w:tc>
          <w:tcPr>
            <w:tcW w:w="2376" w:type="dxa"/>
          </w:tcPr>
          <w:p w14:paraId="40DD00BC" w14:textId="77777777" w:rsidR="00A15FE5" w:rsidRDefault="00A15FE5" w:rsidP="00A15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4" w:type="dxa"/>
            <w:gridSpan w:val="7"/>
          </w:tcPr>
          <w:p w14:paraId="797200E3" w14:textId="77777777" w:rsidR="00A15FE5" w:rsidRDefault="00A15FE5" w:rsidP="00A15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Стратегічна ціль В.2. Створення умов для розвитку бізнесу в громаді</w:t>
            </w:r>
          </w:p>
        </w:tc>
      </w:tr>
      <w:tr w:rsidR="00A15FE5" w14:paraId="750F376F" w14:textId="77777777" w:rsidTr="00120298">
        <w:tc>
          <w:tcPr>
            <w:tcW w:w="2376" w:type="dxa"/>
          </w:tcPr>
          <w:p w14:paraId="7ABF4101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Оперативна ціль В.2.1.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Розвиток сфери побуту</w:t>
            </w:r>
          </w:p>
          <w:p w14:paraId="162DC418" w14:textId="3E0AAD9F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3AB77C73" w14:textId="7006557E" w:rsidR="00A15FE5" w:rsidRDefault="00B2159A" w:rsidP="00B21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В.2.1.1.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Сприяти бізнесу у розвитку мережі закладів сфери побуту</w:t>
            </w:r>
          </w:p>
        </w:tc>
        <w:tc>
          <w:tcPr>
            <w:tcW w:w="2126" w:type="dxa"/>
          </w:tcPr>
          <w:p w14:paraId="5D12911C" w14:textId="6445D658" w:rsidR="00B2159A" w:rsidRDefault="00B2159A" w:rsidP="00B2159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 розроблено  програму  підтримки підприємницької діяльності</w:t>
            </w:r>
          </w:p>
          <w:p w14:paraId="2C2E0BF7" w14:textId="3FB1648C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D8DC171" w14:textId="0D58EF0B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2430D87" w14:textId="27D740DB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16AC917" w14:textId="325C72BC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Частково виконано</w:t>
            </w:r>
          </w:p>
        </w:tc>
        <w:tc>
          <w:tcPr>
            <w:tcW w:w="3423" w:type="dxa"/>
          </w:tcPr>
          <w:p w14:paraId="60B39451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16667A98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7FC2B96D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  <w:p w14:paraId="6A485C70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ЦНАП</w:t>
            </w:r>
          </w:p>
        </w:tc>
      </w:tr>
      <w:tr w:rsidR="00A15FE5" w14:paraId="6307F5F5" w14:textId="77777777" w:rsidTr="00120298">
        <w:tc>
          <w:tcPr>
            <w:tcW w:w="2376" w:type="dxa"/>
          </w:tcPr>
          <w:p w14:paraId="63CE9C1A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В.2.1.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Розвиток сфери побуту</w:t>
            </w:r>
          </w:p>
          <w:p w14:paraId="38DA0AF3" w14:textId="77777777" w:rsidR="00A15FE5" w:rsidRDefault="00A15FE5" w:rsidP="00B2159A">
            <w:pPr>
              <w:spacing w:after="0" w:line="240" w:lineRule="auto"/>
              <w:rPr>
                <w:rFonts w:ascii="Times New Roman" w:eastAsia="Times New Roman" w:hAnsi="Times New Roman"/>
                <w:color w:val="1F1F1F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396D77F" w14:textId="05896184" w:rsidR="00A15FE5" w:rsidRPr="00B2159A" w:rsidRDefault="00B2159A" w:rsidP="00B2159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В.2.1.2.</w:t>
            </w:r>
            <w:r>
              <w:rPr>
                <w:rFonts w:ascii="Times New Roman" w:eastAsia="Times New Roman" w:hAnsi="Times New Roman"/>
                <w:color w:val="1F1F1F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Надавати допомогу бізнесу у розвитку мережі закладів торгівлі та громадського харчування</w:t>
            </w:r>
          </w:p>
        </w:tc>
        <w:tc>
          <w:tcPr>
            <w:tcW w:w="2126" w:type="dxa"/>
          </w:tcPr>
          <w:p w14:paraId="1CD5ED18" w14:textId="2A911981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55F56FE9" w14:textId="1B8C4102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3D30E58" w14:textId="6EA6A6B7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2DA1180" w14:textId="2D560BB6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2C7B5849" w14:textId="590C131E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1E93E038" w14:textId="3F46431C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2A0D8083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економічного розвитку, інвестицій та житлово-комунального господарства</w:t>
            </w:r>
          </w:p>
        </w:tc>
      </w:tr>
      <w:tr w:rsidR="00A15FE5" w14:paraId="4FF48F9D" w14:textId="77777777" w:rsidTr="00120298">
        <w:tc>
          <w:tcPr>
            <w:tcW w:w="2376" w:type="dxa"/>
          </w:tcPr>
          <w:p w14:paraId="4373A613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Оперативна ціль В.2.1.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Розвиток сфери побуту</w:t>
            </w:r>
          </w:p>
          <w:p w14:paraId="74AA35F2" w14:textId="77777777" w:rsidR="00A15FE5" w:rsidRDefault="00A15FE5" w:rsidP="00B215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4ADA35A4" w14:textId="77777777" w:rsidR="00B2159A" w:rsidRDefault="00B2159A" w:rsidP="00B2159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Завдання В.2.1.3.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Сприяти бізнесу у розвитку мережі закладів відпочинку та розваг</w:t>
            </w:r>
          </w:p>
          <w:p w14:paraId="0324EA75" w14:textId="4CC4F0D2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4343D3" w14:textId="3048BB02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418DCDC5" w14:textId="713AFAD0" w:rsidR="00A15FE5" w:rsidRDefault="00B2159A" w:rsidP="00A15FE5">
            <w:pPr>
              <w:spacing w:after="0" w:line="240" w:lineRule="auto"/>
            </w:pPr>
            <w:r>
              <w:t>-</w:t>
            </w:r>
          </w:p>
        </w:tc>
        <w:tc>
          <w:tcPr>
            <w:tcW w:w="1559" w:type="dxa"/>
          </w:tcPr>
          <w:p w14:paraId="781BE06B" w14:textId="7EB4FB83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07D719D" w14:textId="2DBE9BE1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0E6A1B34" w14:textId="046ED91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46C9F47A" w14:textId="2B8AEC5F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4CB4D24C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Відділ економічного розвитку, інвестицій та житлово-комунального господарства</w:t>
            </w:r>
          </w:p>
        </w:tc>
      </w:tr>
      <w:tr w:rsidR="00A15FE5" w14:paraId="2ADDFC9F" w14:textId="77777777" w:rsidTr="00120298">
        <w:tc>
          <w:tcPr>
            <w:tcW w:w="2376" w:type="dxa"/>
          </w:tcPr>
          <w:p w14:paraId="74366A5A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В.2.2.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Розвиток малого фермерства </w:t>
            </w:r>
          </w:p>
          <w:p w14:paraId="0BD79B8D" w14:textId="77777777" w:rsidR="00A15FE5" w:rsidRDefault="00A15FE5" w:rsidP="00B2159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E112A1" w14:textId="77777777" w:rsidR="00B2159A" w:rsidRDefault="00B2159A" w:rsidP="00B2159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В.2.2.1.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Пропагувати переваги підприємництва та кооперативного руху і фермерства в громаді</w:t>
            </w:r>
          </w:p>
          <w:p w14:paraId="26724B06" w14:textId="0B9AC804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B4E0C0" w14:textId="447876FD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7B1EE8BC" w14:textId="5C799409" w:rsidR="00A15FE5" w:rsidRDefault="00B2159A" w:rsidP="00A15FE5">
            <w:pPr>
              <w:spacing w:after="0" w:line="240" w:lineRule="auto"/>
            </w:pPr>
            <w:r>
              <w:t>-</w:t>
            </w:r>
          </w:p>
        </w:tc>
        <w:tc>
          <w:tcPr>
            <w:tcW w:w="1559" w:type="dxa"/>
          </w:tcPr>
          <w:p w14:paraId="6BD35CF8" w14:textId="3F310C17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6A28CDB" w14:textId="40488EF9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0C816C32" w14:textId="3AA1CDEF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652BE674" w14:textId="6C661DBE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657D251C" w14:textId="248FECA6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Відділ економічного розвитку, інвестицій та житлово-комунального господарства</w:t>
            </w:r>
          </w:p>
          <w:p w14:paraId="0D05997D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ЦНАП</w:t>
            </w:r>
          </w:p>
        </w:tc>
      </w:tr>
      <w:tr w:rsidR="00A15FE5" w14:paraId="7CA42A9E" w14:textId="77777777" w:rsidTr="00120298">
        <w:tc>
          <w:tcPr>
            <w:tcW w:w="2376" w:type="dxa"/>
          </w:tcPr>
          <w:p w14:paraId="213119AF" w14:textId="77777777" w:rsidR="00A15FE5" w:rsidRPr="00E849B1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849B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Оперативна ціль </w:t>
            </w:r>
            <w:r w:rsidRPr="00E849B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В.2.2.</w:t>
            </w:r>
            <w:r w:rsidRPr="00E849B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Розвиток малого фермерства </w:t>
            </w:r>
          </w:p>
          <w:p w14:paraId="37BB435E" w14:textId="77777777" w:rsidR="00A15FE5" w:rsidRPr="00E849B1" w:rsidRDefault="00A15FE5" w:rsidP="00B215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F3D1512" w14:textId="601214F2" w:rsidR="00A15FE5" w:rsidRPr="00E849B1" w:rsidRDefault="00B2159A" w:rsidP="00B2159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849B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 xml:space="preserve">Завдання В.2.2.2. </w:t>
            </w:r>
            <w:r w:rsidRPr="00E849B1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Сприяти налагодженню співпраці місцевих виробників та торгових мереж</w:t>
            </w:r>
          </w:p>
        </w:tc>
        <w:tc>
          <w:tcPr>
            <w:tcW w:w="2126" w:type="dxa"/>
          </w:tcPr>
          <w:p w14:paraId="555E1C98" w14:textId="1D344220" w:rsidR="00A15FE5" w:rsidRPr="00E849B1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849B1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gridSpan w:val="2"/>
          </w:tcPr>
          <w:p w14:paraId="167BD0E2" w14:textId="78D997BE" w:rsidR="00A15FE5" w:rsidRPr="00E849B1" w:rsidRDefault="00B2159A" w:rsidP="00A15FE5">
            <w:pPr>
              <w:spacing w:after="0" w:line="240" w:lineRule="auto"/>
            </w:pPr>
            <w:r w:rsidRPr="00E849B1">
              <w:t>-</w:t>
            </w:r>
          </w:p>
        </w:tc>
        <w:tc>
          <w:tcPr>
            <w:tcW w:w="1559" w:type="dxa"/>
          </w:tcPr>
          <w:p w14:paraId="27092387" w14:textId="4E9F5739" w:rsidR="00A15FE5" w:rsidRPr="00E849B1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849B1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4A4B914" w14:textId="1DE66A2C" w:rsidR="00A15FE5" w:rsidRPr="00E849B1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849B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Не </w:t>
            </w:r>
            <w:r w:rsidRPr="00E849B1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виконано</w:t>
            </w:r>
          </w:p>
        </w:tc>
        <w:tc>
          <w:tcPr>
            <w:tcW w:w="3423" w:type="dxa"/>
          </w:tcPr>
          <w:p w14:paraId="2E52A8C4" w14:textId="2B83D148" w:rsidR="00A15FE5" w:rsidRPr="00E849B1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849B1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Сільський голова</w:t>
            </w:r>
          </w:p>
          <w:p w14:paraId="76738696" w14:textId="7B0092F1" w:rsidR="00A15FE5" w:rsidRPr="00E849B1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849B1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Заступник з питань виконавчих органів влади</w:t>
            </w:r>
          </w:p>
          <w:p w14:paraId="48FF13B7" w14:textId="77777777" w:rsidR="00A15FE5" w:rsidRPr="00E849B1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849B1"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економічного розвитку, інвестицій та житлово-комунального господарства</w:t>
            </w:r>
          </w:p>
        </w:tc>
      </w:tr>
      <w:tr w:rsidR="00A15FE5" w14:paraId="4511A2BE" w14:textId="77777777" w:rsidTr="00120298">
        <w:tc>
          <w:tcPr>
            <w:tcW w:w="2376" w:type="dxa"/>
          </w:tcPr>
          <w:p w14:paraId="4103F91E" w14:textId="77777777" w:rsidR="00A15FE5" w:rsidRPr="00E849B1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849B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Оперативна ціль В.2.3.</w:t>
            </w:r>
            <w:r w:rsidRPr="00E849B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Розвиток туризму</w:t>
            </w:r>
          </w:p>
          <w:p w14:paraId="44AAA6A5" w14:textId="77777777" w:rsidR="00A15FE5" w:rsidRPr="00E849B1" w:rsidRDefault="00A15FE5" w:rsidP="00B215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021B9D17" w14:textId="77777777" w:rsidR="00B2159A" w:rsidRPr="00E849B1" w:rsidRDefault="00B2159A" w:rsidP="00B2159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E849B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Завдання В.2.3.1. </w:t>
            </w:r>
            <w:r w:rsidRPr="00E849B1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Розвивати туристично-рекреаційний сектор громади</w:t>
            </w:r>
          </w:p>
          <w:p w14:paraId="072FFED9" w14:textId="77777777" w:rsidR="00A15FE5" w:rsidRPr="00E849B1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877823" w14:textId="3322E8B6" w:rsidR="00E849B1" w:rsidRPr="00E849B1" w:rsidRDefault="00B2159A" w:rsidP="00E849B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849B1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  <w:r w:rsidR="007C7B6A" w:rsidRPr="00E849B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налагоджено співпрацю </w:t>
            </w:r>
            <w:r w:rsidR="008C1AEB" w:rsidRPr="00E849B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з </w:t>
            </w:r>
            <w:r w:rsidR="00E849B1" w:rsidRPr="00E849B1">
              <w:rPr>
                <w:rFonts w:ascii="Times New Roman" w:eastAsia="Times New Roman" w:hAnsi="Times New Roman"/>
                <w:i/>
                <w:sz w:val="24"/>
                <w:szCs w:val="24"/>
              </w:rPr>
              <w:t>кафедрою</w:t>
            </w:r>
            <w:r w:rsidR="00E849B1" w:rsidRPr="00E849B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туризму і готельно-ресторанної справи</w:t>
            </w:r>
            <w:r w:rsidR="00E849B1" w:rsidRPr="00E849B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та кафедрою історії України</w:t>
            </w:r>
          </w:p>
          <w:p w14:paraId="54758EA1" w14:textId="77777777" w:rsidR="00A15FE5" w:rsidRPr="00E849B1" w:rsidRDefault="008C1AEB" w:rsidP="00E849B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849B1">
              <w:rPr>
                <w:rFonts w:ascii="Times New Roman" w:eastAsia="Times New Roman" w:hAnsi="Times New Roman"/>
                <w:i/>
                <w:sz w:val="24"/>
                <w:szCs w:val="24"/>
              </w:rPr>
              <w:t>Черкаського національного університету імені Богдана Хмельницького</w:t>
            </w:r>
            <w:r w:rsidR="00E849B1" w:rsidRPr="00E849B1">
              <w:rPr>
                <w:rFonts w:ascii="Times New Roman" w:eastAsia="Times New Roman" w:hAnsi="Times New Roman"/>
                <w:i/>
                <w:sz w:val="24"/>
                <w:szCs w:val="24"/>
              </w:rPr>
              <w:t>;</w:t>
            </w:r>
            <w:r w:rsidRPr="00E849B1">
              <w:rPr>
                <w:rFonts w:ascii="Times New Roman" w:eastAsia="Times New Roman" w:hAnsi="Times New Roman"/>
                <w:i/>
                <w:sz w:val="24"/>
                <w:szCs w:val="24"/>
              </w:rPr>
              <w:br/>
            </w:r>
            <w:r w:rsidR="00E849B1" w:rsidRPr="00E849B1">
              <w:rPr>
                <w:rFonts w:ascii="Times New Roman" w:eastAsia="Times New Roman" w:hAnsi="Times New Roman"/>
                <w:i/>
                <w:sz w:val="24"/>
                <w:szCs w:val="24"/>
              </w:rPr>
              <w:t>- створена робоча група з розвитку туризму в с. Голов’ятине;</w:t>
            </w:r>
          </w:p>
          <w:p w14:paraId="57507FBB" w14:textId="5DC42C3E" w:rsidR="00E849B1" w:rsidRPr="00E849B1" w:rsidRDefault="00E849B1" w:rsidP="00E849B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6410BEA" w14:textId="02F17520" w:rsidR="00A15FE5" w:rsidRPr="00E849B1" w:rsidRDefault="00B2159A" w:rsidP="00A15FE5">
            <w:pPr>
              <w:spacing w:after="0" w:line="240" w:lineRule="auto"/>
            </w:pPr>
            <w:r w:rsidRPr="00E849B1">
              <w:t>-</w:t>
            </w:r>
          </w:p>
        </w:tc>
        <w:tc>
          <w:tcPr>
            <w:tcW w:w="1559" w:type="dxa"/>
          </w:tcPr>
          <w:p w14:paraId="4872E7D3" w14:textId="04270BF2" w:rsidR="00A15FE5" w:rsidRPr="00E849B1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849B1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B345EFE" w14:textId="77C0EF56" w:rsidR="00A15FE5" w:rsidRPr="00E849B1" w:rsidRDefault="007C7B6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849B1">
              <w:rPr>
                <w:rFonts w:ascii="Times New Roman" w:eastAsia="Times New Roman" w:hAnsi="Times New Roman"/>
                <w:i/>
                <w:sz w:val="24"/>
                <w:szCs w:val="24"/>
              </w:rPr>
              <w:t>Частково</w:t>
            </w:r>
            <w:r w:rsidR="00B2159A" w:rsidRPr="00E849B1">
              <w:rPr>
                <w:rFonts w:ascii="Times New Roman" w:eastAsia="Times New Roman" w:hAnsi="Times New Roman"/>
                <w:i/>
                <w:sz w:val="24"/>
                <w:szCs w:val="24"/>
              </w:rPr>
              <w:t>виконано</w:t>
            </w:r>
            <w:proofErr w:type="spellEnd"/>
          </w:p>
        </w:tc>
        <w:tc>
          <w:tcPr>
            <w:tcW w:w="3423" w:type="dxa"/>
          </w:tcPr>
          <w:p w14:paraId="17EBDF84" w14:textId="6FE0D677" w:rsidR="00A15FE5" w:rsidRPr="00E849B1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849B1"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17BB9436" w14:textId="1F9093E2" w:rsidR="00A15FE5" w:rsidRPr="00E849B1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849B1"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11A1C506" w14:textId="08861A4C" w:rsidR="00A15FE5" w:rsidRPr="00E849B1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849B1"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економічного розвитку, інвестицій та житлово-комунального господарства</w:t>
            </w:r>
          </w:p>
          <w:p w14:paraId="0610372C" w14:textId="77777777" w:rsidR="00A15FE5" w:rsidRPr="00E849B1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849B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Відділ освіти, культури, туризму, молоді, </w:t>
            </w:r>
          </w:p>
          <w:p w14:paraId="134B2686" w14:textId="1BAB9D3E" w:rsidR="00A15FE5" w:rsidRPr="00E849B1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849B1">
              <w:rPr>
                <w:rFonts w:ascii="Times New Roman" w:eastAsia="Times New Roman" w:hAnsi="Times New Roman"/>
                <w:i/>
                <w:sz w:val="24"/>
                <w:szCs w:val="24"/>
              </w:rPr>
              <w:t>спорту та охорони здоров'я</w:t>
            </w:r>
            <w:bookmarkStart w:id="14" w:name="_GoBack"/>
            <w:bookmarkEnd w:id="14"/>
          </w:p>
        </w:tc>
      </w:tr>
      <w:tr w:rsidR="00A15FE5" w14:paraId="477090C9" w14:textId="77777777" w:rsidTr="00120298">
        <w:tc>
          <w:tcPr>
            <w:tcW w:w="2376" w:type="dxa"/>
          </w:tcPr>
          <w:p w14:paraId="509D387A" w14:textId="77777777" w:rsidR="00A15FE5" w:rsidRPr="006C0E8A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C0E8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В.2.3.</w:t>
            </w:r>
            <w:r w:rsidRPr="006C0E8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Розвиток туризму</w:t>
            </w:r>
          </w:p>
          <w:p w14:paraId="39E10C72" w14:textId="77777777" w:rsidR="00A15FE5" w:rsidRPr="006C0E8A" w:rsidRDefault="00A15FE5" w:rsidP="00B215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491FB1BC" w14:textId="77777777" w:rsidR="00B2159A" w:rsidRPr="006C0E8A" w:rsidRDefault="00B2159A" w:rsidP="00B2159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6C0E8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Завдання В.2.3.2. </w:t>
            </w:r>
            <w:r w:rsidRPr="006C0E8A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Популяризувати туристично-рекреаційні можливості громади</w:t>
            </w:r>
          </w:p>
          <w:p w14:paraId="3FF02560" w14:textId="77777777" w:rsidR="00A15FE5" w:rsidRPr="006C0E8A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D6AEE9" w14:textId="7ECBCA64" w:rsidR="00A15FE5" w:rsidRPr="006C0E8A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C0E8A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19011516" w14:textId="6B206CC4" w:rsidR="00A15FE5" w:rsidRPr="006C0E8A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C0E8A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992AAF5" w14:textId="55F98095" w:rsidR="00A15FE5" w:rsidRPr="006C0E8A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C0E8A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AB55B28" w14:textId="210D82AE" w:rsidR="00A15FE5" w:rsidRPr="006C0E8A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C0E8A"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540BFA55" w14:textId="1E5B0961" w:rsidR="00A15FE5" w:rsidRPr="006C0E8A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C0E8A"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6A8F6053" w14:textId="77777777" w:rsidR="00A15FE5" w:rsidRPr="006C0E8A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C0E8A"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196F3B01" w14:textId="77777777" w:rsidR="00A15FE5" w:rsidRPr="006C0E8A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730EF07B" w14:textId="2583A29C" w:rsidR="00A15FE5" w:rsidRPr="006C0E8A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C0E8A"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економічного розвитку, інвестицій та житлово-комунального господарства</w:t>
            </w:r>
          </w:p>
          <w:p w14:paraId="0D59C1E8" w14:textId="46020261" w:rsidR="00A15FE5" w:rsidRPr="006C0E8A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C0E8A"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освіти, культури, туризму, молоді, спорту та охорони здоров'я</w:t>
            </w:r>
          </w:p>
        </w:tc>
      </w:tr>
      <w:tr w:rsidR="00A15FE5" w14:paraId="44C58DDA" w14:textId="77777777" w:rsidTr="00120298">
        <w:tc>
          <w:tcPr>
            <w:tcW w:w="2376" w:type="dxa"/>
          </w:tcPr>
          <w:p w14:paraId="446F4F01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Оперативна ціль В.2.4.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Використання самозаліснених територій для потреб громади</w:t>
            </w:r>
          </w:p>
          <w:p w14:paraId="090B389A" w14:textId="77777777" w:rsidR="00A15FE5" w:rsidRDefault="00A15FE5" w:rsidP="00B215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BDA6A9" w14:textId="77777777" w:rsidR="00B2159A" w:rsidRDefault="00B2159A" w:rsidP="00B2159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Завдання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В.2.4.1.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Створити робочу групу та провести інвентаризацію самозаліснених ділянок</w:t>
            </w:r>
          </w:p>
          <w:p w14:paraId="7273D0E4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21C299" w14:textId="41AFA797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0A334685" w14:textId="0ABD31FC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C25151C" w14:textId="17335A21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0933092" w14:textId="601D8372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7FB30584" w14:textId="67488341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7A1FA58D" w14:textId="63E04275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62A54AD2" w14:textId="2D626749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  <w:p w14:paraId="7A34559E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економічного розвитку, інвестицій та житлово-комунального господарства</w:t>
            </w:r>
          </w:p>
        </w:tc>
      </w:tr>
      <w:tr w:rsidR="00A15FE5" w14:paraId="17F76B01" w14:textId="77777777" w:rsidTr="00120298">
        <w:tc>
          <w:tcPr>
            <w:tcW w:w="2376" w:type="dxa"/>
          </w:tcPr>
          <w:p w14:paraId="69DFBCFC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В.2.4.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Використання самозаліснених територій для потреб громади</w:t>
            </w:r>
          </w:p>
          <w:p w14:paraId="4761F2C0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В.2.4.2.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Сформувати самозаліснені земельні ділянки</w:t>
            </w:r>
          </w:p>
        </w:tc>
        <w:tc>
          <w:tcPr>
            <w:tcW w:w="2552" w:type="dxa"/>
          </w:tcPr>
          <w:p w14:paraId="13AA9C79" w14:textId="00718767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В.2.4.2.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Сформувати самозаліснені земельні ділянки</w:t>
            </w:r>
          </w:p>
        </w:tc>
        <w:tc>
          <w:tcPr>
            <w:tcW w:w="2126" w:type="dxa"/>
          </w:tcPr>
          <w:p w14:paraId="134196F1" w14:textId="1E642641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56484BE1" w14:textId="031C490F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E93D6A6" w14:textId="6F2B8153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89E64F5" w14:textId="39535B41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1F254F11" w14:textId="4DE0AB3F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26E39D19" w14:textId="3F167989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050E7DA9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A15FE5" w14:paraId="5485F6AC" w14:textId="77777777" w:rsidTr="00120298">
        <w:tc>
          <w:tcPr>
            <w:tcW w:w="2376" w:type="dxa"/>
          </w:tcPr>
          <w:p w14:paraId="09D0B818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В.2.4.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Використання самозаліснених територій для потреб громади</w:t>
            </w:r>
          </w:p>
          <w:p w14:paraId="6FD545C6" w14:textId="77777777" w:rsidR="00A15FE5" w:rsidRDefault="00A15FE5" w:rsidP="00B215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0A314DB0" w14:textId="3F982D6F" w:rsidR="00A15FE5" w:rsidRPr="00B92CC2" w:rsidRDefault="00B2159A" w:rsidP="00B9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В.2.4.3.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 xml:space="preserve">Передбачити в комплексному плані просторового планування використання ділянок, які не будуть передані 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lastRenderedPageBreak/>
              <w:t>для потреб лісового господарства,  на формування заповідних територій та  розвитку альтернативної енергетики, зеленого туризму і зон рекреації</w:t>
            </w:r>
          </w:p>
        </w:tc>
        <w:tc>
          <w:tcPr>
            <w:tcW w:w="2126" w:type="dxa"/>
          </w:tcPr>
          <w:p w14:paraId="207E1ABA" w14:textId="486D77F8" w:rsidR="00A15FE5" w:rsidRPr="00C90A3D" w:rsidRDefault="005348B4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п</w:t>
            </w:r>
            <w:r w:rsidR="00C90A3D" w:rsidRPr="00C90A3D">
              <w:rPr>
                <w:rFonts w:ascii="Times New Roman" w:eastAsia="Times New Roman" w:hAnsi="Times New Roman"/>
                <w:i/>
                <w:sz w:val="24"/>
                <w:szCs w:val="24"/>
              </w:rPr>
              <w:t>ередбачено в завданні на розробку комплексного плану просторового планування</w:t>
            </w:r>
          </w:p>
        </w:tc>
        <w:tc>
          <w:tcPr>
            <w:tcW w:w="1418" w:type="dxa"/>
            <w:gridSpan w:val="2"/>
          </w:tcPr>
          <w:p w14:paraId="20D4177B" w14:textId="4C13C8BA" w:rsidR="00A15FE5" w:rsidRPr="00C90A3D" w:rsidRDefault="00B92C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90A3D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3958F39" w14:textId="2E085366" w:rsidR="00A15FE5" w:rsidRPr="00C90A3D" w:rsidRDefault="00B92C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90A3D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BA42067" w14:textId="01C6A8BD" w:rsidR="00A15FE5" w:rsidRPr="00C90A3D" w:rsidRDefault="00C90A3D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90A3D">
              <w:rPr>
                <w:rFonts w:ascii="Times New Roman" w:eastAsia="Times New Roman" w:hAnsi="Times New Roman"/>
                <w:i/>
                <w:sz w:val="24"/>
                <w:szCs w:val="24"/>
              </w:rPr>
              <w:t>Частково виконано</w:t>
            </w:r>
          </w:p>
        </w:tc>
        <w:tc>
          <w:tcPr>
            <w:tcW w:w="3423" w:type="dxa"/>
          </w:tcPr>
          <w:p w14:paraId="61833644" w14:textId="4E60F278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19CE036B" w14:textId="48114FF1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0F65EEC7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Відділ містобудування, архітектури, земельних відносин, екологічних питань, комунальної власності,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благоустрою, цивільного захисту, пожежної безпеки, охорони праці, питань правопорядку та безпеки громадян</w:t>
            </w:r>
          </w:p>
        </w:tc>
      </w:tr>
    </w:tbl>
    <w:p w14:paraId="32550F09" w14:textId="77777777" w:rsidR="001D154C" w:rsidRDefault="001D154C" w:rsidP="00C7224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042E8AFD" w14:textId="77777777" w:rsidR="001D154C" w:rsidRDefault="001D154C" w:rsidP="00C7224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0896C0AA" w14:textId="77777777" w:rsidR="00595530" w:rsidRDefault="00595530" w:rsidP="00C7224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1A69E871" w14:textId="77777777" w:rsidR="00595530" w:rsidRDefault="00595530" w:rsidP="00C7224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6C06F0BE" w14:textId="77777777" w:rsidR="00595530" w:rsidRDefault="00595530" w:rsidP="00C7224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614EA3FB" w14:textId="77777777" w:rsidR="00595530" w:rsidRDefault="00595530" w:rsidP="00C7224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20F5B0DF" w14:textId="77777777" w:rsidR="00595530" w:rsidRDefault="00595530" w:rsidP="00C7224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0C8F28F1" w14:textId="77777777" w:rsidR="00595530" w:rsidRDefault="00595530" w:rsidP="00C7224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6B22556D" w14:textId="77777777" w:rsidR="00595530" w:rsidRDefault="00595530" w:rsidP="00C7224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1F34396D" w14:textId="77777777" w:rsidR="00595530" w:rsidRDefault="00595530" w:rsidP="00C7224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318BC3C5" w14:textId="77777777" w:rsidR="00595530" w:rsidRDefault="00595530" w:rsidP="00C7224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59E226BF" w14:textId="77777777" w:rsidR="00595530" w:rsidRDefault="00595530" w:rsidP="00C7224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53F5407B" w14:textId="77777777" w:rsidR="00595530" w:rsidRDefault="00595530" w:rsidP="00C7224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02B79963" w14:textId="77777777" w:rsidR="00595530" w:rsidRDefault="00595530" w:rsidP="00C7224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1834C42E" w14:textId="77777777" w:rsidR="00DF5985" w:rsidRDefault="00DF5985" w:rsidP="00C7224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3B56CECF" w14:textId="77777777" w:rsidR="00DF5985" w:rsidRDefault="00DF5985" w:rsidP="00C7224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0C48BA96" w14:textId="77777777" w:rsidR="00DF5985" w:rsidRDefault="00DF5985" w:rsidP="00C7224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5D2AC8BC" w14:textId="77777777" w:rsidR="00DF5985" w:rsidRDefault="00DF5985" w:rsidP="00C7224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4D63AFA2" w14:textId="77777777" w:rsidR="00DF5985" w:rsidRDefault="00DF5985" w:rsidP="00C7224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0455C3CE" w14:textId="77777777" w:rsidR="00DF5985" w:rsidRDefault="00DF5985" w:rsidP="00C7224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6945632A" w14:textId="77777777" w:rsidR="00DF5985" w:rsidRDefault="00DF5985" w:rsidP="00C7224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249988CE" w14:textId="77777777" w:rsidR="00DF5985" w:rsidRDefault="00DF5985" w:rsidP="00C7224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</w:t>
      </w:r>
    </w:p>
    <w:p w14:paraId="01920976" w14:textId="77777777" w:rsidR="00DF5985" w:rsidRDefault="00DF5985" w:rsidP="00C7224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5A819A01" w14:textId="77777777" w:rsidR="00DF5985" w:rsidRDefault="00DF5985" w:rsidP="00C7224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25FA3E57" w14:textId="38FE03AA" w:rsidR="00DF5985" w:rsidRDefault="00DF5985" w:rsidP="00C7224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Секретар сільської ради, виконкому                                                                                                                         Інна НЕВГОД</w:t>
      </w:r>
    </w:p>
    <w:sectPr w:rsidR="00DF5985" w:rsidSect="00DF5985">
      <w:pgSz w:w="16838" w:h="11906" w:orient="landscape" w:code="9"/>
      <w:pgMar w:top="1418" w:right="566" w:bottom="851" w:left="85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BF307" w14:textId="77777777" w:rsidR="00E40396" w:rsidRDefault="00E40396" w:rsidP="0055791E">
      <w:pPr>
        <w:spacing w:after="0" w:line="240" w:lineRule="auto"/>
      </w:pPr>
      <w:r>
        <w:separator/>
      </w:r>
    </w:p>
  </w:endnote>
  <w:endnote w:type="continuationSeparator" w:id="0">
    <w:p w14:paraId="61361FA6" w14:textId="77777777" w:rsidR="00E40396" w:rsidRDefault="00E40396" w:rsidP="00557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C5B96" w14:textId="77777777" w:rsidR="00E40396" w:rsidRDefault="00E40396" w:rsidP="0055791E">
      <w:pPr>
        <w:spacing w:after="0" w:line="240" w:lineRule="auto"/>
      </w:pPr>
      <w:r>
        <w:separator/>
      </w:r>
    </w:p>
  </w:footnote>
  <w:footnote w:type="continuationSeparator" w:id="0">
    <w:p w14:paraId="6195308B" w14:textId="77777777" w:rsidR="00E40396" w:rsidRDefault="00E40396" w:rsidP="00557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B91FF9"/>
    <w:multiLevelType w:val="hybridMultilevel"/>
    <w:tmpl w:val="A44447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418EB"/>
    <w:multiLevelType w:val="multilevel"/>
    <w:tmpl w:val="29121EC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63A00A0"/>
    <w:multiLevelType w:val="hybridMultilevel"/>
    <w:tmpl w:val="5490AE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72FE8"/>
    <w:multiLevelType w:val="hybridMultilevel"/>
    <w:tmpl w:val="0548E1F6"/>
    <w:lvl w:ilvl="0" w:tplc="4D226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CE25FE"/>
    <w:multiLevelType w:val="multilevel"/>
    <w:tmpl w:val="7CE25B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095C470F"/>
    <w:multiLevelType w:val="hybridMultilevel"/>
    <w:tmpl w:val="7DAC982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9D6146F"/>
    <w:multiLevelType w:val="multilevel"/>
    <w:tmpl w:val="2C88D0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0BCF2462"/>
    <w:multiLevelType w:val="hybridMultilevel"/>
    <w:tmpl w:val="E110CA1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0623D0E"/>
    <w:multiLevelType w:val="hybridMultilevel"/>
    <w:tmpl w:val="22E297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0B1733"/>
    <w:multiLevelType w:val="hybridMultilevel"/>
    <w:tmpl w:val="58ECD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731DAA"/>
    <w:multiLevelType w:val="multilevel"/>
    <w:tmpl w:val="8FF04E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13317C74"/>
    <w:multiLevelType w:val="hybridMultilevel"/>
    <w:tmpl w:val="7654E3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500B9D"/>
    <w:multiLevelType w:val="multilevel"/>
    <w:tmpl w:val="7FB6D27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6C13010"/>
    <w:multiLevelType w:val="hybridMultilevel"/>
    <w:tmpl w:val="408002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CA65E4"/>
    <w:multiLevelType w:val="hybridMultilevel"/>
    <w:tmpl w:val="977C01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C750FE"/>
    <w:multiLevelType w:val="hybridMultilevel"/>
    <w:tmpl w:val="561E1E04"/>
    <w:lvl w:ilvl="0" w:tplc="D9FE9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17E14032"/>
    <w:multiLevelType w:val="hybridMultilevel"/>
    <w:tmpl w:val="241A3C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F535A2"/>
    <w:multiLevelType w:val="multilevel"/>
    <w:tmpl w:val="78CEEAAC"/>
    <w:lvl w:ilvl="0">
      <w:start w:val="1"/>
      <w:numFmt w:val="bullet"/>
      <w:pStyle w:val="a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>
    <w:nsid w:val="180647CF"/>
    <w:multiLevelType w:val="hybridMultilevel"/>
    <w:tmpl w:val="18EEA8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C14351"/>
    <w:multiLevelType w:val="hybridMultilevel"/>
    <w:tmpl w:val="70DC48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0B3A00"/>
    <w:multiLevelType w:val="hybridMultilevel"/>
    <w:tmpl w:val="7D1E4652"/>
    <w:lvl w:ilvl="0" w:tplc="4D226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CED74E1"/>
    <w:multiLevelType w:val="hybridMultilevel"/>
    <w:tmpl w:val="7FBA69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CFC28BF"/>
    <w:multiLevelType w:val="multilevel"/>
    <w:tmpl w:val="A934D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F97B6B"/>
    <w:multiLevelType w:val="multilevel"/>
    <w:tmpl w:val="0C7648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>
    <w:nsid w:val="20DF4726"/>
    <w:multiLevelType w:val="hybridMultilevel"/>
    <w:tmpl w:val="87C6360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214B774F"/>
    <w:multiLevelType w:val="hybridMultilevel"/>
    <w:tmpl w:val="E19CCB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16257E7"/>
    <w:multiLevelType w:val="hybridMultilevel"/>
    <w:tmpl w:val="DD9A10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1950428"/>
    <w:multiLevelType w:val="hybridMultilevel"/>
    <w:tmpl w:val="4320967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3AD5935"/>
    <w:multiLevelType w:val="multilevel"/>
    <w:tmpl w:val="3A9499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>
    <w:nsid w:val="24050696"/>
    <w:multiLevelType w:val="multilevel"/>
    <w:tmpl w:val="9E42F1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>
    <w:nsid w:val="2488254B"/>
    <w:multiLevelType w:val="hybridMultilevel"/>
    <w:tmpl w:val="D02CAC3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25707193"/>
    <w:multiLevelType w:val="hybridMultilevel"/>
    <w:tmpl w:val="EA4E5FB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2BF87E0C"/>
    <w:multiLevelType w:val="hybridMultilevel"/>
    <w:tmpl w:val="CD2EE7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076DA6"/>
    <w:multiLevelType w:val="hybridMultilevel"/>
    <w:tmpl w:val="889EB0E2"/>
    <w:lvl w:ilvl="0" w:tplc="042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>
    <w:nsid w:val="31C75E77"/>
    <w:multiLevelType w:val="multilevel"/>
    <w:tmpl w:val="6A2E024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3E2859"/>
    <w:multiLevelType w:val="multilevel"/>
    <w:tmpl w:val="31D4DF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32423A4C"/>
    <w:multiLevelType w:val="multilevel"/>
    <w:tmpl w:val="674E712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32FF0B9C"/>
    <w:multiLevelType w:val="multilevel"/>
    <w:tmpl w:val="3E92F81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33C8339C"/>
    <w:multiLevelType w:val="multilevel"/>
    <w:tmpl w:val="A0BCE2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0">
    <w:nsid w:val="34112556"/>
    <w:multiLevelType w:val="multilevel"/>
    <w:tmpl w:val="04C8BB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1">
    <w:nsid w:val="34EC6EC9"/>
    <w:multiLevelType w:val="multilevel"/>
    <w:tmpl w:val="C1DE0C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2">
    <w:nsid w:val="3B3B016F"/>
    <w:multiLevelType w:val="multilevel"/>
    <w:tmpl w:val="68A05A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3">
    <w:nsid w:val="3E1E458F"/>
    <w:multiLevelType w:val="hybridMultilevel"/>
    <w:tmpl w:val="746A65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E364F01"/>
    <w:multiLevelType w:val="multilevel"/>
    <w:tmpl w:val="5CA6E3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5">
    <w:nsid w:val="3EAB5D4F"/>
    <w:multiLevelType w:val="multilevel"/>
    <w:tmpl w:val="C41889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6">
    <w:nsid w:val="40C75F1A"/>
    <w:multiLevelType w:val="multilevel"/>
    <w:tmpl w:val="7096B7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7">
    <w:nsid w:val="41FF0572"/>
    <w:multiLevelType w:val="multilevel"/>
    <w:tmpl w:val="0B26F2BC"/>
    <w:lvl w:ilvl="0">
      <w:start w:val="1"/>
      <w:numFmt w:val="bullet"/>
      <w:pStyle w:val="ChartTitle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8">
    <w:nsid w:val="421F4FD5"/>
    <w:multiLevelType w:val="hybridMultilevel"/>
    <w:tmpl w:val="DF0C56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2B446E7"/>
    <w:multiLevelType w:val="multilevel"/>
    <w:tmpl w:val="7BE8E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0">
    <w:nsid w:val="445355F9"/>
    <w:multiLevelType w:val="multilevel"/>
    <w:tmpl w:val="F29C12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1">
    <w:nsid w:val="44F1118A"/>
    <w:multiLevelType w:val="hybridMultilevel"/>
    <w:tmpl w:val="2C4A98A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47251D58"/>
    <w:multiLevelType w:val="multilevel"/>
    <w:tmpl w:val="E2B02E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3">
    <w:nsid w:val="476664EC"/>
    <w:multiLevelType w:val="multilevel"/>
    <w:tmpl w:val="0C72F3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4">
    <w:nsid w:val="48DD07FC"/>
    <w:multiLevelType w:val="multilevel"/>
    <w:tmpl w:val="FD4A8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5">
    <w:nsid w:val="4A9203BE"/>
    <w:multiLevelType w:val="multilevel"/>
    <w:tmpl w:val="6CEE84A0"/>
    <w:lvl w:ilvl="0">
      <w:start w:val="1"/>
      <w:numFmt w:val="decimal"/>
      <w:lvlText w:val="%1."/>
      <w:lvlJc w:val="left"/>
      <w:pPr>
        <w:ind w:left="114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6">
    <w:nsid w:val="4D451CFA"/>
    <w:multiLevelType w:val="hybridMultilevel"/>
    <w:tmpl w:val="C9347D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DF61FB4"/>
    <w:multiLevelType w:val="hybridMultilevel"/>
    <w:tmpl w:val="0546B2A0"/>
    <w:lvl w:ilvl="0" w:tplc="4D226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F2E4BC9"/>
    <w:multiLevelType w:val="multilevel"/>
    <w:tmpl w:val="3E6AF8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9">
    <w:nsid w:val="50591A4E"/>
    <w:multiLevelType w:val="multilevel"/>
    <w:tmpl w:val="C66831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0614E7E"/>
    <w:multiLevelType w:val="multilevel"/>
    <w:tmpl w:val="10088530"/>
    <w:lvl w:ilvl="0">
      <w:start w:val="1"/>
      <w:numFmt w:val="bullet"/>
      <w:pStyle w:val="LINCTableRus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1">
    <w:nsid w:val="50EC212E"/>
    <w:multiLevelType w:val="multilevel"/>
    <w:tmpl w:val="42ECA79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506" w:hanging="1080"/>
      </w:pPr>
    </w:lvl>
    <w:lvl w:ilvl="5">
      <w:start w:val="1"/>
      <w:numFmt w:val="decimal"/>
      <w:lvlText w:val="%1.%2.%3.%4.%5.%6."/>
      <w:lvlJc w:val="left"/>
      <w:pPr>
        <w:ind w:left="1866" w:hanging="1440"/>
      </w:pPr>
    </w:lvl>
    <w:lvl w:ilvl="6">
      <w:start w:val="1"/>
      <w:numFmt w:val="decimal"/>
      <w:lvlText w:val="%1.%2.%3.%4.%5.%6.%7."/>
      <w:lvlJc w:val="left"/>
      <w:pPr>
        <w:ind w:left="2226" w:hanging="1800"/>
      </w:pPr>
    </w:lvl>
    <w:lvl w:ilvl="7">
      <w:start w:val="1"/>
      <w:numFmt w:val="decimal"/>
      <w:lvlText w:val="%1.%2.%3.%4.%5.%6.%7.%8."/>
      <w:lvlJc w:val="left"/>
      <w:pPr>
        <w:ind w:left="2226" w:hanging="1800"/>
      </w:pPr>
    </w:lvl>
    <w:lvl w:ilvl="8">
      <w:start w:val="1"/>
      <w:numFmt w:val="decimal"/>
      <w:lvlText w:val="%1.%2.%3.%4.%5.%6.%7.%8.%9."/>
      <w:lvlJc w:val="left"/>
      <w:pPr>
        <w:ind w:left="2586" w:hanging="2160"/>
      </w:pPr>
    </w:lvl>
  </w:abstractNum>
  <w:abstractNum w:abstractNumId="62">
    <w:nsid w:val="559508BE"/>
    <w:multiLevelType w:val="hybridMultilevel"/>
    <w:tmpl w:val="1FEE4E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64279D5"/>
    <w:multiLevelType w:val="hybridMultilevel"/>
    <w:tmpl w:val="413E7B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6566946"/>
    <w:multiLevelType w:val="multilevel"/>
    <w:tmpl w:val="EF50857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5">
    <w:nsid w:val="5C8B79A2"/>
    <w:multiLevelType w:val="hybridMultilevel"/>
    <w:tmpl w:val="05E0A3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CC53AAA"/>
    <w:multiLevelType w:val="hybridMultilevel"/>
    <w:tmpl w:val="B09841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CE15EB3"/>
    <w:multiLevelType w:val="multilevel"/>
    <w:tmpl w:val="60F4E4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8">
    <w:nsid w:val="5D0300A2"/>
    <w:multiLevelType w:val="hybridMultilevel"/>
    <w:tmpl w:val="F68AC4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5E3917"/>
    <w:multiLevelType w:val="hybridMultilevel"/>
    <w:tmpl w:val="B9F6A01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>
    <w:nsid w:val="5EE66D76"/>
    <w:multiLevelType w:val="multilevel"/>
    <w:tmpl w:val="0A1E9F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1">
    <w:nsid w:val="5FE47386"/>
    <w:multiLevelType w:val="hybridMultilevel"/>
    <w:tmpl w:val="633C66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5391552"/>
    <w:multiLevelType w:val="multilevel"/>
    <w:tmpl w:val="2F6489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3">
    <w:nsid w:val="6681268E"/>
    <w:multiLevelType w:val="hybridMultilevel"/>
    <w:tmpl w:val="BE868B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9693772"/>
    <w:multiLevelType w:val="hybridMultilevel"/>
    <w:tmpl w:val="8EBE96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A9A720F"/>
    <w:multiLevelType w:val="hybridMultilevel"/>
    <w:tmpl w:val="11DA59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C2B06A6"/>
    <w:multiLevelType w:val="multilevel"/>
    <w:tmpl w:val="571E9C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7">
    <w:nsid w:val="6D425B8D"/>
    <w:multiLevelType w:val="hybridMultilevel"/>
    <w:tmpl w:val="14C080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E4059FF"/>
    <w:multiLevelType w:val="multilevel"/>
    <w:tmpl w:val="CA909A76"/>
    <w:lvl w:ilvl="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79">
    <w:nsid w:val="75144D0B"/>
    <w:multiLevelType w:val="multilevel"/>
    <w:tmpl w:val="DE168C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0">
    <w:nsid w:val="784952F5"/>
    <w:multiLevelType w:val="hybridMultilevel"/>
    <w:tmpl w:val="FC1E92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9212B9B"/>
    <w:multiLevelType w:val="hybridMultilevel"/>
    <w:tmpl w:val="4DFAD1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96A2750"/>
    <w:multiLevelType w:val="hybridMultilevel"/>
    <w:tmpl w:val="D32C00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B5B1EF1"/>
    <w:multiLevelType w:val="hybridMultilevel"/>
    <w:tmpl w:val="5DACF4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E5710DE"/>
    <w:multiLevelType w:val="hybridMultilevel"/>
    <w:tmpl w:val="9190B4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E6538DA"/>
    <w:multiLevelType w:val="multilevel"/>
    <w:tmpl w:val="5F862948"/>
    <w:lvl w:ilvl="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num w:numId="1">
    <w:abstractNumId w:val="47"/>
  </w:num>
  <w:num w:numId="2">
    <w:abstractNumId w:val="60"/>
  </w:num>
  <w:num w:numId="3">
    <w:abstractNumId w:val="41"/>
  </w:num>
  <w:num w:numId="4">
    <w:abstractNumId w:val="59"/>
  </w:num>
  <w:num w:numId="5">
    <w:abstractNumId w:val="37"/>
  </w:num>
  <w:num w:numId="6">
    <w:abstractNumId w:val="64"/>
  </w:num>
  <w:num w:numId="7">
    <w:abstractNumId w:val="38"/>
  </w:num>
  <w:num w:numId="8">
    <w:abstractNumId w:val="18"/>
  </w:num>
  <w:num w:numId="9">
    <w:abstractNumId w:val="23"/>
  </w:num>
  <w:num w:numId="10">
    <w:abstractNumId w:val="35"/>
  </w:num>
  <w:num w:numId="11">
    <w:abstractNumId w:val="55"/>
  </w:num>
  <w:num w:numId="12">
    <w:abstractNumId w:val="61"/>
  </w:num>
  <w:num w:numId="13">
    <w:abstractNumId w:val="85"/>
  </w:num>
  <w:num w:numId="14">
    <w:abstractNumId w:val="78"/>
  </w:num>
  <w:num w:numId="15">
    <w:abstractNumId w:val="13"/>
  </w:num>
  <w:num w:numId="16">
    <w:abstractNumId w:val="76"/>
  </w:num>
  <w:num w:numId="17">
    <w:abstractNumId w:val="36"/>
  </w:num>
  <w:num w:numId="18">
    <w:abstractNumId w:val="5"/>
  </w:num>
  <w:num w:numId="19">
    <w:abstractNumId w:val="24"/>
  </w:num>
  <w:num w:numId="20">
    <w:abstractNumId w:val="7"/>
  </w:num>
  <w:num w:numId="21">
    <w:abstractNumId w:val="39"/>
  </w:num>
  <w:num w:numId="22">
    <w:abstractNumId w:val="29"/>
  </w:num>
  <w:num w:numId="23">
    <w:abstractNumId w:val="72"/>
  </w:num>
  <w:num w:numId="24">
    <w:abstractNumId w:val="50"/>
  </w:num>
  <w:num w:numId="25">
    <w:abstractNumId w:val="46"/>
  </w:num>
  <w:num w:numId="26">
    <w:abstractNumId w:val="67"/>
  </w:num>
  <w:num w:numId="27">
    <w:abstractNumId w:val="54"/>
  </w:num>
  <w:num w:numId="28">
    <w:abstractNumId w:val="52"/>
  </w:num>
  <w:num w:numId="29">
    <w:abstractNumId w:val="30"/>
  </w:num>
  <w:num w:numId="30">
    <w:abstractNumId w:val="79"/>
  </w:num>
  <w:num w:numId="31">
    <w:abstractNumId w:val="11"/>
  </w:num>
  <w:num w:numId="32">
    <w:abstractNumId w:val="40"/>
  </w:num>
  <w:num w:numId="33">
    <w:abstractNumId w:val="45"/>
  </w:num>
  <w:num w:numId="34">
    <w:abstractNumId w:val="42"/>
  </w:num>
  <w:num w:numId="35">
    <w:abstractNumId w:val="70"/>
  </w:num>
  <w:num w:numId="36">
    <w:abstractNumId w:val="49"/>
  </w:num>
  <w:num w:numId="37">
    <w:abstractNumId w:val="58"/>
  </w:num>
  <w:num w:numId="38">
    <w:abstractNumId w:val="44"/>
  </w:num>
  <w:num w:numId="39">
    <w:abstractNumId w:val="53"/>
  </w:num>
  <w:num w:numId="40">
    <w:abstractNumId w:val="16"/>
  </w:num>
  <w:num w:numId="41">
    <w:abstractNumId w:val="34"/>
  </w:num>
  <w:num w:numId="42">
    <w:abstractNumId w:val="26"/>
  </w:num>
  <w:num w:numId="43">
    <w:abstractNumId w:val="77"/>
  </w:num>
  <w:num w:numId="44">
    <w:abstractNumId w:val="31"/>
  </w:num>
  <w:num w:numId="45">
    <w:abstractNumId w:val="83"/>
  </w:num>
  <w:num w:numId="46">
    <w:abstractNumId w:val="75"/>
  </w:num>
  <w:num w:numId="47">
    <w:abstractNumId w:val="82"/>
  </w:num>
  <w:num w:numId="48">
    <w:abstractNumId w:val="51"/>
  </w:num>
  <w:num w:numId="49">
    <w:abstractNumId w:val="20"/>
  </w:num>
  <w:num w:numId="50">
    <w:abstractNumId w:val="33"/>
  </w:num>
  <w:num w:numId="51">
    <w:abstractNumId w:val="3"/>
  </w:num>
  <w:num w:numId="52">
    <w:abstractNumId w:val="74"/>
  </w:num>
  <w:num w:numId="53">
    <w:abstractNumId w:val="81"/>
  </w:num>
  <w:num w:numId="54">
    <w:abstractNumId w:val="28"/>
  </w:num>
  <w:num w:numId="55">
    <w:abstractNumId w:val="68"/>
  </w:num>
  <w:num w:numId="56">
    <w:abstractNumId w:val="17"/>
  </w:num>
  <w:num w:numId="57">
    <w:abstractNumId w:val="71"/>
  </w:num>
  <w:num w:numId="58">
    <w:abstractNumId w:val="65"/>
  </w:num>
  <w:num w:numId="59">
    <w:abstractNumId w:val="84"/>
  </w:num>
  <w:num w:numId="60">
    <w:abstractNumId w:val="80"/>
  </w:num>
  <w:num w:numId="61">
    <w:abstractNumId w:val="19"/>
  </w:num>
  <w:num w:numId="62">
    <w:abstractNumId w:val="14"/>
  </w:num>
  <w:num w:numId="63">
    <w:abstractNumId w:val="48"/>
  </w:num>
  <w:num w:numId="64">
    <w:abstractNumId w:val="21"/>
  </w:num>
  <w:num w:numId="65">
    <w:abstractNumId w:val="43"/>
  </w:num>
  <w:num w:numId="66">
    <w:abstractNumId w:val="12"/>
  </w:num>
  <w:num w:numId="67">
    <w:abstractNumId w:val="56"/>
  </w:num>
  <w:num w:numId="68">
    <w:abstractNumId w:val="62"/>
  </w:num>
  <w:num w:numId="69">
    <w:abstractNumId w:val="32"/>
  </w:num>
  <w:num w:numId="70">
    <w:abstractNumId w:val="1"/>
  </w:num>
  <w:num w:numId="71">
    <w:abstractNumId w:val="73"/>
  </w:num>
  <w:num w:numId="72">
    <w:abstractNumId w:val="22"/>
  </w:num>
  <w:num w:numId="73">
    <w:abstractNumId w:val="63"/>
  </w:num>
  <w:num w:numId="74">
    <w:abstractNumId w:val="9"/>
  </w:num>
  <w:num w:numId="75">
    <w:abstractNumId w:val="66"/>
  </w:num>
  <w:num w:numId="76">
    <w:abstractNumId w:val="27"/>
  </w:num>
  <w:num w:numId="77">
    <w:abstractNumId w:val="15"/>
  </w:num>
  <w:num w:numId="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5"/>
  </w:num>
  <w:num w:numId="80">
    <w:abstractNumId w:val="6"/>
  </w:num>
  <w:num w:numId="81">
    <w:abstractNumId w:val="69"/>
  </w:num>
  <w:num w:numId="82">
    <w:abstractNumId w:val="8"/>
  </w:num>
  <w:num w:numId="83">
    <w:abstractNumId w:val="10"/>
  </w:num>
  <w:num w:numId="84">
    <w:abstractNumId w:val="57"/>
  </w:num>
  <w:num w:numId="85">
    <w:abstractNumId w:val="4"/>
  </w:num>
  <w:num w:numId="86">
    <w:abstractNumId w:val="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4C"/>
    <w:rsid w:val="00007B74"/>
    <w:rsid w:val="00073E19"/>
    <w:rsid w:val="00077395"/>
    <w:rsid w:val="00087268"/>
    <w:rsid w:val="000909BA"/>
    <w:rsid w:val="000F4916"/>
    <w:rsid w:val="000F5A79"/>
    <w:rsid w:val="000F5A9E"/>
    <w:rsid w:val="001100F3"/>
    <w:rsid w:val="00110CD1"/>
    <w:rsid w:val="00120298"/>
    <w:rsid w:val="0012149B"/>
    <w:rsid w:val="00132DC6"/>
    <w:rsid w:val="00154F67"/>
    <w:rsid w:val="001849F6"/>
    <w:rsid w:val="001A01CC"/>
    <w:rsid w:val="001A05BD"/>
    <w:rsid w:val="001A65EE"/>
    <w:rsid w:val="001B2DA0"/>
    <w:rsid w:val="001B7CC1"/>
    <w:rsid w:val="001C7686"/>
    <w:rsid w:val="001D154C"/>
    <w:rsid w:val="001F7954"/>
    <w:rsid w:val="002005A0"/>
    <w:rsid w:val="002143AC"/>
    <w:rsid w:val="002209FB"/>
    <w:rsid w:val="00252B88"/>
    <w:rsid w:val="00264C83"/>
    <w:rsid w:val="00267D9E"/>
    <w:rsid w:val="00275E63"/>
    <w:rsid w:val="002822C8"/>
    <w:rsid w:val="00284248"/>
    <w:rsid w:val="0029133D"/>
    <w:rsid w:val="002B346B"/>
    <w:rsid w:val="002C0F4A"/>
    <w:rsid w:val="002E0DAA"/>
    <w:rsid w:val="002E1228"/>
    <w:rsid w:val="002E2309"/>
    <w:rsid w:val="002E691E"/>
    <w:rsid w:val="002F4853"/>
    <w:rsid w:val="003078F8"/>
    <w:rsid w:val="00314EEC"/>
    <w:rsid w:val="003239F1"/>
    <w:rsid w:val="0032686E"/>
    <w:rsid w:val="00326D9D"/>
    <w:rsid w:val="00327B91"/>
    <w:rsid w:val="00332EA6"/>
    <w:rsid w:val="003337D4"/>
    <w:rsid w:val="00353D90"/>
    <w:rsid w:val="003622A4"/>
    <w:rsid w:val="003853AC"/>
    <w:rsid w:val="003925DF"/>
    <w:rsid w:val="003A31E9"/>
    <w:rsid w:val="003B30DD"/>
    <w:rsid w:val="003B3EB7"/>
    <w:rsid w:val="003D0B8E"/>
    <w:rsid w:val="003F7A47"/>
    <w:rsid w:val="00400A9D"/>
    <w:rsid w:val="00403869"/>
    <w:rsid w:val="0041324E"/>
    <w:rsid w:val="00420B2A"/>
    <w:rsid w:val="004301D1"/>
    <w:rsid w:val="00432FC4"/>
    <w:rsid w:val="00434AEC"/>
    <w:rsid w:val="0046048B"/>
    <w:rsid w:val="0046483C"/>
    <w:rsid w:val="00475CAC"/>
    <w:rsid w:val="004968DF"/>
    <w:rsid w:val="004A4D56"/>
    <w:rsid w:val="004B1D06"/>
    <w:rsid w:val="004B2D37"/>
    <w:rsid w:val="004D136B"/>
    <w:rsid w:val="004D66FF"/>
    <w:rsid w:val="004E274B"/>
    <w:rsid w:val="004F04C4"/>
    <w:rsid w:val="00514502"/>
    <w:rsid w:val="00514FAB"/>
    <w:rsid w:val="0052592D"/>
    <w:rsid w:val="005348B4"/>
    <w:rsid w:val="0055791E"/>
    <w:rsid w:val="0056205D"/>
    <w:rsid w:val="005640C3"/>
    <w:rsid w:val="00567899"/>
    <w:rsid w:val="005835B0"/>
    <w:rsid w:val="00595530"/>
    <w:rsid w:val="005B2BBE"/>
    <w:rsid w:val="005B3249"/>
    <w:rsid w:val="005C2FF5"/>
    <w:rsid w:val="005C747C"/>
    <w:rsid w:val="005D1DBA"/>
    <w:rsid w:val="005F0409"/>
    <w:rsid w:val="005F6B90"/>
    <w:rsid w:val="006175CF"/>
    <w:rsid w:val="00622519"/>
    <w:rsid w:val="006263AD"/>
    <w:rsid w:val="00633DB1"/>
    <w:rsid w:val="006430D7"/>
    <w:rsid w:val="00647A86"/>
    <w:rsid w:val="00657E54"/>
    <w:rsid w:val="00665132"/>
    <w:rsid w:val="006A7873"/>
    <w:rsid w:val="006B75E4"/>
    <w:rsid w:val="006C0E8A"/>
    <w:rsid w:val="006C7C75"/>
    <w:rsid w:val="006E6519"/>
    <w:rsid w:val="006F2731"/>
    <w:rsid w:val="007023B1"/>
    <w:rsid w:val="0071258B"/>
    <w:rsid w:val="00717F34"/>
    <w:rsid w:val="00720FCC"/>
    <w:rsid w:val="007338E2"/>
    <w:rsid w:val="00752728"/>
    <w:rsid w:val="00775266"/>
    <w:rsid w:val="00775E2C"/>
    <w:rsid w:val="00786113"/>
    <w:rsid w:val="007919E3"/>
    <w:rsid w:val="00794959"/>
    <w:rsid w:val="00796F44"/>
    <w:rsid w:val="007A608F"/>
    <w:rsid w:val="007B10B3"/>
    <w:rsid w:val="007C7B6A"/>
    <w:rsid w:val="007E7CEA"/>
    <w:rsid w:val="007F2CA8"/>
    <w:rsid w:val="007F727E"/>
    <w:rsid w:val="0081625A"/>
    <w:rsid w:val="00823051"/>
    <w:rsid w:val="00855707"/>
    <w:rsid w:val="00855C15"/>
    <w:rsid w:val="008623BE"/>
    <w:rsid w:val="00872120"/>
    <w:rsid w:val="008769B2"/>
    <w:rsid w:val="00894722"/>
    <w:rsid w:val="008A04EA"/>
    <w:rsid w:val="008A7333"/>
    <w:rsid w:val="008B35AB"/>
    <w:rsid w:val="008C13DC"/>
    <w:rsid w:val="008C1AEB"/>
    <w:rsid w:val="008D19F4"/>
    <w:rsid w:val="00904A04"/>
    <w:rsid w:val="00910B9B"/>
    <w:rsid w:val="00994367"/>
    <w:rsid w:val="0099527B"/>
    <w:rsid w:val="009A011D"/>
    <w:rsid w:val="009A38A7"/>
    <w:rsid w:val="009C63C6"/>
    <w:rsid w:val="009E0E65"/>
    <w:rsid w:val="009E650E"/>
    <w:rsid w:val="00A006DC"/>
    <w:rsid w:val="00A15FE5"/>
    <w:rsid w:val="00A30F54"/>
    <w:rsid w:val="00A328AD"/>
    <w:rsid w:val="00A50CE4"/>
    <w:rsid w:val="00A53D9F"/>
    <w:rsid w:val="00A62C5B"/>
    <w:rsid w:val="00A639B0"/>
    <w:rsid w:val="00A70424"/>
    <w:rsid w:val="00A86E63"/>
    <w:rsid w:val="00AA13BC"/>
    <w:rsid w:val="00AA1A83"/>
    <w:rsid w:val="00AB0574"/>
    <w:rsid w:val="00AB254C"/>
    <w:rsid w:val="00AC5438"/>
    <w:rsid w:val="00AF4243"/>
    <w:rsid w:val="00B06D35"/>
    <w:rsid w:val="00B2159A"/>
    <w:rsid w:val="00B40751"/>
    <w:rsid w:val="00B4678D"/>
    <w:rsid w:val="00B71B9A"/>
    <w:rsid w:val="00B862EA"/>
    <w:rsid w:val="00B865B9"/>
    <w:rsid w:val="00B92CC2"/>
    <w:rsid w:val="00B95E07"/>
    <w:rsid w:val="00BA42EF"/>
    <w:rsid w:val="00BC2BD2"/>
    <w:rsid w:val="00BE24BB"/>
    <w:rsid w:val="00BE7AF9"/>
    <w:rsid w:val="00BF0920"/>
    <w:rsid w:val="00BF113E"/>
    <w:rsid w:val="00C03531"/>
    <w:rsid w:val="00C3416E"/>
    <w:rsid w:val="00C36492"/>
    <w:rsid w:val="00C53597"/>
    <w:rsid w:val="00C54DC2"/>
    <w:rsid w:val="00C62260"/>
    <w:rsid w:val="00C65E0F"/>
    <w:rsid w:val="00C7224C"/>
    <w:rsid w:val="00C7467C"/>
    <w:rsid w:val="00C751B8"/>
    <w:rsid w:val="00C85030"/>
    <w:rsid w:val="00C90A3D"/>
    <w:rsid w:val="00CA0180"/>
    <w:rsid w:val="00CA2F10"/>
    <w:rsid w:val="00CA4E02"/>
    <w:rsid w:val="00CB533D"/>
    <w:rsid w:val="00CF41F0"/>
    <w:rsid w:val="00D03E1B"/>
    <w:rsid w:val="00D061AA"/>
    <w:rsid w:val="00D22606"/>
    <w:rsid w:val="00D472B7"/>
    <w:rsid w:val="00D51BFA"/>
    <w:rsid w:val="00D603A4"/>
    <w:rsid w:val="00D6389F"/>
    <w:rsid w:val="00D70B7F"/>
    <w:rsid w:val="00D77501"/>
    <w:rsid w:val="00D95884"/>
    <w:rsid w:val="00DA2BF0"/>
    <w:rsid w:val="00DA37CB"/>
    <w:rsid w:val="00DF3015"/>
    <w:rsid w:val="00DF5985"/>
    <w:rsid w:val="00E03F13"/>
    <w:rsid w:val="00E04417"/>
    <w:rsid w:val="00E1055D"/>
    <w:rsid w:val="00E147F2"/>
    <w:rsid w:val="00E1528F"/>
    <w:rsid w:val="00E16B8B"/>
    <w:rsid w:val="00E2159F"/>
    <w:rsid w:val="00E245E2"/>
    <w:rsid w:val="00E32D9D"/>
    <w:rsid w:val="00E40396"/>
    <w:rsid w:val="00E43CCE"/>
    <w:rsid w:val="00E443D3"/>
    <w:rsid w:val="00E56234"/>
    <w:rsid w:val="00E6156D"/>
    <w:rsid w:val="00E742F4"/>
    <w:rsid w:val="00E77B1F"/>
    <w:rsid w:val="00E80CEC"/>
    <w:rsid w:val="00E849B1"/>
    <w:rsid w:val="00E87131"/>
    <w:rsid w:val="00ED4C70"/>
    <w:rsid w:val="00ED7428"/>
    <w:rsid w:val="00EE55ED"/>
    <w:rsid w:val="00EE66EE"/>
    <w:rsid w:val="00EE76CA"/>
    <w:rsid w:val="00F01CDB"/>
    <w:rsid w:val="00F04DCB"/>
    <w:rsid w:val="00F04F3E"/>
    <w:rsid w:val="00F161C7"/>
    <w:rsid w:val="00F258AA"/>
    <w:rsid w:val="00F2736D"/>
    <w:rsid w:val="00F3120E"/>
    <w:rsid w:val="00F346BC"/>
    <w:rsid w:val="00F34AB4"/>
    <w:rsid w:val="00F35D53"/>
    <w:rsid w:val="00F573A2"/>
    <w:rsid w:val="00F64A6A"/>
    <w:rsid w:val="00F672A8"/>
    <w:rsid w:val="00F81CEA"/>
    <w:rsid w:val="00F854CB"/>
    <w:rsid w:val="00FB7A79"/>
    <w:rsid w:val="00FD3718"/>
    <w:rsid w:val="00FD5D25"/>
    <w:rsid w:val="00FE1E9D"/>
    <w:rsid w:val="00FF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1E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7B1F"/>
    <w:rPr>
      <w:rFonts w:cs="Times New Roman"/>
    </w:rPr>
  </w:style>
  <w:style w:type="paragraph" w:styleId="1">
    <w:name w:val="heading 1"/>
    <w:basedOn w:val="a0"/>
    <w:next w:val="a0"/>
    <w:link w:val="10"/>
    <w:uiPriority w:val="9"/>
    <w:qFormat/>
    <w:rsid w:val="000A769E"/>
    <w:pPr>
      <w:keepNext/>
      <w:pageBreakBefore/>
      <w:tabs>
        <w:tab w:val="left" w:pos="567"/>
      </w:tabs>
      <w:spacing w:before="240" w:after="6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0A769E"/>
    <w:pPr>
      <w:keepNext/>
      <w:keepLines/>
      <w:tabs>
        <w:tab w:val="left" w:pos="567"/>
      </w:tabs>
      <w:spacing w:before="240" w:after="60" w:line="240" w:lineRule="auto"/>
      <w:ind w:left="567" w:hanging="567"/>
      <w:outlineLvl w:val="1"/>
    </w:pPr>
    <w:rPr>
      <w:rFonts w:ascii="Arial" w:eastAsia="Times New Roman" w:hAnsi="Arial"/>
      <w:b/>
      <w:bCs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0A769E"/>
    <w:pPr>
      <w:keepNext/>
      <w:keepLines/>
      <w:tabs>
        <w:tab w:val="left" w:pos="709"/>
      </w:tabs>
      <w:spacing w:before="120" w:after="0" w:line="240" w:lineRule="auto"/>
      <w:ind w:left="709" w:hanging="709"/>
      <w:outlineLvl w:val="2"/>
    </w:pPr>
    <w:rPr>
      <w:rFonts w:ascii="Arial" w:eastAsia="Times New Roman" w:hAnsi="Arial"/>
      <w:b/>
      <w:bCs/>
      <w:i/>
      <w:sz w:val="20"/>
      <w:szCs w:val="2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A769E"/>
    <w:pPr>
      <w:keepNext/>
      <w:keepLines/>
      <w:tabs>
        <w:tab w:val="left" w:pos="851"/>
      </w:tabs>
      <w:spacing w:before="200" w:after="0" w:line="240" w:lineRule="auto"/>
      <w:ind w:left="851" w:hanging="851"/>
      <w:outlineLvl w:val="3"/>
    </w:pPr>
    <w:rPr>
      <w:rFonts w:ascii="Arial" w:eastAsia="Times New Roman" w:hAnsi="Arial"/>
      <w:bCs/>
      <w:i/>
      <w:iCs/>
      <w:sz w:val="20"/>
      <w:szCs w:val="20"/>
      <w:u w:val="singl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A769E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link w:val="a5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1"/>
    <w:link w:val="1"/>
    <w:uiPriority w:val="9"/>
    <w:rsid w:val="000A769E"/>
    <w:rPr>
      <w:rFonts w:ascii="Arial" w:eastAsia="Times New Roman" w:hAnsi="Arial" w:cs="Times New Roman"/>
      <w:b/>
      <w:bCs/>
      <w:kern w:val="32"/>
      <w:sz w:val="28"/>
      <w:szCs w:val="32"/>
      <w:lang w:val="uk-UA"/>
    </w:rPr>
  </w:style>
  <w:style w:type="character" w:customStyle="1" w:styleId="20">
    <w:name w:val="Заголовок 2 Знак"/>
    <w:basedOn w:val="a1"/>
    <w:link w:val="2"/>
    <w:uiPriority w:val="9"/>
    <w:rsid w:val="000A769E"/>
    <w:rPr>
      <w:rFonts w:ascii="Arial" w:eastAsia="Times New Roman" w:hAnsi="Arial" w:cs="Times New Roman"/>
      <w:b/>
      <w:bCs/>
      <w:sz w:val="24"/>
      <w:szCs w:val="26"/>
      <w:lang w:val="uk-UA"/>
    </w:rPr>
  </w:style>
  <w:style w:type="character" w:customStyle="1" w:styleId="30">
    <w:name w:val="Заголовок 3 Знак"/>
    <w:basedOn w:val="a1"/>
    <w:link w:val="3"/>
    <w:uiPriority w:val="9"/>
    <w:rsid w:val="000A769E"/>
    <w:rPr>
      <w:rFonts w:ascii="Arial" w:eastAsia="Times New Roman" w:hAnsi="Arial" w:cs="Times New Roman"/>
      <w:b/>
      <w:bCs/>
      <w:i/>
      <w:sz w:val="20"/>
      <w:szCs w:val="20"/>
      <w:lang w:val="uk-UA"/>
    </w:rPr>
  </w:style>
  <w:style w:type="character" w:customStyle="1" w:styleId="40">
    <w:name w:val="Заголовок 4 Знак"/>
    <w:basedOn w:val="a1"/>
    <w:link w:val="4"/>
    <w:uiPriority w:val="9"/>
    <w:rsid w:val="000A769E"/>
    <w:rPr>
      <w:rFonts w:ascii="Arial" w:eastAsia="Times New Roman" w:hAnsi="Arial" w:cs="Times New Roman"/>
      <w:bCs/>
      <w:i/>
      <w:iCs/>
      <w:sz w:val="20"/>
      <w:szCs w:val="20"/>
      <w:u w:val="single"/>
      <w:lang w:val="uk-UA"/>
    </w:rPr>
  </w:style>
  <w:style w:type="character" w:customStyle="1" w:styleId="60">
    <w:name w:val="Заголовок 6 Знак"/>
    <w:basedOn w:val="a1"/>
    <w:link w:val="6"/>
    <w:uiPriority w:val="9"/>
    <w:rsid w:val="000A769E"/>
    <w:rPr>
      <w:rFonts w:ascii="Calibri Light" w:eastAsia="Times New Roman" w:hAnsi="Calibri Light" w:cs="Times New Roman"/>
      <w:color w:val="1F4D78"/>
      <w:lang w:val="uk-UA"/>
    </w:rPr>
  </w:style>
  <w:style w:type="paragraph" w:customStyle="1" w:styleId="TableTitle">
    <w:name w:val="Table Title"/>
    <w:basedOn w:val="a0"/>
    <w:next w:val="a0"/>
    <w:autoRedefine/>
    <w:qFormat/>
    <w:rsid w:val="00656B95"/>
    <w:pPr>
      <w:keepNext/>
      <w:keepLines/>
      <w:tabs>
        <w:tab w:val="num" w:pos="4735"/>
      </w:tabs>
      <w:suppressAutoHyphens/>
      <w:spacing w:before="120" w:after="120" w:line="240" w:lineRule="auto"/>
      <w:ind w:left="4735" w:hanging="4877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0"/>
    <w:link w:val="a7"/>
    <w:uiPriority w:val="99"/>
    <w:rsid w:val="000A7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rsid w:val="000A769E"/>
    <w:rPr>
      <w:rFonts w:ascii="Tahoma" w:eastAsia="Calibri" w:hAnsi="Tahoma" w:cs="Tahoma"/>
      <w:sz w:val="16"/>
      <w:szCs w:val="16"/>
      <w:lang w:val="uk-UA"/>
    </w:rPr>
  </w:style>
  <w:style w:type="paragraph" w:styleId="a8">
    <w:name w:val="header"/>
    <w:basedOn w:val="a0"/>
    <w:link w:val="a9"/>
    <w:uiPriority w:val="99"/>
    <w:rsid w:val="000A7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A769E"/>
    <w:rPr>
      <w:rFonts w:ascii="Calibri" w:eastAsia="Calibri" w:hAnsi="Calibri" w:cs="Times New Roman"/>
      <w:lang w:val="uk-UA"/>
    </w:rPr>
  </w:style>
  <w:style w:type="paragraph" w:styleId="aa">
    <w:name w:val="footer"/>
    <w:basedOn w:val="a0"/>
    <w:link w:val="ab"/>
    <w:uiPriority w:val="99"/>
    <w:rsid w:val="000A7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A769E"/>
    <w:rPr>
      <w:rFonts w:ascii="Calibri" w:eastAsia="Calibri" w:hAnsi="Calibri" w:cs="Times New Roman"/>
      <w:lang w:val="uk-UA"/>
    </w:rPr>
  </w:style>
  <w:style w:type="paragraph" w:styleId="ac">
    <w:name w:val="Subtitle"/>
    <w:basedOn w:val="a0"/>
    <w:next w:val="a0"/>
    <w:link w:val="ad"/>
    <w:uiPriority w:val="11"/>
    <w:qFormat/>
    <w:pPr>
      <w:spacing w:after="0" w:line="240" w:lineRule="auto"/>
    </w:pPr>
    <w:rPr>
      <w:rFonts w:ascii="Arial" w:eastAsia="Arial" w:hAnsi="Arial" w:cs="Arial"/>
      <w:b/>
      <w:i/>
      <w:sz w:val="20"/>
      <w:szCs w:val="20"/>
    </w:rPr>
  </w:style>
  <w:style w:type="character" w:customStyle="1" w:styleId="ad">
    <w:name w:val="Подзаголовок Знак"/>
    <w:basedOn w:val="a1"/>
    <w:link w:val="ac"/>
    <w:uiPriority w:val="11"/>
    <w:rsid w:val="000A769E"/>
    <w:rPr>
      <w:rFonts w:ascii="Arial" w:eastAsia="Times New Roman" w:hAnsi="Arial" w:cs="Times New Roman"/>
      <w:b/>
      <w:i/>
      <w:sz w:val="20"/>
      <w:szCs w:val="20"/>
      <w:lang w:val="uk-UA"/>
    </w:rPr>
  </w:style>
  <w:style w:type="paragraph" w:styleId="ae">
    <w:name w:val="No Spacing"/>
    <w:basedOn w:val="a0"/>
    <w:link w:val="af"/>
    <w:uiPriority w:val="1"/>
    <w:qFormat/>
    <w:rsid w:val="002246C4"/>
    <w:pPr>
      <w:spacing w:after="0" w:line="240" w:lineRule="auto"/>
      <w:jc w:val="both"/>
    </w:pPr>
    <w:rPr>
      <w:rFonts w:ascii="Times New Roman" w:hAnsi="Times New Roman"/>
      <w:b/>
      <w:color w:val="000000" w:themeColor="text1"/>
      <w:sz w:val="26"/>
      <w:szCs w:val="26"/>
    </w:rPr>
  </w:style>
  <w:style w:type="character" w:customStyle="1" w:styleId="af">
    <w:name w:val="Без интервала Знак"/>
    <w:basedOn w:val="a1"/>
    <w:link w:val="ae"/>
    <w:uiPriority w:val="1"/>
    <w:locked/>
    <w:rsid w:val="002246C4"/>
    <w:rPr>
      <w:rFonts w:ascii="Times New Roman" w:eastAsia="Calibri" w:hAnsi="Times New Roman" w:cs="Times New Roman"/>
      <w:b/>
      <w:color w:val="000000" w:themeColor="text1"/>
      <w:sz w:val="26"/>
      <w:szCs w:val="26"/>
      <w:lang w:val="uk-UA"/>
    </w:rPr>
  </w:style>
  <w:style w:type="table" w:styleId="af0">
    <w:name w:val="Table Grid"/>
    <w:basedOn w:val="a2"/>
    <w:uiPriority w:val="59"/>
    <w:qFormat/>
    <w:rsid w:val="000A769E"/>
    <w:pPr>
      <w:spacing w:after="0" w:line="240" w:lineRule="auto"/>
    </w:pPr>
    <w:rPr>
      <w:rFonts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uiPriority w:val="34"/>
    <w:qFormat/>
    <w:rsid w:val="000A769E"/>
    <w:pPr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  <w:lang w:val="en-US" w:eastAsia="ja-JP"/>
    </w:rPr>
  </w:style>
  <w:style w:type="character" w:customStyle="1" w:styleId="af2">
    <w:name w:val="Абзац списка Знак"/>
    <w:link w:val="af1"/>
    <w:uiPriority w:val="99"/>
    <w:locked/>
    <w:rsid w:val="000A769E"/>
    <w:rPr>
      <w:rFonts w:ascii="Arial" w:eastAsia="Times New Roman" w:hAnsi="Arial" w:cs="Times New Roman"/>
      <w:sz w:val="20"/>
      <w:szCs w:val="20"/>
      <w:lang w:val="en-US" w:eastAsia="ja-JP"/>
    </w:rPr>
  </w:style>
  <w:style w:type="paragraph" w:styleId="11">
    <w:name w:val="toc 1"/>
    <w:basedOn w:val="a0"/>
    <w:next w:val="a0"/>
    <w:autoRedefine/>
    <w:uiPriority w:val="99"/>
    <w:rsid w:val="000A769E"/>
    <w:pPr>
      <w:tabs>
        <w:tab w:val="left" w:pos="426"/>
        <w:tab w:val="right" w:leader="dot" w:pos="9061"/>
      </w:tabs>
      <w:spacing w:before="120" w:after="120" w:line="240" w:lineRule="auto"/>
      <w:ind w:left="426" w:hanging="426"/>
    </w:pPr>
    <w:rPr>
      <w:rFonts w:ascii="Arial" w:hAnsi="Arial" w:cs="Calibri"/>
      <w:b/>
      <w:bCs/>
      <w:caps/>
      <w:sz w:val="20"/>
      <w:szCs w:val="20"/>
      <w:lang w:val="en-US"/>
    </w:rPr>
  </w:style>
  <w:style w:type="paragraph" w:styleId="21">
    <w:name w:val="toc 2"/>
    <w:basedOn w:val="a0"/>
    <w:next w:val="a0"/>
    <w:autoRedefine/>
    <w:uiPriority w:val="99"/>
    <w:rsid w:val="000A769E"/>
    <w:pPr>
      <w:tabs>
        <w:tab w:val="left" w:pos="426"/>
        <w:tab w:val="left" w:pos="851"/>
        <w:tab w:val="right" w:leader="dot" w:pos="9356"/>
      </w:tabs>
      <w:spacing w:after="60" w:line="240" w:lineRule="auto"/>
      <w:ind w:left="284"/>
    </w:pPr>
    <w:rPr>
      <w:rFonts w:ascii="Arial" w:hAnsi="Arial" w:cs="Arial"/>
      <w:smallCaps/>
      <w:noProof/>
      <w:szCs w:val="20"/>
      <w:lang w:val="ru-RU"/>
    </w:rPr>
  </w:style>
  <w:style w:type="paragraph" w:styleId="31">
    <w:name w:val="toc 3"/>
    <w:basedOn w:val="a0"/>
    <w:next w:val="a0"/>
    <w:autoRedefine/>
    <w:uiPriority w:val="99"/>
    <w:rsid w:val="000A769E"/>
    <w:pPr>
      <w:tabs>
        <w:tab w:val="left" w:pos="1560"/>
        <w:tab w:val="right" w:leader="dot" w:pos="9061"/>
      </w:tabs>
      <w:spacing w:after="0" w:line="240" w:lineRule="auto"/>
      <w:ind w:left="1560" w:hanging="709"/>
    </w:pPr>
    <w:rPr>
      <w:rFonts w:ascii="Arial" w:hAnsi="Arial" w:cs="Calibri"/>
      <w:i/>
      <w:iCs/>
      <w:sz w:val="20"/>
      <w:szCs w:val="20"/>
      <w:lang w:val="en-US"/>
    </w:rPr>
  </w:style>
  <w:style w:type="paragraph" w:styleId="41">
    <w:name w:val="toc 4"/>
    <w:basedOn w:val="a0"/>
    <w:next w:val="a0"/>
    <w:autoRedefine/>
    <w:uiPriority w:val="99"/>
    <w:rsid w:val="000A769E"/>
    <w:pPr>
      <w:spacing w:after="0" w:line="240" w:lineRule="auto"/>
      <w:ind w:left="660"/>
    </w:pPr>
    <w:rPr>
      <w:rFonts w:cs="Calibri"/>
      <w:sz w:val="18"/>
      <w:szCs w:val="18"/>
      <w:lang w:val="en-US"/>
    </w:rPr>
  </w:style>
  <w:style w:type="paragraph" w:styleId="51">
    <w:name w:val="toc 5"/>
    <w:basedOn w:val="a0"/>
    <w:next w:val="a0"/>
    <w:autoRedefine/>
    <w:uiPriority w:val="99"/>
    <w:rsid w:val="000A769E"/>
    <w:pPr>
      <w:spacing w:after="0" w:line="240" w:lineRule="auto"/>
      <w:ind w:left="880"/>
    </w:pPr>
    <w:rPr>
      <w:rFonts w:cs="Calibri"/>
      <w:sz w:val="18"/>
      <w:szCs w:val="18"/>
      <w:lang w:val="en-US"/>
    </w:rPr>
  </w:style>
  <w:style w:type="paragraph" w:styleId="61">
    <w:name w:val="toc 6"/>
    <w:basedOn w:val="a0"/>
    <w:next w:val="a0"/>
    <w:autoRedefine/>
    <w:uiPriority w:val="99"/>
    <w:rsid w:val="000A769E"/>
    <w:pPr>
      <w:spacing w:after="0" w:line="240" w:lineRule="auto"/>
      <w:ind w:left="1100"/>
    </w:pPr>
    <w:rPr>
      <w:rFonts w:cs="Calibri"/>
      <w:sz w:val="18"/>
      <w:szCs w:val="18"/>
      <w:lang w:val="en-US"/>
    </w:rPr>
  </w:style>
  <w:style w:type="paragraph" w:styleId="7">
    <w:name w:val="toc 7"/>
    <w:basedOn w:val="a0"/>
    <w:next w:val="a0"/>
    <w:autoRedefine/>
    <w:uiPriority w:val="99"/>
    <w:rsid w:val="000A769E"/>
    <w:pPr>
      <w:spacing w:after="0" w:line="240" w:lineRule="auto"/>
      <w:ind w:left="1320"/>
    </w:pPr>
    <w:rPr>
      <w:rFonts w:cs="Calibri"/>
      <w:sz w:val="18"/>
      <w:szCs w:val="18"/>
      <w:lang w:val="en-US"/>
    </w:rPr>
  </w:style>
  <w:style w:type="paragraph" w:styleId="8">
    <w:name w:val="toc 8"/>
    <w:basedOn w:val="a0"/>
    <w:next w:val="a0"/>
    <w:autoRedefine/>
    <w:uiPriority w:val="99"/>
    <w:rsid w:val="000A769E"/>
    <w:pPr>
      <w:spacing w:after="0" w:line="240" w:lineRule="auto"/>
      <w:ind w:left="1540"/>
    </w:pPr>
    <w:rPr>
      <w:rFonts w:cs="Calibri"/>
      <w:sz w:val="18"/>
      <w:szCs w:val="18"/>
      <w:lang w:val="en-US"/>
    </w:rPr>
  </w:style>
  <w:style w:type="paragraph" w:styleId="9">
    <w:name w:val="toc 9"/>
    <w:basedOn w:val="a0"/>
    <w:next w:val="a0"/>
    <w:autoRedefine/>
    <w:uiPriority w:val="99"/>
    <w:rsid w:val="000A769E"/>
    <w:pPr>
      <w:spacing w:after="0" w:line="240" w:lineRule="auto"/>
      <w:ind w:left="1760"/>
    </w:pPr>
    <w:rPr>
      <w:rFonts w:cs="Calibri"/>
      <w:sz w:val="18"/>
      <w:szCs w:val="18"/>
      <w:lang w:val="en-US"/>
    </w:rPr>
  </w:style>
  <w:style w:type="character" w:styleId="af3">
    <w:name w:val="Hyperlink"/>
    <w:basedOn w:val="a1"/>
    <w:uiPriority w:val="99"/>
    <w:rsid w:val="000A769E"/>
    <w:rPr>
      <w:rFonts w:cs="Times New Roman"/>
      <w:color w:val="0000FF"/>
      <w:u w:val="single"/>
    </w:rPr>
  </w:style>
  <w:style w:type="character" w:styleId="af4">
    <w:name w:val="page number"/>
    <w:basedOn w:val="a1"/>
    <w:uiPriority w:val="99"/>
    <w:rsid w:val="000A769E"/>
    <w:rPr>
      <w:rFonts w:cs="Times New Roman"/>
    </w:rPr>
  </w:style>
  <w:style w:type="paragraph" w:customStyle="1" w:styleId="ChartTitle">
    <w:name w:val="Chart Title"/>
    <w:basedOn w:val="a0"/>
    <w:next w:val="a0"/>
    <w:uiPriority w:val="99"/>
    <w:rsid w:val="000A769E"/>
    <w:pPr>
      <w:keepNext/>
      <w:keepLines/>
      <w:numPr>
        <w:numId w:val="1"/>
      </w:numPr>
      <w:suppressAutoHyphens/>
      <w:spacing w:after="120" w:line="240" w:lineRule="auto"/>
      <w:jc w:val="both"/>
    </w:pPr>
    <w:rPr>
      <w:rFonts w:ascii="Arial" w:eastAsia="Times New Roman" w:hAnsi="Arial" w:cs="Arial"/>
      <w:b/>
    </w:rPr>
  </w:style>
  <w:style w:type="paragraph" w:styleId="af5">
    <w:name w:val="caption"/>
    <w:basedOn w:val="a0"/>
    <w:next w:val="a0"/>
    <w:uiPriority w:val="99"/>
    <w:qFormat/>
    <w:rsid w:val="000A769E"/>
    <w:pPr>
      <w:spacing w:after="120" w:line="240" w:lineRule="auto"/>
      <w:ind w:firstLine="720"/>
      <w:jc w:val="both"/>
    </w:pPr>
    <w:rPr>
      <w:rFonts w:ascii="Arial" w:eastAsia="Times New Roman" w:hAnsi="Arial"/>
      <w:b/>
      <w:bCs/>
      <w:sz w:val="20"/>
      <w:szCs w:val="20"/>
    </w:rPr>
  </w:style>
  <w:style w:type="paragraph" w:customStyle="1" w:styleId="ListofTables">
    <w:name w:val="List of Tables"/>
    <w:basedOn w:val="a0"/>
    <w:uiPriority w:val="99"/>
    <w:rsid w:val="000A769E"/>
    <w:pPr>
      <w:spacing w:after="120" w:line="240" w:lineRule="auto"/>
      <w:ind w:firstLine="720"/>
      <w:jc w:val="both"/>
    </w:pPr>
    <w:rPr>
      <w:rFonts w:ascii="Arial" w:eastAsia="Times New Roman" w:hAnsi="Arial" w:cs="Arial"/>
      <w:b/>
    </w:rPr>
  </w:style>
  <w:style w:type="paragraph" w:styleId="af6">
    <w:name w:val="footnote text"/>
    <w:basedOn w:val="a0"/>
    <w:link w:val="af7"/>
    <w:uiPriority w:val="99"/>
    <w:semiHidden/>
    <w:rsid w:val="000A769E"/>
    <w:pPr>
      <w:spacing w:after="120" w:line="240" w:lineRule="auto"/>
      <w:ind w:firstLine="720"/>
      <w:jc w:val="both"/>
    </w:pPr>
    <w:rPr>
      <w:rFonts w:ascii="Arial" w:eastAsia="Times New Roman" w:hAnsi="Arial"/>
      <w:sz w:val="16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0A769E"/>
    <w:rPr>
      <w:rFonts w:ascii="Arial" w:eastAsia="Times New Roman" w:hAnsi="Arial" w:cs="Times New Roman"/>
      <w:sz w:val="16"/>
      <w:szCs w:val="20"/>
      <w:lang w:val="uk-UA"/>
    </w:rPr>
  </w:style>
  <w:style w:type="paragraph" w:styleId="af8">
    <w:name w:val="table of figures"/>
    <w:basedOn w:val="a0"/>
    <w:next w:val="a0"/>
    <w:autoRedefine/>
    <w:uiPriority w:val="99"/>
    <w:rsid w:val="000A769E"/>
    <w:pPr>
      <w:tabs>
        <w:tab w:val="left" w:pos="1418"/>
        <w:tab w:val="right" w:leader="dot" w:pos="9629"/>
      </w:tabs>
      <w:spacing w:after="120" w:line="240" w:lineRule="auto"/>
      <w:jc w:val="both"/>
    </w:pPr>
    <w:rPr>
      <w:rFonts w:ascii="Arial" w:eastAsia="Times New Roman" w:hAnsi="Arial"/>
    </w:rPr>
  </w:style>
  <w:style w:type="character" w:styleId="af9">
    <w:name w:val="footnote reference"/>
    <w:basedOn w:val="a1"/>
    <w:uiPriority w:val="99"/>
    <w:semiHidden/>
    <w:rsid w:val="000A769E"/>
    <w:rPr>
      <w:rFonts w:cs="Times New Roman"/>
      <w:vertAlign w:val="superscript"/>
    </w:rPr>
  </w:style>
  <w:style w:type="paragraph" w:customStyle="1" w:styleId="366">
    <w:name w:val="Стиль Заголовок 3 + Перед:  6 пт После:  6 пт"/>
    <w:basedOn w:val="3"/>
    <w:uiPriority w:val="99"/>
    <w:rsid w:val="000A769E"/>
    <w:pPr>
      <w:keepLines w:val="0"/>
      <w:tabs>
        <w:tab w:val="clear" w:pos="709"/>
      </w:tabs>
      <w:spacing w:after="120"/>
      <w:ind w:left="0" w:firstLine="720"/>
      <w:jc w:val="both"/>
    </w:pPr>
    <w:rPr>
      <w:i w:val="0"/>
      <w:sz w:val="24"/>
    </w:rPr>
  </w:style>
  <w:style w:type="paragraph" w:customStyle="1" w:styleId="12">
    <w:name w:val="Стиль Заголовок 1 + все прописные"/>
    <w:basedOn w:val="1"/>
    <w:uiPriority w:val="99"/>
    <w:rsid w:val="000A769E"/>
    <w:pPr>
      <w:spacing w:line="240" w:lineRule="auto"/>
      <w:ind w:firstLine="720"/>
      <w:jc w:val="both"/>
    </w:pPr>
    <w:rPr>
      <w:rFonts w:cs="Arial"/>
      <w:caps/>
      <w:sz w:val="32"/>
    </w:rPr>
  </w:style>
  <w:style w:type="paragraph" w:customStyle="1" w:styleId="110">
    <w:name w:val="Стиль Заголовок 1 + все прописные1"/>
    <w:basedOn w:val="1"/>
    <w:uiPriority w:val="99"/>
    <w:rsid w:val="000A769E"/>
    <w:pPr>
      <w:spacing w:before="360" w:after="240" w:line="240" w:lineRule="auto"/>
      <w:ind w:firstLine="720"/>
      <w:jc w:val="both"/>
    </w:pPr>
    <w:rPr>
      <w:rFonts w:cs="Arial"/>
      <w:caps/>
      <w:sz w:val="32"/>
    </w:rPr>
  </w:style>
  <w:style w:type="paragraph" w:customStyle="1" w:styleId="212">
    <w:name w:val="Стиль Заголовок 2 + не курсив малые прописные После:  12 пт"/>
    <w:basedOn w:val="2"/>
    <w:uiPriority w:val="99"/>
    <w:rsid w:val="000A769E"/>
    <w:pPr>
      <w:keepLines w:val="0"/>
      <w:tabs>
        <w:tab w:val="clear" w:pos="567"/>
      </w:tabs>
      <w:spacing w:after="240"/>
      <w:ind w:left="0" w:firstLine="720"/>
      <w:jc w:val="both"/>
    </w:pPr>
    <w:rPr>
      <w:smallCaps/>
      <w:sz w:val="28"/>
      <w:szCs w:val="20"/>
    </w:rPr>
  </w:style>
  <w:style w:type="paragraph" w:customStyle="1" w:styleId="2121">
    <w:name w:val="Стиль Заголовок 2 + не курсив малые прописные После:  12 пт1"/>
    <w:basedOn w:val="2"/>
    <w:autoRedefine/>
    <w:uiPriority w:val="99"/>
    <w:rsid w:val="000A769E"/>
    <w:pPr>
      <w:keepLines w:val="0"/>
      <w:tabs>
        <w:tab w:val="clear" w:pos="567"/>
      </w:tabs>
      <w:spacing w:after="240"/>
      <w:ind w:left="1418" w:hanging="698"/>
      <w:jc w:val="both"/>
    </w:pPr>
    <w:rPr>
      <w:smallCaps/>
      <w:sz w:val="28"/>
      <w:szCs w:val="20"/>
    </w:rPr>
  </w:style>
  <w:style w:type="character" w:styleId="afa">
    <w:name w:val="annotation reference"/>
    <w:basedOn w:val="a1"/>
    <w:uiPriority w:val="99"/>
    <w:rsid w:val="000A769E"/>
    <w:rPr>
      <w:rFonts w:cs="Times New Roman"/>
      <w:sz w:val="16"/>
    </w:rPr>
  </w:style>
  <w:style w:type="paragraph" w:styleId="afb">
    <w:name w:val="annotation text"/>
    <w:basedOn w:val="a0"/>
    <w:link w:val="afc"/>
    <w:uiPriority w:val="99"/>
    <w:rsid w:val="000A769E"/>
    <w:pPr>
      <w:spacing w:after="120" w:line="240" w:lineRule="auto"/>
      <w:ind w:firstLine="720"/>
      <w:jc w:val="both"/>
    </w:pPr>
    <w:rPr>
      <w:rFonts w:ascii="Arial" w:eastAsia="Times New Roman" w:hAnsi="Arial"/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rsid w:val="000A769E"/>
    <w:rPr>
      <w:rFonts w:ascii="Arial" w:eastAsia="Times New Roman" w:hAnsi="Arial" w:cs="Times New Roman"/>
      <w:sz w:val="20"/>
      <w:szCs w:val="20"/>
      <w:lang w:val="uk-UA"/>
    </w:rPr>
  </w:style>
  <w:style w:type="paragraph" w:styleId="afd">
    <w:name w:val="annotation subject"/>
    <w:basedOn w:val="afb"/>
    <w:next w:val="afb"/>
    <w:link w:val="afe"/>
    <w:uiPriority w:val="99"/>
    <w:rsid w:val="000A769E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0A769E"/>
    <w:rPr>
      <w:rFonts w:ascii="Arial" w:eastAsia="Times New Roman" w:hAnsi="Arial" w:cs="Times New Roman"/>
      <w:b/>
      <w:bCs/>
      <w:sz w:val="20"/>
      <w:szCs w:val="20"/>
      <w:lang w:val="uk-UA"/>
    </w:rPr>
  </w:style>
  <w:style w:type="paragraph" w:styleId="aff">
    <w:name w:val="TOC Heading"/>
    <w:basedOn w:val="1"/>
    <w:next w:val="a0"/>
    <w:uiPriority w:val="99"/>
    <w:qFormat/>
    <w:rsid w:val="000A769E"/>
    <w:pPr>
      <w:keepLines/>
      <w:pageBreakBefore w:val="0"/>
      <w:tabs>
        <w:tab w:val="clear" w:pos="567"/>
      </w:tabs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customStyle="1" w:styleId="13">
    <w:name w:val="1"/>
    <w:basedOn w:val="a0"/>
    <w:uiPriority w:val="99"/>
    <w:rsid w:val="000A769E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customStyle="1" w:styleId="LINCTableRus">
    <w:name w:val="LINC Table Rus"/>
    <w:basedOn w:val="a0"/>
    <w:next w:val="a0"/>
    <w:uiPriority w:val="99"/>
    <w:rsid w:val="000A769E"/>
    <w:pPr>
      <w:keepNext/>
      <w:keepLines/>
      <w:numPr>
        <w:numId w:val="2"/>
      </w:numPr>
      <w:tabs>
        <w:tab w:val="left" w:pos="1418"/>
      </w:tabs>
      <w:spacing w:before="120" w:after="120" w:line="240" w:lineRule="auto"/>
      <w:jc w:val="both"/>
    </w:pPr>
    <w:rPr>
      <w:rFonts w:ascii="Arial" w:eastAsia="Times New Roman" w:hAnsi="Arial" w:cs="Arial"/>
      <w:b/>
      <w:color w:val="004990"/>
      <w:lang w:val="ru-RU"/>
    </w:rPr>
  </w:style>
  <w:style w:type="paragraph" w:styleId="aff0">
    <w:name w:val="Normal (Web)"/>
    <w:basedOn w:val="a0"/>
    <w:uiPriority w:val="99"/>
    <w:rsid w:val="000A7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0A769E"/>
  </w:style>
  <w:style w:type="paragraph" w:customStyle="1" w:styleId="rvps15">
    <w:name w:val="rvps15"/>
    <w:basedOn w:val="a0"/>
    <w:uiPriority w:val="99"/>
    <w:rsid w:val="000A7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a0"/>
    <w:uiPriority w:val="99"/>
    <w:rsid w:val="000A7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vts11">
    <w:name w:val="rvts11"/>
    <w:uiPriority w:val="99"/>
    <w:rsid w:val="000A769E"/>
  </w:style>
  <w:style w:type="character" w:customStyle="1" w:styleId="hps">
    <w:name w:val="hps"/>
    <w:uiPriority w:val="99"/>
    <w:rsid w:val="000A769E"/>
  </w:style>
  <w:style w:type="character" w:styleId="aff1">
    <w:name w:val="Strong"/>
    <w:basedOn w:val="a1"/>
    <w:uiPriority w:val="22"/>
    <w:qFormat/>
    <w:rsid w:val="000A769E"/>
    <w:rPr>
      <w:rFonts w:cs="Times New Roman"/>
      <w:b/>
      <w:bCs/>
    </w:rPr>
  </w:style>
  <w:style w:type="paragraph" w:styleId="aff2">
    <w:name w:val="Body Text Indent"/>
    <w:basedOn w:val="a0"/>
    <w:link w:val="aff3"/>
    <w:uiPriority w:val="99"/>
    <w:rsid w:val="000A769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basedOn w:val="a1"/>
    <w:link w:val="aff2"/>
    <w:uiPriority w:val="99"/>
    <w:rsid w:val="000A769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4">
    <w:name w:val="Основной текст1"/>
    <w:aliases w:val="OPM"/>
    <w:basedOn w:val="a0"/>
    <w:link w:val="BodytextChar"/>
    <w:uiPriority w:val="99"/>
    <w:rsid w:val="000A769E"/>
    <w:pPr>
      <w:spacing w:after="240" w:line="240" w:lineRule="auto"/>
      <w:ind w:left="360"/>
      <w:jc w:val="both"/>
    </w:pPr>
    <w:rPr>
      <w:rFonts w:ascii="Arial" w:eastAsia="Times New Roman" w:hAnsi="Arial" w:cs="Arial"/>
      <w:color w:val="000000"/>
      <w:szCs w:val="20"/>
      <w:lang w:val="en-GB"/>
    </w:rPr>
  </w:style>
  <w:style w:type="character" w:customStyle="1" w:styleId="BodytextChar">
    <w:name w:val="Body text Char"/>
    <w:aliases w:val="OPM Char,(Main Text) Char,date Char Char"/>
    <w:basedOn w:val="a1"/>
    <w:link w:val="14"/>
    <w:uiPriority w:val="99"/>
    <w:locked/>
    <w:rsid w:val="000A769E"/>
    <w:rPr>
      <w:rFonts w:ascii="Arial" w:eastAsia="Times New Roman" w:hAnsi="Arial" w:cs="Arial"/>
      <w:color w:val="000000"/>
      <w:szCs w:val="20"/>
      <w:lang w:val="en-GB"/>
    </w:rPr>
  </w:style>
  <w:style w:type="paragraph" w:styleId="aff4">
    <w:name w:val="Body Text"/>
    <w:basedOn w:val="a0"/>
    <w:link w:val="aff5"/>
    <w:uiPriority w:val="99"/>
    <w:rsid w:val="000A769E"/>
    <w:pPr>
      <w:spacing w:after="120"/>
    </w:pPr>
  </w:style>
  <w:style w:type="character" w:customStyle="1" w:styleId="aff5">
    <w:name w:val="Основной текст Знак"/>
    <w:basedOn w:val="a1"/>
    <w:link w:val="aff4"/>
    <w:uiPriority w:val="99"/>
    <w:rsid w:val="000A769E"/>
    <w:rPr>
      <w:rFonts w:ascii="Calibri" w:eastAsia="Calibri" w:hAnsi="Calibri" w:cs="Times New Roman"/>
      <w:lang w:val="uk-UA"/>
    </w:rPr>
  </w:style>
  <w:style w:type="paragraph" w:customStyle="1" w:styleId="15">
    <w:name w:val="Список 1"/>
    <w:basedOn w:val="aff4"/>
    <w:link w:val="16"/>
    <w:uiPriority w:val="99"/>
    <w:rsid w:val="000A769E"/>
    <w:pPr>
      <w:widowControl w:val="0"/>
      <w:tabs>
        <w:tab w:val="left" w:pos="567"/>
      </w:tabs>
      <w:suppressAutoHyphens/>
      <w:snapToGrid w:val="0"/>
      <w:spacing w:before="120" w:after="0" w:line="240" w:lineRule="auto"/>
      <w:jc w:val="both"/>
    </w:pPr>
    <w:rPr>
      <w:rFonts w:ascii="Arial" w:eastAsia="Times New Roman" w:hAnsi="Arial"/>
      <w:sz w:val="20"/>
      <w:szCs w:val="20"/>
      <w:lang w:val="en-US" w:eastAsia="ja-JP"/>
    </w:rPr>
  </w:style>
  <w:style w:type="character" w:customStyle="1" w:styleId="16">
    <w:name w:val="Список 1 Знак"/>
    <w:link w:val="15"/>
    <w:uiPriority w:val="99"/>
    <w:locked/>
    <w:rsid w:val="000A769E"/>
    <w:rPr>
      <w:rFonts w:ascii="Arial" w:eastAsia="Times New Roman" w:hAnsi="Arial" w:cs="Times New Roman"/>
      <w:sz w:val="20"/>
      <w:szCs w:val="20"/>
      <w:lang w:val="en-US" w:eastAsia="ja-JP"/>
    </w:rPr>
  </w:style>
  <w:style w:type="paragraph" w:customStyle="1" w:styleId="xfmc1">
    <w:name w:val="xfmc1"/>
    <w:basedOn w:val="a0"/>
    <w:uiPriority w:val="99"/>
    <w:rsid w:val="000A7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andard">
    <w:name w:val="Standard"/>
    <w:uiPriority w:val="99"/>
    <w:rsid w:val="000A769E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cs="Tahoma"/>
      <w:kern w:val="3"/>
      <w:sz w:val="21"/>
      <w:szCs w:val="24"/>
      <w:lang w:eastAsia="ru-RU"/>
    </w:rPr>
  </w:style>
  <w:style w:type="paragraph" w:customStyle="1" w:styleId="17">
    <w:name w:val="Абзац списка1"/>
    <w:basedOn w:val="a0"/>
    <w:uiPriority w:val="99"/>
    <w:rsid w:val="000A769E"/>
    <w:pPr>
      <w:spacing w:after="0"/>
      <w:ind w:left="720"/>
    </w:pPr>
    <w:rPr>
      <w:rFonts w:ascii="Times New Roman" w:eastAsia="Times New Roman" w:hAnsi="Times New Roman"/>
      <w:sz w:val="28"/>
      <w:szCs w:val="28"/>
    </w:rPr>
  </w:style>
  <w:style w:type="character" w:customStyle="1" w:styleId="8pt10">
    <w:name w:val="Основной текст + 8 pt10"/>
    <w:aliases w:val="Интервал 0 pt19"/>
    <w:uiPriority w:val="99"/>
    <w:rsid w:val="000A769E"/>
    <w:rPr>
      <w:rFonts w:ascii="Bookman Old Style" w:hAnsi="Bookman Old Style"/>
      <w:spacing w:val="0"/>
      <w:sz w:val="16"/>
      <w:u w:val="none"/>
    </w:rPr>
  </w:style>
  <w:style w:type="paragraph" w:styleId="HTML">
    <w:name w:val="HTML Preformatted"/>
    <w:basedOn w:val="a0"/>
    <w:link w:val="HTML0"/>
    <w:uiPriority w:val="99"/>
    <w:rsid w:val="000A76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A769E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ff6">
    <w:name w:val="endnote text"/>
    <w:basedOn w:val="a0"/>
    <w:link w:val="aff7"/>
    <w:uiPriority w:val="99"/>
    <w:semiHidden/>
    <w:rsid w:val="000A769E"/>
    <w:pPr>
      <w:spacing w:after="0" w:line="240" w:lineRule="auto"/>
    </w:pPr>
    <w:rPr>
      <w:sz w:val="20"/>
      <w:szCs w:val="20"/>
    </w:rPr>
  </w:style>
  <w:style w:type="character" w:customStyle="1" w:styleId="aff7">
    <w:name w:val="Текст концевой сноски Знак"/>
    <w:basedOn w:val="a1"/>
    <w:link w:val="aff6"/>
    <w:uiPriority w:val="99"/>
    <w:semiHidden/>
    <w:rsid w:val="000A769E"/>
    <w:rPr>
      <w:rFonts w:ascii="Calibri" w:eastAsia="Calibri" w:hAnsi="Calibri" w:cs="Times New Roman"/>
      <w:sz w:val="20"/>
      <w:szCs w:val="20"/>
      <w:lang w:val="uk-UA"/>
    </w:rPr>
  </w:style>
  <w:style w:type="character" w:styleId="aff8">
    <w:name w:val="endnote reference"/>
    <w:basedOn w:val="a1"/>
    <w:uiPriority w:val="99"/>
    <w:semiHidden/>
    <w:rsid w:val="000A769E"/>
    <w:rPr>
      <w:rFonts w:cs="Times New Roman"/>
      <w:vertAlign w:val="superscript"/>
    </w:rPr>
  </w:style>
  <w:style w:type="paragraph" w:styleId="aff9">
    <w:name w:val="Plain Text"/>
    <w:basedOn w:val="a0"/>
    <w:link w:val="affa"/>
    <w:uiPriority w:val="99"/>
    <w:rsid w:val="000A769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ffa">
    <w:name w:val="Текст Знак"/>
    <w:basedOn w:val="a1"/>
    <w:link w:val="aff9"/>
    <w:uiPriority w:val="99"/>
    <w:rsid w:val="000A769E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ontStyle45">
    <w:name w:val="Font Style45"/>
    <w:uiPriority w:val="99"/>
    <w:rsid w:val="000A769E"/>
    <w:rPr>
      <w:rFonts w:ascii="Times New Roman" w:hAnsi="Times New Roman"/>
      <w:sz w:val="20"/>
    </w:rPr>
  </w:style>
  <w:style w:type="character" w:customStyle="1" w:styleId="rvts9">
    <w:name w:val="rvts9"/>
    <w:uiPriority w:val="99"/>
    <w:rsid w:val="000A769E"/>
  </w:style>
  <w:style w:type="character" w:customStyle="1" w:styleId="22">
    <w:name w:val="Основной текст (2)_"/>
    <w:link w:val="23"/>
    <w:locked/>
    <w:rsid w:val="000A769E"/>
    <w:rPr>
      <w:rFonts w:eastAsia="Times New Roman"/>
      <w:sz w:val="19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0A769E"/>
    <w:pPr>
      <w:widowControl w:val="0"/>
      <w:shd w:val="clear" w:color="auto" w:fill="FFFFFF"/>
      <w:spacing w:before="300" w:after="0" w:line="257" w:lineRule="exact"/>
      <w:ind w:hanging="260"/>
      <w:jc w:val="both"/>
    </w:pPr>
    <w:rPr>
      <w:rFonts w:asciiTheme="minorHAnsi" w:eastAsia="Times New Roman" w:hAnsiTheme="minorHAnsi" w:cstheme="minorBidi"/>
      <w:sz w:val="19"/>
      <w:lang w:val="ru-RU"/>
    </w:rPr>
  </w:style>
  <w:style w:type="character" w:customStyle="1" w:styleId="32">
    <w:name w:val="Заголовок №3_"/>
    <w:link w:val="33"/>
    <w:uiPriority w:val="99"/>
    <w:locked/>
    <w:rsid w:val="000A769E"/>
    <w:rPr>
      <w:rFonts w:eastAsia="Times New Roman"/>
      <w:b/>
      <w:sz w:val="19"/>
      <w:shd w:val="clear" w:color="auto" w:fill="FFFFFF"/>
    </w:rPr>
  </w:style>
  <w:style w:type="paragraph" w:customStyle="1" w:styleId="33">
    <w:name w:val="Заголовок №3"/>
    <w:basedOn w:val="a0"/>
    <w:link w:val="32"/>
    <w:uiPriority w:val="99"/>
    <w:rsid w:val="000A769E"/>
    <w:pPr>
      <w:widowControl w:val="0"/>
      <w:shd w:val="clear" w:color="auto" w:fill="FFFFFF"/>
      <w:spacing w:before="420" w:after="240" w:line="240" w:lineRule="atLeast"/>
      <w:jc w:val="both"/>
      <w:outlineLvl w:val="2"/>
    </w:pPr>
    <w:rPr>
      <w:rFonts w:asciiTheme="minorHAnsi" w:eastAsia="Times New Roman" w:hAnsiTheme="minorHAnsi" w:cstheme="minorBidi"/>
      <w:b/>
      <w:sz w:val="19"/>
      <w:lang w:val="ru-RU"/>
    </w:rPr>
  </w:style>
  <w:style w:type="character" w:customStyle="1" w:styleId="st">
    <w:name w:val="st"/>
    <w:basedOn w:val="a1"/>
    <w:uiPriority w:val="99"/>
    <w:rsid w:val="000A769E"/>
    <w:rPr>
      <w:rFonts w:cs="Times New Roman"/>
    </w:rPr>
  </w:style>
  <w:style w:type="character" w:styleId="affb">
    <w:name w:val="Emphasis"/>
    <w:basedOn w:val="a1"/>
    <w:uiPriority w:val="99"/>
    <w:qFormat/>
    <w:rsid w:val="000A769E"/>
    <w:rPr>
      <w:rFonts w:cs="Times New Roman"/>
      <w:i/>
      <w:iCs/>
    </w:rPr>
  </w:style>
  <w:style w:type="paragraph" w:customStyle="1" w:styleId="310">
    <w:name w:val="Основной текст 31"/>
    <w:basedOn w:val="a0"/>
    <w:uiPriority w:val="99"/>
    <w:rsid w:val="000A769E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0"/>
    <w:uiPriority w:val="99"/>
    <w:rsid w:val="000A769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BodyTextIndent2Char">
    <w:name w:val="Body Text Indent 2 Char"/>
    <w:uiPriority w:val="99"/>
    <w:semiHidden/>
    <w:locked/>
    <w:rsid w:val="000A769E"/>
    <w:rPr>
      <w:rFonts w:ascii="Calibri" w:hAnsi="Calibri" w:cs="Times New Roman"/>
      <w:lang w:val="ru-RU"/>
    </w:rPr>
  </w:style>
  <w:style w:type="paragraph" w:styleId="24">
    <w:name w:val="Body Text Indent 2"/>
    <w:basedOn w:val="a0"/>
    <w:link w:val="25"/>
    <w:uiPriority w:val="99"/>
    <w:semiHidden/>
    <w:rsid w:val="000A769E"/>
    <w:pPr>
      <w:spacing w:after="120" w:line="480" w:lineRule="auto"/>
      <w:ind w:left="283"/>
    </w:pPr>
    <w:rPr>
      <w:lang w:val="ru-RU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0A769E"/>
    <w:rPr>
      <w:rFonts w:ascii="Calibri" w:eastAsia="Calibri" w:hAnsi="Calibri" w:cs="Times New Roman"/>
    </w:rPr>
  </w:style>
  <w:style w:type="paragraph" w:customStyle="1" w:styleId="StyleTahoma10ptJustified">
    <w:name w:val="Style Tahoma 10 pt Justified"/>
    <w:basedOn w:val="a0"/>
    <w:uiPriority w:val="99"/>
    <w:rsid w:val="000A769E"/>
    <w:pPr>
      <w:suppressAutoHyphens/>
      <w:spacing w:before="120" w:after="120" w:line="240" w:lineRule="auto"/>
    </w:pPr>
    <w:rPr>
      <w:rFonts w:ascii="Tahoma" w:eastAsia="Times New Roman" w:hAnsi="Tahoma"/>
      <w:kern w:val="1"/>
      <w:sz w:val="20"/>
      <w:szCs w:val="20"/>
      <w:lang w:val="en-US" w:eastAsia="ar-SA"/>
    </w:rPr>
  </w:style>
  <w:style w:type="table" w:customStyle="1" w:styleId="18">
    <w:name w:val="Сетка таблицы1"/>
    <w:uiPriority w:val="39"/>
    <w:qFormat/>
    <w:rsid w:val="000A769E"/>
    <w:pPr>
      <w:spacing w:after="0" w:line="240" w:lineRule="auto"/>
    </w:pPr>
    <w:rPr>
      <w:rFonts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0A769E"/>
    <w:pPr>
      <w:spacing w:after="0" w:line="240" w:lineRule="auto"/>
    </w:pPr>
    <w:rPr>
      <w:rFonts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uiPriority w:val="99"/>
    <w:rsid w:val="000A769E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uiPriority w:val="99"/>
    <w:rsid w:val="000A769E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99"/>
    <w:rsid w:val="000A769E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uiPriority w:val="99"/>
    <w:rsid w:val="000A769E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uiPriority w:val="99"/>
    <w:rsid w:val="000A769E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Обычный (веб)1"/>
    <w:basedOn w:val="a0"/>
    <w:uiPriority w:val="99"/>
    <w:rsid w:val="000A769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numbering" w:customStyle="1" w:styleId="1a">
    <w:name w:val="Стиль1"/>
    <w:uiPriority w:val="99"/>
    <w:rsid w:val="0000214F"/>
  </w:style>
  <w:style w:type="paragraph" w:customStyle="1" w:styleId="Default">
    <w:name w:val="Default"/>
    <w:rsid w:val="00E76E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870F2E"/>
    <w:pPr>
      <w:numPr>
        <w:numId w:val="8"/>
      </w:numPr>
      <w:contextualSpacing/>
    </w:pPr>
  </w:style>
  <w:style w:type="character" w:styleId="HTML1">
    <w:name w:val="HTML Code"/>
    <w:basedOn w:val="a1"/>
    <w:uiPriority w:val="99"/>
    <w:semiHidden/>
    <w:unhideWhenUsed/>
    <w:rsid w:val="00F24AC9"/>
    <w:rPr>
      <w:rFonts w:ascii="Courier New" w:eastAsia="Times New Roman" w:hAnsi="Courier New" w:cs="Courier New"/>
      <w:sz w:val="20"/>
      <w:szCs w:val="20"/>
    </w:rPr>
  </w:style>
  <w:style w:type="character" w:customStyle="1" w:styleId="citation-0">
    <w:name w:val="citation-0"/>
    <w:basedOn w:val="a1"/>
    <w:rsid w:val="006B7227"/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107" w:type="dxa"/>
        <w:bottom w:w="0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ff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50">
    <w:name w:val="Заголовок 5 Знак"/>
    <w:basedOn w:val="a1"/>
    <w:link w:val="5"/>
    <w:uiPriority w:val="9"/>
    <w:semiHidden/>
    <w:rsid w:val="00595530"/>
    <w:rPr>
      <w:rFonts w:cs="Times New Roman"/>
      <w:b/>
    </w:rPr>
  </w:style>
  <w:style w:type="character" w:customStyle="1" w:styleId="a5">
    <w:name w:val="Название Знак"/>
    <w:basedOn w:val="a1"/>
    <w:link w:val="a4"/>
    <w:uiPriority w:val="10"/>
    <w:rsid w:val="00595530"/>
    <w:rPr>
      <w:rFonts w:cs="Times New Roman"/>
      <w:b/>
      <w:sz w:val="72"/>
      <w:szCs w:val="72"/>
    </w:rPr>
  </w:style>
  <w:style w:type="character" w:customStyle="1" w:styleId="213pt">
    <w:name w:val="Основной текст (2) + 13 pt"/>
    <w:basedOn w:val="a1"/>
    <w:rsid w:val="00362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7B1F"/>
    <w:rPr>
      <w:rFonts w:cs="Times New Roman"/>
    </w:rPr>
  </w:style>
  <w:style w:type="paragraph" w:styleId="1">
    <w:name w:val="heading 1"/>
    <w:basedOn w:val="a0"/>
    <w:next w:val="a0"/>
    <w:link w:val="10"/>
    <w:uiPriority w:val="9"/>
    <w:qFormat/>
    <w:rsid w:val="000A769E"/>
    <w:pPr>
      <w:keepNext/>
      <w:pageBreakBefore/>
      <w:tabs>
        <w:tab w:val="left" w:pos="567"/>
      </w:tabs>
      <w:spacing w:before="240" w:after="6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0A769E"/>
    <w:pPr>
      <w:keepNext/>
      <w:keepLines/>
      <w:tabs>
        <w:tab w:val="left" w:pos="567"/>
      </w:tabs>
      <w:spacing w:before="240" w:after="60" w:line="240" w:lineRule="auto"/>
      <w:ind w:left="567" w:hanging="567"/>
      <w:outlineLvl w:val="1"/>
    </w:pPr>
    <w:rPr>
      <w:rFonts w:ascii="Arial" w:eastAsia="Times New Roman" w:hAnsi="Arial"/>
      <w:b/>
      <w:bCs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0A769E"/>
    <w:pPr>
      <w:keepNext/>
      <w:keepLines/>
      <w:tabs>
        <w:tab w:val="left" w:pos="709"/>
      </w:tabs>
      <w:spacing w:before="120" w:after="0" w:line="240" w:lineRule="auto"/>
      <w:ind w:left="709" w:hanging="709"/>
      <w:outlineLvl w:val="2"/>
    </w:pPr>
    <w:rPr>
      <w:rFonts w:ascii="Arial" w:eastAsia="Times New Roman" w:hAnsi="Arial"/>
      <w:b/>
      <w:bCs/>
      <w:i/>
      <w:sz w:val="20"/>
      <w:szCs w:val="2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A769E"/>
    <w:pPr>
      <w:keepNext/>
      <w:keepLines/>
      <w:tabs>
        <w:tab w:val="left" w:pos="851"/>
      </w:tabs>
      <w:spacing w:before="200" w:after="0" w:line="240" w:lineRule="auto"/>
      <w:ind w:left="851" w:hanging="851"/>
      <w:outlineLvl w:val="3"/>
    </w:pPr>
    <w:rPr>
      <w:rFonts w:ascii="Arial" w:eastAsia="Times New Roman" w:hAnsi="Arial"/>
      <w:bCs/>
      <w:i/>
      <w:iCs/>
      <w:sz w:val="20"/>
      <w:szCs w:val="20"/>
      <w:u w:val="singl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A769E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link w:val="a5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1"/>
    <w:link w:val="1"/>
    <w:uiPriority w:val="9"/>
    <w:rsid w:val="000A769E"/>
    <w:rPr>
      <w:rFonts w:ascii="Arial" w:eastAsia="Times New Roman" w:hAnsi="Arial" w:cs="Times New Roman"/>
      <w:b/>
      <w:bCs/>
      <w:kern w:val="32"/>
      <w:sz w:val="28"/>
      <w:szCs w:val="32"/>
      <w:lang w:val="uk-UA"/>
    </w:rPr>
  </w:style>
  <w:style w:type="character" w:customStyle="1" w:styleId="20">
    <w:name w:val="Заголовок 2 Знак"/>
    <w:basedOn w:val="a1"/>
    <w:link w:val="2"/>
    <w:uiPriority w:val="9"/>
    <w:rsid w:val="000A769E"/>
    <w:rPr>
      <w:rFonts w:ascii="Arial" w:eastAsia="Times New Roman" w:hAnsi="Arial" w:cs="Times New Roman"/>
      <w:b/>
      <w:bCs/>
      <w:sz w:val="24"/>
      <w:szCs w:val="26"/>
      <w:lang w:val="uk-UA"/>
    </w:rPr>
  </w:style>
  <w:style w:type="character" w:customStyle="1" w:styleId="30">
    <w:name w:val="Заголовок 3 Знак"/>
    <w:basedOn w:val="a1"/>
    <w:link w:val="3"/>
    <w:uiPriority w:val="9"/>
    <w:rsid w:val="000A769E"/>
    <w:rPr>
      <w:rFonts w:ascii="Arial" w:eastAsia="Times New Roman" w:hAnsi="Arial" w:cs="Times New Roman"/>
      <w:b/>
      <w:bCs/>
      <w:i/>
      <w:sz w:val="20"/>
      <w:szCs w:val="20"/>
      <w:lang w:val="uk-UA"/>
    </w:rPr>
  </w:style>
  <w:style w:type="character" w:customStyle="1" w:styleId="40">
    <w:name w:val="Заголовок 4 Знак"/>
    <w:basedOn w:val="a1"/>
    <w:link w:val="4"/>
    <w:uiPriority w:val="9"/>
    <w:rsid w:val="000A769E"/>
    <w:rPr>
      <w:rFonts w:ascii="Arial" w:eastAsia="Times New Roman" w:hAnsi="Arial" w:cs="Times New Roman"/>
      <w:bCs/>
      <w:i/>
      <w:iCs/>
      <w:sz w:val="20"/>
      <w:szCs w:val="20"/>
      <w:u w:val="single"/>
      <w:lang w:val="uk-UA"/>
    </w:rPr>
  </w:style>
  <w:style w:type="character" w:customStyle="1" w:styleId="60">
    <w:name w:val="Заголовок 6 Знак"/>
    <w:basedOn w:val="a1"/>
    <w:link w:val="6"/>
    <w:uiPriority w:val="9"/>
    <w:rsid w:val="000A769E"/>
    <w:rPr>
      <w:rFonts w:ascii="Calibri Light" w:eastAsia="Times New Roman" w:hAnsi="Calibri Light" w:cs="Times New Roman"/>
      <w:color w:val="1F4D78"/>
      <w:lang w:val="uk-UA"/>
    </w:rPr>
  </w:style>
  <w:style w:type="paragraph" w:customStyle="1" w:styleId="TableTitle">
    <w:name w:val="Table Title"/>
    <w:basedOn w:val="a0"/>
    <w:next w:val="a0"/>
    <w:autoRedefine/>
    <w:qFormat/>
    <w:rsid w:val="00656B95"/>
    <w:pPr>
      <w:keepNext/>
      <w:keepLines/>
      <w:tabs>
        <w:tab w:val="num" w:pos="4735"/>
      </w:tabs>
      <w:suppressAutoHyphens/>
      <w:spacing w:before="120" w:after="120" w:line="240" w:lineRule="auto"/>
      <w:ind w:left="4735" w:hanging="4877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0"/>
    <w:link w:val="a7"/>
    <w:uiPriority w:val="99"/>
    <w:rsid w:val="000A7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rsid w:val="000A769E"/>
    <w:rPr>
      <w:rFonts w:ascii="Tahoma" w:eastAsia="Calibri" w:hAnsi="Tahoma" w:cs="Tahoma"/>
      <w:sz w:val="16"/>
      <w:szCs w:val="16"/>
      <w:lang w:val="uk-UA"/>
    </w:rPr>
  </w:style>
  <w:style w:type="paragraph" w:styleId="a8">
    <w:name w:val="header"/>
    <w:basedOn w:val="a0"/>
    <w:link w:val="a9"/>
    <w:uiPriority w:val="99"/>
    <w:rsid w:val="000A7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A769E"/>
    <w:rPr>
      <w:rFonts w:ascii="Calibri" w:eastAsia="Calibri" w:hAnsi="Calibri" w:cs="Times New Roman"/>
      <w:lang w:val="uk-UA"/>
    </w:rPr>
  </w:style>
  <w:style w:type="paragraph" w:styleId="aa">
    <w:name w:val="footer"/>
    <w:basedOn w:val="a0"/>
    <w:link w:val="ab"/>
    <w:uiPriority w:val="99"/>
    <w:rsid w:val="000A7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A769E"/>
    <w:rPr>
      <w:rFonts w:ascii="Calibri" w:eastAsia="Calibri" w:hAnsi="Calibri" w:cs="Times New Roman"/>
      <w:lang w:val="uk-UA"/>
    </w:rPr>
  </w:style>
  <w:style w:type="paragraph" w:styleId="ac">
    <w:name w:val="Subtitle"/>
    <w:basedOn w:val="a0"/>
    <w:next w:val="a0"/>
    <w:link w:val="ad"/>
    <w:uiPriority w:val="11"/>
    <w:qFormat/>
    <w:pPr>
      <w:spacing w:after="0" w:line="240" w:lineRule="auto"/>
    </w:pPr>
    <w:rPr>
      <w:rFonts w:ascii="Arial" w:eastAsia="Arial" w:hAnsi="Arial" w:cs="Arial"/>
      <w:b/>
      <w:i/>
      <w:sz w:val="20"/>
      <w:szCs w:val="20"/>
    </w:rPr>
  </w:style>
  <w:style w:type="character" w:customStyle="1" w:styleId="ad">
    <w:name w:val="Подзаголовок Знак"/>
    <w:basedOn w:val="a1"/>
    <w:link w:val="ac"/>
    <w:uiPriority w:val="11"/>
    <w:rsid w:val="000A769E"/>
    <w:rPr>
      <w:rFonts w:ascii="Arial" w:eastAsia="Times New Roman" w:hAnsi="Arial" w:cs="Times New Roman"/>
      <w:b/>
      <w:i/>
      <w:sz w:val="20"/>
      <w:szCs w:val="20"/>
      <w:lang w:val="uk-UA"/>
    </w:rPr>
  </w:style>
  <w:style w:type="paragraph" w:styleId="ae">
    <w:name w:val="No Spacing"/>
    <w:basedOn w:val="a0"/>
    <w:link w:val="af"/>
    <w:uiPriority w:val="1"/>
    <w:qFormat/>
    <w:rsid w:val="002246C4"/>
    <w:pPr>
      <w:spacing w:after="0" w:line="240" w:lineRule="auto"/>
      <w:jc w:val="both"/>
    </w:pPr>
    <w:rPr>
      <w:rFonts w:ascii="Times New Roman" w:hAnsi="Times New Roman"/>
      <w:b/>
      <w:color w:val="000000" w:themeColor="text1"/>
      <w:sz w:val="26"/>
      <w:szCs w:val="26"/>
    </w:rPr>
  </w:style>
  <w:style w:type="character" w:customStyle="1" w:styleId="af">
    <w:name w:val="Без интервала Знак"/>
    <w:basedOn w:val="a1"/>
    <w:link w:val="ae"/>
    <w:uiPriority w:val="1"/>
    <w:locked/>
    <w:rsid w:val="002246C4"/>
    <w:rPr>
      <w:rFonts w:ascii="Times New Roman" w:eastAsia="Calibri" w:hAnsi="Times New Roman" w:cs="Times New Roman"/>
      <w:b/>
      <w:color w:val="000000" w:themeColor="text1"/>
      <w:sz w:val="26"/>
      <w:szCs w:val="26"/>
      <w:lang w:val="uk-UA"/>
    </w:rPr>
  </w:style>
  <w:style w:type="table" w:styleId="af0">
    <w:name w:val="Table Grid"/>
    <w:basedOn w:val="a2"/>
    <w:uiPriority w:val="59"/>
    <w:qFormat/>
    <w:rsid w:val="000A769E"/>
    <w:pPr>
      <w:spacing w:after="0" w:line="240" w:lineRule="auto"/>
    </w:pPr>
    <w:rPr>
      <w:rFonts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uiPriority w:val="34"/>
    <w:qFormat/>
    <w:rsid w:val="000A769E"/>
    <w:pPr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  <w:lang w:val="en-US" w:eastAsia="ja-JP"/>
    </w:rPr>
  </w:style>
  <w:style w:type="character" w:customStyle="1" w:styleId="af2">
    <w:name w:val="Абзац списка Знак"/>
    <w:link w:val="af1"/>
    <w:uiPriority w:val="99"/>
    <w:locked/>
    <w:rsid w:val="000A769E"/>
    <w:rPr>
      <w:rFonts w:ascii="Arial" w:eastAsia="Times New Roman" w:hAnsi="Arial" w:cs="Times New Roman"/>
      <w:sz w:val="20"/>
      <w:szCs w:val="20"/>
      <w:lang w:val="en-US" w:eastAsia="ja-JP"/>
    </w:rPr>
  </w:style>
  <w:style w:type="paragraph" w:styleId="11">
    <w:name w:val="toc 1"/>
    <w:basedOn w:val="a0"/>
    <w:next w:val="a0"/>
    <w:autoRedefine/>
    <w:uiPriority w:val="99"/>
    <w:rsid w:val="000A769E"/>
    <w:pPr>
      <w:tabs>
        <w:tab w:val="left" w:pos="426"/>
        <w:tab w:val="right" w:leader="dot" w:pos="9061"/>
      </w:tabs>
      <w:spacing w:before="120" w:after="120" w:line="240" w:lineRule="auto"/>
      <w:ind w:left="426" w:hanging="426"/>
    </w:pPr>
    <w:rPr>
      <w:rFonts w:ascii="Arial" w:hAnsi="Arial" w:cs="Calibri"/>
      <w:b/>
      <w:bCs/>
      <w:caps/>
      <w:sz w:val="20"/>
      <w:szCs w:val="20"/>
      <w:lang w:val="en-US"/>
    </w:rPr>
  </w:style>
  <w:style w:type="paragraph" w:styleId="21">
    <w:name w:val="toc 2"/>
    <w:basedOn w:val="a0"/>
    <w:next w:val="a0"/>
    <w:autoRedefine/>
    <w:uiPriority w:val="99"/>
    <w:rsid w:val="000A769E"/>
    <w:pPr>
      <w:tabs>
        <w:tab w:val="left" w:pos="426"/>
        <w:tab w:val="left" w:pos="851"/>
        <w:tab w:val="right" w:leader="dot" w:pos="9356"/>
      </w:tabs>
      <w:spacing w:after="60" w:line="240" w:lineRule="auto"/>
      <w:ind w:left="284"/>
    </w:pPr>
    <w:rPr>
      <w:rFonts w:ascii="Arial" w:hAnsi="Arial" w:cs="Arial"/>
      <w:smallCaps/>
      <w:noProof/>
      <w:szCs w:val="20"/>
      <w:lang w:val="ru-RU"/>
    </w:rPr>
  </w:style>
  <w:style w:type="paragraph" w:styleId="31">
    <w:name w:val="toc 3"/>
    <w:basedOn w:val="a0"/>
    <w:next w:val="a0"/>
    <w:autoRedefine/>
    <w:uiPriority w:val="99"/>
    <w:rsid w:val="000A769E"/>
    <w:pPr>
      <w:tabs>
        <w:tab w:val="left" w:pos="1560"/>
        <w:tab w:val="right" w:leader="dot" w:pos="9061"/>
      </w:tabs>
      <w:spacing w:after="0" w:line="240" w:lineRule="auto"/>
      <w:ind w:left="1560" w:hanging="709"/>
    </w:pPr>
    <w:rPr>
      <w:rFonts w:ascii="Arial" w:hAnsi="Arial" w:cs="Calibri"/>
      <w:i/>
      <w:iCs/>
      <w:sz w:val="20"/>
      <w:szCs w:val="20"/>
      <w:lang w:val="en-US"/>
    </w:rPr>
  </w:style>
  <w:style w:type="paragraph" w:styleId="41">
    <w:name w:val="toc 4"/>
    <w:basedOn w:val="a0"/>
    <w:next w:val="a0"/>
    <w:autoRedefine/>
    <w:uiPriority w:val="99"/>
    <w:rsid w:val="000A769E"/>
    <w:pPr>
      <w:spacing w:after="0" w:line="240" w:lineRule="auto"/>
      <w:ind w:left="660"/>
    </w:pPr>
    <w:rPr>
      <w:rFonts w:cs="Calibri"/>
      <w:sz w:val="18"/>
      <w:szCs w:val="18"/>
      <w:lang w:val="en-US"/>
    </w:rPr>
  </w:style>
  <w:style w:type="paragraph" w:styleId="51">
    <w:name w:val="toc 5"/>
    <w:basedOn w:val="a0"/>
    <w:next w:val="a0"/>
    <w:autoRedefine/>
    <w:uiPriority w:val="99"/>
    <w:rsid w:val="000A769E"/>
    <w:pPr>
      <w:spacing w:after="0" w:line="240" w:lineRule="auto"/>
      <w:ind w:left="880"/>
    </w:pPr>
    <w:rPr>
      <w:rFonts w:cs="Calibri"/>
      <w:sz w:val="18"/>
      <w:szCs w:val="18"/>
      <w:lang w:val="en-US"/>
    </w:rPr>
  </w:style>
  <w:style w:type="paragraph" w:styleId="61">
    <w:name w:val="toc 6"/>
    <w:basedOn w:val="a0"/>
    <w:next w:val="a0"/>
    <w:autoRedefine/>
    <w:uiPriority w:val="99"/>
    <w:rsid w:val="000A769E"/>
    <w:pPr>
      <w:spacing w:after="0" w:line="240" w:lineRule="auto"/>
      <w:ind w:left="1100"/>
    </w:pPr>
    <w:rPr>
      <w:rFonts w:cs="Calibri"/>
      <w:sz w:val="18"/>
      <w:szCs w:val="18"/>
      <w:lang w:val="en-US"/>
    </w:rPr>
  </w:style>
  <w:style w:type="paragraph" w:styleId="7">
    <w:name w:val="toc 7"/>
    <w:basedOn w:val="a0"/>
    <w:next w:val="a0"/>
    <w:autoRedefine/>
    <w:uiPriority w:val="99"/>
    <w:rsid w:val="000A769E"/>
    <w:pPr>
      <w:spacing w:after="0" w:line="240" w:lineRule="auto"/>
      <w:ind w:left="1320"/>
    </w:pPr>
    <w:rPr>
      <w:rFonts w:cs="Calibri"/>
      <w:sz w:val="18"/>
      <w:szCs w:val="18"/>
      <w:lang w:val="en-US"/>
    </w:rPr>
  </w:style>
  <w:style w:type="paragraph" w:styleId="8">
    <w:name w:val="toc 8"/>
    <w:basedOn w:val="a0"/>
    <w:next w:val="a0"/>
    <w:autoRedefine/>
    <w:uiPriority w:val="99"/>
    <w:rsid w:val="000A769E"/>
    <w:pPr>
      <w:spacing w:after="0" w:line="240" w:lineRule="auto"/>
      <w:ind w:left="1540"/>
    </w:pPr>
    <w:rPr>
      <w:rFonts w:cs="Calibri"/>
      <w:sz w:val="18"/>
      <w:szCs w:val="18"/>
      <w:lang w:val="en-US"/>
    </w:rPr>
  </w:style>
  <w:style w:type="paragraph" w:styleId="9">
    <w:name w:val="toc 9"/>
    <w:basedOn w:val="a0"/>
    <w:next w:val="a0"/>
    <w:autoRedefine/>
    <w:uiPriority w:val="99"/>
    <w:rsid w:val="000A769E"/>
    <w:pPr>
      <w:spacing w:after="0" w:line="240" w:lineRule="auto"/>
      <w:ind w:left="1760"/>
    </w:pPr>
    <w:rPr>
      <w:rFonts w:cs="Calibri"/>
      <w:sz w:val="18"/>
      <w:szCs w:val="18"/>
      <w:lang w:val="en-US"/>
    </w:rPr>
  </w:style>
  <w:style w:type="character" w:styleId="af3">
    <w:name w:val="Hyperlink"/>
    <w:basedOn w:val="a1"/>
    <w:uiPriority w:val="99"/>
    <w:rsid w:val="000A769E"/>
    <w:rPr>
      <w:rFonts w:cs="Times New Roman"/>
      <w:color w:val="0000FF"/>
      <w:u w:val="single"/>
    </w:rPr>
  </w:style>
  <w:style w:type="character" w:styleId="af4">
    <w:name w:val="page number"/>
    <w:basedOn w:val="a1"/>
    <w:uiPriority w:val="99"/>
    <w:rsid w:val="000A769E"/>
    <w:rPr>
      <w:rFonts w:cs="Times New Roman"/>
    </w:rPr>
  </w:style>
  <w:style w:type="paragraph" w:customStyle="1" w:styleId="ChartTitle">
    <w:name w:val="Chart Title"/>
    <w:basedOn w:val="a0"/>
    <w:next w:val="a0"/>
    <w:uiPriority w:val="99"/>
    <w:rsid w:val="000A769E"/>
    <w:pPr>
      <w:keepNext/>
      <w:keepLines/>
      <w:numPr>
        <w:numId w:val="1"/>
      </w:numPr>
      <w:suppressAutoHyphens/>
      <w:spacing w:after="120" w:line="240" w:lineRule="auto"/>
      <w:jc w:val="both"/>
    </w:pPr>
    <w:rPr>
      <w:rFonts w:ascii="Arial" w:eastAsia="Times New Roman" w:hAnsi="Arial" w:cs="Arial"/>
      <w:b/>
    </w:rPr>
  </w:style>
  <w:style w:type="paragraph" w:styleId="af5">
    <w:name w:val="caption"/>
    <w:basedOn w:val="a0"/>
    <w:next w:val="a0"/>
    <w:uiPriority w:val="99"/>
    <w:qFormat/>
    <w:rsid w:val="000A769E"/>
    <w:pPr>
      <w:spacing w:after="120" w:line="240" w:lineRule="auto"/>
      <w:ind w:firstLine="720"/>
      <w:jc w:val="both"/>
    </w:pPr>
    <w:rPr>
      <w:rFonts w:ascii="Arial" w:eastAsia="Times New Roman" w:hAnsi="Arial"/>
      <w:b/>
      <w:bCs/>
      <w:sz w:val="20"/>
      <w:szCs w:val="20"/>
    </w:rPr>
  </w:style>
  <w:style w:type="paragraph" w:customStyle="1" w:styleId="ListofTables">
    <w:name w:val="List of Tables"/>
    <w:basedOn w:val="a0"/>
    <w:uiPriority w:val="99"/>
    <w:rsid w:val="000A769E"/>
    <w:pPr>
      <w:spacing w:after="120" w:line="240" w:lineRule="auto"/>
      <w:ind w:firstLine="720"/>
      <w:jc w:val="both"/>
    </w:pPr>
    <w:rPr>
      <w:rFonts w:ascii="Arial" w:eastAsia="Times New Roman" w:hAnsi="Arial" w:cs="Arial"/>
      <w:b/>
    </w:rPr>
  </w:style>
  <w:style w:type="paragraph" w:styleId="af6">
    <w:name w:val="footnote text"/>
    <w:basedOn w:val="a0"/>
    <w:link w:val="af7"/>
    <w:uiPriority w:val="99"/>
    <w:semiHidden/>
    <w:rsid w:val="000A769E"/>
    <w:pPr>
      <w:spacing w:after="120" w:line="240" w:lineRule="auto"/>
      <w:ind w:firstLine="720"/>
      <w:jc w:val="both"/>
    </w:pPr>
    <w:rPr>
      <w:rFonts w:ascii="Arial" w:eastAsia="Times New Roman" w:hAnsi="Arial"/>
      <w:sz w:val="16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0A769E"/>
    <w:rPr>
      <w:rFonts w:ascii="Arial" w:eastAsia="Times New Roman" w:hAnsi="Arial" w:cs="Times New Roman"/>
      <w:sz w:val="16"/>
      <w:szCs w:val="20"/>
      <w:lang w:val="uk-UA"/>
    </w:rPr>
  </w:style>
  <w:style w:type="paragraph" w:styleId="af8">
    <w:name w:val="table of figures"/>
    <w:basedOn w:val="a0"/>
    <w:next w:val="a0"/>
    <w:autoRedefine/>
    <w:uiPriority w:val="99"/>
    <w:rsid w:val="000A769E"/>
    <w:pPr>
      <w:tabs>
        <w:tab w:val="left" w:pos="1418"/>
        <w:tab w:val="right" w:leader="dot" w:pos="9629"/>
      </w:tabs>
      <w:spacing w:after="120" w:line="240" w:lineRule="auto"/>
      <w:jc w:val="both"/>
    </w:pPr>
    <w:rPr>
      <w:rFonts w:ascii="Arial" w:eastAsia="Times New Roman" w:hAnsi="Arial"/>
    </w:rPr>
  </w:style>
  <w:style w:type="character" w:styleId="af9">
    <w:name w:val="footnote reference"/>
    <w:basedOn w:val="a1"/>
    <w:uiPriority w:val="99"/>
    <w:semiHidden/>
    <w:rsid w:val="000A769E"/>
    <w:rPr>
      <w:rFonts w:cs="Times New Roman"/>
      <w:vertAlign w:val="superscript"/>
    </w:rPr>
  </w:style>
  <w:style w:type="paragraph" w:customStyle="1" w:styleId="366">
    <w:name w:val="Стиль Заголовок 3 + Перед:  6 пт После:  6 пт"/>
    <w:basedOn w:val="3"/>
    <w:uiPriority w:val="99"/>
    <w:rsid w:val="000A769E"/>
    <w:pPr>
      <w:keepLines w:val="0"/>
      <w:tabs>
        <w:tab w:val="clear" w:pos="709"/>
      </w:tabs>
      <w:spacing w:after="120"/>
      <w:ind w:left="0" w:firstLine="720"/>
      <w:jc w:val="both"/>
    </w:pPr>
    <w:rPr>
      <w:i w:val="0"/>
      <w:sz w:val="24"/>
    </w:rPr>
  </w:style>
  <w:style w:type="paragraph" w:customStyle="1" w:styleId="12">
    <w:name w:val="Стиль Заголовок 1 + все прописные"/>
    <w:basedOn w:val="1"/>
    <w:uiPriority w:val="99"/>
    <w:rsid w:val="000A769E"/>
    <w:pPr>
      <w:spacing w:line="240" w:lineRule="auto"/>
      <w:ind w:firstLine="720"/>
      <w:jc w:val="both"/>
    </w:pPr>
    <w:rPr>
      <w:rFonts w:cs="Arial"/>
      <w:caps/>
      <w:sz w:val="32"/>
    </w:rPr>
  </w:style>
  <w:style w:type="paragraph" w:customStyle="1" w:styleId="110">
    <w:name w:val="Стиль Заголовок 1 + все прописные1"/>
    <w:basedOn w:val="1"/>
    <w:uiPriority w:val="99"/>
    <w:rsid w:val="000A769E"/>
    <w:pPr>
      <w:spacing w:before="360" w:after="240" w:line="240" w:lineRule="auto"/>
      <w:ind w:firstLine="720"/>
      <w:jc w:val="both"/>
    </w:pPr>
    <w:rPr>
      <w:rFonts w:cs="Arial"/>
      <w:caps/>
      <w:sz w:val="32"/>
    </w:rPr>
  </w:style>
  <w:style w:type="paragraph" w:customStyle="1" w:styleId="212">
    <w:name w:val="Стиль Заголовок 2 + не курсив малые прописные После:  12 пт"/>
    <w:basedOn w:val="2"/>
    <w:uiPriority w:val="99"/>
    <w:rsid w:val="000A769E"/>
    <w:pPr>
      <w:keepLines w:val="0"/>
      <w:tabs>
        <w:tab w:val="clear" w:pos="567"/>
      </w:tabs>
      <w:spacing w:after="240"/>
      <w:ind w:left="0" w:firstLine="720"/>
      <w:jc w:val="both"/>
    </w:pPr>
    <w:rPr>
      <w:smallCaps/>
      <w:sz w:val="28"/>
      <w:szCs w:val="20"/>
    </w:rPr>
  </w:style>
  <w:style w:type="paragraph" w:customStyle="1" w:styleId="2121">
    <w:name w:val="Стиль Заголовок 2 + не курсив малые прописные После:  12 пт1"/>
    <w:basedOn w:val="2"/>
    <w:autoRedefine/>
    <w:uiPriority w:val="99"/>
    <w:rsid w:val="000A769E"/>
    <w:pPr>
      <w:keepLines w:val="0"/>
      <w:tabs>
        <w:tab w:val="clear" w:pos="567"/>
      </w:tabs>
      <w:spacing w:after="240"/>
      <w:ind w:left="1418" w:hanging="698"/>
      <w:jc w:val="both"/>
    </w:pPr>
    <w:rPr>
      <w:smallCaps/>
      <w:sz w:val="28"/>
      <w:szCs w:val="20"/>
    </w:rPr>
  </w:style>
  <w:style w:type="character" w:styleId="afa">
    <w:name w:val="annotation reference"/>
    <w:basedOn w:val="a1"/>
    <w:uiPriority w:val="99"/>
    <w:rsid w:val="000A769E"/>
    <w:rPr>
      <w:rFonts w:cs="Times New Roman"/>
      <w:sz w:val="16"/>
    </w:rPr>
  </w:style>
  <w:style w:type="paragraph" w:styleId="afb">
    <w:name w:val="annotation text"/>
    <w:basedOn w:val="a0"/>
    <w:link w:val="afc"/>
    <w:uiPriority w:val="99"/>
    <w:rsid w:val="000A769E"/>
    <w:pPr>
      <w:spacing w:after="120" w:line="240" w:lineRule="auto"/>
      <w:ind w:firstLine="720"/>
      <w:jc w:val="both"/>
    </w:pPr>
    <w:rPr>
      <w:rFonts w:ascii="Arial" w:eastAsia="Times New Roman" w:hAnsi="Arial"/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rsid w:val="000A769E"/>
    <w:rPr>
      <w:rFonts w:ascii="Arial" w:eastAsia="Times New Roman" w:hAnsi="Arial" w:cs="Times New Roman"/>
      <w:sz w:val="20"/>
      <w:szCs w:val="20"/>
      <w:lang w:val="uk-UA"/>
    </w:rPr>
  </w:style>
  <w:style w:type="paragraph" w:styleId="afd">
    <w:name w:val="annotation subject"/>
    <w:basedOn w:val="afb"/>
    <w:next w:val="afb"/>
    <w:link w:val="afe"/>
    <w:uiPriority w:val="99"/>
    <w:rsid w:val="000A769E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0A769E"/>
    <w:rPr>
      <w:rFonts w:ascii="Arial" w:eastAsia="Times New Roman" w:hAnsi="Arial" w:cs="Times New Roman"/>
      <w:b/>
      <w:bCs/>
      <w:sz w:val="20"/>
      <w:szCs w:val="20"/>
      <w:lang w:val="uk-UA"/>
    </w:rPr>
  </w:style>
  <w:style w:type="paragraph" w:styleId="aff">
    <w:name w:val="TOC Heading"/>
    <w:basedOn w:val="1"/>
    <w:next w:val="a0"/>
    <w:uiPriority w:val="99"/>
    <w:qFormat/>
    <w:rsid w:val="000A769E"/>
    <w:pPr>
      <w:keepLines/>
      <w:pageBreakBefore w:val="0"/>
      <w:tabs>
        <w:tab w:val="clear" w:pos="567"/>
      </w:tabs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customStyle="1" w:styleId="13">
    <w:name w:val="1"/>
    <w:basedOn w:val="a0"/>
    <w:uiPriority w:val="99"/>
    <w:rsid w:val="000A769E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customStyle="1" w:styleId="LINCTableRus">
    <w:name w:val="LINC Table Rus"/>
    <w:basedOn w:val="a0"/>
    <w:next w:val="a0"/>
    <w:uiPriority w:val="99"/>
    <w:rsid w:val="000A769E"/>
    <w:pPr>
      <w:keepNext/>
      <w:keepLines/>
      <w:numPr>
        <w:numId w:val="2"/>
      </w:numPr>
      <w:tabs>
        <w:tab w:val="left" w:pos="1418"/>
      </w:tabs>
      <w:spacing w:before="120" w:after="120" w:line="240" w:lineRule="auto"/>
      <w:jc w:val="both"/>
    </w:pPr>
    <w:rPr>
      <w:rFonts w:ascii="Arial" w:eastAsia="Times New Roman" w:hAnsi="Arial" w:cs="Arial"/>
      <w:b/>
      <w:color w:val="004990"/>
      <w:lang w:val="ru-RU"/>
    </w:rPr>
  </w:style>
  <w:style w:type="paragraph" w:styleId="aff0">
    <w:name w:val="Normal (Web)"/>
    <w:basedOn w:val="a0"/>
    <w:uiPriority w:val="99"/>
    <w:rsid w:val="000A7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0A769E"/>
  </w:style>
  <w:style w:type="paragraph" w:customStyle="1" w:styleId="rvps15">
    <w:name w:val="rvps15"/>
    <w:basedOn w:val="a0"/>
    <w:uiPriority w:val="99"/>
    <w:rsid w:val="000A7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a0"/>
    <w:uiPriority w:val="99"/>
    <w:rsid w:val="000A7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vts11">
    <w:name w:val="rvts11"/>
    <w:uiPriority w:val="99"/>
    <w:rsid w:val="000A769E"/>
  </w:style>
  <w:style w:type="character" w:customStyle="1" w:styleId="hps">
    <w:name w:val="hps"/>
    <w:uiPriority w:val="99"/>
    <w:rsid w:val="000A769E"/>
  </w:style>
  <w:style w:type="character" w:styleId="aff1">
    <w:name w:val="Strong"/>
    <w:basedOn w:val="a1"/>
    <w:uiPriority w:val="22"/>
    <w:qFormat/>
    <w:rsid w:val="000A769E"/>
    <w:rPr>
      <w:rFonts w:cs="Times New Roman"/>
      <w:b/>
      <w:bCs/>
    </w:rPr>
  </w:style>
  <w:style w:type="paragraph" w:styleId="aff2">
    <w:name w:val="Body Text Indent"/>
    <w:basedOn w:val="a0"/>
    <w:link w:val="aff3"/>
    <w:uiPriority w:val="99"/>
    <w:rsid w:val="000A769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basedOn w:val="a1"/>
    <w:link w:val="aff2"/>
    <w:uiPriority w:val="99"/>
    <w:rsid w:val="000A769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4">
    <w:name w:val="Основной текст1"/>
    <w:aliases w:val="OPM"/>
    <w:basedOn w:val="a0"/>
    <w:link w:val="BodytextChar"/>
    <w:uiPriority w:val="99"/>
    <w:rsid w:val="000A769E"/>
    <w:pPr>
      <w:spacing w:after="240" w:line="240" w:lineRule="auto"/>
      <w:ind w:left="360"/>
      <w:jc w:val="both"/>
    </w:pPr>
    <w:rPr>
      <w:rFonts w:ascii="Arial" w:eastAsia="Times New Roman" w:hAnsi="Arial" w:cs="Arial"/>
      <w:color w:val="000000"/>
      <w:szCs w:val="20"/>
      <w:lang w:val="en-GB"/>
    </w:rPr>
  </w:style>
  <w:style w:type="character" w:customStyle="1" w:styleId="BodytextChar">
    <w:name w:val="Body text Char"/>
    <w:aliases w:val="OPM Char,(Main Text) Char,date Char Char"/>
    <w:basedOn w:val="a1"/>
    <w:link w:val="14"/>
    <w:uiPriority w:val="99"/>
    <w:locked/>
    <w:rsid w:val="000A769E"/>
    <w:rPr>
      <w:rFonts w:ascii="Arial" w:eastAsia="Times New Roman" w:hAnsi="Arial" w:cs="Arial"/>
      <w:color w:val="000000"/>
      <w:szCs w:val="20"/>
      <w:lang w:val="en-GB"/>
    </w:rPr>
  </w:style>
  <w:style w:type="paragraph" w:styleId="aff4">
    <w:name w:val="Body Text"/>
    <w:basedOn w:val="a0"/>
    <w:link w:val="aff5"/>
    <w:uiPriority w:val="99"/>
    <w:rsid w:val="000A769E"/>
    <w:pPr>
      <w:spacing w:after="120"/>
    </w:pPr>
  </w:style>
  <w:style w:type="character" w:customStyle="1" w:styleId="aff5">
    <w:name w:val="Основной текст Знак"/>
    <w:basedOn w:val="a1"/>
    <w:link w:val="aff4"/>
    <w:uiPriority w:val="99"/>
    <w:rsid w:val="000A769E"/>
    <w:rPr>
      <w:rFonts w:ascii="Calibri" w:eastAsia="Calibri" w:hAnsi="Calibri" w:cs="Times New Roman"/>
      <w:lang w:val="uk-UA"/>
    </w:rPr>
  </w:style>
  <w:style w:type="paragraph" w:customStyle="1" w:styleId="15">
    <w:name w:val="Список 1"/>
    <w:basedOn w:val="aff4"/>
    <w:link w:val="16"/>
    <w:uiPriority w:val="99"/>
    <w:rsid w:val="000A769E"/>
    <w:pPr>
      <w:widowControl w:val="0"/>
      <w:tabs>
        <w:tab w:val="left" w:pos="567"/>
      </w:tabs>
      <w:suppressAutoHyphens/>
      <w:snapToGrid w:val="0"/>
      <w:spacing w:before="120" w:after="0" w:line="240" w:lineRule="auto"/>
      <w:jc w:val="both"/>
    </w:pPr>
    <w:rPr>
      <w:rFonts w:ascii="Arial" w:eastAsia="Times New Roman" w:hAnsi="Arial"/>
      <w:sz w:val="20"/>
      <w:szCs w:val="20"/>
      <w:lang w:val="en-US" w:eastAsia="ja-JP"/>
    </w:rPr>
  </w:style>
  <w:style w:type="character" w:customStyle="1" w:styleId="16">
    <w:name w:val="Список 1 Знак"/>
    <w:link w:val="15"/>
    <w:uiPriority w:val="99"/>
    <w:locked/>
    <w:rsid w:val="000A769E"/>
    <w:rPr>
      <w:rFonts w:ascii="Arial" w:eastAsia="Times New Roman" w:hAnsi="Arial" w:cs="Times New Roman"/>
      <w:sz w:val="20"/>
      <w:szCs w:val="20"/>
      <w:lang w:val="en-US" w:eastAsia="ja-JP"/>
    </w:rPr>
  </w:style>
  <w:style w:type="paragraph" w:customStyle="1" w:styleId="xfmc1">
    <w:name w:val="xfmc1"/>
    <w:basedOn w:val="a0"/>
    <w:uiPriority w:val="99"/>
    <w:rsid w:val="000A7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andard">
    <w:name w:val="Standard"/>
    <w:uiPriority w:val="99"/>
    <w:rsid w:val="000A769E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cs="Tahoma"/>
      <w:kern w:val="3"/>
      <w:sz w:val="21"/>
      <w:szCs w:val="24"/>
      <w:lang w:eastAsia="ru-RU"/>
    </w:rPr>
  </w:style>
  <w:style w:type="paragraph" w:customStyle="1" w:styleId="17">
    <w:name w:val="Абзац списка1"/>
    <w:basedOn w:val="a0"/>
    <w:uiPriority w:val="99"/>
    <w:rsid w:val="000A769E"/>
    <w:pPr>
      <w:spacing w:after="0"/>
      <w:ind w:left="720"/>
    </w:pPr>
    <w:rPr>
      <w:rFonts w:ascii="Times New Roman" w:eastAsia="Times New Roman" w:hAnsi="Times New Roman"/>
      <w:sz w:val="28"/>
      <w:szCs w:val="28"/>
    </w:rPr>
  </w:style>
  <w:style w:type="character" w:customStyle="1" w:styleId="8pt10">
    <w:name w:val="Основной текст + 8 pt10"/>
    <w:aliases w:val="Интервал 0 pt19"/>
    <w:uiPriority w:val="99"/>
    <w:rsid w:val="000A769E"/>
    <w:rPr>
      <w:rFonts w:ascii="Bookman Old Style" w:hAnsi="Bookman Old Style"/>
      <w:spacing w:val="0"/>
      <w:sz w:val="16"/>
      <w:u w:val="none"/>
    </w:rPr>
  </w:style>
  <w:style w:type="paragraph" w:styleId="HTML">
    <w:name w:val="HTML Preformatted"/>
    <w:basedOn w:val="a0"/>
    <w:link w:val="HTML0"/>
    <w:uiPriority w:val="99"/>
    <w:rsid w:val="000A76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A769E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ff6">
    <w:name w:val="endnote text"/>
    <w:basedOn w:val="a0"/>
    <w:link w:val="aff7"/>
    <w:uiPriority w:val="99"/>
    <w:semiHidden/>
    <w:rsid w:val="000A769E"/>
    <w:pPr>
      <w:spacing w:after="0" w:line="240" w:lineRule="auto"/>
    </w:pPr>
    <w:rPr>
      <w:sz w:val="20"/>
      <w:szCs w:val="20"/>
    </w:rPr>
  </w:style>
  <w:style w:type="character" w:customStyle="1" w:styleId="aff7">
    <w:name w:val="Текст концевой сноски Знак"/>
    <w:basedOn w:val="a1"/>
    <w:link w:val="aff6"/>
    <w:uiPriority w:val="99"/>
    <w:semiHidden/>
    <w:rsid w:val="000A769E"/>
    <w:rPr>
      <w:rFonts w:ascii="Calibri" w:eastAsia="Calibri" w:hAnsi="Calibri" w:cs="Times New Roman"/>
      <w:sz w:val="20"/>
      <w:szCs w:val="20"/>
      <w:lang w:val="uk-UA"/>
    </w:rPr>
  </w:style>
  <w:style w:type="character" w:styleId="aff8">
    <w:name w:val="endnote reference"/>
    <w:basedOn w:val="a1"/>
    <w:uiPriority w:val="99"/>
    <w:semiHidden/>
    <w:rsid w:val="000A769E"/>
    <w:rPr>
      <w:rFonts w:cs="Times New Roman"/>
      <w:vertAlign w:val="superscript"/>
    </w:rPr>
  </w:style>
  <w:style w:type="paragraph" w:styleId="aff9">
    <w:name w:val="Plain Text"/>
    <w:basedOn w:val="a0"/>
    <w:link w:val="affa"/>
    <w:uiPriority w:val="99"/>
    <w:rsid w:val="000A769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ffa">
    <w:name w:val="Текст Знак"/>
    <w:basedOn w:val="a1"/>
    <w:link w:val="aff9"/>
    <w:uiPriority w:val="99"/>
    <w:rsid w:val="000A769E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ontStyle45">
    <w:name w:val="Font Style45"/>
    <w:uiPriority w:val="99"/>
    <w:rsid w:val="000A769E"/>
    <w:rPr>
      <w:rFonts w:ascii="Times New Roman" w:hAnsi="Times New Roman"/>
      <w:sz w:val="20"/>
    </w:rPr>
  </w:style>
  <w:style w:type="character" w:customStyle="1" w:styleId="rvts9">
    <w:name w:val="rvts9"/>
    <w:uiPriority w:val="99"/>
    <w:rsid w:val="000A769E"/>
  </w:style>
  <w:style w:type="character" w:customStyle="1" w:styleId="22">
    <w:name w:val="Основной текст (2)_"/>
    <w:link w:val="23"/>
    <w:locked/>
    <w:rsid w:val="000A769E"/>
    <w:rPr>
      <w:rFonts w:eastAsia="Times New Roman"/>
      <w:sz w:val="19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0A769E"/>
    <w:pPr>
      <w:widowControl w:val="0"/>
      <w:shd w:val="clear" w:color="auto" w:fill="FFFFFF"/>
      <w:spacing w:before="300" w:after="0" w:line="257" w:lineRule="exact"/>
      <w:ind w:hanging="260"/>
      <w:jc w:val="both"/>
    </w:pPr>
    <w:rPr>
      <w:rFonts w:asciiTheme="minorHAnsi" w:eastAsia="Times New Roman" w:hAnsiTheme="minorHAnsi" w:cstheme="minorBidi"/>
      <w:sz w:val="19"/>
      <w:lang w:val="ru-RU"/>
    </w:rPr>
  </w:style>
  <w:style w:type="character" w:customStyle="1" w:styleId="32">
    <w:name w:val="Заголовок №3_"/>
    <w:link w:val="33"/>
    <w:uiPriority w:val="99"/>
    <w:locked/>
    <w:rsid w:val="000A769E"/>
    <w:rPr>
      <w:rFonts w:eastAsia="Times New Roman"/>
      <w:b/>
      <w:sz w:val="19"/>
      <w:shd w:val="clear" w:color="auto" w:fill="FFFFFF"/>
    </w:rPr>
  </w:style>
  <w:style w:type="paragraph" w:customStyle="1" w:styleId="33">
    <w:name w:val="Заголовок №3"/>
    <w:basedOn w:val="a0"/>
    <w:link w:val="32"/>
    <w:uiPriority w:val="99"/>
    <w:rsid w:val="000A769E"/>
    <w:pPr>
      <w:widowControl w:val="0"/>
      <w:shd w:val="clear" w:color="auto" w:fill="FFFFFF"/>
      <w:spacing w:before="420" w:after="240" w:line="240" w:lineRule="atLeast"/>
      <w:jc w:val="both"/>
      <w:outlineLvl w:val="2"/>
    </w:pPr>
    <w:rPr>
      <w:rFonts w:asciiTheme="minorHAnsi" w:eastAsia="Times New Roman" w:hAnsiTheme="minorHAnsi" w:cstheme="minorBidi"/>
      <w:b/>
      <w:sz w:val="19"/>
      <w:lang w:val="ru-RU"/>
    </w:rPr>
  </w:style>
  <w:style w:type="character" w:customStyle="1" w:styleId="st">
    <w:name w:val="st"/>
    <w:basedOn w:val="a1"/>
    <w:uiPriority w:val="99"/>
    <w:rsid w:val="000A769E"/>
    <w:rPr>
      <w:rFonts w:cs="Times New Roman"/>
    </w:rPr>
  </w:style>
  <w:style w:type="character" w:styleId="affb">
    <w:name w:val="Emphasis"/>
    <w:basedOn w:val="a1"/>
    <w:uiPriority w:val="99"/>
    <w:qFormat/>
    <w:rsid w:val="000A769E"/>
    <w:rPr>
      <w:rFonts w:cs="Times New Roman"/>
      <w:i/>
      <w:iCs/>
    </w:rPr>
  </w:style>
  <w:style w:type="paragraph" w:customStyle="1" w:styleId="310">
    <w:name w:val="Основной текст 31"/>
    <w:basedOn w:val="a0"/>
    <w:uiPriority w:val="99"/>
    <w:rsid w:val="000A769E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0"/>
    <w:uiPriority w:val="99"/>
    <w:rsid w:val="000A769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BodyTextIndent2Char">
    <w:name w:val="Body Text Indent 2 Char"/>
    <w:uiPriority w:val="99"/>
    <w:semiHidden/>
    <w:locked/>
    <w:rsid w:val="000A769E"/>
    <w:rPr>
      <w:rFonts w:ascii="Calibri" w:hAnsi="Calibri" w:cs="Times New Roman"/>
      <w:lang w:val="ru-RU"/>
    </w:rPr>
  </w:style>
  <w:style w:type="paragraph" w:styleId="24">
    <w:name w:val="Body Text Indent 2"/>
    <w:basedOn w:val="a0"/>
    <w:link w:val="25"/>
    <w:uiPriority w:val="99"/>
    <w:semiHidden/>
    <w:rsid w:val="000A769E"/>
    <w:pPr>
      <w:spacing w:after="120" w:line="480" w:lineRule="auto"/>
      <w:ind w:left="283"/>
    </w:pPr>
    <w:rPr>
      <w:lang w:val="ru-RU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0A769E"/>
    <w:rPr>
      <w:rFonts w:ascii="Calibri" w:eastAsia="Calibri" w:hAnsi="Calibri" w:cs="Times New Roman"/>
    </w:rPr>
  </w:style>
  <w:style w:type="paragraph" w:customStyle="1" w:styleId="StyleTahoma10ptJustified">
    <w:name w:val="Style Tahoma 10 pt Justified"/>
    <w:basedOn w:val="a0"/>
    <w:uiPriority w:val="99"/>
    <w:rsid w:val="000A769E"/>
    <w:pPr>
      <w:suppressAutoHyphens/>
      <w:spacing w:before="120" w:after="120" w:line="240" w:lineRule="auto"/>
    </w:pPr>
    <w:rPr>
      <w:rFonts w:ascii="Tahoma" w:eastAsia="Times New Roman" w:hAnsi="Tahoma"/>
      <w:kern w:val="1"/>
      <w:sz w:val="20"/>
      <w:szCs w:val="20"/>
      <w:lang w:val="en-US" w:eastAsia="ar-SA"/>
    </w:rPr>
  </w:style>
  <w:style w:type="table" w:customStyle="1" w:styleId="18">
    <w:name w:val="Сетка таблицы1"/>
    <w:uiPriority w:val="39"/>
    <w:qFormat/>
    <w:rsid w:val="000A769E"/>
    <w:pPr>
      <w:spacing w:after="0" w:line="240" w:lineRule="auto"/>
    </w:pPr>
    <w:rPr>
      <w:rFonts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0A769E"/>
    <w:pPr>
      <w:spacing w:after="0" w:line="240" w:lineRule="auto"/>
    </w:pPr>
    <w:rPr>
      <w:rFonts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uiPriority w:val="99"/>
    <w:rsid w:val="000A769E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uiPriority w:val="99"/>
    <w:rsid w:val="000A769E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99"/>
    <w:rsid w:val="000A769E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uiPriority w:val="99"/>
    <w:rsid w:val="000A769E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uiPriority w:val="99"/>
    <w:rsid w:val="000A769E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Обычный (веб)1"/>
    <w:basedOn w:val="a0"/>
    <w:uiPriority w:val="99"/>
    <w:rsid w:val="000A769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numbering" w:customStyle="1" w:styleId="1a">
    <w:name w:val="Стиль1"/>
    <w:uiPriority w:val="99"/>
    <w:rsid w:val="0000214F"/>
  </w:style>
  <w:style w:type="paragraph" w:customStyle="1" w:styleId="Default">
    <w:name w:val="Default"/>
    <w:rsid w:val="00E76E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870F2E"/>
    <w:pPr>
      <w:numPr>
        <w:numId w:val="8"/>
      </w:numPr>
      <w:contextualSpacing/>
    </w:pPr>
  </w:style>
  <w:style w:type="character" w:styleId="HTML1">
    <w:name w:val="HTML Code"/>
    <w:basedOn w:val="a1"/>
    <w:uiPriority w:val="99"/>
    <w:semiHidden/>
    <w:unhideWhenUsed/>
    <w:rsid w:val="00F24AC9"/>
    <w:rPr>
      <w:rFonts w:ascii="Courier New" w:eastAsia="Times New Roman" w:hAnsi="Courier New" w:cs="Courier New"/>
      <w:sz w:val="20"/>
      <w:szCs w:val="20"/>
    </w:rPr>
  </w:style>
  <w:style w:type="character" w:customStyle="1" w:styleId="citation-0">
    <w:name w:val="citation-0"/>
    <w:basedOn w:val="a1"/>
    <w:rsid w:val="006B7227"/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107" w:type="dxa"/>
        <w:bottom w:w="0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ff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50">
    <w:name w:val="Заголовок 5 Знак"/>
    <w:basedOn w:val="a1"/>
    <w:link w:val="5"/>
    <w:uiPriority w:val="9"/>
    <w:semiHidden/>
    <w:rsid w:val="00595530"/>
    <w:rPr>
      <w:rFonts w:cs="Times New Roman"/>
      <w:b/>
    </w:rPr>
  </w:style>
  <w:style w:type="character" w:customStyle="1" w:styleId="a5">
    <w:name w:val="Название Знак"/>
    <w:basedOn w:val="a1"/>
    <w:link w:val="a4"/>
    <w:uiPriority w:val="10"/>
    <w:rsid w:val="00595530"/>
    <w:rPr>
      <w:rFonts w:cs="Times New Roman"/>
      <w:b/>
      <w:sz w:val="72"/>
      <w:szCs w:val="72"/>
    </w:rPr>
  </w:style>
  <w:style w:type="character" w:customStyle="1" w:styleId="213pt">
    <w:name w:val="Основной текст (2) + 13 pt"/>
    <w:basedOn w:val="a1"/>
    <w:rsid w:val="00362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Co9oVWqNYHK86vfxbv2YN/xvhg==">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674EBBD-C762-44DC-A2EA-BCB2747F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41</Pages>
  <Words>8316</Words>
  <Characters>47402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PC</cp:lastModifiedBy>
  <cp:revision>96</cp:revision>
  <cp:lastPrinted>2025-01-08T06:52:00Z</cp:lastPrinted>
  <dcterms:created xsi:type="dcterms:W3CDTF">2023-12-19T16:14:00Z</dcterms:created>
  <dcterms:modified xsi:type="dcterms:W3CDTF">2025-02-03T13:45:00Z</dcterms:modified>
</cp:coreProperties>
</file>