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63B0" w14:textId="77777777" w:rsidR="002704E0" w:rsidRDefault="002704E0" w:rsidP="002704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651C46A" wp14:editId="09E8D1DB">
            <wp:extent cx="4476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B0326" w14:textId="77777777" w:rsidR="002704E0" w:rsidRDefault="002704E0" w:rsidP="002704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СІЛЬСЬК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РАД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14:paraId="79C482B9" w14:textId="77777777" w:rsidR="002704E0" w:rsidRPr="00F07435" w:rsidRDefault="002704E0" w:rsidP="002704E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07435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2D7DCB6" w14:textId="77777777" w:rsidR="002704E0" w:rsidRDefault="002704E0" w:rsidP="002704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(ПРОЕКТ)</w:t>
      </w:r>
    </w:p>
    <w:p w14:paraId="2E3ADC01" w14:textId="0D566D6A" w:rsidR="002704E0" w:rsidRPr="008E2DBF" w:rsidRDefault="00F30AC7" w:rsidP="00270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E2D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00.00.2025 </w:t>
      </w:r>
      <w:r w:rsidR="002704E0" w:rsidRPr="008E2D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року                                                                   </w:t>
      </w:r>
      <w:r w:rsidR="00F1414D" w:rsidRPr="008E2D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№0</w:t>
      </w:r>
      <w:r w:rsidR="002704E0" w:rsidRPr="008E2DBF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8E2D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2DBF">
        <w:rPr>
          <w:rFonts w:ascii="Times New Roman" w:hAnsi="Times New Roman" w:cs="Times New Roman"/>
          <w:b/>
          <w:bCs/>
          <w:sz w:val="28"/>
          <w:szCs w:val="28"/>
          <w:lang w:val="uk-UA"/>
        </w:rPr>
        <w:t>с. Степанки</w:t>
      </w:r>
      <w:r w:rsidR="002704E0" w:rsidRPr="008E2DBF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316DA73" w14:textId="77777777" w:rsidR="002704E0" w:rsidRDefault="002704E0" w:rsidP="002704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C72E37" w14:textId="493A8A9D" w:rsidR="002704E0" w:rsidRPr="008E2DBF" w:rsidRDefault="002704E0" w:rsidP="002704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E2D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 w:rsidR="00A40517" w:rsidRPr="008E2D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 </w:t>
      </w:r>
      <w:r w:rsidRPr="008E2D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встановлення</w:t>
      </w:r>
      <w:r w:rsidR="00A40517" w:rsidRPr="008E2D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8E2D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піклування </w:t>
      </w:r>
    </w:p>
    <w:p w14:paraId="5765B4E9" w14:textId="3CA598AA" w:rsidR="00F30AC7" w:rsidRPr="008E2DBF" w:rsidRDefault="00015100" w:rsidP="002704E0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</w:t>
      </w:r>
      <w:r w:rsidR="002704E0" w:rsidRPr="008E2D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</w:t>
      </w:r>
      <w:r w:rsidR="00A40517" w:rsidRPr="008E2D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2704E0" w:rsidRPr="008E2D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</w:t>
      </w:r>
      <w:r w:rsidR="00F30AC7" w:rsidRPr="008E2D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ітьми - сиротами</w:t>
      </w:r>
      <w:r w:rsidR="002704E0" w:rsidRPr="008E2D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</w:p>
    <w:p w14:paraId="13B76A11" w14:textId="6E9C0978" w:rsidR="00F30AC7" w:rsidRPr="008E2DBF" w:rsidRDefault="00CA2065" w:rsidP="002704E0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30AC7" w:rsidRPr="008E2D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р. н., </w:t>
      </w:r>
    </w:p>
    <w:p w14:paraId="3DCF34FF" w14:textId="26EFA66C" w:rsidR="002704E0" w:rsidRPr="008E2DBF" w:rsidRDefault="00CA2065" w:rsidP="002704E0">
      <w:pPr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F30AC7" w:rsidRPr="008E2DB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р. н.</w:t>
      </w:r>
    </w:p>
    <w:p w14:paraId="1CF784C7" w14:textId="742D2B7A" w:rsidR="002704E0" w:rsidRPr="00927960" w:rsidRDefault="002704E0" w:rsidP="002704E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5EAD92B8" w14:textId="13C7D449" w:rsidR="002704E0" w:rsidRPr="00337640" w:rsidRDefault="002704E0" w:rsidP="002704E0">
      <w:pPr>
        <w:widowControl w:val="0"/>
        <w:tabs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ind w:right="-81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F3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4, частини «б» статті 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BF3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</w:t>
      </w:r>
      <w:r w:rsidRPr="00BF3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місцеве самоврядування в Україні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F35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статей 243, 244, 246, 247, 249 Сімейного кодексу України, статей 5, 24 Закону України «Про охорону дитинства», пунктів 40, 42, 44 постанови Кабінету Міністрів України від 24.09.2008 № 866 «Питання діяльності органів опіки та піклування, пов’язаної із захистом прав дитини», </w:t>
      </w:r>
      <w:r w:rsidR="00015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протоколу засідання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3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комісії з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итань захисту прав дитини від </w:t>
      </w:r>
      <w:r w:rsidR="00F30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28.02.2025</w:t>
      </w:r>
      <w:r w:rsidR="007C03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0</w:t>
      </w:r>
      <w:r w:rsidR="00F30A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виконавчий комітет Степанківської сільської ради </w:t>
      </w:r>
    </w:p>
    <w:p w14:paraId="43E2812C" w14:textId="77777777" w:rsidR="002704E0" w:rsidRDefault="002704E0" w:rsidP="002704E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63825723" w14:textId="77777777" w:rsidR="002704E0" w:rsidRDefault="002704E0" w:rsidP="008E2DBF">
      <w:pPr>
        <w:tabs>
          <w:tab w:val="left" w:pos="1393"/>
        </w:tabs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1A55D7F9" w14:textId="77777777" w:rsidR="002704E0" w:rsidRDefault="002704E0" w:rsidP="002704E0">
      <w:pPr>
        <w:tabs>
          <w:tab w:val="left" w:pos="139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4B2167" w14:textId="7762C1DD" w:rsidR="002704E0" w:rsidRPr="00337640" w:rsidRDefault="002704E0" w:rsidP="008E2DBF">
      <w:pPr>
        <w:widowControl w:val="0"/>
        <w:autoSpaceDE w:val="0"/>
        <w:autoSpaceDN w:val="0"/>
        <w:adjustRightInd w:val="0"/>
        <w:spacing w:after="0" w:line="240" w:lineRule="auto"/>
        <w:ind w:left="567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 Встановити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піклування над </w:t>
      </w:r>
      <w:r w:rsidR="00CA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A4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н., </w:t>
      </w:r>
      <w:r w:rsidR="00CA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A4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4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дітьми – сиротами. П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ризначити оп</w:t>
      </w:r>
      <w:r w:rsidR="00A4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ікуном </w:t>
      </w:r>
      <w:r w:rsidR="00CA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A4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проживає за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адресою: 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вул. </w:t>
      </w:r>
      <w:r w:rsidR="00CA2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</w:t>
      </w:r>
      <w:r w:rsidR="00A4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A2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с. </w:t>
      </w:r>
      <w:r w:rsidR="00CA2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Черкаського району Черкаської області. </w:t>
      </w:r>
    </w:p>
    <w:p w14:paraId="5F4D643A" w14:textId="5D60C781" w:rsidR="002704E0" w:rsidRPr="00337640" w:rsidRDefault="002704E0" w:rsidP="008E2DBF">
      <w:pPr>
        <w:widowControl w:val="0"/>
        <w:autoSpaceDE w:val="0"/>
        <w:autoSpaceDN w:val="0"/>
        <w:adjustRightInd w:val="0"/>
        <w:spacing w:after="0" w:line="240" w:lineRule="auto"/>
        <w:ind w:left="567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Зобов’язати</w:t>
      </w:r>
      <w:r w:rsidR="00A4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******* ***** ********</w:t>
      </w:r>
      <w:r w:rsidRPr="009279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виконувати обов’язки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піклувальника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з вимогами чинного законодавства, вживати заходи щодо захисту прав та інтересів </w:t>
      </w:r>
      <w:r w:rsidR="003D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підопіч</w:t>
      </w:r>
      <w:r w:rsidR="00015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них</w:t>
      </w:r>
      <w:r w:rsidRPr="00BC46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 десятиденний термін повідомити орган опіки і піклування у випадку виникнення обставин, через які може бути припинено опіку.</w:t>
      </w:r>
    </w:p>
    <w:p w14:paraId="370AEFEB" w14:textId="30E540D1" w:rsidR="002704E0" w:rsidRPr="00337640" w:rsidRDefault="002704E0" w:rsidP="008E2DBF">
      <w:pPr>
        <w:widowControl w:val="0"/>
        <w:autoSpaceDE w:val="0"/>
        <w:autoSpaceDN w:val="0"/>
        <w:adjustRightInd w:val="0"/>
        <w:spacing w:after="0" w:line="240" w:lineRule="auto"/>
        <w:ind w:left="567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 Службі у справах дітей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Степанківської сільської ради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контроль за умовами проживання та виховання </w:t>
      </w:r>
      <w:r w:rsidR="00A4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малолітніх дітей, </w:t>
      </w:r>
      <w:r w:rsidR="00CA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A4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н., та </w:t>
      </w:r>
      <w:r w:rsidR="00CA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******* ***** ********, **.**.**** </w:t>
      </w:r>
      <w:r w:rsidR="00A4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н.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39A2E4F6" w14:textId="2A7A6CA9" w:rsidR="002704E0" w:rsidRPr="00337640" w:rsidRDefault="002704E0" w:rsidP="008E2DBF">
      <w:pPr>
        <w:widowControl w:val="0"/>
        <w:autoSpaceDE w:val="0"/>
        <w:autoSpaceDN w:val="0"/>
        <w:adjustRightInd w:val="0"/>
        <w:spacing w:after="0" w:line="240" w:lineRule="auto"/>
        <w:ind w:left="567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Фахівцеві з соціальної роботи 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соціальний супровід </w:t>
      </w:r>
      <w:r w:rsidR="00A4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родини </w:t>
      </w:r>
      <w:r w:rsidR="00CA2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 ********** ********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надання комплексу послуг, спрямованих на створення належних умов функціонування сім’ї (за 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потребою).</w:t>
      </w:r>
    </w:p>
    <w:p w14:paraId="39367BFF" w14:textId="50522FAC" w:rsidR="002704E0" w:rsidRPr="00337640" w:rsidRDefault="002704E0" w:rsidP="008E2DBF">
      <w:pPr>
        <w:widowControl w:val="0"/>
        <w:autoSpaceDE w:val="0"/>
        <w:autoSpaceDN w:val="0"/>
        <w:adjustRightInd w:val="0"/>
        <w:spacing w:after="0" w:line="240" w:lineRule="auto"/>
        <w:ind w:left="567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</w:t>
      </w:r>
      <w:r w:rsidR="00657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соціального захисту</w:t>
      </w:r>
      <w:r w:rsidR="00015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населення виконавчого комітету Степанківської сільської ради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</w:t>
      </w:r>
      <w:r w:rsidR="00015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операти</w:t>
      </w:r>
      <w:r w:rsidR="00E25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15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оформлення 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5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всіх видів 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</w:t>
      </w:r>
      <w:r w:rsidR="00015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</w:t>
      </w:r>
      <w:r w:rsidR="00015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допомог</w:t>
      </w:r>
      <w:r w:rsidR="00015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чинного законодавства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A4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********** ******* ********</w:t>
      </w:r>
      <w:r w:rsidR="00A4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CA2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******* *********** *******</w:t>
      </w:r>
      <w:r w:rsidR="003D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над яким</w:t>
      </w:r>
      <w:r w:rsidR="00A4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встановлено </w:t>
      </w:r>
      <w:r w:rsidR="003D5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піклування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7A3FBC2D" w14:textId="0547517E" w:rsidR="002704E0" w:rsidRPr="00337640" w:rsidRDefault="002704E0" w:rsidP="008E2DBF">
      <w:pPr>
        <w:widowControl w:val="0"/>
        <w:autoSpaceDE w:val="0"/>
        <w:autoSpaceDN w:val="0"/>
        <w:adjustRightInd w:val="0"/>
        <w:spacing w:after="0" w:line="240" w:lineRule="auto"/>
        <w:ind w:left="567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  Відділу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освіти, культури, туризму, молоді та спорту забезпечувати д</w:t>
      </w:r>
      <w:r w:rsidR="00A4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CA2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 ********* ********</w:t>
      </w:r>
      <w:r w:rsidR="00A4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r w:rsidR="00CA20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***** ********** *******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пільговим оздоровленням.</w:t>
      </w:r>
    </w:p>
    <w:p w14:paraId="7A2302AE" w14:textId="435F3607" w:rsidR="0065784D" w:rsidRPr="00015100" w:rsidRDefault="002704E0" w:rsidP="008E2DBF">
      <w:pPr>
        <w:widowControl w:val="0"/>
        <w:autoSpaceDE w:val="0"/>
        <w:autoSpaceDN w:val="0"/>
        <w:adjustRightInd w:val="0"/>
        <w:spacing w:after="0" w:line="240" w:lineRule="auto"/>
        <w:ind w:left="567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7. </w:t>
      </w:r>
      <w:r w:rsidR="003D5A09"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5784D"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Зобов’язати</w:t>
      </w:r>
      <w:r w:rsidR="008E2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******* ***** ********</w:t>
      </w:r>
      <w:r w:rsidR="00CA2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65784D" w:rsidRPr="00657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раз на рік здійснювати власне повне медичне обстеження та дв</w:t>
      </w:r>
      <w:r w:rsidR="00657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ічі на рік обстеження підопіч</w:t>
      </w:r>
      <w:r w:rsidR="0065784D" w:rsidRPr="000151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E2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5784D" w:rsidRPr="00657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C2AC2A0" w14:textId="03E9DA1E" w:rsidR="002704E0" w:rsidRDefault="0065784D" w:rsidP="008E2DBF">
      <w:pPr>
        <w:widowControl w:val="0"/>
        <w:autoSpaceDE w:val="0"/>
        <w:autoSpaceDN w:val="0"/>
        <w:adjustRightInd w:val="0"/>
        <w:spacing w:after="0" w:line="240" w:lineRule="auto"/>
        <w:ind w:left="567"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="002704E0"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залишаю за собою та покладаю на </w:t>
      </w:r>
      <w:r w:rsidR="008E2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2704E0"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</w:t>
      </w:r>
      <w:r w:rsidR="008E2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2704E0" w:rsidRPr="003376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справах дітей </w:t>
      </w:r>
      <w:r w:rsidR="002704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Степанківської сільської ради</w:t>
      </w:r>
      <w:r w:rsidR="008E2D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Майю Глієву-Жупінас.</w:t>
      </w:r>
    </w:p>
    <w:p w14:paraId="7F793FE0" w14:textId="77777777" w:rsidR="002704E0" w:rsidRDefault="002704E0" w:rsidP="002704E0">
      <w:pPr>
        <w:pStyle w:val="a3"/>
        <w:tabs>
          <w:tab w:val="left" w:pos="1393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9466B7" w14:textId="77777777" w:rsidR="002704E0" w:rsidRDefault="002704E0" w:rsidP="002704E0">
      <w:pPr>
        <w:pStyle w:val="a3"/>
        <w:tabs>
          <w:tab w:val="left" w:pos="139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D355B82" w14:textId="77777777" w:rsidR="002704E0" w:rsidRDefault="002704E0" w:rsidP="002704E0">
      <w:pPr>
        <w:pStyle w:val="a3"/>
        <w:tabs>
          <w:tab w:val="left" w:pos="139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0304930D" w14:textId="3723F86D" w:rsidR="002704E0" w:rsidRDefault="002704E0" w:rsidP="002704E0">
      <w:pPr>
        <w:tabs>
          <w:tab w:val="left" w:pos="1393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9025A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</w:t>
      </w:r>
      <w:r w:rsidR="0065784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99025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E2DBF">
        <w:rPr>
          <w:rFonts w:ascii="Times New Roman" w:hAnsi="Times New Roman" w:cs="Times New Roman"/>
          <w:sz w:val="28"/>
          <w:szCs w:val="28"/>
          <w:lang w:val="uk-UA"/>
        </w:rPr>
        <w:t>гор ЧЕКАЛЕНКО</w:t>
      </w:r>
    </w:p>
    <w:p w14:paraId="558D678F" w14:textId="77777777" w:rsidR="007A26BF" w:rsidRDefault="007A26BF" w:rsidP="002704E0">
      <w:pPr>
        <w:tabs>
          <w:tab w:val="left" w:pos="1393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69E8809" w14:textId="77777777" w:rsidR="007A26BF" w:rsidRDefault="007A26BF" w:rsidP="002704E0">
      <w:pPr>
        <w:tabs>
          <w:tab w:val="left" w:pos="1393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4359EAC" w14:textId="77777777" w:rsidR="007A26BF" w:rsidRDefault="007A26BF" w:rsidP="002704E0">
      <w:pPr>
        <w:tabs>
          <w:tab w:val="left" w:pos="1393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8501EF5" w14:textId="77777777" w:rsidR="007A26BF" w:rsidRDefault="007A26BF" w:rsidP="002704E0">
      <w:pPr>
        <w:tabs>
          <w:tab w:val="left" w:pos="1393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040F8B80" w14:textId="77777777" w:rsidR="007A26BF" w:rsidRDefault="007A26BF" w:rsidP="002704E0">
      <w:pPr>
        <w:tabs>
          <w:tab w:val="left" w:pos="1393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2252FCB" w14:textId="77777777" w:rsidR="007A26BF" w:rsidRDefault="007A26BF" w:rsidP="002704E0">
      <w:pPr>
        <w:tabs>
          <w:tab w:val="left" w:pos="1393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6F34737" w14:textId="77777777" w:rsidR="007A26BF" w:rsidRPr="0099025A" w:rsidRDefault="007A26BF" w:rsidP="002704E0">
      <w:pPr>
        <w:tabs>
          <w:tab w:val="left" w:pos="1393"/>
        </w:tabs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3C5A9C75" w14:textId="77777777" w:rsidR="007A26BF" w:rsidRPr="007A26BF" w:rsidRDefault="007A26BF" w:rsidP="007A26BF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7A26BF">
        <w:rPr>
          <w:rFonts w:ascii="Times New Roman" w:eastAsia="Calibri" w:hAnsi="Times New Roman" w:cs="Times New Roman"/>
          <w:lang w:val="uk-UA"/>
        </w:rPr>
        <w:t>Підготували: начальник служби у справах дітей____________  Майя Глієва-Жупінас</w:t>
      </w:r>
    </w:p>
    <w:p w14:paraId="7B311BD4" w14:textId="77777777" w:rsidR="007A26BF" w:rsidRPr="007A26BF" w:rsidRDefault="007A26BF" w:rsidP="007A26BF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  <w:r w:rsidRPr="007A26BF">
        <w:rPr>
          <w:rFonts w:ascii="Times New Roman" w:eastAsia="Calibri" w:hAnsi="Times New Roman" w:cs="Times New Roman"/>
          <w:lang w:val="uk-UA"/>
        </w:rPr>
        <w:t xml:space="preserve">                       спеціаліст юрисконсульт                _____________ Олександр Неміч</w:t>
      </w:r>
    </w:p>
    <w:p w14:paraId="2605805D" w14:textId="77777777" w:rsidR="007A26BF" w:rsidRPr="007A26BF" w:rsidRDefault="007A26BF" w:rsidP="007A26BF">
      <w:pPr>
        <w:spacing w:after="0" w:line="240" w:lineRule="auto"/>
        <w:rPr>
          <w:rFonts w:ascii="Times New Roman" w:eastAsia="Calibri" w:hAnsi="Times New Roman" w:cs="Times New Roman"/>
          <w:lang w:val="uk-UA"/>
        </w:rPr>
      </w:pPr>
    </w:p>
    <w:p w14:paraId="618A00E9" w14:textId="77777777" w:rsidR="00782604" w:rsidRDefault="00782604"/>
    <w:sectPr w:rsidR="0078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7CC"/>
    <w:rsid w:val="00015100"/>
    <w:rsid w:val="002704E0"/>
    <w:rsid w:val="00271415"/>
    <w:rsid w:val="003D5A09"/>
    <w:rsid w:val="0065784D"/>
    <w:rsid w:val="00782604"/>
    <w:rsid w:val="007A26BF"/>
    <w:rsid w:val="007C035C"/>
    <w:rsid w:val="00861DC5"/>
    <w:rsid w:val="008E2DBF"/>
    <w:rsid w:val="00A40517"/>
    <w:rsid w:val="00A57F1C"/>
    <w:rsid w:val="00B537CC"/>
    <w:rsid w:val="00CA2065"/>
    <w:rsid w:val="00CF4A9F"/>
    <w:rsid w:val="00E25244"/>
    <w:rsid w:val="00E7180F"/>
    <w:rsid w:val="00F1414D"/>
    <w:rsid w:val="00F3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F2D1"/>
  <w15:docId w15:val="{9C84DA49-12CA-4641-96E6-15E1EC62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Спецiалiст з IT</cp:lastModifiedBy>
  <cp:revision>11</cp:revision>
  <dcterms:created xsi:type="dcterms:W3CDTF">2020-06-23T07:45:00Z</dcterms:created>
  <dcterms:modified xsi:type="dcterms:W3CDTF">2025-03-18T11:24:00Z</dcterms:modified>
</cp:coreProperties>
</file>