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3684" w14:textId="77777777" w:rsidR="001B7844" w:rsidRPr="003E5D04" w:rsidRDefault="001B7844" w:rsidP="001B7844">
      <w:pPr>
        <w:pStyle w:val="a3"/>
        <w:ind w:firstLine="3108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A7A682D" w14:textId="77777777" w:rsidR="001B7844" w:rsidRPr="003E5D04" w:rsidRDefault="001B7844" w:rsidP="001B7844">
      <w:pPr>
        <w:pStyle w:val="a3"/>
        <w:ind w:left="382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E5D04">
        <w:rPr>
          <w:rFonts w:ascii="Times New Roman" w:hAnsi="Times New Roman"/>
          <w:sz w:val="28"/>
          <w:szCs w:val="28"/>
          <w:lang w:val="uk-UA"/>
        </w:rPr>
        <w:t>рішення виконавчого комітету сільської ради</w:t>
      </w:r>
      <w:r w:rsidR="00142C4E">
        <w:rPr>
          <w:rFonts w:ascii="Times New Roman" w:hAnsi="Times New Roman"/>
          <w:sz w:val="28"/>
          <w:szCs w:val="28"/>
          <w:lang w:val="uk-UA"/>
        </w:rPr>
        <w:t xml:space="preserve"> від  13</w:t>
      </w:r>
      <w:r w:rsidR="003A4D73">
        <w:rPr>
          <w:rFonts w:ascii="Times New Roman" w:hAnsi="Times New Roman"/>
          <w:sz w:val="28"/>
          <w:szCs w:val="28"/>
          <w:lang w:val="uk-UA"/>
        </w:rPr>
        <w:t>.02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142C4E">
        <w:rPr>
          <w:rFonts w:ascii="Times New Roman" w:hAnsi="Times New Roman"/>
          <w:sz w:val="28"/>
          <w:szCs w:val="28"/>
          <w:lang w:val="uk-UA"/>
        </w:rPr>
        <w:t>5 року №27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FB7ADC" w14:textId="77777777" w:rsidR="001B7844" w:rsidRPr="003E5D04" w:rsidRDefault="001B7844" w:rsidP="001B7844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Перспективний план роботи</w:t>
      </w:r>
    </w:p>
    <w:p w14:paraId="7EA53524" w14:textId="77777777" w:rsidR="001B7844" w:rsidRPr="003E5D04" w:rsidRDefault="001B7844" w:rsidP="001B7844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Степа</w:t>
      </w:r>
      <w:r w:rsidR="003A4D73">
        <w:rPr>
          <w:rFonts w:ascii="Times New Roman" w:hAnsi="Times New Roman"/>
          <w:sz w:val="28"/>
          <w:szCs w:val="28"/>
          <w:lang w:val="uk-UA"/>
        </w:rPr>
        <w:t>нківської</w:t>
      </w:r>
      <w:proofErr w:type="spellEnd"/>
      <w:r w:rsidR="003A4D73">
        <w:rPr>
          <w:rFonts w:ascii="Times New Roman" w:hAnsi="Times New Roman"/>
          <w:sz w:val="28"/>
          <w:szCs w:val="28"/>
          <w:lang w:val="uk-UA"/>
        </w:rPr>
        <w:t xml:space="preserve"> сільської ради на 2025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14:paraId="22F4A383" w14:textId="77777777" w:rsidR="001B7844" w:rsidRPr="003E5D04" w:rsidRDefault="001B7844" w:rsidP="001B7844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(можливі зміни і доповнення)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24"/>
        <w:gridCol w:w="1843"/>
        <w:gridCol w:w="2800"/>
      </w:tblGrid>
      <w:tr w:rsidR="001B7844" w:rsidRPr="003E5D04" w14:paraId="71CA458F" w14:textId="77777777" w:rsidTr="00922272">
        <w:tc>
          <w:tcPr>
            <w:tcW w:w="705" w:type="dxa"/>
          </w:tcPr>
          <w:p w14:paraId="1E318EC4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6E3EB530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24" w:type="dxa"/>
          </w:tcPr>
          <w:p w14:paraId="76B9F748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43" w:type="dxa"/>
          </w:tcPr>
          <w:p w14:paraId="5750874E" w14:textId="77777777" w:rsidR="001B7844" w:rsidRPr="003E5D04" w:rsidRDefault="001B7844" w:rsidP="00922272">
            <w:pPr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  <w:p w14:paraId="4763A8CE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800" w:type="dxa"/>
          </w:tcPr>
          <w:p w14:paraId="554FCF23" w14:textId="77777777" w:rsidR="001B7844" w:rsidRPr="003E5D04" w:rsidRDefault="001B7844" w:rsidP="00922272">
            <w:pPr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</w:tr>
      <w:tr w:rsidR="001B7844" w:rsidRPr="008A5BFF" w14:paraId="0963DA88" w14:textId="77777777" w:rsidTr="00922272">
        <w:trPr>
          <w:trHeight w:val="1983"/>
        </w:trPr>
        <w:tc>
          <w:tcPr>
            <w:tcW w:w="705" w:type="dxa"/>
          </w:tcPr>
          <w:p w14:paraId="77DB629A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4" w:type="dxa"/>
          </w:tcPr>
          <w:p w14:paraId="36629E44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Розглянути на засіданнях виконкому питання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005E54F9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 схвалення змін до п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244B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оціально-економічного розвитку</w:t>
            </w:r>
            <w:r w:rsidRPr="00C624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24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C624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територіальної громади» на 2023-2025</w:t>
            </w:r>
            <w:r w:rsidRPr="00C624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43" w:type="dxa"/>
          </w:tcPr>
          <w:p w14:paraId="3DEE85C3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8E5141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14:paraId="28CFCA16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886C8F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AB98E20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14:paraId="3B8E5C35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F743D63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розвитку,інвестицій та ЖКГ</w:t>
            </w:r>
          </w:p>
        </w:tc>
      </w:tr>
      <w:tr w:rsidR="001B7844" w:rsidRPr="003E5D04" w14:paraId="109DD7EB" w14:textId="77777777" w:rsidTr="00922272">
        <w:tc>
          <w:tcPr>
            <w:tcW w:w="705" w:type="dxa"/>
          </w:tcPr>
          <w:p w14:paraId="56C34588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4" w:type="dxa"/>
          </w:tcPr>
          <w:p w14:paraId="1C4F601B" w14:textId="77777777" w:rsidR="001B7844" w:rsidRPr="003E5D04" w:rsidRDefault="001B7844" w:rsidP="00142C4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схвалення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сільської 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 громади  на 2026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 та змін до нього протягом 202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14:paraId="2C269C4A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14:paraId="60468A5D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ень</w:t>
            </w:r>
          </w:p>
        </w:tc>
        <w:tc>
          <w:tcPr>
            <w:tcW w:w="2800" w:type="dxa"/>
          </w:tcPr>
          <w:p w14:paraId="0D36F691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1B7844" w:rsidRPr="003E5D04" w14:paraId="3197A16C" w14:textId="77777777" w:rsidTr="00922272">
        <w:tc>
          <w:tcPr>
            <w:tcW w:w="705" w:type="dxa"/>
          </w:tcPr>
          <w:p w14:paraId="1271118A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4" w:type="dxa"/>
          </w:tcPr>
          <w:p w14:paraId="16BA9355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графіків роботи комунальних закладів т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а установ сільської ради на 2025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43" w:type="dxa"/>
          </w:tcPr>
          <w:p w14:paraId="0EB2E033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-лютий</w:t>
            </w:r>
          </w:p>
        </w:tc>
        <w:tc>
          <w:tcPr>
            <w:tcW w:w="2800" w:type="dxa"/>
          </w:tcPr>
          <w:p w14:paraId="7F4FC077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секретар</w:t>
            </w:r>
          </w:p>
        </w:tc>
      </w:tr>
      <w:tr w:rsidR="001B7844" w:rsidRPr="003E5D04" w14:paraId="1F6B792B" w14:textId="77777777" w:rsidTr="00922272">
        <w:tc>
          <w:tcPr>
            <w:tcW w:w="705" w:type="dxa"/>
          </w:tcPr>
          <w:p w14:paraId="21188062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4" w:type="dxa"/>
          </w:tcPr>
          <w:p w14:paraId="4401E267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та погодження винесення на розгляд сесії проектів рішень цільових програм та погодження порядку денного пленарних засідань</w:t>
            </w:r>
          </w:p>
        </w:tc>
        <w:tc>
          <w:tcPr>
            <w:tcW w:w="1843" w:type="dxa"/>
          </w:tcPr>
          <w:p w14:paraId="1757691B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14:paraId="0F67E290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секретар</w:t>
            </w:r>
          </w:p>
        </w:tc>
      </w:tr>
      <w:tr w:rsidR="001B7844" w:rsidRPr="003E5D04" w14:paraId="3BC9C9B7" w14:textId="77777777" w:rsidTr="00922272">
        <w:tc>
          <w:tcPr>
            <w:tcW w:w="705" w:type="dxa"/>
          </w:tcPr>
          <w:p w14:paraId="79142BB4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4" w:type="dxa"/>
          </w:tcPr>
          <w:p w14:paraId="15DD845D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повідомну реєстрацію колективних договорів</w:t>
            </w:r>
          </w:p>
        </w:tc>
        <w:tc>
          <w:tcPr>
            <w:tcW w:w="1843" w:type="dxa"/>
          </w:tcPr>
          <w:p w14:paraId="6E2BB3E2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Згідно графіку</w:t>
            </w:r>
          </w:p>
        </w:tc>
        <w:tc>
          <w:tcPr>
            <w:tcW w:w="2800" w:type="dxa"/>
          </w:tcPr>
          <w:p w14:paraId="1DA0C59D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секретар</w:t>
            </w:r>
          </w:p>
        </w:tc>
      </w:tr>
      <w:tr w:rsidR="001B7844" w:rsidRPr="003E5D04" w14:paraId="35154B87" w14:textId="77777777" w:rsidTr="00922272">
        <w:tc>
          <w:tcPr>
            <w:tcW w:w="705" w:type="dxa"/>
          </w:tcPr>
          <w:p w14:paraId="474C355E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4" w:type="dxa"/>
          </w:tcPr>
          <w:p w14:paraId="51A8205A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організацію 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навчання дітей  в 2025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1843" w:type="dxa"/>
          </w:tcPr>
          <w:p w14:paraId="39EE084B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7295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7BC0F8CA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культури, туризму, молоді, спорту та охорони здоров</w:t>
            </w:r>
            <w:r w:rsidRPr="00377F27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я, ССД, ЦНСП</w:t>
            </w:r>
          </w:p>
        </w:tc>
      </w:tr>
      <w:tr w:rsidR="001B7844" w:rsidRPr="003E5D04" w14:paraId="31423455" w14:textId="77777777" w:rsidTr="00922272">
        <w:trPr>
          <w:trHeight w:val="558"/>
        </w:trPr>
        <w:tc>
          <w:tcPr>
            <w:tcW w:w="705" w:type="dxa"/>
          </w:tcPr>
          <w:p w14:paraId="0CFF547C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4" w:type="dxa"/>
          </w:tcPr>
          <w:p w14:paraId="3A58D5BD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роботу із сям</w:t>
            </w:r>
            <w:r w:rsidRPr="002C73E1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ями, які опинилися в складних життєвих обставинах</w:t>
            </w:r>
          </w:p>
          <w:p w14:paraId="7D0C9271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65AF0A2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14:paraId="49CE7328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1024AC7C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ЦНСП, Служба у справах дітей</w:t>
            </w:r>
          </w:p>
          <w:p w14:paraId="69F9DA8D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7844" w:rsidRPr="003E5D04" w14:paraId="59365542" w14:textId="77777777" w:rsidTr="00922272">
        <w:tc>
          <w:tcPr>
            <w:tcW w:w="705" w:type="dxa"/>
          </w:tcPr>
          <w:p w14:paraId="53DE63F0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4" w:type="dxa"/>
          </w:tcPr>
          <w:p w14:paraId="15ACDDD5" w14:textId="77777777" w:rsidR="001B7844" w:rsidRPr="00C61B59" w:rsidRDefault="001B7844" w:rsidP="009222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B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Степанківської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</w:p>
          <w:p w14:paraId="23C70095" w14:textId="77777777" w:rsidR="001B7844" w:rsidRPr="00C61B59" w:rsidRDefault="001B7844" w:rsidP="009222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B59">
              <w:rPr>
                <w:rFonts w:ascii="Times New Roman" w:hAnsi="Times New Roman"/>
                <w:sz w:val="28"/>
                <w:szCs w:val="28"/>
              </w:rPr>
              <w:t>ради на 202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46E238E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3056C6BE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0C133DCB" w14:textId="77777777" w:rsidR="001B7844" w:rsidRPr="00C61B59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B59">
              <w:rPr>
                <w:rFonts w:ascii="Times New Roman" w:hAnsi="Times New Roman"/>
                <w:sz w:val="28"/>
                <w:szCs w:val="28"/>
              </w:rPr>
              <w:t>Сектор</w:t>
            </w:r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з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питань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цивільного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захисту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пожежної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безпеки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охорони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праці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питань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правопорядку,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безпеки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громадян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Pr="00C61B59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благоустрою</w:t>
            </w:r>
          </w:p>
        </w:tc>
      </w:tr>
      <w:tr w:rsidR="001B7844" w:rsidRPr="003E5D04" w14:paraId="1688E090" w14:textId="77777777" w:rsidTr="001B7844">
        <w:trPr>
          <w:trHeight w:val="70"/>
        </w:trPr>
        <w:tc>
          <w:tcPr>
            <w:tcW w:w="705" w:type="dxa"/>
          </w:tcPr>
          <w:p w14:paraId="1471ADE1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4" w:type="dxa"/>
          </w:tcPr>
          <w:p w14:paraId="68284F9A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та ведення обліку дітей та визначення територій обслуговування за закладами освіти</w:t>
            </w:r>
          </w:p>
        </w:tc>
        <w:tc>
          <w:tcPr>
            <w:tcW w:w="1843" w:type="dxa"/>
          </w:tcPr>
          <w:p w14:paraId="6D82AFFE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Січень,</w:t>
            </w:r>
          </w:p>
          <w:p w14:paraId="49A69670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800" w:type="dxa"/>
          </w:tcPr>
          <w:p w14:paraId="16E62793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культури, туризму, молоді, спорту та охорони здоров</w:t>
            </w:r>
            <w:r w:rsidRPr="00377F27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</w:tc>
      </w:tr>
      <w:tr w:rsidR="001B7844" w:rsidRPr="003E5D04" w14:paraId="0E7E53D2" w14:textId="77777777" w:rsidTr="00922272">
        <w:tc>
          <w:tcPr>
            <w:tcW w:w="705" w:type="dxa"/>
          </w:tcPr>
          <w:p w14:paraId="1C1BA398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4" w:type="dxa"/>
          </w:tcPr>
          <w:p w14:paraId="6B5FC94B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благоустрою населеного пункту</w:t>
            </w:r>
          </w:p>
        </w:tc>
        <w:tc>
          <w:tcPr>
            <w:tcW w:w="1843" w:type="dxa"/>
          </w:tcPr>
          <w:p w14:paraId="54BA4299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0899C745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1B7844" w:rsidRPr="003E5D04" w14:paraId="7D6D37D6" w14:textId="77777777" w:rsidTr="00922272">
        <w:tc>
          <w:tcPr>
            <w:tcW w:w="705" w:type="dxa"/>
          </w:tcPr>
          <w:p w14:paraId="1F626A25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4" w:type="dxa"/>
          </w:tcPr>
          <w:p w14:paraId="1D8ED287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актів обстеження зелених насаджень</w:t>
            </w:r>
          </w:p>
        </w:tc>
        <w:tc>
          <w:tcPr>
            <w:tcW w:w="1843" w:type="dxa"/>
          </w:tcPr>
          <w:p w14:paraId="0B2F4AA8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304FB8B1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1B7844" w:rsidRPr="003E5D04" w14:paraId="622AF31C" w14:textId="77777777" w:rsidTr="00922272">
        <w:tc>
          <w:tcPr>
            <w:tcW w:w="705" w:type="dxa"/>
          </w:tcPr>
          <w:p w14:paraId="62040F44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4" w:type="dxa"/>
          </w:tcPr>
          <w:p w14:paraId="50CA8DBA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ро дотримання законності та правопоря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дку на території громади</w:t>
            </w:r>
          </w:p>
        </w:tc>
        <w:tc>
          <w:tcPr>
            <w:tcW w:w="1843" w:type="dxa"/>
          </w:tcPr>
          <w:p w14:paraId="05ABF33D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потребою)</w:t>
            </w:r>
          </w:p>
        </w:tc>
        <w:tc>
          <w:tcPr>
            <w:tcW w:w="2800" w:type="dxa"/>
          </w:tcPr>
          <w:p w14:paraId="309F1665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ПОГ</w:t>
            </w:r>
          </w:p>
        </w:tc>
      </w:tr>
      <w:tr w:rsidR="001B7844" w:rsidRPr="003E5D04" w14:paraId="2005E52D" w14:textId="77777777" w:rsidTr="00922272">
        <w:tc>
          <w:tcPr>
            <w:tcW w:w="705" w:type="dxa"/>
          </w:tcPr>
          <w:p w14:paraId="24BD71E2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4" w:type="dxa"/>
          </w:tcPr>
          <w:p w14:paraId="12C6B67C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функцій органу опіки та піклування</w:t>
            </w:r>
          </w:p>
        </w:tc>
        <w:tc>
          <w:tcPr>
            <w:tcW w:w="1843" w:type="dxa"/>
          </w:tcPr>
          <w:p w14:paraId="6C535C2E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потребою)</w:t>
            </w:r>
          </w:p>
        </w:tc>
        <w:tc>
          <w:tcPr>
            <w:tcW w:w="2800" w:type="dxa"/>
          </w:tcPr>
          <w:p w14:paraId="55044633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ССД, ЦНСП</w:t>
            </w:r>
          </w:p>
        </w:tc>
      </w:tr>
      <w:tr w:rsidR="001B7844" w:rsidRPr="003E5D04" w14:paraId="3BF7B903" w14:textId="77777777" w:rsidTr="00922272">
        <w:tc>
          <w:tcPr>
            <w:tcW w:w="705" w:type="dxa"/>
          </w:tcPr>
          <w:p w14:paraId="1D35B03D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4" w:type="dxa"/>
          </w:tcPr>
          <w:p w14:paraId="2FB6D32D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погосподарський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 його уточнення в т.ч. і відкриття нових поштових адрес та номерів</w:t>
            </w:r>
          </w:p>
        </w:tc>
        <w:tc>
          <w:tcPr>
            <w:tcW w:w="1843" w:type="dxa"/>
          </w:tcPr>
          <w:p w14:paraId="13D035F9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року(за потребою)</w:t>
            </w:r>
          </w:p>
        </w:tc>
        <w:tc>
          <w:tcPr>
            <w:tcW w:w="2800" w:type="dxa"/>
          </w:tcPr>
          <w:p w14:paraId="35B35604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відносин, загальний відділ, старости</w:t>
            </w:r>
          </w:p>
        </w:tc>
      </w:tr>
      <w:tr w:rsidR="001B7844" w:rsidRPr="003E5D04" w14:paraId="74FD16F3" w14:textId="77777777" w:rsidTr="00922272">
        <w:tc>
          <w:tcPr>
            <w:tcW w:w="705" w:type="dxa"/>
          </w:tcPr>
          <w:p w14:paraId="29816E99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4" w:type="dxa"/>
          </w:tcPr>
          <w:p w14:paraId="657CBA7F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розробки детальних планів територій</w:t>
            </w:r>
          </w:p>
        </w:tc>
        <w:tc>
          <w:tcPr>
            <w:tcW w:w="1843" w:type="dxa"/>
          </w:tcPr>
          <w:p w14:paraId="7D0B8EF2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2800" w:type="dxa"/>
          </w:tcPr>
          <w:p w14:paraId="3F77E0EF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1B7844" w:rsidRPr="003E5D04" w14:paraId="5120E931" w14:textId="77777777" w:rsidTr="00922272">
        <w:tc>
          <w:tcPr>
            <w:tcW w:w="705" w:type="dxa"/>
          </w:tcPr>
          <w:p w14:paraId="2C665839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4" w:type="dxa"/>
          </w:tcPr>
          <w:p w14:paraId="6D534491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дозволів на розробку комплексних схем розташування тимчасових споруд</w:t>
            </w:r>
          </w:p>
        </w:tc>
        <w:tc>
          <w:tcPr>
            <w:tcW w:w="1843" w:type="dxa"/>
          </w:tcPr>
          <w:p w14:paraId="2E7A61EB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2800" w:type="dxa"/>
          </w:tcPr>
          <w:p w14:paraId="280B35EF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1B7844" w:rsidRPr="00726F9A" w14:paraId="284459A0" w14:textId="77777777" w:rsidTr="00922272">
        <w:tc>
          <w:tcPr>
            <w:tcW w:w="705" w:type="dxa"/>
          </w:tcPr>
          <w:p w14:paraId="769ECEB2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4" w:type="dxa"/>
          </w:tcPr>
          <w:p w14:paraId="456C70F5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коригування проектно-кошторисної документації</w:t>
            </w:r>
          </w:p>
        </w:tc>
        <w:tc>
          <w:tcPr>
            <w:tcW w:w="1843" w:type="dxa"/>
          </w:tcPr>
          <w:p w14:paraId="6C364F3A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2800" w:type="dxa"/>
          </w:tcPr>
          <w:p w14:paraId="7A8A574F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фінансів,                     відділ економічного розвитку, інвестицій та  ЖКГ</w:t>
            </w:r>
          </w:p>
        </w:tc>
      </w:tr>
      <w:tr w:rsidR="001B7844" w:rsidRPr="003E5D04" w14:paraId="5F95358A" w14:textId="77777777" w:rsidTr="00922272">
        <w:tc>
          <w:tcPr>
            <w:tcW w:w="705" w:type="dxa"/>
          </w:tcPr>
          <w:p w14:paraId="612F2691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24" w:type="dxa"/>
          </w:tcPr>
          <w:p w14:paraId="68E7618A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та надання дозволів на підключення до вуличних газопроводів</w:t>
            </w:r>
          </w:p>
        </w:tc>
        <w:tc>
          <w:tcPr>
            <w:tcW w:w="1843" w:type="dxa"/>
          </w:tcPr>
          <w:p w14:paraId="0F95D54F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0224F9F1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1B7844" w:rsidRPr="00726F9A" w14:paraId="165F9C52" w14:textId="77777777" w:rsidTr="00922272">
        <w:tc>
          <w:tcPr>
            <w:tcW w:w="705" w:type="dxa"/>
          </w:tcPr>
          <w:p w14:paraId="7A33E8AA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24" w:type="dxa"/>
          </w:tcPr>
          <w:p w14:paraId="3471CA6E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затвердження, погодження та коригування робочих проектів  в т.ч., розроблених Черкаським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ПАТ «Черкасигаз» і т.п.</w:t>
            </w:r>
          </w:p>
        </w:tc>
        <w:tc>
          <w:tcPr>
            <w:tcW w:w="1843" w:type="dxa"/>
          </w:tcPr>
          <w:p w14:paraId="0C6F9D6E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30F732AB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фінансів, відділ економічного розвитку, інвестицій та ЖКГ, Відділ земельних відносин</w:t>
            </w:r>
          </w:p>
        </w:tc>
      </w:tr>
      <w:tr w:rsidR="001B7844" w:rsidRPr="003E5D04" w14:paraId="4037ABB8" w14:textId="77777777" w:rsidTr="00922272">
        <w:tc>
          <w:tcPr>
            <w:tcW w:w="705" w:type="dxa"/>
          </w:tcPr>
          <w:p w14:paraId="6CFCB33A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24" w:type="dxa"/>
          </w:tcPr>
          <w:p w14:paraId="3574B62D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схем санітарної очистки населених пунктів громади</w:t>
            </w:r>
          </w:p>
          <w:p w14:paraId="597DAACC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450E34C4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4D0B292E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1B7844" w:rsidRPr="008A5BFF" w14:paraId="623B61D9" w14:textId="77777777" w:rsidTr="00922272">
        <w:tc>
          <w:tcPr>
            <w:tcW w:w="705" w:type="dxa"/>
          </w:tcPr>
          <w:p w14:paraId="32C37BCD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24" w:type="dxa"/>
          </w:tcPr>
          <w:p w14:paraId="107125AB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переліку проектів, що можуть реалізовуватися за рахунок субвенції з державного бюджету місцевим бюджетам на формування інфраструктури об’єдна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них територіальних громад у 2025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</w:t>
            </w:r>
          </w:p>
          <w:p w14:paraId="5FBEBB74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332A4308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775A6757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</w:t>
            </w:r>
          </w:p>
        </w:tc>
      </w:tr>
      <w:tr w:rsidR="001B7844" w:rsidRPr="008A5BFF" w14:paraId="18083E4D" w14:textId="77777777" w:rsidTr="00922272">
        <w:tc>
          <w:tcPr>
            <w:tcW w:w="705" w:type="dxa"/>
          </w:tcPr>
          <w:p w14:paraId="1B25BBBE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4824" w:type="dxa"/>
          </w:tcPr>
          <w:p w14:paraId="11A02FCF" w14:textId="77777777" w:rsidR="001B7844" w:rsidRPr="00D9562F" w:rsidRDefault="001B7844" w:rsidP="009222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перелік видів суспільно корисних робіт для порушників, на яких судом накладено адміністративне стягнення у вигляді оплачуваних суспільно корисних робіт та перелік об’єктів, на яких порушники пови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нні виконувати ці роботи на 2025</w:t>
            </w: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рік.</w:t>
            </w:r>
          </w:p>
          <w:p w14:paraId="4956CC20" w14:textId="77777777" w:rsidR="001B7844" w:rsidRPr="00D9562F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21E1BCBF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6C12AC0C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14:paraId="235F3F33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1B7844" w:rsidRPr="008A5BFF" w14:paraId="5B4A7625" w14:textId="77777777" w:rsidTr="00922272">
        <w:tc>
          <w:tcPr>
            <w:tcW w:w="705" w:type="dxa"/>
          </w:tcPr>
          <w:p w14:paraId="0F4AE159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24" w:type="dxa"/>
          </w:tcPr>
          <w:p w14:paraId="46B3D0D9" w14:textId="77777777" w:rsidR="001B7844" w:rsidRPr="00D9562F" w:rsidRDefault="001B7844" w:rsidP="009222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перелік видів суспільно корисних робіт для порушників, на яких судом накладено адміністративне стягнення у вигляді безоплатних громадських робіт  та перелік об’єктів 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на 2025</w:t>
            </w: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рік.</w:t>
            </w:r>
          </w:p>
          <w:p w14:paraId="7B5FF38A" w14:textId="77777777" w:rsidR="001B7844" w:rsidRPr="00D9562F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2B0EE5C0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7590D0E3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14:paraId="4FAA8202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1B7844" w:rsidRPr="003E5D04" w14:paraId="3DFF21E5" w14:textId="77777777" w:rsidTr="00922272">
        <w:tc>
          <w:tcPr>
            <w:tcW w:w="705" w:type="dxa"/>
          </w:tcPr>
          <w:p w14:paraId="52A3471A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24" w:type="dxa"/>
          </w:tcPr>
          <w:p w14:paraId="5CEB8C3B" w14:textId="77777777" w:rsidR="001B7844" w:rsidRPr="00D9562F" w:rsidRDefault="001B7844" w:rsidP="009222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види суспільно корисних робіт для засуджених до кримінального покарання у вигляді громадських робіт та перелік об’єктів, на яких порушники в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иконуватимуть такі роботи у 2025</w:t>
            </w: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році.</w:t>
            </w:r>
          </w:p>
          <w:p w14:paraId="536FA0D4" w14:textId="77777777" w:rsidR="001B7844" w:rsidRPr="00D9562F" w:rsidRDefault="001B7844" w:rsidP="009222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7C79C658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66BB1C4C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14:paraId="3339730A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1B7844" w:rsidRPr="003E5D04" w14:paraId="7186C6FE" w14:textId="77777777" w:rsidTr="00922272">
        <w:tc>
          <w:tcPr>
            <w:tcW w:w="705" w:type="dxa"/>
          </w:tcPr>
          <w:p w14:paraId="7FC4312B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24" w:type="dxa"/>
          </w:tcPr>
          <w:p w14:paraId="249F3CCD" w14:textId="77777777" w:rsidR="001B7844" w:rsidRPr="00D9562F" w:rsidRDefault="001B7844" w:rsidP="00142C4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види суспільно корисних робіт для неповнолітніх засуджених осіб, які відбуватимуть покарання у виді громадських робіт, що перебувають на обліку в Черкаському РВ №1 та перелік об’єктів, на яких виконуватимуться такі роботи у 202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році.</w:t>
            </w:r>
          </w:p>
        </w:tc>
        <w:tc>
          <w:tcPr>
            <w:tcW w:w="1843" w:type="dxa"/>
          </w:tcPr>
          <w:p w14:paraId="0BEC59D2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053E7C7F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14:paraId="493AD83F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1B7844" w:rsidRPr="003E5D04" w14:paraId="4BD49368" w14:textId="77777777" w:rsidTr="00922272">
        <w:tc>
          <w:tcPr>
            <w:tcW w:w="705" w:type="dxa"/>
          </w:tcPr>
          <w:p w14:paraId="5A8D03DF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24" w:type="dxa"/>
          </w:tcPr>
          <w:p w14:paraId="6EDA56C1" w14:textId="77777777" w:rsidR="001B7844" w:rsidRPr="00D9562F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Заслухати звіти</w:t>
            </w:r>
          </w:p>
          <w:p w14:paraId="493F14A9" w14:textId="77777777" w:rsidR="001B7844" w:rsidRPr="00D9562F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 і звернень громадян до виконкому та виконання 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делегованих повноважень  за 2024</w:t>
            </w: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43" w:type="dxa"/>
          </w:tcPr>
          <w:p w14:paraId="14087CA0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4A1C8D0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Січень, грудень та раз на 6 місяців</w:t>
            </w:r>
          </w:p>
          <w:p w14:paraId="6DA1A05D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14:paraId="6C91F097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5C7C4C5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відділ, секретар</w:t>
            </w:r>
          </w:p>
        </w:tc>
      </w:tr>
      <w:tr w:rsidR="001B7844" w:rsidRPr="003E5D04" w14:paraId="4061ED8D" w14:textId="77777777" w:rsidTr="00922272">
        <w:tc>
          <w:tcPr>
            <w:tcW w:w="705" w:type="dxa"/>
          </w:tcPr>
          <w:p w14:paraId="3527CE74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24" w:type="dxa"/>
          </w:tcPr>
          <w:p w14:paraId="53281187" w14:textId="77777777" w:rsidR="001B7844" w:rsidRPr="00D9562F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бюджету територіальної громади  за 2024 рік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поквартально </w:t>
            </w:r>
          </w:p>
        </w:tc>
        <w:tc>
          <w:tcPr>
            <w:tcW w:w="1843" w:type="dxa"/>
          </w:tcPr>
          <w:p w14:paraId="43355CA2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Лютий,</w:t>
            </w:r>
          </w:p>
          <w:p w14:paraId="712F7E9A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Поквартально</w:t>
            </w:r>
          </w:p>
        </w:tc>
        <w:tc>
          <w:tcPr>
            <w:tcW w:w="2800" w:type="dxa"/>
          </w:tcPr>
          <w:p w14:paraId="4618CC49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Фінансовий відділ </w:t>
            </w:r>
          </w:p>
        </w:tc>
      </w:tr>
      <w:tr w:rsidR="001B7844" w:rsidRPr="003E5D04" w14:paraId="720ADF44" w14:textId="77777777" w:rsidTr="00922272">
        <w:tc>
          <w:tcPr>
            <w:tcW w:w="705" w:type="dxa"/>
          </w:tcPr>
          <w:p w14:paraId="07E31CAF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24" w:type="dxa"/>
          </w:tcPr>
          <w:p w14:paraId="2ED00C9D" w14:textId="77777777" w:rsidR="001B7844" w:rsidRPr="00D9562F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закладів освіти, медицини і культури до роботи в осінньо-зимовий період</w:t>
            </w:r>
          </w:p>
        </w:tc>
        <w:tc>
          <w:tcPr>
            <w:tcW w:w="1843" w:type="dxa"/>
          </w:tcPr>
          <w:p w14:paraId="7E80AEDC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00" w:type="dxa"/>
          </w:tcPr>
          <w:p w14:paraId="29C1273C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культури, туризму, молоді, спорту та охорони здоров</w:t>
            </w:r>
            <w:r w:rsidRPr="00377F27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</w:tc>
      </w:tr>
      <w:tr w:rsidR="001B7844" w:rsidRPr="003E5D04" w14:paraId="3F545E79" w14:textId="77777777" w:rsidTr="00922272">
        <w:tc>
          <w:tcPr>
            <w:tcW w:w="705" w:type="dxa"/>
          </w:tcPr>
          <w:p w14:paraId="262435EE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24" w:type="dxa"/>
          </w:tcPr>
          <w:p w14:paraId="5635B99C" w14:textId="77777777" w:rsidR="001B7844" w:rsidRPr="00D9562F" w:rsidRDefault="00142C4E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виконання </w:t>
            </w:r>
            <w:r w:rsidR="001B7844"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Плану соціально- економічного розвитку тери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торіальної  громади за 2024 рік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поквартально за 2025 рік</w:t>
            </w:r>
          </w:p>
        </w:tc>
        <w:tc>
          <w:tcPr>
            <w:tcW w:w="1843" w:type="dxa"/>
          </w:tcPr>
          <w:p w14:paraId="661E80D1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Лютий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, протягом року</w:t>
            </w:r>
          </w:p>
        </w:tc>
        <w:tc>
          <w:tcPr>
            <w:tcW w:w="2800" w:type="dxa"/>
          </w:tcPr>
          <w:p w14:paraId="3B40C863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розвитку, інвестицій та ЖКГ</w:t>
            </w:r>
          </w:p>
        </w:tc>
      </w:tr>
      <w:tr w:rsidR="001B7844" w:rsidRPr="003E5D04" w14:paraId="72A3C91B" w14:textId="77777777" w:rsidTr="00922272">
        <w:tc>
          <w:tcPr>
            <w:tcW w:w="705" w:type="dxa"/>
          </w:tcPr>
          <w:p w14:paraId="22B92000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24" w:type="dxa"/>
          </w:tcPr>
          <w:p w14:paraId="330D63E3" w14:textId="77777777" w:rsidR="001B7844" w:rsidRPr="00D9562F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стан обслуговування одиноких престарілих громадян та осіб, що опинилися в СЖО</w:t>
            </w:r>
          </w:p>
        </w:tc>
        <w:tc>
          <w:tcPr>
            <w:tcW w:w="1843" w:type="dxa"/>
          </w:tcPr>
          <w:p w14:paraId="23BDC4AC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Січень,</w:t>
            </w:r>
          </w:p>
          <w:p w14:paraId="422EBFB8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800" w:type="dxa"/>
          </w:tcPr>
          <w:p w14:paraId="167DC964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ЦНСП</w:t>
            </w:r>
          </w:p>
        </w:tc>
      </w:tr>
      <w:tr w:rsidR="001B7844" w:rsidRPr="003E5D04" w14:paraId="1142C391" w14:textId="77777777" w:rsidTr="00922272">
        <w:tc>
          <w:tcPr>
            <w:tcW w:w="705" w:type="dxa"/>
          </w:tcPr>
          <w:p w14:paraId="10671177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24" w:type="dxa"/>
          </w:tcPr>
          <w:p w14:paraId="5D15B10F" w14:textId="77777777" w:rsidR="001B7844" w:rsidRPr="00D9562F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із дітьми сиротами та дітьми, позбавленими батьківського піклування та комісії з питань захисту дітей</w:t>
            </w:r>
          </w:p>
        </w:tc>
        <w:tc>
          <w:tcPr>
            <w:tcW w:w="1843" w:type="dxa"/>
          </w:tcPr>
          <w:p w14:paraId="24367A72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Січень, липень</w:t>
            </w:r>
          </w:p>
        </w:tc>
        <w:tc>
          <w:tcPr>
            <w:tcW w:w="2800" w:type="dxa"/>
          </w:tcPr>
          <w:p w14:paraId="590433C4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ССД</w:t>
            </w:r>
          </w:p>
        </w:tc>
      </w:tr>
      <w:tr w:rsidR="001B7844" w:rsidRPr="003E5D04" w14:paraId="7A701BCA" w14:textId="77777777" w:rsidTr="00922272">
        <w:tc>
          <w:tcPr>
            <w:tcW w:w="705" w:type="dxa"/>
          </w:tcPr>
          <w:p w14:paraId="49555197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24" w:type="dxa"/>
          </w:tcPr>
          <w:p w14:paraId="6927E55F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роботу адміністративної комісії при виконавчому комітету</w:t>
            </w:r>
          </w:p>
        </w:tc>
        <w:tc>
          <w:tcPr>
            <w:tcW w:w="1843" w:type="dxa"/>
          </w:tcPr>
          <w:p w14:paraId="3A974D58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597F0F05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голова А/К</w:t>
            </w:r>
          </w:p>
        </w:tc>
      </w:tr>
      <w:tr w:rsidR="001B7844" w:rsidRPr="003E5D04" w14:paraId="63499760" w14:textId="77777777" w:rsidTr="00922272">
        <w:tc>
          <w:tcPr>
            <w:tcW w:w="705" w:type="dxa"/>
          </w:tcPr>
          <w:p w14:paraId="39E70094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24" w:type="dxa"/>
          </w:tcPr>
          <w:p w14:paraId="6E0E12B1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 стан  роботи щодо соціального захисту населення та здійснення контролю за малозабезпеченими та багатодітними сім</w:t>
            </w:r>
            <w:r w:rsidRPr="003E5D04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</w:t>
            </w:r>
          </w:p>
        </w:tc>
        <w:tc>
          <w:tcPr>
            <w:tcW w:w="1843" w:type="dxa"/>
          </w:tcPr>
          <w:p w14:paraId="2CF003D7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800" w:type="dxa"/>
          </w:tcPr>
          <w:p w14:paraId="0ED02C8B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соціального захисту населення</w:t>
            </w:r>
          </w:p>
        </w:tc>
      </w:tr>
      <w:tr w:rsidR="001B7844" w:rsidRPr="003E5D04" w14:paraId="710C8F3C" w14:textId="77777777" w:rsidTr="00922272">
        <w:tc>
          <w:tcPr>
            <w:tcW w:w="705" w:type="dxa"/>
          </w:tcPr>
          <w:p w14:paraId="194137A3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24" w:type="dxa"/>
          </w:tcPr>
          <w:p w14:paraId="7600220E" w14:textId="77777777" w:rsidR="001B7844" w:rsidRPr="003E5D04" w:rsidRDefault="00142C4E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роботу КУ ЦПРПП в 2024</w:t>
            </w:r>
            <w:r w:rsidR="001B78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1843" w:type="dxa"/>
          </w:tcPr>
          <w:p w14:paraId="7E277BFA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4BCC20A1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КУ ЦПР ПП</w:t>
            </w:r>
          </w:p>
        </w:tc>
      </w:tr>
      <w:tr w:rsidR="001B7844" w:rsidRPr="003E5D04" w14:paraId="52E5C61C" w14:textId="77777777" w:rsidTr="00922272">
        <w:tc>
          <w:tcPr>
            <w:tcW w:w="705" w:type="dxa"/>
          </w:tcPr>
          <w:p w14:paraId="09DFED55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24" w:type="dxa"/>
          </w:tcPr>
          <w:p w14:paraId="6EA08528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роботу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202</w:t>
            </w:r>
            <w:r w:rsidR="00142C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</w:t>
            </w:r>
          </w:p>
          <w:p w14:paraId="1F2140FA" w14:textId="77777777" w:rsidR="001B7844" w:rsidRPr="003E5D0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59C66A98" w14:textId="77777777" w:rsidR="001B7844" w:rsidRDefault="00142C4E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800" w:type="dxa"/>
          </w:tcPr>
          <w:p w14:paraId="2BF436C4" w14:textId="77777777" w:rsidR="001B7844" w:rsidRDefault="001B7844" w:rsidP="009222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 </w:t>
            </w:r>
          </w:p>
        </w:tc>
      </w:tr>
    </w:tbl>
    <w:p w14:paraId="53EDEFE5" w14:textId="77777777" w:rsidR="001B7844" w:rsidRDefault="001B7844" w:rsidP="001B784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190838" w14:textId="77777777" w:rsidR="001B7844" w:rsidRPr="003E5D04" w:rsidRDefault="001B7844" w:rsidP="001B7844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        Інна НЕВГОД</w:t>
      </w:r>
    </w:p>
    <w:p w14:paraId="5D5D38FD" w14:textId="77777777" w:rsidR="001B7844" w:rsidRDefault="001B7844" w:rsidP="001B7844"/>
    <w:p w14:paraId="5C602A49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430D54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7635569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D08DC4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DB4BE8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FBC37E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B87AC29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E4969C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2729FEF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26E75AE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2A57698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C36BA7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05B59E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1540F9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6A4A60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B42E60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63E91F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F338B5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BD3478D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6CD738" w14:textId="77777777" w:rsidR="001B7844" w:rsidRDefault="001B7844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8967DF" w14:textId="77777777" w:rsidR="008A5BFF" w:rsidRPr="003E5D04" w:rsidRDefault="008A5BFF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46415D4" wp14:editId="5EA6142B">
            <wp:extent cx="4953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29878" w14:textId="77777777" w:rsidR="008A5BFF" w:rsidRPr="003E5D04" w:rsidRDefault="008A5BFF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4803839" w14:textId="77777777" w:rsidR="008A5BFF" w:rsidRPr="003E5D04" w:rsidRDefault="008A5BFF" w:rsidP="008A5BF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14:paraId="45F9834D" w14:textId="77777777" w:rsidR="008A5BFF" w:rsidRPr="003E5D04" w:rsidRDefault="008A5BFF" w:rsidP="008A5B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102EFB57" w14:textId="77777777" w:rsidR="008A5BFF" w:rsidRPr="003E5D04" w:rsidRDefault="008A5BFF" w:rsidP="008A5B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24.01.2024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</w:p>
    <w:p w14:paraId="756CEE53" w14:textId="77777777" w:rsidR="008A5BFF" w:rsidRDefault="008A5BFF" w:rsidP="008A5B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FFEF6B" w14:textId="77777777" w:rsidR="008A5BFF" w:rsidRDefault="008A5BFF" w:rsidP="008A5B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перспективного </w:t>
      </w:r>
    </w:p>
    <w:p w14:paraId="6B90D314" w14:textId="77777777" w:rsidR="008A5BFF" w:rsidRDefault="008A5BFF" w:rsidP="008A5B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плану роботи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виконавчого </w:t>
      </w:r>
    </w:p>
    <w:p w14:paraId="2DFEA62B" w14:textId="77777777" w:rsidR="008A5BFF" w:rsidRDefault="008A5BFF" w:rsidP="008A5B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комітету </w:t>
      </w: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D399BDC" w14:textId="77777777" w:rsidR="008A5BFF" w:rsidRPr="003E5D04" w:rsidRDefault="008A5BFF" w:rsidP="008A5B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сільської ради на 2024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461D1167" w14:textId="77777777" w:rsidR="008A5BFF" w:rsidRDefault="008A5BFF" w:rsidP="008A5B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316506" w14:textId="77777777" w:rsidR="008A5BFF" w:rsidRPr="003E5D04" w:rsidRDefault="008A5BFF" w:rsidP="008A5BF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E5D04"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підпунктів 1,</w:t>
      </w:r>
      <w:r w:rsidRPr="0003782B">
        <w:rPr>
          <w:rFonts w:ascii="Times New Roman" w:hAnsi="Times New Roman"/>
          <w:sz w:val="28"/>
          <w:szCs w:val="28"/>
          <w:lang w:val="uk-UA"/>
        </w:rPr>
        <w:t>2 пункту а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ст.27 ЗУ </w:t>
      </w:r>
      <w:r>
        <w:rPr>
          <w:rFonts w:ascii="Times New Roman" w:hAnsi="Times New Roman"/>
          <w:sz w:val="28"/>
          <w:szCs w:val="28"/>
          <w:lang w:val="uk-UA"/>
        </w:rPr>
        <w:t xml:space="preserve">“Про місцеве самоврядування </w:t>
      </w:r>
      <w:r w:rsidRPr="0003782B">
        <w:rPr>
          <w:rFonts w:ascii="Times New Roman" w:hAnsi="Times New Roman"/>
          <w:sz w:val="28"/>
          <w:szCs w:val="28"/>
          <w:lang w:val="uk-UA"/>
        </w:rPr>
        <w:t>в Україні”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782B">
        <w:rPr>
          <w:rFonts w:ascii="Times New Roman" w:hAnsi="Times New Roman"/>
          <w:sz w:val="28"/>
          <w:szCs w:val="28"/>
          <w:lang w:val="uk-UA"/>
        </w:rPr>
        <w:t xml:space="preserve"> вико</w:t>
      </w:r>
      <w:r w:rsidRPr="003E5D04">
        <w:rPr>
          <w:rFonts w:ascii="Times New Roman" w:hAnsi="Times New Roman"/>
          <w:sz w:val="28"/>
          <w:szCs w:val="28"/>
          <w:lang w:val="uk-UA"/>
        </w:rPr>
        <w:t>навчий комітет</w:t>
      </w:r>
      <w:r w:rsidRPr="0003782B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Степан</w:t>
      </w:r>
      <w:r>
        <w:rPr>
          <w:rFonts w:ascii="Times New Roman" w:hAnsi="Times New Roman"/>
          <w:sz w:val="28"/>
          <w:szCs w:val="28"/>
          <w:lang w:val="uk-UA"/>
        </w:rPr>
        <w:t>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5D04">
        <w:rPr>
          <w:rFonts w:ascii="Times New Roman" w:hAnsi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82B">
        <w:rPr>
          <w:rFonts w:ascii="Times New Roman" w:hAnsi="Times New Roman"/>
          <w:sz w:val="28"/>
          <w:szCs w:val="28"/>
          <w:lang w:val="uk-UA"/>
        </w:rPr>
        <w:t xml:space="preserve">ради   </w:t>
      </w:r>
    </w:p>
    <w:p w14:paraId="55FD7164" w14:textId="77777777" w:rsidR="008A5BFF" w:rsidRPr="003E5D04" w:rsidRDefault="008A5BFF" w:rsidP="008A5BFF">
      <w:pPr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76F3FDD7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       1.Затвердити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перспективний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план роботи виконавчого комітету 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Степан</w:t>
      </w:r>
      <w:r>
        <w:rPr>
          <w:rFonts w:ascii="Times New Roman" w:hAnsi="Times New Roman"/>
          <w:sz w:val="28"/>
          <w:szCs w:val="28"/>
          <w:lang w:val="uk-UA"/>
        </w:rPr>
        <w:t>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 ради на 2024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рік  згідно з додатком.</w:t>
      </w:r>
    </w:p>
    <w:p w14:paraId="095E0C42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E5D04">
        <w:rPr>
          <w:rFonts w:ascii="Times New Roman" w:hAnsi="Times New Roman"/>
          <w:sz w:val="28"/>
          <w:szCs w:val="28"/>
        </w:rPr>
        <w:t xml:space="preserve">2.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5D04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3E5D0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E5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D04">
        <w:rPr>
          <w:rFonts w:ascii="Times New Roman" w:hAnsi="Times New Roman"/>
          <w:sz w:val="28"/>
          <w:szCs w:val="28"/>
        </w:rPr>
        <w:t>цього</w:t>
      </w:r>
      <w:proofErr w:type="spellEnd"/>
      <w:r w:rsidRPr="003E5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D0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E5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D04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E5D04">
        <w:rPr>
          <w:rFonts w:ascii="Times New Roman" w:hAnsi="Times New Roman"/>
          <w:sz w:val="28"/>
          <w:szCs w:val="28"/>
        </w:rPr>
        <w:t xml:space="preserve"> на секретаря </w:t>
      </w:r>
      <w:proofErr w:type="spellStart"/>
      <w:r w:rsidRPr="003E5D04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3E5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D04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E5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сільс</w:t>
      </w:r>
      <w:r w:rsidRPr="003E5D04">
        <w:rPr>
          <w:rFonts w:ascii="Times New Roman" w:hAnsi="Times New Roman"/>
          <w:sz w:val="28"/>
          <w:szCs w:val="28"/>
        </w:rPr>
        <w:t>ької</w:t>
      </w:r>
      <w:proofErr w:type="spellEnd"/>
      <w:r w:rsidRPr="003E5D04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Інну НЕВГОД.</w:t>
      </w:r>
    </w:p>
    <w:p w14:paraId="7808E9DC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</w:rPr>
      </w:pPr>
    </w:p>
    <w:p w14:paraId="09008B5F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</w:rPr>
        <w:t xml:space="preserve">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14:paraId="74EF6518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</w:rPr>
      </w:pPr>
      <w:r w:rsidRPr="003E5D0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1F0642A8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</w:rPr>
      </w:pPr>
    </w:p>
    <w:p w14:paraId="4E37E11A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</w:rPr>
        <w:t xml:space="preserve">     </w:t>
      </w:r>
    </w:p>
    <w:p w14:paraId="50C37384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37D52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5BA1FB" w14:textId="77777777" w:rsidR="008A5BFF" w:rsidRPr="003E5D04" w:rsidRDefault="008A5BFF" w:rsidP="008A5B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62094C" w14:textId="77777777" w:rsidR="008A5BFF" w:rsidRDefault="008A5BFF" w:rsidP="008A5BF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0BB720" w14:textId="77777777" w:rsidR="008A5BFF" w:rsidRDefault="008A5BFF" w:rsidP="008A5BF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7D0CAF" w14:textId="77777777" w:rsidR="008A5BFF" w:rsidRDefault="008A5BFF" w:rsidP="008A5BF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C690B" w14:textId="77777777" w:rsidR="008A5BFF" w:rsidRPr="003E5D04" w:rsidRDefault="008A5BFF" w:rsidP="008A5BFF">
      <w:pPr>
        <w:pStyle w:val="a3"/>
        <w:ind w:firstLine="3108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3136B22C" w14:textId="77777777" w:rsidR="008A5BFF" w:rsidRPr="003E5D04" w:rsidRDefault="008A5BFF" w:rsidP="008A5BFF">
      <w:pPr>
        <w:pStyle w:val="a3"/>
        <w:ind w:left="382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E5D04">
        <w:rPr>
          <w:rFonts w:ascii="Times New Roman" w:hAnsi="Times New Roman"/>
          <w:sz w:val="28"/>
          <w:szCs w:val="28"/>
          <w:lang w:val="uk-UA"/>
        </w:rPr>
        <w:t>рішення виконавчого комітету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 24.01.2024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року №0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5E2066" w14:textId="77777777" w:rsidR="008A5BFF" w:rsidRPr="003E5D04" w:rsidRDefault="008A5BFF" w:rsidP="008A5BFF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Перспективний план роботи</w:t>
      </w:r>
    </w:p>
    <w:p w14:paraId="280D9770" w14:textId="77777777" w:rsidR="008A5BFF" w:rsidRPr="003E5D04" w:rsidRDefault="008A5BFF" w:rsidP="008A5BFF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Степа</w:t>
      </w:r>
      <w:r>
        <w:rPr>
          <w:rFonts w:ascii="Times New Roman" w:hAnsi="Times New Roman"/>
          <w:sz w:val="28"/>
          <w:szCs w:val="28"/>
          <w:lang w:val="uk-UA"/>
        </w:rPr>
        <w:t>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2024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14:paraId="2C7767E0" w14:textId="77777777" w:rsidR="008A5BFF" w:rsidRPr="003E5D04" w:rsidRDefault="008A5BFF" w:rsidP="008A5BFF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(можливі зміни і доповнення)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24"/>
        <w:gridCol w:w="1843"/>
        <w:gridCol w:w="2800"/>
      </w:tblGrid>
      <w:tr w:rsidR="008A5BFF" w:rsidRPr="003E5D04" w14:paraId="0547EBB5" w14:textId="77777777" w:rsidTr="009336A5">
        <w:tc>
          <w:tcPr>
            <w:tcW w:w="705" w:type="dxa"/>
          </w:tcPr>
          <w:p w14:paraId="7BD8BB16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448E3C78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24" w:type="dxa"/>
          </w:tcPr>
          <w:p w14:paraId="1FB29CA4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43" w:type="dxa"/>
          </w:tcPr>
          <w:p w14:paraId="222FF946" w14:textId="77777777" w:rsidR="008A5BFF" w:rsidRPr="003E5D04" w:rsidRDefault="008A5BFF" w:rsidP="009336A5">
            <w:pPr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  <w:p w14:paraId="257AC707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800" w:type="dxa"/>
          </w:tcPr>
          <w:p w14:paraId="72320DCA" w14:textId="77777777" w:rsidR="008A5BFF" w:rsidRPr="003E5D04" w:rsidRDefault="008A5BFF" w:rsidP="009336A5">
            <w:pPr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</w:tr>
      <w:tr w:rsidR="008A5BFF" w:rsidRPr="008A5BFF" w14:paraId="7A9C311D" w14:textId="77777777" w:rsidTr="009336A5">
        <w:trPr>
          <w:trHeight w:val="1983"/>
        </w:trPr>
        <w:tc>
          <w:tcPr>
            <w:tcW w:w="705" w:type="dxa"/>
          </w:tcPr>
          <w:p w14:paraId="332A32D5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4" w:type="dxa"/>
          </w:tcPr>
          <w:p w14:paraId="74ECD211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Розглянути на засіданнях виконкому питання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C43DB53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 схвалення змін до п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6244B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оціально-економічного розвитку</w:t>
            </w:r>
            <w:r w:rsidRPr="00C624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24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C624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територіальної громади» на 2023-2025</w:t>
            </w:r>
            <w:r w:rsidRPr="00C624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43" w:type="dxa"/>
          </w:tcPr>
          <w:p w14:paraId="1241D074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1E6A8B1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14:paraId="08E24AC6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5B3172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ень</w:t>
            </w:r>
          </w:p>
          <w:p w14:paraId="0184D6FF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038B141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14:paraId="79F4E26D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29F76C5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розвитку,інвестицій та ЖКГ</w:t>
            </w:r>
          </w:p>
        </w:tc>
      </w:tr>
      <w:tr w:rsidR="008A5BFF" w:rsidRPr="003E5D04" w14:paraId="11F81CD0" w14:textId="77777777" w:rsidTr="009336A5">
        <w:tc>
          <w:tcPr>
            <w:tcW w:w="705" w:type="dxa"/>
          </w:tcPr>
          <w:p w14:paraId="551525A9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4" w:type="dxa"/>
          </w:tcPr>
          <w:p w14:paraId="2752B59D" w14:textId="77777777" w:rsidR="008A5BFF" w:rsidRPr="003E5D04" w:rsidRDefault="008A5BFF" w:rsidP="008A5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схвалення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сільської територіальної  громади  на 2025 роки та змін до нього протягом 2024 року</w:t>
            </w:r>
          </w:p>
        </w:tc>
        <w:tc>
          <w:tcPr>
            <w:tcW w:w="1843" w:type="dxa"/>
          </w:tcPr>
          <w:p w14:paraId="2B0E0D1F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14:paraId="551A23DF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ень</w:t>
            </w:r>
          </w:p>
        </w:tc>
        <w:tc>
          <w:tcPr>
            <w:tcW w:w="2800" w:type="dxa"/>
          </w:tcPr>
          <w:p w14:paraId="66DEF208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8A5BFF" w:rsidRPr="003E5D04" w14:paraId="6724D630" w14:textId="77777777" w:rsidTr="009336A5">
        <w:tc>
          <w:tcPr>
            <w:tcW w:w="705" w:type="dxa"/>
          </w:tcPr>
          <w:p w14:paraId="76760D5C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4" w:type="dxa"/>
          </w:tcPr>
          <w:p w14:paraId="29EB6C4C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графіків роботи комунальних закладів та установ сільської ради на 2024 рік</w:t>
            </w:r>
          </w:p>
        </w:tc>
        <w:tc>
          <w:tcPr>
            <w:tcW w:w="1843" w:type="dxa"/>
          </w:tcPr>
          <w:p w14:paraId="47A66C69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5699D8F3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секретар</w:t>
            </w:r>
          </w:p>
        </w:tc>
      </w:tr>
      <w:tr w:rsidR="008A5BFF" w:rsidRPr="003E5D04" w14:paraId="39EB184C" w14:textId="77777777" w:rsidTr="009336A5">
        <w:tc>
          <w:tcPr>
            <w:tcW w:w="705" w:type="dxa"/>
          </w:tcPr>
          <w:p w14:paraId="0B39EF92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4" w:type="dxa"/>
          </w:tcPr>
          <w:p w14:paraId="48A85861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та погодження винесення на розгляд сесії проектів рішень цільових програм та погодження порядку денного пленарних засідань</w:t>
            </w:r>
          </w:p>
        </w:tc>
        <w:tc>
          <w:tcPr>
            <w:tcW w:w="1843" w:type="dxa"/>
          </w:tcPr>
          <w:p w14:paraId="7D535EBF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14:paraId="0266B99B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секретар</w:t>
            </w:r>
          </w:p>
        </w:tc>
      </w:tr>
      <w:tr w:rsidR="008A5BFF" w:rsidRPr="003E5D04" w14:paraId="33CF3C62" w14:textId="77777777" w:rsidTr="009336A5">
        <w:tc>
          <w:tcPr>
            <w:tcW w:w="705" w:type="dxa"/>
          </w:tcPr>
          <w:p w14:paraId="0B0FDCCE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4" w:type="dxa"/>
          </w:tcPr>
          <w:p w14:paraId="7A966FFF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повідомну реєстрацію колективних договорів</w:t>
            </w:r>
          </w:p>
        </w:tc>
        <w:tc>
          <w:tcPr>
            <w:tcW w:w="1843" w:type="dxa"/>
          </w:tcPr>
          <w:p w14:paraId="78538D6F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Згідно графіку</w:t>
            </w:r>
          </w:p>
        </w:tc>
        <w:tc>
          <w:tcPr>
            <w:tcW w:w="2800" w:type="dxa"/>
          </w:tcPr>
          <w:p w14:paraId="3865C8A5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секретар</w:t>
            </w:r>
          </w:p>
        </w:tc>
      </w:tr>
      <w:tr w:rsidR="008A5BFF" w:rsidRPr="003E5D04" w14:paraId="313F446A" w14:textId="77777777" w:rsidTr="009336A5">
        <w:tc>
          <w:tcPr>
            <w:tcW w:w="705" w:type="dxa"/>
          </w:tcPr>
          <w:p w14:paraId="304C384B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4" w:type="dxa"/>
          </w:tcPr>
          <w:p w14:paraId="77187407" w14:textId="77777777" w:rsidR="008A5BFF" w:rsidRPr="003E5D04" w:rsidRDefault="008A5BFF" w:rsidP="008A5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організацію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навчання дітей  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2024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1843" w:type="dxa"/>
          </w:tcPr>
          <w:p w14:paraId="00282822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72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0772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2800" w:type="dxa"/>
          </w:tcPr>
          <w:p w14:paraId="1F984FEF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Відділ освіти,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культури, туризму, молоді, спорту та охорони здоров</w:t>
            </w:r>
            <w:r w:rsidRPr="00377F27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я, ССД, ЦНСП</w:t>
            </w:r>
          </w:p>
        </w:tc>
      </w:tr>
      <w:tr w:rsidR="008A5BFF" w:rsidRPr="003E5D04" w14:paraId="3D7D4BB5" w14:textId="77777777" w:rsidTr="009336A5">
        <w:trPr>
          <w:trHeight w:val="558"/>
        </w:trPr>
        <w:tc>
          <w:tcPr>
            <w:tcW w:w="705" w:type="dxa"/>
          </w:tcPr>
          <w:p w14:paraId="63306E66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4" w:type="dxa"/>
          </w:tcPr>
          <w:p w14:paraId="54081B5E" w14:textId="77777777" w:rsidR="008A5BFF" w:rsidRDefault="008A5BFF" w:rsidP="00CC74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роботу із сям</w:t>
            </w:r>
            <w:r w:rsidRPr="002C73E1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ями, які опинилися в складних життєвих обставинах</w:t>
            </w:r>
          </w:p>
          <w:p w14:paraId="560EB698" w14:textId="77777777" w:rsidR="008A5BFF" w:rsidRDefault="008A5BFF" w:rsidP="00CC74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0D7FD012" w14:textId="77777777" w:rsidR="008A5BFF" w:rsidRDefault="008A5BFF" w:rsidP="00CC74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14:paraId="7B5DF6C3" w14:textId="77777777" w:rsidR="008A5BFF" w:rsidRDefault="008A5BFF" w:rsidP="00CC74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5ED087D5" w14:textId="77777777" w:rsidR="008A5BFF" w:rsidRDefault="008A5BFF" w:rsidP="00CC74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ЦНСП, Служба у справах дітей</w:t>
            </w:r>
          </w:p>
          <w:p w14:paraId="00F7CCED" w14:textId="77777777" w:rsidR="008A5BFF" w:rsidRDefault="008A5BFF" w:rsidP="00CC74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5BFF" w:rsidRPr="003E5D04" w14:paraId="623834F7" w14:textId="77777777" w:rsidTr="009336A5">
        <w:tc>
          <w:tcPr>
            <w:tcW w:w="705" w:type="dxa"/>
          </w:tcPr>
          <w:p w14:paraId="0ACE2DA8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4" w:type="dxa"/>
          </w:tcPr>
          <w:p w14:paraId="22BA4F3D" w14:textId="77777777" w:rsidR="008A5BFF" w:rsidRPr="00C61B59" w:rsidRDefault="008A5BFF" w:rsidP="001C06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B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Степанківської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</w:p>
          <w:p w14:paraId="607E9C64" w14:textId="77777777" w:rsidR="008A5BFF" w:rsidRPr="00C61B59" w:rsidRDefault="008A5BFF" w:rsidP="001C06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B59">
              <w:rPr>
                <w:rFonts w:ascii="Times New Roman" w:hAnsi="Times New Roman"/>
                <w:sz w:val="28"/>
                <w:szCs w:val="28"/>
              </w:rPr>
              <w:t>ради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442A23C" w14:textId="77777777" w:rsidR="008A5BFF" w:rsidRPr="003E5D04" w:rsidRDefault="008A5BFF" w:rsidP="001C06F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3B56C5F1" w14:textId="77777777" w:rsidR="008A5BFF" w:rsidRPr="003E5D04" w:rsidRDefault="008A5BFF" w:rsidP="001C06F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0AF488FE" w14:textId="77777777" w:rsidR="008A5BFF" w:rsidRPr="00C61B59" w:rsidRDefault="008A5BFF" w:rsidP="001C06F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B59">
              <w:rPr>
                <w:rFonts w:ascii="Times New Roman" w:hAnsi="Times New Roman"/>
                <w:sz w:val="28"/>
                <w:szCs w:val="28"/>
              </w:rPr>
              <w:t>Сектор</w:t>
            </w:r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з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питань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цивільного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захисту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пожежної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безпеки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охорони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праці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питань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правопорядку,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безпеки</w:t>
            </w:r>
            <w:proofErr w:type="spellEnd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1B59">
              <w:rPr>
                <w:rFonts w:ascii="Times New Roman" w:hAnsi="Times New Roman"/>
                <w:color w:val="FF0000"/>
                <w:sz w:val="28"/>
                <w:szCs w:val="28"/>
              </w:rPr>
              <w:t>громадян</w:t>
            </w:r>
            <w:proofErr w:type="spellEnd"/>
            <w:r w:rsidRPr="00C61B59">
              <w:rPr>
                <w:rFonts w:ascii="Times New Roman" w:hAnsi="Times New Roman"/>
                <w:sz w:val="28"/>
                <w:szCs w:val="28"/>
              </w:rPr>
              <w:t xml:space="preserve"> та благоустрою</w:t>
            </w:r>
          </w:p>
        </w:tc>
      </w:tr>
      <w:tr w:rsidR="008A5BFF" w:rsidRPr="003E5D04" w14:paraId="4493A112" w14:textId="77777777" w:rsidTr="009336A5">
        <w:tc>
          <w:tcPr>
            <w:tcW w:w="705" w:type="dxa"/>
          </w:tcPr>
          <w:p w14:paraId="2154C684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4" w:type="dxa"/>
          </w:tcPr>
          <w:p w14:paraId="4C50872D" w14:textId="77777777" w:rsidR="008A5BFF" w:rsidRPr="003E5D04" w:rsidRDefault="008A5BFF" w:rsidP="009B5A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та ведення обліку дітей та визначення територій обслуговування за закладами освіти</w:t>
            </w:r>
          </w:p>
        </w:tc>
        <w:tc>
          <w:tcPr>
            <w:tcW w:w="1843" w:type="dxa"/>
          </w:tcPr>
          <w:p w14:paraId="485E9F4A" w14:textId="77777777" w:rsidR="008A5BFF" w:rsidRDefault="008A5BFF" w:rsidP="009B5A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Січень,</w:t>
            </w:r>
          </w:p>
          <w:p w14:paraId="7111C0D5" w14:textId="77777777" w:rsidR="008A5BFF" w:rsidRPr="003E5D04" w:rsidRDefault="008A5BFF" w:rsidP="009B5A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800" w:type="dxa"/>
          </w:tcPr>
          <w:p w14:paraId="511F9B3F" w14:textId="77777777" w:rsidR="008A5BFF" w:rsidRPr="003E5D04" w:rsidRDefault="008A5BFF" w:rsidP="009B5A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культури, туризму, молоді, спорту та охорони здоров</w:t>
            </w:r>
            <w:r w:rsidRPr="00377F27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</w:tc>
      </w:tr>
      <w:tr w:rsidR="008A5BFF" w:rsidRPr="003E5D04" w14:paraId="1ABDE4ED" w14:textId="77777777" w:rsidTr="009336A5">
        <w:tc>
          <w:tcPr>
            <w:tcW w:w="705" w:type="dxa"/>
          </w:tcPr>
          <w:p w14:paraId="6E96F991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4" w:type="dxa"/>
          </w:tcPr>
          <w:p w14:paraId="30F11B33" w14:textId="77777777" w:rsidR="008A5BFF" w:rsidRPr="003E5D04" w:rsidRDefault="008A5BFF" w:rsidP="00055C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благоустрою населеного пункту</w:t>
            </w:r>
          </w:p>
        </w:tc>
        <w:tc>
          <w:tcPr>
            <w:tcW w:w="1843" w:type="dxa"/>
          </w:tcPr>
          <w:p w14:paraId="2CAD402E" w14:textId="77777777" w:rsidR="008A5BFF" w:rsidRPr="003E5D04" w:rsidRDefault="008A5BFF" w:rsidP="00055C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0D83F796" w14:textId="77777777" w:rsidR="008A5BFF" w:rsidRPr="003E5D04" w:rsidRDefault="008A5BFF" w:rsidP="00055C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8A5BFF" w:rsidRPr="003E5D04" w14:paraId="24B5FDD2" w14:textId="77777777" w:rsidTr="009336A5">
        <w:tc>
          <w:tcPr>
            <w:tcW w:w="705" w:type="dxa"/>
          </w:tcPr>
          <w:p w14:paraId="02040AC1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4" w:type="dxa"/>
          </w:tcPr>
          <w:p w14:paraId="701D397F" w14:textId="77777777" w:rsidR="008A5BFF" w:rsidRPr="003E5D04" w:rsidRDefault="008A5BFF" w:rsidP="00D26A7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актів обстеження зелених насаджень</w:t>
            </w:r>
          </w:p>
        </w:tc>
        <w:tc>
          <w:tcPr>
            <w:tcW w:w="1843" w:type="dxa"/>
          </w:tcPr>
          <w:p w14:paraId="2C339D80" w14:textId="77777777" w:rsidR="008A5BFF" w:rsidRPr="003E5D04" w:rsidRDefault="008A5BFF" w:rsidP="00D26A7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532DF251" w14:textId="77777777" w:rsidR="008A5BFF" w:rsidRPr="003E5D04" w:rsidRDefault="008A5BFF" w:rsidP="00D26A7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8A5BFF" w:rsidRPr="003E5D04" w14:paraId="609D5D72" w14:textId="77777777" w:rsidTr="009336A5">
        <w:tc>
          <w:tcPr>
            <w:tcW w:w="705" w:type="dxa"/>
          </w:tcPr>
          <w:p w14:paraId="74D72672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4" w:type="dxa"/>
          </w:tcPr>
          <w:p w14:paraId="7CEAD65A" w14:textId="77777777" w:rsidR="008A5BFF" w:rsidRPr="003E5D04" w:rsidRDefault="008A5BFF" w:rsidP="003003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ро дотримання законності та правопоря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дку на території громади</w:t>
            </w:r>
          </w:p>
        </w:tc>
        <w:tc>
          <w:tcPr>
            <w:tcW w:w="1843" w:type="dxa"/>
          </w:tcPr>
          <w:p w14:paraId="582E2D1C" w14:textId="77777777" w:rsidR="008A5BFF" w:rsidRPr="003E5D04" w:rsidRDefault="008A5BFF" w:rsidP="003003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потребою)</w:t>
            </w:r>
          </w:p>
        </w:tc>
        <w:tc>
          <w:tcPr>
            <w:tcW w:w="2800" w:type="dxa"/>
          </w:tcPr>
          <w:p w14:paraId="7E857318" w14:textId="77777777" w:rsidR="008A5BFF" w:rsidRPr="003E5D04" w:rsidRDefault="008A5BFF" w:rsidP="003003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ПОГ</w:t>
            </w:r>
          </w:p>
        </w:tc>
      </w:tr>
      <w:tr w:rsidR="008A5BFF" w:rsidRPr="003E5D04" w14:paraId="37FA2151" w14:textId="77777777" w:rsidTr="009336A5">
        <w:tc>
          <w:tcPr>
            <w:tcW w:w="705" w:type="dxa"/>
          </w:tcPr>
          <w:p w14:paraId="1016D6D4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4" w:type="dxa"/>
          </w:tcPr>
          <w:p w14:paraId="573C3285" w14:textId="77777777" w:rsidR="008A5BFF" w:rsidRPr="003E5D04" w:rsidRDefault="008A5BFF" w:rsidP="00A640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функцій органу опіки та піклування</w:t>
            </w:r>
          </w:p>
        </w:tc>
        <w:tc>
          <w:tcPr>
            <w:tcW w:w="1843" w:type="dxa"/>
          </w:tcPr>
          <w:p w14:paraId="3B6AF84D" w14:textId="77777777" w:rsidR="008A5BFF" w:rsidRPr="003E5D04" w:rsidRDefault="008A5BFF" w:rsidP="00A640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потребою)</w:t>
            </w:r>
          </w:p>
        </w:tc>
        <w:tc>
          <w:tcPr>
            <w:tcW w:w="2800" w:type="dxa"/>
          </w:tcPr>
          <w:p w14:paraId="11C46F9A" w14:textId="77777777" w:rsidR="008A5BFF" w:rsidRPr="003E5D04" w:rsidRDefault="008A5BFF" w:rsidP="00A640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ССД, ЦНСП</w:t>
            </w:r>
          </w:p>
        </w:tc>
      </w:tr>
      <w:tr w:rsidR="008A5BFF" w:rsidRPr="003E5D04" w14:paraId="4175C662" w14:textId="77777777" w:rsidTr="009336A5">
        <w:tc>
          <w:tcPr>
            <w:tcW w:w="705" w:type="dxa"/>
          </w:tcPr>
          <w:p w14:paraId="11DCE703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4" w:type="dxa"/>
          </w:tcPr>
          <w:p w14:paraId="6297159C" w14:textId="77777777" w:rsidR="008A5BFF" w:rsidRDefault="008A5BFF" w:rsidP="00735D7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погосподарський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 його уточнення в т.ч. і відкриття нових поштових адрес та номерів</w:t>
            </w:r>
          </w:p>
        </w:tc>
        <w:tc>
          <w:tcPr>
            <w:tcW w:w="1843" w:type="dxa"/>
          </w:tcPr>
          <w:p w14:paraId="5924F25D" w14:textId="77777777" w:rsidR="008A5BFF" w:rsidRDefault="008A5BFF" w:rsidP="00735D7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року(за потребою)</w:t>
            </w:r>
          </w:p>
        </w:tc>
        <w:tc>
          <w:tcPr>
            <w:tcW w:w="2800" w:type="dxa"/>
          </w:tcPr>
          <w:p w14:paraId="7972BAD0" w14:textId="77777777" w:rsidR="008A5BFF" w:rsidRDefault="008A5BFF" w:rsidP="00735D7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відносин, загальний відділ, старости</w:t>
            </w:r>
          </w:p>
        </w:tc>
      </w:tr>
      <w:tr w:rsidR="008A5BFF" w:rsidRPr="003E5D04" w14:paraId="41225070" w14:textId="77777777" w:rsidTr="009336A5">
        <w:tc>
          <w:tcPr>
            <w:tcW w:w="705" w:type="dxa"/>
          </w:tcPr>
          <w:p w14:paraId="5E486B27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4" w:type="dxa"/>
          </w:tcPr>
          <w:p w14:paraId="1B4390EF" w14:textId="77777777" w:rsidR="008A5BFF" w:rsidRPr="003E5D04" w:rsidRDefault="008A5BFF" w:rsidP="00E0580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розробки детальних планів територій</w:t>
            </w:r>
          </w:p>
        </w:tc>
        <w:tc>
          <w:tcPr>
            <w:tcW w:w="1843" w:type="dxa"/>
          </w:tcPr>
          <w:p w14:paraId="0A1BEB88" w14:textId="77777777" w:rsidR="008A5BFF" w:rsidRPr="003E5D04" w:rsidRDefault="008A5BFF" w:rsidP="00E0580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2800" w:type="dxa"/>
          </w:tcPr>
          <w:p w14:paraId="6C27778D" w14:textId="77777777" w:rsidR="008A5BFF" w:rsidRPr="003E5D04" w:rsidRDefault="008A5BFF" w:rsidP="00E0580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8A5BFF" w:rsidRPr="003E5D04" w14:paraId="2BD8AF42" w14:textId="77777777" w:rsidTr="009336A5">
        <w:tc>
          <w:tcPr>
            <w:tcW w:w="705" w:type="dxa"/>
          </w:tcPr>
          <w:p w14:paraId="5C74A809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4" w:type="dxa"/>
          </w:tcPr>
          <w:p w14:paraId="025F48D3" w14:textId="77777777" w:rsidR="008A5BFF" w:rsidRDefault="008A5BFF" w:rsidP="0096556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дозволів на розробку комплексних схем розташування тимчасових споруд</w:t>
            </w:r>
          </w:p>
        </w:tc>
        <w:tc>
          <w:tcPr>
            <w:tcW w:w="1843" w:type="dxa"/>
          </w:tcPr>
          <w:p w14:paraId="1C797B2E" w14:textId="77777777" w:rsidR="008A5BFF" w:rsidRPr="003E5D04" w:rsidRDefault="008A5BFF" w:rsidP="0096556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2800" w:type="dxa"/>
          </w:tcPr>
          <w:p w14:paraId="7B7753D9" w14:textId="77777777" w:rsidR="008A5BFF" w:rsidRPr="003E5D04" w:rsidRDefault="008A5BFF" w:rsidP="0096556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8A5BFF" w:rsidRPr="00726F9A" w14:paraId="00D6C10E" w14:textId="77777777" w:rsidTr="009336A5">
        <w:tc>
          <w:tcPr>
            <w:tcW w:w="705" w:type="dxa"/>
          </w:tcPr>
          <w:p w14:paraId="32C84188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4" w:type="dxa"/>
          </w:tcPr>
          <w:p w14:paraId="4786CDFB" w14:textId="77777777" w:rsidR="008A5BFF" w:rsidRDefault="008A5BFF" w:rsidP="008E3B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коригування проектно-кошторисної документації</w:t>
            </w:r>
          </w:p>
        </w:tc>
        <w:tc>
          <w:tcPr>
            <w:tcW w:w="1843" w:type="dxa"/>
          </w:tcPr>
          <w:p w14:paraId="1998EC47" w14:textId="77777777" w:rsidR="008A5BFF" w:rsidRDefault="008A5BFF" w:rsidP="008E3B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2800" w:type="dxa"/>
          </w:tcPr>
          <w:p w14:paraId="1AAD2E52" w14:textId="77777777" w:rsidR="008A5BFF" w:rsidRDefault="008A5BFF" w:rsidP="008E3B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фінансів,                     відділ економічного розвитку, інвестицій та  ЖКГ</w:t>
            </w:r>
          </w:p>
        </w:tc>
      </w:tr>
      <w:tr w:rsidR="008A5BFF" w:rsidRPr="003E5D04" w14:paraId="5D933B03" w14:textId="77777777" w:rsidTr="009336A5">
        <w:tc>
          <w:tcPr>
            <w:tcW w:w="705" w:type="dxa"/>
          </w:tcPr>
          <w:p w14:paraId="49B8F194" w14:textId="77777777" w:rsidR="008A5BFF" w:rsidRPr="003E5D04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24" w:type="dxa"/>
          </w:tcPr>
          <w:p w14:paraId="57189D26" w14:textId="77777777" w:rsidR="008A5BFF" w:rsidRDefault="008A5BFF" w:rsidP="002F4D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та надання дозволів на підключення до вуличних газопроводів</w:t>
            </w:r>
          </w:p>
        </w:tc>
        <w:tc>
          <w:tcPr>
            <w:tcW w:w="1843" w:type="dxa"/>
          </w:tcPr>
          <w:p w14:paraId="66518CB3" w14:textId="77777777" w:rsidR="008A5BFF" w:rsidRDefault="008A5BFF" w:rsidP="002F4D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618F9D52" w14:textId="77777777" w:rsidR="008A5BFF" w:rsidRDefault="008A5BFF" w:rsidP="002F4D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8A5BFF" w:rsidRPr="00726F9A" w14:paraId="04C919FD" w14:textId="77777777" w:rsidTr="009336A5">
        <w:tc>
          <w:tcPr>
            <w:tcW w:w="705" w:type="dxa"/>
          </w:tcPr>
          <w:p w14:paraId="744BD554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24" w:type="dxa"/>
          </w:tcPr>
          <w:p w14:paraId="1C43DF4B" w14:textId="77777777" w:rsidR="008A5BFF" w:rsidRDefault="008A5BFF" w:rsidP="00F73A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затвердження, погодження та коригування робочих проектів  в т.ч.,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розроблених Черкаським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ПАТ «Черкасигаз» і т.п.</w:t>
            </w:r>
          </w:p>
        </w:tc>
        <w:tc>
          <w:tcPr>
            <w:tcW w:w="1843" w:type="dxa"/>
          </w:tcPr>
          <w:p w14:paraId="72DA09BF" w14:textId="77777777" w:rsidR="008A5BFF" w:rsidRDefault="008A5BFF" w:rsidP="00F73A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800" w:type="dxa"/>
          </w:tcPr>
          <w:p w14:paraId="31B4EBDC" w14:textId="77777777" w:rsidR="008A5BFF" w:rsidRDefault="008A5BFF" w:rsidP="00F73A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фінансів, відділ економічного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розвитку, інвестицій та ЖКГ, Відділ земельних відносин</w:t>
            </w:r>
          </w:p>
        </w:tc>
      </w:tr>
      <w:tr w:rsidR="008A5BFF" w:rsidRPr="003E5D04" w14:paraId="2BC20C56" w14:textId="77777777" w:rsidTr="009336A5">
        <w:tc>
          <w:tcPr>
            <w:tcW w:w="705" w:type="dxa"/>
          </w:tcPr>
          <w:p w14:paraId="31F6A1D4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24" w:type="dxa"/>
          </w:tcPr>
          <w:p w14:paraId="5DAB0E37" w14:textId="77777777" w:rsidR="008A5BFF" w:rsidRDefault="00D9562F" w:rsidP="00513F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схем</w:t>
            </w:r>
            <w:r w:rsidR="008A5B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санітарної очистки населених пунктів громади</w:t>
            </w:r>
          </w:p>
          <w:p w14:paraId="064D49C6" w14:textId="77777777" w:rsidR="00D9562F" w:rsidRDefault="00D9562F" w:rsidP="00513F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5E13D2B9" w14:textId="77777777" w:rsidR="008A5BFF" w:rsidRDefault="008A5BFF" w:rsidP="00513F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3987D9FA" w14:textId="77777777" w:rsidR="008A5BFF" w:rsidRDefault="008A5BFF" w:rsidP="00513F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8A5BFF" w:rsidRPr="008A5BFF" w14:paraId="6BCC3169" w14:textId="77777777" w:rsidTr="009336A5">
        <w:tc>
          <w:tcPr>
            <w:tcW w:w="705" w:type="dxa"/>
          </w:tcPr>
          <w:p w14:paraId="4E6001C7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24" w:type="dxa"/>
          </w:tcPr>
          <w:p w14:paraId="54311485" w14:textId="77777777" w:rsidR="008A5BFF" w:rsidRDefault="008A5BFF" w:rsidP="003C26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переліку проектів, що можуть реалізовуватися за рахунок субвенції з державного бюджету місцевим бюджетам на формування інфраструктури об’єднаних територіальних громад у 2024 році</w:t>
            </w:r>
          </w:p>
          <w:p w14:paraId="79ED1B5D" w14:textId="77777777" w:rsidR="00D9562F" w:rsidRDefault="00D9562F" w:rsidP="003C26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83FB1F4" w14:textId="77777777" w:rsidR="008A5BFF" w:rsidRDefault="008A5BFF" w:rsidP="003C26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14:paraId="5E9A9828" w14:textId="77777777" w:rsidR="008A5BFF" w:rsidRDefault="008A5BFF" w:rsidP="003C26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</w:t>
            </w:r>
          </w:p>
        </w:tc>
      </w:tr>
      <w:tr w:rsidR="008A5BFF" w:rsidRPr="008A5BFF" w14:paraId="15E86617" w14:textId="77777777" w:rsidTr="009336A5">
        <w:tc>
          <w:tcPr>
            <w:tcW w:w="705" w:type="dxa"/>
          </w:tcPr>
          <w:p w14:paraId="13908527" w14:textId="77777777" w:rsidR="008A5BFF" w:rsidRDefault="008A5BF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24" w:type="dxa"/>
          </w:tcPr>
          <w:p w14:paraId="2A50F453" w14:textId="77777777" w:rsidR="00D9562F" w:rsidRPr="00D9562F" w:rsidRDefault="00D9562F" w:rsidP="00D95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перелік видів суспільно корисних робіт для порушників, на яких судом накладено адміністративне стягнення у вигляді оплачуваних суспільно корисних робіт та перелік об’єктів, на яких порушники повинні виконувати ці роботи на 2024 рік.</w:t>
            </w:r>
          </w:p>
          <w:p w14:paraId="7EB9CEBE" w14:textId="77777777" w:rsidR="008A5BFF" w:rsidRPr="00D9562F" w:rsidRDefault="008A5BFF" w:rsidP="008A5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393D50E0" w14:textId="77777777" w:rsidR="008A5BFF" w:rsidRDefault="008A5BFF" w:rsidP="00D64F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005472FA" w14:textId="77777777" w:rsidR="008A5BFF" w:rsidRDefault="008A5BFF" w:rsidP="00D64F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14:paraId="42CB8CE1" w14:textId="77777777" w:rsidR="008A5BFF" w:rsidRDefault="008A5BFF" w:rsidP="00D64F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D9562F" w:rsidRPr="008A5BFF" w14:paraId="5B4267E4" w14:textId="77777777" w:rsidTr="009336A5">
        <w:tc>
          <w:tcPr>
            <w:tcW w:w="705" w:type="dxa"/>
          </w:tcPr>
          <w:p w14:paraId="0FA133C2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24" w:type="dxa"/>
          </w:tcPr>
          <w:p w14:paraId="364B642E" w14:textId="77777777" w:rsidR="00D9562F" w:rsidRPr="00D9562F" w:rsidRDefault="00D9562F" w:rsidP="00D95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перелік видів суспільно корисних робіт для порушників, на яких судом накладено адміністративне стягнення у вигляді безоплатних громадських робіт  та перелік об’єктів на 2024 рік.</w:t>
            </w:r>
          </w:p>
          <w:p w14:paraId="054F163A" w14:textId="77777777" w:rsidR="00D9562F" w:rsidRPr="00D9562F" w:rsidRDefault="00D9562F" w:rsidP="008A5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4614568F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15497B3A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14:paraId="3F091A4A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D9562F" w:rsidRPr="003E5D04" w14:paraId="0EDF497B" w14:textId="77777777" w:rsidTr="009336A5">
        <w:tc>
          <w:tcPr>
            <w:tcW w:w="705" w:type="dxa"/>
          </w:tcPr>
          <w:p w14:paraId="1D987BF5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24" w:type="dxa"/>
          </w:tcPr>
          <w:p w14:paraId="7DD82F94" w14:textId="77777777" w:rsidR="00D9562F" w:rsidRPr="00D9562F" w:rsidRDefault="00D9562F" w:rsidP="00D95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види суспільно корисних робіт для засуджених до кримінального покарання у вигляді громадських робіт та перелік об’єктів, на яких порушники виконуватимуть такі роботи у 2024 році.</w:t>
            </w:r>
          </w:p>
          <w:p w14:paraId="69A64F34" w14:textId="77777777" w:rsidR="00D9562F" w:rsidRPr="00D9562F" w:rsidRDefault="00D9562F" w:rsidP="009336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2C396345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30A21EB1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14:paraId="568030DC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D9562F" w:rsidRPr="003E5D04" w14:paraId="18B73433" w14:textId="77777777" w:rsidTr="009336A5">
        <w:tc>
          <w:tcPr>
            <w:tcW w:w="705" w:type="dxa"/>
          </w:tcPr>
          <w:p w14:paraId="2712BA31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24" w:type="dxa"/>
          </w:tcPr>
          <w:p w14:paraId="147DC0B8" w14:textId="77777777" w:rsidR="00D9562F" w:rsidRPr="00D9562F" w:rsidRDefault="00D9562F" w:rsidP="00D95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види суспільно корисних робіт для неповнолітніх засуджених осіб, які відбуватимуть покарання у виді громадських робіт, що перебувають на обліку в Черкаському РВ №1 та перелік об’єктів, на яких виконуватимуться такі роботи у 2024 році.</w:t>
            </w:r>
          </w:p>
        </w:tc>
        <w:tc>
          <w:tcPr>
            <w:tcW w:w="1843" w:type="dxa"/>
          </w:tcPr>
          <w:p w14:paraId="3757214B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24A51AE8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14:paraId="6D05F5E5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D9562F" w:rsidRPr="003E5D04" w14:paraId="47AB9E8C" w14:textId="77777777" w:rsidTr="009336A5">
        <w:tc>
          <w:tcPr>
            <w:tcW w:w="705" w:type="dxa"/>
          </w:tcPr>
          <w:p w14:paraId="475A527B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24" w:type="dxa"/>
          </w:tcPr>
          <w:p w14:paraId="6F1B1D3C" w14:textId="77777777" w:rsidR="00D9562F" w:rsidRP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Заслухати звіти</w:t>
            </w:r>
          </w:p>
          <w:p w14:paraId="7E3D7DDB" w14:textId="77777777" w:rsidR="00D9562F" w:rsidRPr="00D9562F" w:rsidRDefault="00D9562F" w:rsidP="008A5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 і звернень громадян </w:t>
            </w: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виконкому та виконання делегованих повноважень  за 2023 рік</w:t>
            </w:r>
          </w:p>
        </w:tc>
        <w:tc>
          <w:tcPr>
            <w:tcW w:w="1843" w:type="dxa"/>
          </w:tcPr>
          <w:p w14:paraId="18122C87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C42F529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грудень та раз на 6 місяців</w:t>
            </w:r>
          </w:p>
          <w:p w14:paraId="7FC3EF9F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14:paraId="1ACC9CC7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6A73511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відділ,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секретар</w:t>
            </w:r>
          </w:p>
        </w:tc>
      </w:tr>
      <w:tr w:rsidR="00D9562F" w:rsidRPr="003E5D04" w14:paraId="4434C62F" w14:textId="77777777" w:rsidTr="009336A5">
        <w:tc>
          <w:tcPr>
            <w:tcW w:w="705" w:type="dxa"/>
          </w:tcPr>
          <w:p w14:paraId="1DEE44BE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24" w:type="dxa"/>
          </w:tcPr>
          <w:p w14:paraId="58CFE55E" w14:textId="77777777" w:rsidR="00D9562F" w:rsidRPr="00D9562F" w:rsidRDefault="00D9562F" w:rsidP="008A5B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бюджету територіальної громади  за 2024 рік</w:t>
            </w:r>
          </w:p>
        </w:tc>
        <w:tc>
          <w:tcPr>
            <w:tcW w:w="1843" w:type="dxa"/>
          </w:tcPr>
          <w:p w14:paraId="3A9F37C4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Лютий,</w:t>
            </w:r>
          </w:p>
          <w:p w14:paraId="092B3445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Поквартально</w:t>
            </w:r>
          </w:p>
        </w:tc>
        <w:tc>
          <w:tcPr>
            <w:tcW w:w="2800" w:type="dxa"/>
          </w:tcPr>
          <w:p w14:paraId="5980FB47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Фінансовий відділ </w:t>
            </w:r>
          </w:p>
        </w:tc>
      </w:tr>
      <w:tr w:rsidR="00D9562F" w:rsidRPr="003E5D04" w14:paraId="1939DE15" w14:textId="77777777" w:rsidTr="009336A5">
        <w:tc>
          <w:tcPr>
            <w:tcW w:w="705" w:type="dxa"/>
          </w:tcPr>
          <w:p w14:paraId="37A3C86D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24" w:type="dxa"/>
          </w:tcPr>
          <w:p w14:paraId="214CBECA" w14:textId="77777777" w:rsidR="00D9562F" w:rsidRP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закладів освіти, медицини і культури до роботи в осінньо-зимовий період</w:t>
            </w:r>
          </w:p>
        </w:tc>
        <w:tc>
          <w:tcPr>
            <w:tcW w:w="1843" w:type="dxa"/>
          </w:tcPr>
          <w:p w14:paraId="183FFFE9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00" w:type="dxa"/>
          </w:tcPr>
          <w:p w14:paraId="6A494DC8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культури, туризму, молоді, спорту та охорони здоров</w:t>
            </w:r>
            <w:r w:rsidRPr="00377F27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</w:tc>
      </w:tr>
      <w:tr w:rsidR="00D9562F" w:rsidRPr="003E5D04" w14:paraId="5BB16E60" w14:textId="77777777" w:rsidTr="009336A5">
        <w:tc>
          <w:tcPr>
            <w:tcW w:w="705" w:type="dxa"/>
          </w:tcPr>
          <w:p w14:paraId="5C0978BC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24" w:type="dxa"/>
          </w:tcPr>
          <w:p w14:paraId="7269AB78" w14:textId="77777777" w:rsidR="00D9562F" w:rsidRP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«Плану соціально- економічного розвитку територіальної  громади за 2024 рік»</w:t>
            </w:r>
          </w:p>
        </w:tc>
        <w:tc>
          <w:tcPr>
            <w:tcW w:w="1843" w:type="dxa"/>
          </w:tcPr>
          <w:p w14:paraId="5AE41F5E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800" w:type="dxa"/>
          </w:tcPr>
          <w:p w14:paraId="7C942DE4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розвитку, інвестицій та ЖКГ</w:t>
            </w:r>
          </w:p>
        </w:tc>
      </w:tr>
      <w:tr w:rsidR="00D9562F" w:rsidRPr="003E5D04" w14:paraId="71F70633" w14:textId="77777777" w:rsidTr="009336A5">
        <w:tc>
          <w:tcPr>
            <w:tcW w:w="705" w:type="dxa"/>
          </w:tcPr>
          <w:p w14:paraId="40E43E1A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24" w:type="dxa"/>
          </w:tcPr>
          <w:p w14:paraId="0F2F5480" w14:textId="77777777" w:rsidR="00D9562F" w:rsidRP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стан обслуговування одиноких престарілих громадян та осіб, що опинилися в СЖО</w:t>
            </w:r>
          </w:p>
        </w:tc>
        <w:tc>
          <w:tcPr>
            <w:tcW w:w="1843" w:type="dxa"/>
          </w:tcPr>
          <w:p w14:paraId="25C958F1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Січень,</w:t>
            </w:r>
          </w:p>
          <w:p w14:paraId="3865CFFF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800" w:type="dxa"/>
          </w:tcPr>
          <w:p w14:paraId="34E93730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ЦНСП</w:t>
            </w:r>
          </w:p>
        </w:tc>
      </w:tr>
      <w:tr w:rsidR="00D9562F" w:rsidRPr="003E5D04" w14:paraId="4DD0F608" w14:textId="77777777" w:rsidTr="009336A5">
        <w:tc>
          <w:tcPr>
            <w:tcW w:w="705" w:type="dxa"/>
          </w:tcPr>
          <w:p w14:paraId="2CB5C398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24" w:type="dxa"/>
          </w:tcPr>
          <w:p w14:paraId="541D7BCE" w14:textId="77777777" w:rsidR="00D9562F" w:rsidRP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62F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із дітьми сиротами та дітьми, позбавленими батьківського піклування та комісії з питань захисту дітей</w:t>
            </w:r>
          </w:p>
        </w:tc>
        <w:tc>
          <w:tcPr>
            <w:tcW w:w="1843" w:type="dxa"/>
          </w:tcPr>
          <w:p w14:paraId="0A2362A9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Січень, липень</w:t>
            </w:r>
          </w:p>
        </w:tc>
        <w:tc>
          <w:tcPr>
            <w:tcW w:w="2800" w:type="dxa"/>
          </w:tcPr>
          <w:p w14:paraId="0A8C9230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ССД</w:t>
            </w:r>
          </w:p>
        </w:tc>
      </w:tr>
      <w:tr w:rsidR="00D9562F" w:rsidRPr="003E5D04" w14:paraId="023EAFA0" w14:textId="77777777" w:rsidTr="009336A5">
        <w:tc>
          <w:tcPr>
            <w:tcW w:w="705" w:type="dxa"/>
          </w:tcPr>
          <w:p w14:paraId="647B6C64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24" w:type="dxa"/>
          </w:tcPr>
          <w:p w14:paraId="6DFA3036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роботу адміністративної комісії при виконавчому комітету</w:t>
            </w:r>
          </w:p>
        </w:tc>
        <w:tc>
          <w:tcPr>
            <w:tcW w:w="1843" w:type="dxa"/>
          </w:tcPr>
          <w:p w14:paraId="3218796F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14:paraId="6FF76DDD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голова А/К</w:t>
            </w:r>
          </w:p>
        </w:tc>
      </w:tr>
      <w:tr w:rsidR="00D9562F" w:rsidRPr="003E5D04" w14:paraId="0DE2F0BB" w14:textId="77777777" w:rsidTr="009336A5">
        <w:tc>
          <w:tcPr>
            <w:tcW w:w="705" w:type="dxa"/>
          </w:tcPr>
          <w:p w14:paraId="39E435D0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24" w:type="dxa"/>
          </w:tcPr>
          <w:p w14:paraId="02F1383F" w14:textId="77777777" w:rsidR="00995DC7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D04">
              <w:rPr>
                <w:rFonts w:ascii="Times New Roman" w:hAnsi="Times New Roman"/>
                <w:sz w:val="28"/>
                <w:szCs w:val="28"/>
                <w:lang w:val="uk-UA"/>
              </w:rPr>
              <w:t>Про стан  роботи щодо соціального захисту населення та здійснення контролю за малозабезпеченими та багатодітними сім</w:t>
            </w:r>
            <w:r w:rsidRPr="003E5D04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</w:t>
            </w:r>
          </w:p>
        </w:tc>
        <w:tc>
          <w:tcPr>
            <w:tcW w:w="1843" w:type="dxa"/>
          </w:tcPr>
          <w:p w14:paraId="7B077E88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800" w:type="dxa"/>
          </w:tcPr>
          <w:p w14:paraId="698E29B5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соціального захисту населення</w:t>
            </w:r>
          </w:p>
        </w:tc>
      </w:tr>
      <w:tr w:rsidR="00D9562F" w:rsidRPr="003E5D04" w14:paraId="27D6E715" w14:textId="77777777" w:rsidTr="009336A5">
        <w:tc>
          <w:tcPr>
            <w:tcW w:w="705" w:type="dxa"/>
          </w:tcPr>
          <w:p w14:paraId="5639DF98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24" w:type="dxa"/>
          </w:tcPr>
          <w:p w14:paraId="0543A3C3" w14:textId="77777777" w:rsidR="00D9562F" w:rsidRPr="003E5D04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роботу КУ ЦПРПП в 2023 році</w:t>
            </w:r>
          </w:p>
        </w:tc>
        <w:tc>
          <w:tcPr>
            <w:tcW w:w="1843" w:type="dxa"/>
          </w:tcPr>
          <w:p w14:paraId="0EEE25A4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6126C816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КУ ЦПР ПП</w:t>
            </w:r>
          </w:p>
        </w:tc>
      </w:tr>
      <w:tr w:rsidR="00D9562F" w:rsidRPr="003E5D04" w14:paraId="4F9CC681" w14:textId="77777777" w:rsidTr="009336A5">
        <w:tc>
          <w:tcPr>
            <w:tcW w:w="705" w:type="dxa"/>
          </w:tcPr>
          <w:p w14:paraId="7A6BEA77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24" w:type="dxa"/>
          </w:tcPr>
          <w:p w14:paraId="190ECF45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роботу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2023 році</w:t>
            </w:r>
          </w:p>
          <w:p w14:paraId="68323D3E" w14:textId="77777777" w:rsidR="00995DC7" w:rsidRPr="003E5D04" w:rsidRDefault="00995DC7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A644FAF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14:paraId="2551D673" w14:textId="77777777" w:rsidR="00D9562F" w:rsidRDefault="00D9562F" w:rsidP="009336A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 </w:t>
            </w:r>
          </w:p>
        </w:tc>
      </w:tr>
    </w:tbl>
    <w:p w14:paraId="4C781CB4" w14:textId="77777777" w:rsidR="008A5BFF" w:rsidRDefault="008A5BFF" w:rsidP="008A5B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F1F710" w14:textId="77777777" w:rsidR="008A5BFF" w:rsidRPr="003E5D04" w:rsidRDefault="008A5BFF" w:rsidP="008A5BFF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        Інна НЕВГОД</w:t>
      </w:r>
    </w:p>
    <w:p w14:paraId="7B9FFA33" w14:textId="77777777" w:rsidR="00477AAB" w:rsidRDefault="00726F9A"/>
    <w:p w14:paraId="434E6B1E" w14:textId="77777777" w:rsidR="001B7844" w:rsidRDefault="001B7844"/>
    <w:sectPr w:rsidR="001B7844" w:rsidSect="001B78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56"/>
    <w:rsid w:val="00142C4E"/>
    <w:rsid w:val="00157F56"/>
    <w:rsid w:val="001B7844"/>
    <w:rsid w:val="002D1AD0"/>
    <w:rsid w:val="003A4D73"/>
    <w:rsid w:val="00726F9A"/>
    <w:rsid w:val="008A5BFF"/>
    <w:rsid w:val="00995DC7"/>
    <w:rsid w:val="00D9562F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3891"/>
  <w15:docId w15:val="{C1612327-894E-4705-AC9B-76EA402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B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5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B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2</cp:revision>
  <cp:lastPrinted>2025-02-12T15:40:00Z</cp:lastPrinted>
  <dcterms:created xsi:type="dcterms:W3CDTF">2025-03-03T11:01:00Z</dcterms:created>
  <dcterms:modified xsi:type="dcterms:W3CDTF">2025-03-03T11:01:00Z</dcterms:modified>
</cp:coreProperties>
</file>