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77848" w14:textId="1D66E813" w:rsidR="0000393C" w:rsidRDefault="0000393C" w:rsidP="0000393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 w:rsidRPr="00166921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Додаток </w:t>
      </w:r>
    </w:p>
    <w:p w14:paraId="7D1E30D4" w14:textId="77777777" w:rsidR="0000393C" w:rsidRDefault="00C0056B" w:rsidP="0000393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</w:t>
      </w:r>
      <w:r w:rsidR="0000393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 xml:space="preserve"> </w:t>
      </w:r>
      <w:r w:rsidR="0000393C"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рішення сільської ради</w:t>
      </w:r>
    </w:p>
    <w:p w14:paraId="0A442A95" w14:textId="77777777" w:rsidR="0000393C" w:rsidRPr="00166921" w:rsidRDefault="0000393C" w:rsidP="0000393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від 27.03.2024 №</w:t>
      </w:r>
      <w:r w:rsidRPr="003D4172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№</w:t>
      </w:r>
      <w:r w:rsidR="008B0FDB">
        <w:rPr>
          <w:rFonts w:ascii="Times New Roman" w:eastAsia="Times New Roman" w:hAnsi="Times New Roman" w:cs="Times New Roman"/>
          <w:sz w:val="28"/>
          <w:szCs w:val="28"/>
          <w:lang w:val="uk-UA"/>
        </w:rPr>
        <w:t>51-22</w:t>
      </w:r>
      <w:r w:rsidRPr="00166921">
        <w:rPr>
          <w:rFonts w:ascii="Times New Roman" w:eastAsia="Times New Roman" w:hAnsi="Times New Roman" w:cs="Times New Roman"/>
          <w:sz w:val="28"/>
          <w:szCs w:val="28"/>
          <w:lang w:val="uk-UA"/>
        </w:rPr>
        <w:t>/VIII</w:t>
      </w:r>
    </w:p>
    <w:p w14:paraId="74224974" w14:textId="77777777" w:rsidR="0000393C" w:rsidRDefault="0000393C" w:rsidP="0000393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14:paraId="6268D13D" w14:textId="77777777" w:rsidR="0000393C" w:rsidRPr="00166921" w:rsidRDefault="0000393C" w:rsidP="0000393C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  <w:t>Додаток до Програми</w:t>
      </w:r>
    </w:p>
    <w:p w14:paraId="6A2FF2CA" w14:textId="77777777" w:rsidR="0000393C" w:rsidRPr="00166921" w:rsidRDefault="0000393C" w:rsidP="000039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 w:bidi="uk-UA"/>
        </w:rPr>
      </w:pPr>
    </w:p>
    <w:p w14:paraId="4C822339" w14:textId="77777777" w:rsidR="00166921" w:rsidRDefault="00166921" w:rsidP="0000393C">
      <w:pPr>
        <w:tabs>
          <w:tab w:val="left" w:pos="3075"/>
        </w:tabs>
        <w:jc w:val="right"/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378E1481" w14:textId="77777777" w:rsidR="00BE5F43" w:rsidRPr="00BE5F43" w:rsidRDefault="00BE5F43" w:rsidP="00BE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60B567B0" w14:textId="77777777" w:rsidR="00BE5F43" w:rsidRPr="00BE5F43" w:rsidRDefault="00BE5F43" w:rsidP="00BE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Заходи  Програми</w:t>
      </w:r>
    </w:p>
    <w:p w14:paraId="2A57A813" w14:textId="77777777" w:rsidR="00BE5F43" w:rsidRPr="00BE5F43" w:rsidRDefault="00BE5F43" w:rsidP="00BE5F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«Р</w:t>
      </w: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озвиток загальної середньої освіти»</w:t>
      </w:r>
    </w:p>
    <w:p w14:paraId="7FD7B245" w14:textId="77777777" w:rsidR="00BE5F43" w:rsidRDefault="00BE5F43" w:rsidP="00BE5F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на 2023-2025 роки</w:t>
      </w:r>
    </w:p>
    <w:p w14:paraId="10DF0B50" w14:textId="77777777" w:rsidR="00C0056B" w:rsidRPr="00BE5F43" w:rsidRDefault="00C0056B" w:rsidP="00BE5F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</w:p>
    <w:tbl>
      <w:tblPr>
        <w:tblW w:w="99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18"/>
        <w:gridCol w:w="3117"/>
        <w:gridCol w:w="1418"/>
      </w:tblGrid>
      <w:tr w:rsidR="00BE5F43" w:rsidRPr="00BE5F43" w14:paraId="5CBE0F96" w14:textId="77777777" w:rsidTr="00BE5F4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B47B" w14:textId="77777777" w:rsidR="00BE5F43" w:rsidRPr="00BE5F43" w:rsidRDefault="00BE5F43" w:rsidP="00BE5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№</w:t>
            </w:r>
          </w:p>
          <w:p w14:paraId="3D35CA45" w14:textId="77777777" w:rsidR="00BE5F43" w:rsidRPr="00BE5F43" w:rsidRDefault="00BE5F43" w:rsidP="00BE5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8F02" w14:textId="77777777" w:rsidR="00BE5F43" w:rsidRPr="00BE5F43" w:rsidRDefault="00BE5F43" w:rsidP="00BE5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Заходи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26AD" w14:textId="77777777" w:rsidR="00BE5F43" w:rsidRPr="00BE5F43" w:rsidRDefault="00BE5F43" w:rsidP="00BE5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 xml:space="preserve">Виконавці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CAAB8" w14:textId="77777777" w:rsidR="00BE5F43" w:rsidRPr="00BE5F43" w:rsidRDefault="00BE5F43" w:rsidP="00BE5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Термін виконання</w:t>
            </w:r>
          </w:p>
        </w:tc>
      </w:tr>
      <w:tr w:rsidR="00BE5F43" w:rsidRPr="00BE5F43" w14:paraId="0B09BEA8" w14:textId="77777777" w:rsidTr="00BE5F43">
        <w:tc>
          <w:tcPr>
            <w:tcW w:w="9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8D6EC" w14:textId="77777777" w:rsidR="00BE5F43" w:rsidRPr="00BE5F43" w:rsidRDefault="00BE5F43" w:rsidP="00BE5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b/>
                <w:kern w:val="36"/>
                <w:sz w:val="24"/>
                <w:szCs w:val="24"/>
                <w:lang w:val="uk-UA" w:eastAsia="ru-RU"/>
              </w:rPr>
              <w:t>ІІ. Соціальний захист учасників освітнього  процесу</w:t>
            </w:r>
          </w:p>
        </w:tc>
      </w:tr>
      <w:tr w:rsidR="00BE5F43" w:rsidRPr="00BE5F43" w14:paraId="252BE3D4" w14:textId="77777777" w:rsidTr="00BE5F43">
        <w:trPr>
          <w:trHeight w:val="23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D8E0" w14:textId="77777777" w:rsidR="00BE5F43" w:rsidRPr="00BE5F43" w:rsidRDefault="00BE5F43" w:rsidP="00BE5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C96E" w14:textId="77777777" w:rsidR="00BE5F43" w:rsidRPr="00BE5F43" w:rsidRDefault="00BE5F43" w:rsidP="00BE5F43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Передбачити у місцевому бюджеті кошти для надання одноразової допомоги дітям-сиротам і дітям, позбавленим батьківського піклування, після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досягнення 18-річного віку та </w:t>
            </w: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виплат випускникам закладів загальної середньої освіти Степанківської сільської ради із числа дітей-сиріт та дітей, позбавлених батьківського піклування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3572B" w14:textId="77777777" w:rsidR="00BE5F43" w:rsidRPr="00BE5F43" w:rsidRDefault="00BE5F43" w:rsidP="00BE5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Служба у справах дітей виконавчого комітету Степанківської сільської ради;</w:t>
            </w:r>
          </w:p>
          <w:p w14:paraId="1F43D26B" w14:textId="77777777" w:rsidR="00BE5F43" w:rsidRPr="00BE5F43" w:rsidRDefault="00BE5F43" w:rsidP="00BE5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 Степанківської</w:t>
            </w:r>
          </w:p>
          <w:p w14:paraId="07EC2123" w14:textId="77777777" w:rsidR="00BE5F43" w:rsidRPr="00BE5F43" w:rsidRDefault="00BE5F43" w:rsidP="00BE5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сільської рада;</w:t>
            </w:r>
          </w:p>
          <w:p w14:paraId="08BFF7C6" w14:textId="77777777" w:rsidR="00BE5F43" w:rsidRPr="00BE5F43" w:rsidRDefault="00BE5F43" w:rsidP="00BE5F43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керівники  ЗЗСО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11DAA" w14:textId="77777777" w:rsidR="00BE5F43" w:rsidRPr="00BE5F43" w:rsidRDefault="00BE5F43" w:rsidP="00BE5F43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E5F4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2023-2025 роки</w:t>
            </w:r>
          </w:p>
        </w:tc>
      </w:tr>
    </w:tbl>
    <w:p w14:paraId="1FD00EBD" w14:textId="77777777" w:rsidR="00BE5F43" w:rsidRPr="00BE5F43" w:rsidRDefault="00BE5F43" w:rsidP="00BE5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BD23085" w14:textId="77777777" w:rsidR="00BE5F43" w:rsidRPr="00BE5F43" w:rsidRDefault="00BE5F43" w:rsidP="00BE5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99C1936" w14:textId="77777777" w:rsidR="00BE5F43" w:rsidRPr="00BE5F43" w:rsidRDefault="00BE5F43" w:rsidP="00BE5F4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сільської ради, виконкому</w:t>
      </w:r>
      <w:r w:rsidRPr="00BE5F4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         Інна НЕВГОД</w:t>
      </w:r>
    </w:p>
    <w:p w14:paraId="147FFD9E" w14:textId="77777777" w:rsidR="00BE5F43" w:rsidRPr="00BE5F43" w:rsidRDefault="00BE5F43" w:rsidP="00BE5F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D315771" w14:textId="77777777" w:rsidR="00BE5F43" w:rsidRPr="00BE5F43" w:rsidRDefault="00BE5F43" w:rsidP="00BE5F43">
      <w:pPr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38F430A4" w14:textId="77777777" w:rsidR="00166921" w:rsidRDefault="00166921" w:rsidP="003D4172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0AFACBF6" w14:textId="77777777" w:rsidR="00166921" w:rsidRDefault="00166921" w:rsidP="003D4172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val="uk-UA" w:eastAsia="uk-UA"/>
        </w:rPr>
      </w:pPr>
    </w:p>
    <w:p w14:paraId="526F61AD" w14:textId="77777777" w:rsidR="003D4172" w:rsidRPr="00587922" w:rsidRDefault="002E498B" w:rsidP="003D4172">
      <w:pPr>
        <w:tabs>
          <w:tab w:val="left" w:pos="3075"/>
        </w:tabs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587922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</w:t>
      </w:r>
    </w:p>
    <w:sectPr w:rsidR="003D4172" w:rsidRPr="00587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1F37BE"/>
    <w:multiLevelType w:val="hybridMultilevel"/>
    <w:tmpl w:val="FBC442E4"/>
    <w:lvl w:ilvl="0" w:tplc="B928E350">
      <w:start w:val="1"/>
      <w:numFmt w:val="decimal"/>
      <w:lvlText w:val="%1."/>
      <w:lvlJc w:val="left"/>
      <w:pPr>
        <w:ind w:left="1092" w:hanging="372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478"/>
    <w:rsid w:val="0000393C"/>
    <w:rsid w:val="00012283"/>
    <w:rsid w:val="000157AE"/>
    <w:rsid w:val="000A09AB"/>
    <w:rsid w:val="000A3DE4"/>
    <w:rsid w:val="000C539B"/>
    <w:rsid w:val="000F3399"/>
    <w:rsid w:val="00166921"/>
    <w:rsid w:val="001746FB"/>
    <w:rsid w:val="00175873"/>
    <w:rsid w:val="002E498B"/>
    <w:rsid w:val="003C5F49"/>
    <w:rsid w:val="003C6049"/>
    <w:rsid w:val="003D4172"/>
    <w:rsid w:val="00410046"/>
    <w:rsid w:val="00470A3F"/>
    <w:rsid w:val="004811DF"/>
    <w:rsid w:val="00497478"/>
    <w:rsid w:val="004C4C2E"/>
    <w:rsid w:val="00504528"/>
    <w:rsid w:val="0057047E"/>
    <w:rsid w:val="00587922"/>
    <w:rsid w:val="00591E47"/>
    <w:rsid w:val="00623A2E"/>
    <w:rsid w:val="00666096"/>
    <w:rsid w:val="006A250D"/>
    <w:rsid w:val="006C4A5C"/>
    <w:rsid w:val="006E57CC"/>
    <w:rsid w:val="00736D6C"/>
    <w:rsid w:val="00774C1E"/>
    <w:rsid w:val="0083152F"/>
    <w:rsid w:val="00895ACC"/>
    <w:rsid w:val="008B0FDB"/>
    <w:rsid w:val="008F7A36"/>
    <w:rsid w:val="00917B15"/>
    <w:rsid w:val="00A63D11"/>
    <w:rsid w:val="00A96F62"/>
    <w:rsid w:val="00AD0D64"/>
    <w:rsid w:val="00B25577"/>
    <w:rsid w:val="00B61E5A"/>
    <w:rsid w:val="00BE5F43"/>
    <w:rsid w:val="00C0056B"/>
    <w:rsid w:val="00C71332"/>
    <w:rsid w:val="00D04CDE"/>
    <w:rsid w:val="00D2098D"/>
    <w:rsid w:val="00D7101A"/>
    <w:rsid w:val="00D81508"/>
    <w:rsid w:val="00E316A7"/>
    <w:rsid w:val="00E85304"/>
    <w:rsid w:val="00E96960"/>
    <w:rsid w:val="00EE6566"/>
    <w:rsid w:val="00EF0412"/>
    <w:rsid w:val="00F10E42"/>
    <w:rsid w:val="00F43761"/>
    <w:rsid w:val="00F47AB2"/>
    <w:rsid w:val="00F6710A"/>
    <w:rsid w:val="00F72175"/>
    <w:rsid w:val="00FB1E43"/>
    <w:rsid w:val="00FD0E3E"/>
    <w:rsid w:val="00FF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9FDE"/>
  <w15:docId w15:val="{F8EE3168-A070-4742-B5D0-E811155E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1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4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AB1A7-57E9-465F-BDD2-4EE9DEF1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Спецiалiст з IT</cp:lastModifiedBy>
  <cp:revision>2</cp:revision>
  <cp:lastPrinted>2024-04-10T06:22:00Z</cp:lastPrinted>
  <dcterms:created xsi:type="dcterms:W3CDTF">2025-03-11T14:14:00Z</dcterms:created>
  <dcterms:modified xsi:type="dcterms:W3CDTF">2025-03-11T14:14:00Z</dcterms:modified>
</cp:coreProperties>
</file>