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F2" w:rsidRPr="001976F2" w:rsidRDefault="001976F2" w:rsidP="001976F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8E8866" wp14:editId="6B135F6F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6F2" w:rsidRPr="001976F2" w:rsidRDefault="001976F2" w:rsidP="001976F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СТЕПАНКІВСЬКА СІЛЬСЬКА РАДА</w:t>
      </w:r>
    </w:p>
    <w:p w:rsidR="001976F2" w:rsidRPr="001976F2" w:rsidRDefault="003A0785" w:rsidP="001976F2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Шістдесят п’ята сесія восьмого скликання</w:t>
      </w:r>
    </w:p>
    <w:p w:rsidR="00336795" w:rsidRDefault="00336795" w:rsidP="00336795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1976F2" w:rsidRPr="001976F2" w:rsidRDefault="001976F2" w:rsidP="00BD442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РІШЕННЯ /ПРОЕКТ/</w:t>
      </w:r>
    </w:p>
    <w:p w:rsidR="001976F2" w:rsidRPr="001976F2" w:rsidRDefault="003A0785" w:rsidP="001976F2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21.03.2025</w:t>
      </w:r>
      <w:r w:rsidR="001976F2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1976F2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1976F2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1976F2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 xml:space="preserve">                       № 65</w:t>
      </w:r>
      <w:r w:rsidR="001976F2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-00/</w:t>
      </w:r>
      <w:r w:rsidR="001976F2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="001976F2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ІІІ</w:t>
      </w:r>
    </w:p>
    <w:p w:rsidR="001976F2" w:rsidRPr="001976F2" w:rsidRDefault="001976F2" w:rsidP="001976F2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с.Степанки</w:t>
      </w:r>
      <w:proofErr w:type="spellEnd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336795" w:rsidRPr="00CE4F11" w:rsidRDefault="00336795" w:rsidP="00CE4F1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</w:p>
    <w:p w:rsidR="00242FCA" w:rsidRPr="00CE4F11" w:rsidRDefault="00242FCA" w:rsidP="00197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</w:t>
      </w:r>
      <w:r w:rsidR="002D6033" w:rsidRPr="00CE4F11">
        <w:rPr>
          <w:rFonts w:ascii="Times New Roman" w:hAnsi="Times New Roman" w:cs="Times New Roman"/>
          <w:b/>
          <w:sz w:val="28"/>
          <w:szCs w:val="28"/>
          <w:lang w:val="uk-UA"/>
        </w:rPr>
        <w:t>структури,</w:t>
      </w:r>
      <w:r w:rsidRPr="00CE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42FCA" w:rsidRPr="00CE4F11" w:rsidRDefault="00242FCA" w:rsidP="001976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загальної чисельності апарату </w:t>
      </w:r>
    </w:p>
    <w:p w:rsidR="00C339D3" w:rsidRPr="00CE4F11" w:rsidRDefault="00C339D3" w:rsidP="00C3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F11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Степанківської сільської ради,</w:t>
      </w:r>
    </w:p>
    <w:p w:rsidR="00C339D3" w:rsidRPr="00CE4F11" w:rsidRDefault="00242FCA" w:rsidP="00C3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F11">
        <w:rPr>
          <w:rFonts w:ascii="Times New Roman" w:hAnsi="Times New Roman" w:cs="Times New Roman"/>
          <w:b/>
          <w:sz w:val="28"/>
          <w:szCs w:val="28"/>
          <w:lang w:val="uk-UA"/>
        </w:rPr>
        <w:t>її виконавчих органів</w:t>
      </w:r>
      <w:r w:rsidR="00C339D3" w:rsidRPr="00CE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перелік</w:t>
      </w:r>
      <w:r w:rsidR="002D6033" w:rsidRPr="00CE4F1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C339D3" w:rsidRPr="00CE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C339D3" w:rsidRPr="00CE4F11" w:rsidRDefault="004D4F2F" w:rsidP="00C3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F11">
        <w:rPr>
          <w:rFonts w:ascii="Times New Roman" w:hAnsi="Times New Roman" w:cs="Times New Roman"/>
          <w:b/>
          <w:sz w:val="28"/>
          <w:szCs w:val="28"/>
          <w:lang w:val="uk-UA"/>
        </w:rPr>
        <w:t>граничної чисельно</w:t>
      </w:r>
      <w:r w:rsidR="002D6033" w:rsidRPr="00CE4F11">
        <w:rPr>
          <w:rFonts w:ascii="Times New Roman" w:hAnsi="Times New Roman" w:cs="Times New Roman"/>
          <w:b/>
          <w:sz w:val="28"/>
          <w:szCs w:val="28"/>
          <w:lang w:val="uk-UA"/>
        </w:rPr>
        <w:t>сті</w:t>
      </w:r>
      <w:r w:rsidR="00C339D3" w:rsidRPr="00CE4F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працівників юридичних осіб </w:t>
      </w:r>
    </w:p>
    <w:p w:rsidR="001976F2" w:rsidRPr="00CE4F11" w:rsidRDefault="00C339D3" w:rsidP="00C33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4F11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 сільської ради</w:t>
      </w:r>
    </w:p>
    <w:p w:rsidR="00C339D3" w:rsidRDefault="00C339D3" w:rsidP="00C3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339D3" w:rsidRPr="00401B7C" w:rsidRDefault="00C339D3" w:rsidP="00C339D3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 w:rsidRPr="00672F6C">
        <w:rPr>
          <w:rFonts w:eastAsia="Calibri"/>
          <w:sz w:val="28"/>
          <w:szCs w:val="28"/>
          <w:lang w:val="uk-UA"/>
        </w:rPr>
        <w:t>Відповідно до підпункту 5</w:t>
      </w:r>
      <w:r w:rsidR="00567CC1">
        <w:rPr>
          <w:rFonts w:eastAsia="Calibri"/>
          <w:sz w:val="28"/>
          <w:szCs w:val="28"/>
          <w:lang w:val="uk-UA"/>
        </w:rPr>
        <w:t xml:space="preserve"> пункту 1 статті 26, </w:t>
      </w:r>
      <w:r w:rsidRPr="00672F6C">
        <w:rPr>
          <w:rFonts w:eastAsia="Calibri"/>
          <w:sz w:val="28"/>
          <w:szCs w:val="28"/>
          <w:lang w:val="uk-UA"/>
        </w:rPr>
        <w:t xml:space="preserve">частини 1, 4 статті 54 Закону України «Про місцеве самоврядування в Україні», </w:t>
      </w:r>
      <w:r w:rsidR="000F154D">
        <w:rPr>
          <w:rFonts w:eastAsia="Calibri"/>
          <w:sz w:val="28"/>
          <w:szCs w:val="28"/>
          <w:lang w:val="uk-UA"/>
        </w:rPr>
        <w:t>розглянувши пропозицію сільського голови</w:t>
      </w:r>
      <w:r w:rsidR="00F7094D">
        <w:rPr>
          <w:rFonts w:eastAsia="Calibri"/>
          <w:sz w:val="28"/>
          <w:szCs w:val="28"/>
          <w:lang w:val="uk-UA"/>
        </w:rPr>
        <w:t xml:space="preserve"> щодо</w:t>
      </w:r>
      <w:r>
        <w:rPr>
          <w:sz w:val="28"/>
          <w:szCs w:val="28"/>
          <w:lang w:val="uk-UA"/>
        </w:rPr>
        <w:t xml:space="preserve"> ефективної організації функціонування структурних підрозділів виконавчого комітету</w:t>
      </w:r>
      <w:r w:rsidR="00567CC1">
        <w:rPr>
          <w:sz w:val="28"/>
          <w:szCs w:val="28"/>
          <w:lang w:val="uk-UA"/>
        </w:rPr>
        <w:t xml:space="preserve"> та юридичних осіб</w:t>
      </w:r>
      <w:r w:rsidRPr="00672F6C">
        <w:rPr>
          <w:bCs/>
          <w:kern w:val="32"/>
          <w:sz w:val="28"/>
          <w:szCs w:val="28"/>
          <w:lang w:val="uk-UA"/>
        </w:rPr>
        <w:t xml:space="preserve"> </w:t>
      </w:r>
      <w:r w:rsidRPr="00672F6C">
        <w:rPr>
          <w:sz w:val="28"/>
          <w:szCs w:val="28"/>
          <w:lang w:val="uk-UA"/>
        </w:rPr>
        <w:t>Степанківсь</w:t>
      </w:r>
      <w:r w:rsidR="00F7094D">
        <w:rPr>
          <w:sz w:val="28"/>
          <w:szCs w:val="28"/>
          <w:lang w:val="uk-UA"/>
        </w:rPr>
        <w:t xml:space="preserve">кої сільської ради, сільська рада </w:t>
      </w:r>
    </w:p>
    <w:p w:rsidR="00C339D3" w:rsidRDefault="00C339D3" w:rsidP="00C33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39D3" w:rsidRDefault="00C339D3" w:rsidP="00C33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D6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567CC1" w:rsidRDefault="00567CC1" w:rsidP="00C339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7CC1" w:rsidRDefault="00717697" w:rsidP="00717697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693D39">
        <w:rPr>
          <w:sz w:val="28"/>
          <w:szCs w:val="28"/>
          <w:lang w:val="uk-UA"/>
        </w:rPr>
        <w:t>атвердити</w:t>
      </w:r>
      <w:r w:rsidRPr="00717697">
        <w:rPr>
          <w:sz w:val="28"/>
          <w:szCs w:val="28"/>
          <w:lang w:val="uk-UA"/>
        </w:rPr>
        <w:t xml:space="preserve"> </w:t>
      </w:r>
      <w:r w:rsidR="00693D39">
        <w:rPr>
          <w:sz w:val="28"/>
          <w:szCs w:val="28"/>
          <w:lang w:val="uk-UA"/>
        </w:rPr>
        <w:t>структуру та загальну чисельність</w:t>
      </w:r>
      <w:r w:rsidRPr="00717697">
        <w:rPr>
          <w:sz w:val="28"/>
          <w:szCs w:val="28"/>
          <w:lang w:val="uk-UA"/>
        </w:rPr>
        <w:t xml:space="preserve"> апарату виконавчого комітету Степанківської сільської ради</w:t>
      </w:r>
      <w:r w:rsidR="00693D39">
        <w:rPr>
          <w:sz w:val="28"/>
          <w:szCs w:val="28"/>
          <w:lang w:val="uk-UA"/>
        </w:rPr>
        <w:t>, згідно з додатком 1;</w:t>
      </w:r>
    </w:p>
    <w:p w:rsidR="00693D39" w:rsidRPr="00693D39" w:rsidRDefault="00693D39" w:rsidP="00693D39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Pr="00693D39">
        <w:rPr>
          <w:sz w:val="28"/>
          <w:szCs w:val="28"/>
          <w:lang w:val="uk-UA"/>
        </w:rPr>
        <w:t>перелік, граничну чисельність працівників юридичних осіб Степанківської сільської ради</w:t>
      </w:r>
      <w:r>
        <w:rPr>
          <w:sz w:val="28"/>
          <w:szCs w:val="28"/>
          <w:lang w:val="uk-UA"/>
        </w:rPr>
        <w:t>, згідно з додатком 2;</w:t>
      </w:r>
    </w:p>
    <w:p w:rsidR="00F5235A" w:rsidRDefault="00693D39" w:rsidP="00693D39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Встановити, що дане рішення набирає чинності з 01.07.2025</w:t>
      </w:r>
      <w:r w:rsidR="00FA14A8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;</w:t>
      </w:r>
    </w:p>
    <w:p w:rsidR="00693D39" w:rsidRPr="00601A06" w:rsidRDefault="00693D39" w:rsidP="00601A06">
      <w:pPr>
        <w:pStyle w:val="a4"/>
        <w:numPr>
          <w:ilvl w:val="0"/>
          <w:numId w:val="8"/>
        </w:numPr>
        <w:ind w:left="0" w:firstLine="360"/>
        <w:jc w:val="both"/>
        <w:rPr>
          <w:b/>
          <w:sz w:val="28"/>
          <w:szCs w:val="28"/>
          <w:lang w:val="uk-UA"/>
        </w:rPr>
      </w:pPr>
      <w:r w:rsidRPr="00601A06">
        <w:rPr>
          <w:sz w:val="28"/>
          <w:szCs w:val="28"/>
          <w:lang w:val="uk-UA"/>
        </w:rPr>
        <w:t>Вс</w:t>
      </w:r>
      <w:r w:rsidRPr="00F5235A">
        <w:rPr>
          <w:sz w:val="28"/>
          <w:szCs w:val="28"/>
          <w:lang w:val="uk-UA"/>
        </w:rPr>
        <w:t xml:space="preserve">тановити, що рішення </w:t>
      </w:r>
      <w:r w:rsidR="00F7094D">
        <w:rPr>
          <w:sz w:val="28"/>
          <w:szCs w:val="28"/>
          <w:lang w:val="uk-UA"/>
        </w:rPr>
        <w:t>сільської ради</w:t>
      </w:r>
      <w:r w:rsidR="006401C7">
        <w:rPr>
          <w:sz w:val="28"/>
          <w:szCs w:val="28"/>
          <w:lang w:val="uk-UA"/>
        </w:rPr>
        <w:t xml:space="preserve"> від</w:t>
      </w:r>
      <w:r w:rsidR="008B0AF6">
        <w:rPr>
          <w:sz w:val="28"/>
          <w:szCs w:val="28"/>
          <w:lang w:val="uk-UA"/>
        </w:rPr>
        <w:t xml:space="preserve"> </w:t>
      </w:r>
      <w:r w:rsidR="008B0AF6" w:rsidRPr="00601A06">
        <w:rPr>
          <w:sz w:val="28"/>
          <w:szCs w:val="28"/>
          <w:lang w:val="uk-UA"/>
        </w:rPr>
        <w:t>08.12.2020 №</w:t>
      </w:r>
      <w:r w:rsidR="00601A06" w:rsidRPr="00601A06">
        <w:rPr>
          <w:sz w:val="28"/>
          <w:szCs w:val="28"/>
          <w:lang w:val="uk-UA"/>
        </w:rPr>
        <w:t xml:space="preserve"> </w:t>
      </w:r>
      <w:r w:rsidR="008B0AF6" w:rsidRPr="00601A06">
        <w:rPr>
          <w:sz w:val="28"/>
          <w:szCs w:val="28"/>
          <w:lang w:val="uk-UA"/>
        </w:rPr>
        <w:t>01-09/</w:t>
      </w:r>
      <w:r w:rsidR="008B0AF6" w:rsidRPr="00601A06">
        <w:rPr>
          <w:sz w:val="28"/>
          <w:szCs w:val="28"/>
          <w:lang w:val="en-US"/>
        </w:rPr>
        <w:t>V</w:t>
      </w:r>
      <w:r w:rsidR="008B0AF6" w:rsidRPr="00601A06">
        <w:rPr>
          <w:sz w:val="28"/>
          <w:szCs w:val="28"/>
          <w:lang w:val="uk-UA"/>
        </w:rPr>
        <w:t xml:space="preserve">ІІІ               </w:t>
      </w:r>
      <w:r w:rsidR="00F7094D" w:rsidRPr="00601A06">
        <w:rPr>
          <w:sz w:val="28"/>
          <w:szCs w:val="28"/>
          <w:lang w:val="uk-UA"/>
        </w:rPr>
        <w:t xml:space="preserve"> </w:t>
      </w:r>
      <w:r w:rsidR="006401C7" w:rsidRPr="00601A06">
        <w:rPr>
          <w:sz w:val="28"/>
          <w:szCs w:val="28"/>
          <w:lang w:val="uk-UA"/>
        </w:rPr>
        <w:t>«Про затвердження структури виконавчих органів ради, загальної чисельності апарату ради та її виконавчих органів</w:t>
      </w:r>
      <w:r w:rsidR="00601A06" w:rsidRPr="00601A06">
        <w:rPr>
          <w:sz w:val="28"/>
          <w:szCs w:val="28"/>
          <w:lang w:val="uk-UA"/>
        </w:rPr>
        <w:t>» та рішення</w:t>
      </w:r>
      <w:r w:rsidR="00601A06">
        <w:rPr>
          <w:b/>
          <w:sz w:val="28"/>
          <w:szCs w:val="28"/>
          <w:lang w:val="uk-UA"/>
        </w:rPr>
        <w:t xml:space="preserve"> </w:t>
      </w:r>
      <w:r w:rsidRPr="00601A06">
        <w:rPr>
          <w:sz w:val="28"/>
          <w:szCs w:val="28"/>
          <w:lang w:val="uk-UA"/>
        </w:rPr>
        <w:t xml:space="preserve">від </w:t>
      </w:r>
      <w:r w:rsidRPr="00601A06">
        <w:rPr>
          <w:sz w:val="28"/>
          <w:szCs w:val="28"/>
          <w:lang w:val="uk-UA" w:eastAsia="uk-UA"/>
        </w:rPr>
        <w:t xml:space="preserve">03.05.2022року </w:t>
      </w:r>
      <w:r w:rsidRPr="00601A06">
        <w:rPr>
          <w:color w:val="000000"/>
          <w:sz w:val="28"/>
          <w:szCs w:val="28"/>
          <w:lang w:val="uk-UA"/>
        </w:rPr>
        <w:t>№ 26-15/VIII «Про перехід Степанківської сільської ради та її виконавчого комітету на роботу в умовах особливого періоду» втрачають чинність з 01.07.2025</w:t>
      </w:r>
      <w:r w:rsidR="00FA14A8" w:rsidRPr="00601A06">
        <w:rPr>
          <w:color w:val="000000"/>
          <w:sz w:val="28"/>
          <w:szCs w:val="28"/>
          <w:lang w:val="uk-UA"/>
        </w:rPr>
        <w:t xml:space="preserve"> року</w:t>
      </w:r>
      <w:r w:rsidRPr="00601A06">
        <w:rPr>
          <w:color w:val="000000"/>
          <w:sz w:val="28"/>
          <w:szCs w:val="28"/>
          <w:lang w:val="uk-UA"/>
        </w:rPr>
        <w:t>;</w:t>
      </w:r>
    </w:p>
    <w:p w:rsidR="00FA14A8" w:rsidRPr="002D6033" w:rsidRDefault="00FA14A8" w:rsidP="00693D39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Сільському голові забезпечити </w:t>
      </w:r>
      <w:r w:rsidR="00F7094D">
        <w:rPr>
          <w:color w:val="000000"/>
          <w:sz w:val="28"/>
          <w:szCs w:val="28"/>
          <w:lang w:val="uk-UA"/>
        </w:rPr>
        <w:t xml:space="preserve">виконання даного рішення відповідно до норм чинного законодавства, в установлені даним рішенням терміни. </w:t>
      </w:r>
    </w:p>
    <w:p w:rsidR="002D6033" w:rsidRPr="00171583" w:rsidRDefault="002D6033" w:rsidP="00693D39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Начальнику відділу планування, бухгалтерського обліку та звітності виконавчого комітету Степанківської сільської ради </w:t>
      </w:r>
      <w:r w:rsidR="001277C9">
        <w:rPr>
          <w:color w:val="000000"/>
          <w:sz w:val="28"/>
          <w:szCs w:val="28"/>
          <w:lang w:val="uk-UA"/>
        </w:rPr>
        <w:t>привести у відповідність з даним рішенням</w:t>
      </w:r>
      <w:r w:rsidR="004D4F2F">
        <w:rPr>
          <w:color w:val="000000"/>
          <w:sz w:val="28"/>
          <w:szCs w:val="28"/>
          <w:lang w:val="uk-UA"/>
        </w:rPr>
        <w:t xml:space="preserve"> </w:t>
      </w:r>
      <w:r w:rsidR="001277C9">
        <w:rPr>
          <w:color w:val="000000"/>
          <w:sz w:val="28"/>
          <w:szCs w:val="28"/>
          <w:lang w:val="uk-UA"/>
        </w:rPr>
        <w:t>та затвердити штатний розпис</w:t>
      </w:r>
      <w:r w:rsidR="00171583">
        <w:rPr>
          <w:color w:val="000000"/>
          <w:sz w:val="28"/>
          <w:szCs w:val="28"/>
          <w:lang w:val="uk-UA"/>
        </w:rPr>
        <w:t>.</w:t>
      </w:r>
    </w:p>
    <w:p w:rsidR="00171583" w:rsidRPr="00171583" w:rsidRDefault="00171583" w:rsidP="00693D39">
      <w:pPr>
        <w:pStyle w:val="a4"/>
        <w:numPr>
          <w:ilvl w:val="0"/>
          <w:numId w:val="8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рішення покласти на постійно-діючу депутатську комісію з питань фінансів, бюджету, планування соціально-економічного розвитку, інвестицій та міжнародного співробітництва.</w:t>
      </w:r>
    </w:p>
    <w:p w:rsidR="00601A06" w:rsidRDefault="00601A06" w:rsidP="00171583">
      <w:pPr>
        <w:jc w:val="both"/>
        <w:rPr>
          <w:sz w:val="28"/>
          <w:szCs w:val="28"/>
          <w:lang w:val="uk-UA"/>
        </w:rPr>
      </w:pPr>
    </w:p>
    <w:p w:rsidR="00171583" w:rsidRPr="00171583" w:rsidRDefault="00171583" w:rsidP="001715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583">
        <w:rPr>
          <w:rFonts w:ascii="Times New Roman" w:hAnsi="Times New Roman" w:cs="Times New Roman"/>
          <w:sz w:val="28"/>
          <w:szCs w:val="28"/>
          <w:lang w:val="uk-UA"/>
        </w:rPr>
        <w:t>Сільський голова</w:t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171583">
        <w:rPr>
          <w:rFonts w:ascii="Times New Roman" w:hAnsi="Times New Roman" w:cs="Times New Roman"/>
          <w:sz w:val="28"/>
          <w:szCs w:val="28"/>
          <w:lang w:val="uk-UA"/>
        </w:rPr>
        <w:t>Ігор ЧЕКАЛЕНКО</w:t>
      </w:r>
    </w:p>
    <w:p w:rsidR="003A0785" w:rsidRDefault="00FA3DA1" w:rsidP="003A0785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1277C9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   </w:t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3A0785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277C9">
        <w:rPr>
          <w:rFonts w:ascii="Times New Roman" w:hAnsi="Times New Roman" w:cs="Times New Roman"/>
          <w:sz w:val="24"/>
          <w:szCs w:val="28"/>
          <w:lang w:val="uk-UA"/>
        </w:rPr>
        <w:t>Додаток 1</w:t>
      </w:r>
    </w:p>
    <w:p w:rsidR="003A0785" w:rsidRDefault="003A0785" w:rsidP="003A0785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>
        <w:rPr>
          <w:rFonts w:ascii="Times New Roman" w:hAnsi="Times New Roman" w:cs="Times New Roman"/>
          <w:sz w:val="24"/>
          <w:szCs w:val="28"/>
          <w:lang w:val="uk-UA"/>
        </w:rPr>
        <w:tab/>
      </w:r>
      <w:r w:rsidR="00FA3DA1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FA3DA1" w:rsidRPr="00BB3D98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AA075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="00AA0753">
        <w:rPr>
          <w:rFonts w:ascii="Times New Roman" w:hAnsi="Times New Roman" w:cs="Times New Roman"/>
          <w:sz w:val="24"/>
          <w:szCs w:val="28"/>
          <w:lang w:val="uk-UA"/>
        </w:rPr>
        <w:t>проє</w:t>
      </w:r>
      <w:r w:rsidR="00FA3DA1">
        <w:rPr>
          <w:rFonts w:ascii="Times New Roman" w:hAnsi="Times New Roman" w:cs="Times New Roman"/>
          <w:sz w:val="24"/>
          <w:szCs w:val="28"/>
          <w:lang w:val="uk-UA"/>
        </w:rPr>
        <w:t>кту</w:t>
      </w:r>
      <w:proofErr w:type="spellEnd"/>
      <w:r w:rsidR="00FA3DA1" w:rsidRPr="00BB3D98">
        <w:rPr>
          <w:rFonts w:ascii="Times New Roman" w:hAnsi="Times New Roman" w:cs="Times New Roman"/>
          <w:sz w:val="24"/>
          <w:szCs w:val="28"/>
          <w:lang w:val="uk-UA"/>
        </w:rPr>
        <w:t xml:space="preserve"> рішення </w:t>
      </w:r>
    </w:p>
    <w:p w:rsidR="00FA3DA1" w:rsidRPr="00BB3D98" w:rsidRDefault="00FA3DA1" w:rsidP="003A0785">
      <w:pPr>
        <w:spacing w:after="0"/>
        <w:ind w:left="6372"/>
        <w:rPr>
          <w:rFonts w:ascii="Times New Roman" w:hAnsi="Times New Roman" w:cs="Times New Roman"/>
          <w:sz w:val="24"/>
          <w:szCs w:val="28"/>
          <w:lang w:val="uk-UA"/>
        </w:rPr>
      </w:pPr>
      <w:r w:rsidRPr="00BB3D98">
        <w:rPr>
          <w:rFonts w:ascii="Times New Roman" w:hAnsi="Times New Roman" w:cs="Times New Roman"/>
          <w:sz w:val="24"/>
          <w:szCs w:val="28"/>
          <w:lang w:val="uk-UA"/>
        </w:rPr>
        <w:t>Степанківської сільської ради</w:t>
      </w:r>
    </w:p>
    <w:p w:rsidR="00FA3DA1" w:rsidRPr="00BB3D98" w:rsidRDefault="003A0785" w:rsidP="003A0785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</w:t>
      </w:r>
      <w:r w:rsidR="001277C9">
        <w:rPr>
          <w:rFonts w:ascii="Times New Roman" w:hAnsi="Times New Roman" w:cs="Times New Roman"/>
          <w:sz w:val="24"/>
          <w:szCs w:val="28"/>
          <w:lang w:val="uk-UA"/>
        </w:rPr>
        <w:t>від 21.03.2025</w:t>
      </w:r>
      <w:r w:rsidR="00AA0753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bookmarkStart w:id="0" w:name="_GoBack"/>
      <w:bookmarkEnd w:id="0"/>
      <w:r w:rsidR="00AA0753">
        <w:rPr>
          <w:rFonts w:ascii="Times New Roman" w:hAnsi="Times New Roman" w:cs="Times New Roman"/>
          <w:sz w:val="24"/>
          <w:szCs w:val="28"/>
          <w:lang w:val="uk-UA"/>
        </w:rPr>
        <w:t>№00-00/</w:t>
      </w:r>
      <w:r w:rsidR="00AA0753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AA0753">
        <w:rPr>
          <w:rFonts w:ascii="Times New Roman" w:hAnsi="Times New Roman" w:cs="Times New Roman"/>
          <w:sz w:val="24"/>
          <w:szCs w:val="28"/>
          <w:lang w:val="uk-UA"/>
        </w:rPr>
        <w:t>ІІІ</w:t>
      </w:r>
    </w:p>
    <w:p w:rsidR="00FA3DA1" w:rsidRPr="00537D65" w:rsidRDefault="00FA3DA1" w:rsidP="003A0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DA1" w:rsidRPr="00537D65" w:rsidRDefault="004D4F2F" w:rsidP="00FA3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та загальна</w:t>
      </w:r>
      <w:r w:rsidRPr="004D4F2F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 апарату виконавчого комітету Степанківської сільської ради </w:t>
      </w:r>
    </w:p>
    <w:p w:rsidR="00FA3DA1" w:rsidRPr="00537D65" w:rsidRDefault="00FA3DA1" w:rsidP="00FA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40"/>
        <w:gridCol w:w="2553"/>
      </w:tblGrid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№  з/п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підрозділу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штатних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</w:t>
            </w:r>
          </w:p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 та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Сільський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</w:t>
            </w:r>
            <w:proofErr w:type="spellStart"/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</w:t>
            </w:r>
            <w:proofErr w:type="spellEnd"/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135A43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35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ЦНАП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Адміністратор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обліку</w:t>
            </w:r>
            <w:proofErr w:type="spellEnd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A1" w:rsidRPr="003C4637" w:rsidTr="00FA3DA1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бухгалтерського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1277C9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1277C9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3DA1" w:rsidRPr="007A1DFA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A1DFA" w:rsidRDefault="007A1DFA" w:rsidP="003B3E4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7A1D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ідділ економічного розвит</w:t>
            </w:r>
            <w:r w:rsidR="00CE4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ку, інвестицій, архітектури, </w:t>
            </w:r>
            <w:r w:rsidRPr="007A1DF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містобудування </w:t>
            </w:r>
            <w:r w:rsidR="00CE4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житло-комунального господарства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7A1DFA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7A1DF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3C4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FA" w:rsidRPr="007A1D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економічного розвитку, інвестицій, архітектури  та містобудування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564025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564025" w:rsidRDefault="00FA3DA1" w:rsidP="00FA3DA1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64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Спеціаліст</w:t>
            </w:r>
            <w:proofErr w:type="spellEnd"/>
            <w:r w:rsidRPr="00564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І </w:t>
            </w:r>
            <w:proofErr w:type="spellStart"/>
            <w:r w:rsidRPr="005640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564025" w:rsidRDefault="007A1DFA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FA3DA1" w:rsidP="00FA3DA1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401B7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3</w:t>
            </w:r>
          </w:p>
        </w:tc>
      </w:tr>
      <w:tr w:rsidR="00FA3DA1" w:rsidRPr="003C4637" w:rsidTr="00FA3DA1">
        <w:trPr>
          <w:trHeight w:val="13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FA3DA1" w:rsidP="003B3E48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>відносин</w:t>
            </w:r>
            <w:proofErr w:type="spellEnd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екологічних</w:t>
            </w:r>
            <w:proofErr w:type="spellEnd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>питань</w:t>
            </w:r>
            <w:proofErr w:type="spellEnd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комунальної</w:t>
            </w:r>
            <w:proofErr w:type="spellEnd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  <w:r w:rsidRPr="00401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благоустрою,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 та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401B7C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землевпорядник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3B3E48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401B7C" w:rsidRDefault="00FA3DA1" w:rsidP="00CE4F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Сектор з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правопорядку,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401B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401B7C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637"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DA1" w:rsidRPr="003C46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DA1" w:rsidRPr="003C463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B3E48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</w:t>
            </w:r>
            <w:r w:rsidR="003B3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кадрових питань)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3B3E48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2 (4х0,5)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Сектор інформаційно-комунікативного забезпечення та інформаційних технологій</w:t>
            </w:r>
          </w:p>
          <w:p w:rsidR="00FA3DA1" w:rsidRPr="00CE4F11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6A2158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сектору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FA3DA1" w:rsidRPr="003C46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B3E48" w:rsidRDefault="00CE4F11" w:rsidP="00CE4F1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="003B3E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A3DA1"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соціального</w:t>
            </w:r>
            <w:proofErr w:type="spellEnd"/>
            <w:r w:rsidR="00FA3DA1"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A3DA1"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</w:t>
            </w:r>
            <w:r w:rsidR="00FA3DA1"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охорони здоров’я </w:t>
            </w:r>
            <w:proofErr w:type="spellStart"/>
            <w:r w:rsidR="00FA3DA1"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населення</w:t>
            </w:r>
            <w:proofErr w:type="spellEnd"/>
            <w:r w:rsidR="003B3E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3DA1" w:rsidRPr="003C46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3C4637" w:rsidRDefault="003B3E48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3DA1" w:rsidRPr="003C463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0B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3C4637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0B09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DA1" w:rsidRPr="007B0B09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0B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3DA1" w:rsidRPr="003C4637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E11453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F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3B3E48" w:rsidP="003B3E4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Сектор </w:t>
            </w:r>
            <w:r w:rsidR="00FA3DA1" w:rsidRPr="00CE4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мобілізаційної та оборонної роботи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3B3E48" w:rsidRPr="00CE4F11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8" w:rsidRPr="00CE4F11" w:rsidRDefault="00E11453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B3E48" w:rsidRPr="00CE4F1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8" w:rsidRPr="00CE4F11" w:rsidRDefault="003B3E48" w:rsidP="003B3E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48" w:rsidRPr="00CE4F11" w:rsidRDefault="003B3E48" w:rsidP="00FA3D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4F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A3DA1" w:rsidRPr="00CE4F11" w:rsidTr="00FA3DA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FA3DA1" w:rsidP="00FA3DA1">
            <w:pPr>
              <w:suppressAutoHyphens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E4F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A1" w:rsidRPr="00CE4F11" w:rsidRDefault="003B3E48" w:rsidP="00FA3DA1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CE4F1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</w:tr>
      <w:tr w:rsidR="00FA3DA1" w:rsidRPr="003C4637" w:rsidTr="00FA3DA1">
        <w:trPr>
          <w:trHeight w:val="331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A1" w:rsidRPr="00135A43" w:rsidRDefault="00FA3DA1" w:rsidP="00FA3DA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A43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135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135A43">
              <w:rPr>
                <w:rFonts w:ascii="Times New Roman" w:hAnsi="Times New Roman" w:cs="Times New Roman"/>
                <w:b/>
                <w:sz w:val="24"/>
                <w:szCs w:val="24"/>
              </w:rPr>
              <w:t>апарату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A1" w:rsidRPr="00135A43" w:rsidRDefault="00CE4F11" w:rsidP="00FA3DA1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</w:t>
            </w:r>
            <w:r w:rsidR="004D4F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</w:t>
            </w:r>
          </w:p>
        </w:tc>
      </w:tr>
    </w:tbl>
    <w:p w:rsidR="00FA3DA1" w:rsidRDefault="00FA3DA1" w:rsidP="00FA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DA1" w:rsidRDefault="00FA3DA1" w:rsidP="00FA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3DA1" w:rsidRDefault="00FA3DA1" w:rsidP="00FA3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Інна НЕВГОД</w:t>
      </w:r>
    </w:p>
    <w:p w:rsidR="00FA3DA1" w:rsidRDefault="00FA3DA1" w:rsidP="00FA3DA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713FC7" w:rsidRPr="008F794D" w:rsidRDefault="00713FC7" w:rsidP="00713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Додаток 2</w:t>
      </w:r>
    </w:p>
    <w:p w:rsidR="00713FC7" w:rsidRPr="008F794D" w:rsidRDefault="00713FC7" w:rsidP="00713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713FC7" w:rsidRPr="008F794D" w:rsidRDefault="00713FC7" w:rsidP="00713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21.03.2025 №00-00/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3FC7" w:rsidRPr="008F794D" w:rsidRDefault="00713FC7" w:rsidP="00713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13FC7" w:rsidRPr="00A26FD2" w:rsidRDefault="00713FC7" w:rsidP="0071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Перелік, гранична чисельність працівників юридичних осіб </w:t>
      </w:r>
    </w:p>
    <w:p w:rsidR="00713FC7" w:rsidRPr="00A26FD2" w:rsidRDefault="00713FC7" w:rsidP="00713F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 сільської ради на особливий період</w:t>
      </w:r>
    </w:p>
    <w:p w:rsidR="00713FC7" w:rsidRPr="008F794D" w:rsidRDefault="00713FC7" w:rsidP="00713FC7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vertAnchor="text" w:tblpX="108" w:tblpY="1"/>
        <w:tblW w:w="9645" w:type="dxa"/>
        <w:tblLayout w:type="fixed"/>
        <w:tblLook w:val="01E0" w:firstRow="1" w:lastRow="1" w:firstColumn="1" w:lastColumn="1" w:noHBand="0" w:noVBand="0"/>
      </w:tblPr>
      <w:tblGrid>
        <w:gridCol w:w="987"/>
        <w:gridCol w:w="6107"/>
        <w:gridCol w:w="2551"/>
      </w:tblGrid>
      <w:tr w:rsidR="00713FC7" w:rsidRPr="00AA0753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340226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402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Фінансовий від</w:t>
            </w:r>
            <w:r w:rsidRPr="00713F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діл 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Степанківської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713FC7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Провідний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07EF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F" w:rsidRPr="0039588D" w:rsidRDefault="009307EF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F" w:rsidRPr="0039588D" w:rsidRDefault="00436CFE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Відділ</w:t>
            </w:r>
            <w:proofErr w:type="spellEnd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освіти</w:t>
            </w:r>
            <w:proofErr w:type="spellEnd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культури</w:t>
            </w:r>
            <w:proofErr w:type="spellEnd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молоді</w:t>
            </w:r>
            <w:proofErr w:type="spellEnd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та спорту </w:t>
            </w:r>
            <w:proofErr w:type="spellStart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Степанківської</w:t>
            </w:r>
            <w:proofErr w:type="spellEnd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сільської</w:t>
            </w:r>
            <w:proofErr w:type="spellEnd"/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EF" w:rsidRPr="00436CFE" w:rsidRDefault="009307EF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36CFE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Начальник відділу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36CFE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Спеціаліст І категорії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36CFE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Бухгалтери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36CFE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95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Закупівельник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36CFE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Економіст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58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436CFE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436CFE" w:rsidRDefault="00436CFE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CFE" w:rsidRPr="0039588D" w:rsidRDefault="00436CFE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8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Служба у справах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дітей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Виконавчого комітету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справах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1,25 </w:t>
            </w:r>
          </w:p>
        </w:tc>
      </w:tr>
      <w:tr w:rsidR="00713FC7" w:rsidRPr="00AA0753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39588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«Берізка»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Хацьки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27.35</w:t>
            </w:r>
          </w:p>
        </w:tc>
      </w:tr>
      <w:tr w:rsidR="00713FC7" w:rsidRPr="00AA0753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39588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58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Заклад дошкільної освіти (ясла-садок) «Яблунька» села Степанки Степанківської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Каштелян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26,0</w:t>
            </w:r>
          </w:p>
        </w:tc>
      </w:tr>
      <w:tr w:rsidR="00713FC7" w:rsidRPr="00AA0753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«Веселка»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Зелевки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713FC7" w:rsidRPr="008F794D" w:rsidTr="00713FC7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13FC7" w:rsidRPr="008F794D" w:rsidRDefault="00713FC7" w:rsidP="00713FC7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Кухар</w:t>
                  </w:r>
                </w:p>
              </w:tc>
            </w:tr>
          </w:tbl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Машиніст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39588D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713FC7"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Опалювач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713FC7" w:rsidRPr="008F794D" w:rsidTr="00713FC7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FC7" w:rsidRPr="008F794D" w:rsidRDefault="00713FC7" w:rsidP="00713FC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  <w:t>Помічник вихователя</w:t>
                  </w:r>
                </w:p>
              </w:tc>
            </w:tr>
          </w:tbl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8,9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Комунальна установа «Центр професійного розвитку педагогічних працівників» Степанківської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р)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центру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Бухгалер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 «Центр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соціальних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Степанківської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8B6FE5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сім'ї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дітям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вдома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8B6FE5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центральна публічна бібліотека»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Степанківської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713FC7" w:rsidRPr="008F794D" w:rsidTr="00713FC7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FC7" w:rsidRPr="008F794D" w:rsidRDefault="00713FC7" w:rsidP="00713FC7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7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Завідувач бібліотек-філій</w:t>
                  </w:r>
                </w:p>
              </w:tc>
            </w:tr>
          </w:tbl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ровідний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Голов»ятинська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Малобузуківська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Залевківська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Будинки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с.Степанки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хорового колективу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Акомпаніатор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Організатор культурно-дозвільної діяльності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Будинкок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с.Хацьки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713FC7" w:rsidRPr="008F794D" w:rsidTr="00713FC7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13FC7" w:rsidRPr="008F794D" w:rsidRDefault="00713FC7" w:rsidP="00713FC7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Слюсар</w:t>
                  </w:r>
                </w:p>
              </w:tc>
            </w:tr>
          </w:tbl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Машиніст(кочегар)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ятинський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будинок культури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rPr>
          <w:trHeight w:val="4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Малобузуківський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Залевківський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8B6FE5" w:rsidRPr="008F794D" w:rsidTr="006D37E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5" w:rsidRPr="00A27530" w:rsidRDefault="008B6FE5" w:rsidP="008B6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FE5" w:rsidRPr="008F794D" w:rsidRDefault="008B6FE5" w:rsidP="008B6F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FE5" w:rsidRPr="00A27530" w:rsidRDefault="008B6FE5" w:rsidP="008B6F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B6FE5" w:rsidRPr="008F794D" w:rsidTr="006D37E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5" w:rsidRDefault="008B6FE5" w:rsidP="008B6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E5" w:rsidRPr="008B6FE5" w:rsidRDefault="008B6FE5" w:rsidP="008B6FE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F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FE5" w:rsidRPr="008B6FE5" w:rsidRDefault="008B6FE5" w:rsidP="008B6FE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B6F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Робоча група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Робітник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Комунальник заклад «Місцева пожежна команда» Степанківської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Начальник караулу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Пожежний-рятувальник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4Водій 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Степанківської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Хацьківський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Степанківської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20.2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ind w:left="-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комплексного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</w:p>
        </w:tc>
      </w:tr>
      <w:tr w:rsidR="00713FC7" w:rsidRPr="00AA0753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Голов’ятинська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гімназія – заклад ЗСО з дошкільним підрозділом Степанківської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21.3.9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Дошкільний підрозділ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Педагогічний 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21.4.2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37,85</w:t>
            </w: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713FC7" w:rsidRPr="008F794D" w:rsidTr="00713FC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FC7" w:rsidRPr="008F794D" w:rsidRDefault="00713FC7" w:rsidP="00713FC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3FC7" w:rsidRPr="008F794D" w:rsidRDefault="00713FC7" w:rsidP="00713FC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282,6</w:t>
            </w:r>
          </w:p>
        </w:tc>
      </w:tr>
    </w:tbl>
    <w:p w:rsidR="00713FC7" w:rsidRPr="008F794D" w:rsidRDefault="00713FC7" w:rsidP="00713FC7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713FC7" w:rsidRPr="008F794D" w:rsidRDefault="00713FC7" w:rsidP="00713F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НЕВГОД</w:t>
      </w:r>
    </w:p>
    <w:p w:rsidR="00713FC7" w:rsidRPr="008F794D" w:rsidRDefault="00713FC7" w:rsidP="00713FC7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339D3" w:rsidRPr="00171583" w:rsidRDefault="00C339D3" w:rsidP="00C33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339D3" w:rsidRPr="00171583" w:rsidSect="0039588D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2166"/>
    <w:multiLevelType w:val="multilevel"/>
    <w:tmpl w:val="9618B4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13829EA"/>
    <w:multiLevelType w:val="hybridMultilevel"/>
    <w:tmpl w:val="1E868204"/>
    <w:lvl w:ilvl="0" w:tplc="61461624">
      <w:start w:val="1"/>
      <w:numFmt w:val="decimal"/>
      <w:lvlText w:val="%1)"/>
      <w:lvlJc w:val="left"/>
      <w:pPr>
        <w:ind w:left="1512" w:hanging="94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0B79E1"/>
    <w:multiLevelType w:val="hybridMultilevel"/>
    <w:tmpl w:val="6EB8FD9A"/>
    <w:lvl w:ilvl="0" w:tplc="94BA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1161D"/>
    <w:multiLevelType w:val="hybridMultilevel"/>
    <w:tmpl w:val="FD0A35DC"/>
    <w:lvl w:ilvl="0" w:tplc="AF1EB2D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C6646D4"/>
    <w:multiLevelType w:val="hybridMultilevel"/>
    <w:tmpl w:val="CB0E524A"/>
    <w:lvl w:ilvl="0" w:tplc="C0783684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D9B157E"/>
    <w:multiLevelType w:val="hybridMultilevel"/>
    <w:tmpl w:val="C5222C32"/>
    <w:lvl w:ilvl="0" w:tplc="D478B978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0972298"/>
    <w:multiLevelType w:val="hybridMultilevel"/>
    <w:tmpl w:val="CD22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0765E"/>
    <w:multiLevelType w:val="hybridMultilevel"/>
    <w:tmpl w:val="F23C87DC"/>
    <w:lvl w:ilvl="0" w:tplc="32126D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A9"/>
    <w:rsid w:val="000F154D"/>
    <w:rsid w:val="001277C9"/>
    <w:rsid w:val="00134717"/>
    <w:rsid w:val="00135A43"/>
    <w:rsid w:val="0014180D"/>
    <w:rsid w:val="00171583"/>
    <w:rsid w:val="001976F2"/>
    <w:rsid w:val="00201F0A"/>
    <w:rsid w:val="00242FCA"/>
    <w:rsid w:val="002672DC"/>
    <w:rsid w:val="002B2239"/>
    <w:rsid w:val="002D6033"/>
    <w:rsid w:val="00336795"/>
    <w:rsid w:val="0039588D"/>
    <w:rsid w:val="003A0785"/>
    <w:rsid w:val="003B3E48"/>
    <w:rsid w:val="00401B7C"/>
    <w:rsid w:val="00436CFE"/>
    <w:rsid w:val="004D4F2F"/>
    <w:rsid w:val="00533740"/>
    <w:rsid w:val="00567CC1"/>
    <w:rsid w:val="00601A06"/>
    <w:rsid w:val="006401C7"/>
    <w:rsid w:val="00662022"/>
    <w:rsid w:val="00672F6C"/>
    <w:rsid w:val="00693D39"/>
    <w:rsid w:val="006A2158"/>
    <w:rsid w:val="00713FC7"/>
    <w:rsid w:val="00717697"/>
    <w:rsid w:val="00721BD0"/>
    <w:rsid w:val="00754621"/>
    <w:rsid w:val="007A1DFA"/>
    <w:rsid w:val="007B0B09"/>
    <w:rsid w:val="00854709"/>
    <w:rsid w:val="008B0AF6"/>
    <w:rsid w:val="008B6FE5"/>
    <w:rsid w:val="008F5EA9"/>
    <w:rsid w:val="009307EF"/>
    <w:rsid w:val="0095215C"/>
    <w:rsid w:val="00A0016D"/>
    <w:rsid w:val="00A9203A"/>
    <w:rsid w:val="00AA0753"/>
    <w:rsid w:val="00AB1C81"/>
    <w:rsid w:val="00AB5CAC"/>
    <w:rsid w:val="00B30AC0"/>
    <w:rsid w:val="00B351DE"/>
    <w:rsid w:val="00B60615"/>
    <w:rsid w:val="00B76E92"/>
    <w:rsid w:val="00BD4423"/>
    <w:rsid w:val="00C339D3"/>
    <w:rsid w:val="00CE4F11"/>
    <w:rsid w:val="00E11453"/>
    <w:rsid w:val="00EB1517"/>
    <w:rsid w:val="00F51F20"/>
    <w:rsid w:val="00F5235A"/>
    <w:rsid w:val="00F7094D"/>
    <w:rsid w:val="00F72BBA"/>
    <w:rsid w:val="00F81671"/>
    <w:rsid w:val="00FA14A8"/>
    <w:rsid w:val="00FA3DA1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6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9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1976F2"/>
  </w:style>
  <w:style w:type="paragraph" w:styleId="a6">
    <w:name w:val="Balloon Text"/>
    <w:basedOn w:val="a"/>
    <w:link w:val="a7"/>
    <w:uiPriority w:val="99"/>
    <w:semiHidden/>
    <w:unhideWhenUsed/>
    <w:rsid w:val="0019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384,baiaagaaboqcaaadmakaaau+cqaaaaaaaaaaaaaaaaaaaaaaaaaaaaaaaaaaaaaaaaaaaaaaaaaaaaaaaaaaaaaaaaaaaaaaaaaaaaaaaaaaaaaaaaaaaaaaaaaaaaaaaaaaaaaaaaaaaaaaaaaaaaaaaaaaaaaaaaaaaaaaaaaaaaaaaaaaaaaaaaaaaaaaaaaaaaaaaaaaaaaaaaaaaaaaaaaaaaaaaaaaaaaa"/>
    <w:basedOn w:val="a"/>
    <w:rsid w:val="00EB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134717"/>
  </w:style>
  <w:style w:type="paragraph" w:customStyle="1" w:styleId="rvps1">
    <w:name w:val="rvps1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B76E92"/>
  </w:style>
  <w:style w:type="paragraph" w:customStyle="1" w:styleId="rvps408">
    <w:name w:val="rvps408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B76E92"/>
  </w:style>
  <w:style w:type="paragraph" w:customStyle="1" w:styleId="rvps7">
    <w:name w:val="rvps7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7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76F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9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1976F2"/>
  </w:style>
  <w:style w:type="paragraph" w:styleId="a6">
    <w:name w:val="Balloon Text"/>
    <w:basedOn w:val="a"/>
    <w:link w:val="a7"/>
    <w:uiPriority w:val="99"/>
    <w:semiHidden/>
    <w:unhideWhenUsed/>
    <w:rsid w:val="0019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6F2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3384,baiaagaaboqcaaadmakaaau+cqaaaaaaaaaaaaaaaaaaaaaaaaaaaaaaaaaaaaaaaaaaaaaaaaaaaaaaaaaaaaaaaaaaaaaaaaaaaaaaaaaaaaaaaaaaaaaaaaaaaaaaaaaaaaaaaaaaaaaaaaaaaaaaaaaaaaaaaaaaaaaaaaaaaaaaaaaaaaaaaaaaaaaaaaaaaaaaaaaaaaaaaaaaaaaaaaaaaaaaaaaaaaaa"/>
    <w:basedOn w:val="a"/>
    <w:rsid w:val="00EB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134717"/>
  </w:style>
  <w:style w:type="paragraph" w:customStyle="1" w:styleId="rvps1">
    <w:name w:val="rvps1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B76E92"/>
  </w:style>
  <w:style w:type="paragraph" w:customStyle="1" w:styleId="rvps408">
    <w:name w:val="rvps408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B76E92"/>
  </w:style>
  <w:style w:type="paragraph" w:customStyle="1" w:styleId="rvps7">
    <w:name w:val="rvps7"/>
    <w:basedOn w:val="a"/>
    <w:rsid w:val="00B7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10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SEKRETAR</cp:lastModifiedBy>
  <cp:revision>2</cp:revision>
  <cp:lastPrinted>2025-03-17T11:43:00Z</cp:lastPrinted>
  <dcterms:created xsi:type="dcterms:W3CDTF">2025-03-13T10:20:00Z</dcterms:created>
  <dcterms:modified xsi:type="dcterms:W3CDTF">2025-03-17T11:43:00Z</dcterms:modified>
</cp:coreProperties>
</file>