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983E" w14:textId="41F67B2C" w:rsidR="003B3EB7" w:rsidRDefault="003D3BBF" w:rsidP="003B3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Додаток</w:t>
      </w:r>
    </w:p>
    <w:p w14:paraId="7BA64EA6" w14:textId="608E2C42" w:rsidR="003B3EB7" w:rsidRPr="00F04DCB" w:rsidRDefault="003D3BBF" w:rsidP="003B3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до </w:t>
      </w:r>
      <w:r w:rsidR="003B3EB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р</w:t>
      </w:r>
      <w:r w:rsidR="003B3EB7" w:rsidRPr="00F04DCB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ішення</w:t>
      </w:r>
      <w:r w:rsidR="003B3EB7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сільської ради</w:t>
      </w:r>
    </w:p>
    <w:p w14:paraId="23B108FB" w14:textId="2B5A6734" w:rsidR="003B3EB7" w:rsidRDefault="001849F6" w:rsidP="003B3E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№56</w:t>
      </w:r>
      <w:r w:rsidR="003B3EB7" w:rsidRPr="00F04DCB">
        <w:rPr>
          <w:rFonts w:ascii="Times New Roman" w:eastAsia="Times New Roman" w:hAnsi="Times New Roman"/>
          <w:b/>
          <w:color w:val="000000"/>
          <w:sz w:val="20"/>
          <w:szCs w:val="20"/>
        </w:rPr>
        <w:t>-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04</w:t>
      </w:r>
      <w:r w:rsidR="003B3EB7" w:rsidRPr="00F04DCB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/VІІІ від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09</w:t>
      </w:r>
      <w:r w:rsidR="003B3EB7" w:rsidRPr="00F04DCB">
        <w:rPr>
          <w:rFonts w:ascii="Times New Roman" w:eastAsia="Times New Roman" w:hAnsi="Times New Roman"/>
          <w:b/>
          <w:color w:val="000000"/>
          <w:sz w:val="20"/>
          <w:szCs w:val="20"/>
        </w:rPr>
        <w:t>.0</w:t>
      </w:r>
      <w:r w:rsidR="003B3EB7">
        <w:rPr>
          <w:rFonts w:ascii="Times New Roman" w:eastAsia="Times New Roman" w:hAnsi="Times New Roman"/>
          <w:b/>
          <w:color w:val="000000"/>
          <w:sz w:val="20"/>
          <w:szCs w:val="20"/>
        </w:rPr>
        <w:t>8</w:t>
      </w:r>
      <w:r w:rsidR="003B3EB7" w:rsidRPr="00F04DCB">
        <w:rPr>
          <w:rFonts w:ascii="Times New Roman" w:eastAsia="Times New Roman" w:hAnsi="Times New Roman"/>
          <w:b/>
          <w:color w:val="000000"/>
          <w:sz w:val="20"/>
          <w:szCs w:val="20"/>
        </w:rPr>
        <w:t>.2024 року</w:t>
      </w:r>
    </w:p>
    <w:p w14:paraId="59B23C2E" w14:textId="77777777" w:rsidR="003B3EB7" w:rsidRDefault="003B3EB7" w:rsidP="003B3E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C27E784" w14:textId="77777777" w:rsidR="003B3EB7" w:rsidRDefault="003B3EB7" w:rsidP="00C722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2C53F1D" w14:textId="0AA4986F" w:rsidR="00595530" w:rsidRPr="00E03F13" w:rsidRDefault="00284248" w:rsidP="00C722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ЗВІТ</w:t>
      </w:r>
    </w:p>
    <w:p w14:paraId="5DF8459A" w14:textId="036DADFA" w:rsidR="00284248" w:rsidRPr="00284248" w:rsidRDefault="00284248" w:rsidP="0028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Pr="00284248">
        <w:rPr>
          <w:rFonts w:ascii="Times New Roman" w:hAnsi="Times New Roman"/>
          <w:b/>
          <w:sz w:val="28"/>
          <w:szCs w:val="28"/>
          <w:lang w:eastAsia="ru-RU"/>
        </w:rPr>
        <w:t>хід реалізації  Стратегії розвитку Степанківської сільської територіальної громади на період до 2027</w:t>
      </w:r>
    </w:p>
    <w:p w14:paraId="18930681" w14:textId="77777777" w:rsidR="00284248" w:rsidRPr="00284248" w:rsidRDefault="00284248" w:rsidP="0028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4248">
        <w:rPr>
          <w:rFonts w:ascii="Times New Roman" w:hAnsi="Times New Roman"/>
          <w:b/>
          <w:sz w:val="28"/>
          <w:szCs w:val="28"/>
          <w:lang w:eastAsia="ru-RU"/>
        </w:rPr>
        <w:t>року за підсумками І півріччя 2024 року</w:t>
      </w:r>
    </w:p>
    <w:p w14:paraId="7D98D39B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pPr w:leftFromText="180" w:rightFromText="180" w:vertAnchor="text" w:tblpX="60" w:tblpY="1"/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552"/>
        <w:gridCol w:w="2126"/>
        <w:gridCol w:w="142"/>
        <w:gridCol w:w="1276"/>
        <w:gridCol w:w="1559"/>
        <w:gridCol w:w="1276"/>
        <w:gridCol w:w="3423"/>
      </w:tblGrid>
      <w:tr w:rsidR="00595530" w14:paraId="085BFBBC" w14:textId="77777777" w:rsidTr="00120298">
        <w:tc>
          <w:tcPr>
            <w:tcW w:w="2376" w:type="dxa"/>
          </w:tcPr>
          <w:p w14:paraId="6AFAD080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(завдання)</w:t>
            </w:r>
          </w:p>
        </w:tc>
        <w:tc>
          <w:tcPr>
            <w:tcW w:w="2552" w:type="dxa"/>
          </w:tcPr>
          <w:p w14:paraId="331DAD9F" w14:textId="2C8C739D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</w:t>
            </w:r>
          </w:p>
        </w:tc>
        <w:tc>
          <w:tcPr>
            <w:tcW w:w="2126" w:type="dxa"/>
          </w:tcPr>
          <w:p w14:paraId="149A6EA0" w14:textId="21951FA7" w:rsidR="00595530" w:rsidRPr="009E0E65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6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Отриманий індикатор результативності</w:t>
            </w:r>
          </w:p>
        </w:tc>
        <w:tc>
          <w:tcPr>
            <w:tcW w:w="1418" w:type="dxa"/>
            <w:gridSpan w:val="2"/>
          </w:tcPr>
          <w:p w14:paraId="0392BD01" w14:textId="77777777" w:rsidR="00595530" w:rsidRPr="009E0E65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E0E6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Джерела фінансування</w:t>
            </w:r>
          </w:p>
        </w:tc>
        <w:tc>
          <w:tcPr>
            <w:tcW w:w="1559" w:type="dxa"/>
          </w:tcPr>
          <w:p w14:paraId="2F6990C7" w14:textId="3FFAECF9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Фінансові витрати</w:t>
            </w:r>
          </w:p>
        </w:tc>
        <w:tc>
          <w:tcPr>
            <w:tcW w:w="1276" w:type="dxa"/>
          </w:tcPr>
          <w:p w14:paraId="65D6F258" w14:textId="66B2906E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Статус реалізації</w:t>
            </w:r>
          </w:p>
        </w:tc>
        <w:tc>
          <w:tcPr>
            <w:tcW w:w="3423" w:type="dxa"/>
          </w:tcPr>
          <w:p w14:paraId="021C0798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Відповідальний за виконання</w:t>
            </w:r>
          </w:p>
        </w:tc>
      </w:tr>
      <w:tr w:rsidR="00595530" w14:paraId="3AEED965" w14:textId="77777777" w:rsidTr="009E0E65">
        <w:trPr>
          <w:trHeight w:val="240"/>
        </w:trPr>
        <w:tc>
          <w:tcPr>
            <w:tcW w:w="2376" w:type="dxa"/>
            <w:shd w:val="clear" w:color="auto" w:fill="D6E3BC" w:themeFill="accent3" w:themeFillTint="66"/>
          </w:tcPr>
          <w:p w14:paraId="4BD5008A" w14:textId="77777777" w:rsidR="00595530" w:rsidRDefault="00595530" w:rsidP="00C7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  <w:shd w:val="clear" w:color="auto" w:fill="D6E3BC" w:themeFill="accent3" w:themeFillTint="66"/>
          </w:tcPr>
          <w:p w14:paraId="4582832B" w14:textId="77777777" w:rsidR="00595530" w:rsidRDefault="00595530" w:rsidP="00C7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Стратегічний напрям А. 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Комфортна та безпечна громада для життя</w:t>
            </w:r>
          </w:p>
        </w:tc>
      </w:tr>
      <w:tr w:rsidR="00595530" w14:paraId="3DF3EF5F" w14:textId="77777777" w:rsidTr="009E0E65">
        <w:trPr>
          <w:trHeight w:val="240"/>
        </w:trPr>
        <w:tc>
          <w:tcPr>
            <w:tcW w:w="2376" w:type="dxa"/>
          </w:tcPr>
          <w:p w14:paraId="7816CA2F" w14:textId="77777777" w:rsidR="00595530" w:rsidRDefault="00595530" w:rsidP="00C7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1D576CC1" w14:textId="77777777" w:rsidR="00595530" w:rsidRDefault="00595530" w:rsidP="00C722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Стратегічна ціль А.1. Вирішення проблеми ремонту доріг та покращення роботи громадського транспорту між населеними пунктами громади</w:t>
            </w:r>
          </w:p>
        </w:tc>
      </w:tr>
      <w:tr w:rsidR="00595530" w14:paraId="685EDE20" w14:textId="77777777" w:rsidTr="00120298">
        <w:trPr>
          <w:trHeight w:val="694"/>
        </w:trPr>
        <w:tc>
          <w:tcPr>
            <w:tcW w:w="2376" w:type="dxa"/>
          </w:tcPr>
          <w:p w14:paraId="5232DF62" w14:textId="77777777" w:rsidR="00595530" w:rsidRDefault="00595530" w:rsidP="00C7224C">
            <w:pPr>
              <w:pStyle w:val="3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ціль А.1.1.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Підвищення якості доріг на території громади та покращення роботи громадського транспорту</w:t>
            </w:r>
          </w:p>
          <w:p w14:paraId="0E026F65" w14:textId="77777777" w:rsidR="00595530" w:rsidRDefault="00595530" w:rsidP="009E0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E752C5" w14:textId="2D001C44" w:rsidR="00595530" w:rsidRPr="004D66FF" w:rsidRDefault="00855707" w:rsidP="00C72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yellow"/>
              </w:rPr>
            </w:pPr>
            <w:r w:rsidRPr="00855707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Завдання А.1.1.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1</w:t>
            </w:r>
            <w:r w:rsidRPr="00855707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. </w:t>
            </w:r>
            <w:r w:rsidR="009E0E65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Визначити пріоритетність проведення ремонтних робіт з поліпшення стану дорожньо-транспортної інфраструктури громади</w:t>
            </w:r>
          </w:p>
        </w:tc>
        <w:tc>
          <w:tcPr>
            <w:tcW w:w="2126" w:type="dxa"/>
          </w:tcPr>
          <w:p w14:paraId="125F1D7F" w14:textId="2071285A" w:rsidR="00595530" w:rsidRDefault="001849F6" w:rsidP="009E0E6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 w:rsidR="009E0E65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формований перелік доріг, що потребують ремонту</w:t>
            </w:r>
          </w:p>
        </w:tc>
        <w:tc>
          <w:tcPr>
            <w:tcW w:w="1418" w:type="dxa"/>
            <w:gridSpan w:val="2"/>
          </w:tcPr>
          <w:p w14:paraId="65FB4104" w14:textId="4AAA1306" w:rsidR="00595530" w:rsidRPr="00120298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2FA12E9" w14:textId="5AA42225" w:rsidR="00595530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7EB47A63" w14:textId="201EF61F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CC83102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570CFC1B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283084AE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595530" w14:paraId="49475223" w14:textId="77777777" w:rsidTr="00120298">
        <w:tc>
          <w:tcPr>
            <w:tcW w:w="2376" w:type="dxa"/>
          </w:tcPr>
          <w:p w14:paraId="18F090F3" w14:textId="03A3EF19" w:rsidR="00595530" w:rsidRPr="009E0E65" w:rsidRDefault="00595530" w:rsidP="009E0E65">
            <w:pPr>
              <w:pStyle w:val="3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Оперативна ціль А.1.1.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 Підвищення якості доріг на території громади та покращення роботи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lastRenderedPageBreak/>
              <w:t>громадського транспорту</w:t>
            </w:r>
          </w:p>
        </w:tc>
        <w:tc>
          <w:tcPr>
            <w:tcW w:w="2552" w:type="dxa"/>
          </w:tcPr>
          <w:p w14:paraId="5D79E3DB" w14:textId="447E2378" w:rsidR="009E0E65" w:rsidRPr="009E0E65" w:rsidRDefault="00855707" w:rsidP="009E0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55707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Завдання А.1.1.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  <w:r w:rsidRPr="0085570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="009E0E65" w:rsidRPr="009E0E6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Виготовити проектно-кошторисну документацію для ремонту </w:t>
            </w:r>
            <w:r w:rsidR="009E0E65" w:rsidRPr="009E0E65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автомобільних доріг та дорожньої інфраструктури</w:t>
            </w:r>
          </w:p>
          <w:p w14:paraId="66B9A8B0" w14:textId="032940BD" w:rsidR="004D66FF" w:rsidRPr="00AA1A83" w:rsidRDefault="004D66FF" w:rsidP="00C72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894C7D" w14:textId="54B46540" w:rsidR="00595530" w:rsidRDefault="00E742F4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5D484E78" w14:textId="2B64FA52" w:rsidR="00595530" w:rsidRPr="00120298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9F7438F" w14:textId="42FED630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DE7A95A" w14:textId="58A9963E" w:rsidR="00595530" w:rsidRDefault="009E0E65" w:rsidP="009E0E6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 w:rsidRPr="009E0E65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Не виконано</w:t>
            </w:r>
          </w:p>
        </w:tc>
        <w:tc>
          <w:tcPr>
            <w:tcW w:w="3423" w:type="dxa"/>
          </w:tcPr>
          <w:p w14:paraId="1B58CAD3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3869AE0F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захисту, пожежної безпеки, охорони праці, питань правопорядку та безпеки громадян</w:t>
            </w:r>
          </w:p>
        </w:tc>
      </w:tr>
      <w:tr w:rsidR="00595530" w14:paraId="5D73933D" w14:textId="77777777" w:rsidTr="00120298">
        <w:trPr>
          <w:trHeight w:val="3892"/>
        </w:trPr>
        <w:tc>
          <w:tcPr>
            <w:tcW w:w="2376" w:type="dxa"/>
          </w:tcPr>
          <w:p w14:paraId="5026D6A4" w14:textId="77777777" w:rsidR="00595530" w:rsidRDefault="00595530" w:rsidP="00C7224C">
            <w:pPr>
              <w:pStyle w:val="3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>Оперативна ціль А.1.1.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 Підвищення якості доріг на території громади та покращення роботи громадського транспорту</w:t>
            </w:r>
          </w:p>
          <w:p w14:paraId="7D0527D1" w14:textId="65DD320F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0F494020" w14:textId="47E69D55" w:rsidR="00595530" w:rsidRDefault="00855707" w:rsidP="00C72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55707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Завдання А.1.1.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3</w:t>
            </w:r>
            <w:r w:rsidRPr="00855707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 xml:space="preserve">. </w:t>
            </w:r>
            <w:r w:rsidR="009E0E65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Провести конкурси та виконання робіт з відновлення дорожнього покриття</w:t>
            </w:r>
          </w:p>
        </w:tc>
        <w:tc>
          <w:tcPr>
            <w:tcW w:w="2126" w:type="dxa"/>
          </w:tcPr>
          <w:p w14:paraId="2229FAF4" w14:textId="40CC37B4" w:rsidR="009E0E65" w:rsidRPr="00E742F4" w:rsidRDefault="009E0E65" w:rsidP="009E0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>-витрачено</w:t>
            </w:r>
            <w:proofErr w:type="spellEnd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E742F4"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>49</w:t>
            </w:r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>год</w:t>
            </w:r>
            <w:proofErr w:type="spellEnd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 вирівнювання </w:t>
            </w:r>
            <w:proofErr w:type="spellStart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>білощебеневого</w:t>
            </w:r>
            <w:proofErr w:type="spellEnd"/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покриття;</w:t>
            </w:r>
          </w:p>
          <w:p w14:paraId="30694693" w14:textId="5BE3D8EE" w:rsidR="009E0E65" w:rsidRPr="00E742F4" w:rsidRDefault="009E0E65" w:rsidP="009E0E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покращено дорожньо-транспортну </w:t>
            </w:r>
            <w:r w:rsidRPr="00E742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інфраструктуру громади</w:t>
            </w:r>
            <w:r w:rsidR="00120298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;</w:t>
            </w:r>
          </w:p>
          <w:p w14:paraId="082DCFF7" w14:textId="45A38B40" w:rsidR="00595530" w:rsidRPr="00E742F4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42F4">
              <w:rPr>
                <w:rFonts w:ascii="Times New Roman" w:eastAsia="Times New Roman" w:hAnsi="Times New Roman"/>
                <w:i/>
                <w:sz w:val="24"/>
                <w:szCs w:val="24"/>
              </w:rPr>
              <w:t>- зменшено кількість скарг від жителів громади щодо якості дорожнього покриття</w:t>
            </w:r>
          </w:p>
        </w:tc>
        <w:tc>
          <w:tcPr>
            <w:tcW w:w="1418" w:type="dxa"/>
            <w:gridSpan w:val="2"/>
          </w:tcPr>
          <w:p w14:paraId="608FEB62" w14:textId="03C59611" w:rsidR="00595530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r w:rsidR="00595530">
              <w:rPr>
                <w:rFonts w:ascii="Times New Roman" w:eastAsia="Times New Roman" w:hAnsi="Times New Roman"/>
                <w:i/>
                <w:sz w:val="24"/>
                <w:szCs w:val="24"/>
              </w:rPr>
              <w:t>ісцевий бюджет</w:t>
            </w:r>
          </w:p>
        </w:tc>
        <w:tc>
          <w:tcPr>
            <w:tcW w:w="1559" w:type="dxa"/>
          </w:tcPr>
          <w:p w14:paraId="0C460AE4" w14:textId="536E5655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99519,00</w:t>
            </w:r>
          </w:p>
        </w:tc>
        <w:tc>
          <w:tcPr>
            <w:tcW w:w="1276" w:type="dxa"/>
          </w:tcPr>
          <w:p w14:paraId="761C9548" w14:textId="3FB921CE" w:rsidR="00595530" w:rsidRDefault="009E0E65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Частково виконано</w:t>
            </w:r>
          </w:p>
        </w:tc>
        <w:tc>
          <w:tcPr>
            <w:tcW w:w="3423" w:type="dxa"/>
          </w:tcPr>
          <w:p w14:paraId="4197DDCC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Сільський голова</w:t>
            </w:r>
          </w:p>
          <w:p w14:paraId="7A24B1A6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6CC025A3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економічного розвитку інвестицій та житлово-комунального господарства</w:t>
            </w:r>
          </w:p>
          <w:p w14:paraId="2270D3A1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планування, бухгалтерського обліку та звітності</w:t>
            </w:r>
          </w:p>
        </w:tc>
      </w:tr>
      <w:tr w:rsidR="00595530" w14:paraId="6E607B8B" w14:textId="77777777" w:rsidTr="00120298">
        <w:trPr>
          <w:trHeight w:val="3541"/>
        </w:trPr>
        <w:tc>
          <w:tcPr>
            <w:tcW w:w="2376" w:type="dxa"/>
          </w:tcPr>
          <w:p w14:paraId="19AF7863" w14:textId="772DF404" w:rsidR="00595530" w:rsidRPr="00855707" w:rsidRDefault="00595530" w:rsidP="00855707">
            <w:pPr>
              <w:pStyle w:val="3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bookmarkStart w:id="0" w:name="_heading=h.uox8ckkn8jy8" w:colFirst="0" w:colLast="0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ціль А.1.1.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Підвищення якості доріг на території громади та покращення роботи громадського транспорту</w:t>
            </w:r>
            <w:bookmarkStart w:id="1" w:name="_heading=h.ynrev9oue4ns" w:colFirst="0" w:colLast="0"/>
            <w:bookmarkEnd w:id="1"/>
          </w:p>
        </w:tc>
        <w:tc>
          <w:tcPr>
            <w:tcW w:w="2552" w:type="dxa"/>
          </w:tcPr>
          <w:p w14:paraId="1C9BCC49" w14:textId="6DC9F0F6" w:rsidR="00595530" w:rsidRDefault="00855707" w:rsidP="00C72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55707">
              <w:rPr>
                <w:rFonts w:ascii="Times New Roman" w:eastAsia="Times New Roman" w:hAnsi="Times New Roman"/>
                <w:i/>
                <w:sz w:val="24"/>
                <w:szCs w:val="24"/>
              </w:rPr>
              <w:t>Завдання А.1.1.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</w:t>
            </w:r>
            <w:r w:rsidRPr="00855707">
              <w:rPr>
                <w:rFonts w:ascii="Times New Roman" w:eastAsia="Times New Roman" w:hAnsi="Times New Roman"/>
                <w:i/>
                <w:sz w:val="24"/>
                <w:szCs w:val="24"/>
              </w:rPr>
              <w:t>. Надавати субвенції для ремонту доріг загального користування місцевого значення</w:t>
            </w:r>
          </w:p>
        </w:tc>
        <w:tc>
          <w:tcPr>
            <w:tcW w:w="2126" w:type="dxa"/>
          </w:tcPr>
          <w:p w14:paraId="1FF8C1A5" w14:textId="558477BF" w:rsidR="00595530" w:rsidRDefault="00E742F4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2529A877" w14:textId="17A9C1A4" w:rsidR="00595530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A30A8AF" w14:textId="6B1B040A" w:rsidR="00595530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7C4180B" w14:textId="21C1A9B3" w:rsidR="00595530" w:rsidRPr="004D136B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8DB2900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AC0B806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595530" w14:paraId="7056655D" w14:textId="77777777" w:rsidTr="00120298">
        <w:tc>
          <w:tcPr>
            <w:tcW w:w="2376" w:type="dxa"/>
          </w:tcPr>
          <w:p w14:paraId="06707AA3" w14:textId="77777777" w:rsidR="00595530" w:rsidRDefault="00595530" w:rsidP="00C7224C">
            <w:pPr>
              <w:pStyle w:val="3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bookmarkStart w:id="2" w:name="_heading=h.ohzome27rtxn" w:colFirst="0" w:colLast="0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Оперативна ціль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А.1.1.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Підвищення якості доріг на території громади та покращення роботи громадського транспорту</w:t>
            </w:r>
          </w:p>
          <w:p w14:paraId="241D6B80" w14:textId="2CA836F3" w:rsidR="00595530" w:rsidRDefault="00595530" w:rsidP="00C7224C">
            <w:pPr>
              <w:pStyle w:val="3"/>
              <w:keepNext w:val="0"/>
              <w:keepLines w:val="0"/>
              <w:tabs>
                <w:tab w:val="left" w:pos="426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bookmarkStart w:id="3" w:name="_heading=h.eyfrdtu0ow00" w:colFirst="0" w:colLast="0"/>
            <w:bookmarkEnd w:id="3"/>
          </w:p>
        </w:tc>
        <w:tc>
          <w:tcPr>
            <w:tcW w:w="2552" w:type="dxa"/>
          </w:tcPr>
          <w:p w14:paraId="3FD364C7" w14:textId="5AF3C7BB" w:rsidR="00595530" w:rsidRDefault="00855707" w:rsidP="00C722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55707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Завдання А.1.1.5. </w:t>
            </w:r>
            <w:r w:rsidRPr="00855707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Спонукати власників доріг до належного їх утримання</w:t>
            </w:r>
          </w:p>
        </w:tc>
        <w:tc>
          <w:tcPr>
            <w:tcW w:w="2126" w:type="dxa"/>
          </w:tcPr>
          <w:p w14:paraId="1BC055B2" w14:textId="04F0AD6B" w:rsidR="00855707" w:rsidRDefault="00855707" w:rsidP="008557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- 7 направлених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звернень;</w:t>
            </w:r>
          </w:p>
          <w:p w14:paraId="2BCE07DA" w14:textId="4C50D873" w:rsidR="00595530" w:rsidRDefault="00855707" w:rsidP="008557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покращено дорожньо-транспортну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інфраструктури доріг обласного значення, що проходять через територію громади</w:t>
            </w:r>
          </w:p>
        </w:tc>
        <w:tc>
          <w:tcPr>
            <w:tcW w:w="1418" w:type="dxa"/>
            <w:gridSpan w:val="2"/>
          </w:tcPr>
          <w:p w14:paraId="1A0FFCB5" w14:textId="4941B4BF" w:rsidR="00595530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 xml:space="preserve">Кошти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обласного бюджету</w:t>
            </w:r>
          </w:p>
        </w:tc>
        <w:tc>
          <w:tcPr>
            <w:tcW w:w="1559" w:type="dxa"/>
          </w:tcPr>
          <w:p w14:paraId="725E5C4E" w14:textId="3EEB4E4E" w:rsidR="00595530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 xml:space="preserve">Відсутня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інформація</w:t>
            </w:r>
          </w:p>
        </w:tc>
        <w:tc>
          <w:tcPr>
            <w:tcW w:w="1276" w:type="dxa"/>
          </w:tcPr>
          <w:p w14:paraId="29081127" w14:textId="23667521" w:rsidR="00595530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Частково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виконано</w:t>
            </w:r>
          </w:p>
        </w:tc>
        <w:tc>
          <w:tcPr>
            <w:tcW w:w="3423" w:type="dxa"/>
          </w:tcPr>
          <w:p w14:paraId="3586BF8A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Сільський голова </w:t>
            </w:r>
          </w:p>
          <w:p w14:paraId="0D6ED7B8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595530" w14:paraId="5D6FD97F" w14:textId="77777777" w:rsidTr="00120298">
        <w:tc>
          <w:tcPr>
            <w:tcW w:w="2376" w:type="dxa"/>
          </w:tcPr>
          <w:p w14:paraId="3D7B917A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Оперативна ціль А.1.2.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Вирішення питання громадського транспортного сполучення між населеними пунктами громади</w:t>
            </w:r>
          </w:p>
          <w:p w14:paraId="4888D65A" w14:textId="1C73D8CA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2F2E93" w14:textId="3392A940" w:rsidR="00595530" w:rsidRDefault="00855707" w:rsidP="008557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А.1.2.1.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Надавати субвенції перевізникам для перевезення пільгових категорій громадян у віддалені населенні пункти</w:t>
            </w:r>
          </w:p>
        </w:tc>
        <w:tc>
          <w:tcPr>
            <w:tcW w:w="2126" w:type="dxa"/>
          </w:tcPr>
          <w:p w14:paraId="46F8A271" w14:textId="44009709" w:rsidR="008D19F4" w:rsidRDefault="007338E2" w:rsidP="008557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-у</w:t>
            </w:r>
            <w:r w:rsidR="00855707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кладено договір на надання субвенції</w:t>
            </w:r>
            <w:r w:rsidR="008D19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для перевезення громадян пільгових категорій з ПРАТ «Смілянське АТП 17128»;</w:t>
            </w:r>
          </w:p>
          <w:p w14:paraId="0A1A62DF" w14:textId="4B7CB21A" w:rsidR="00595530" w:rsidRDefault="00855707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- забезпечено транспорте  сполучення громадським транспортом з віддаленими населеними пункти громади</w:t>
            </w:r>
          </w:p>
        </w:tc>
        <w:tc>
          <w:tcPr>
            <w:tcW w:w="1418" w:type="dxa"/>
            <w:gridSpan w:val="2"/>
          </w:tcPr>
          <w:p w14:paraId="314FB199" w14:textId="38615175" w:rsidR="00595530" w:rsidRDefault="00120298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595530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595CFC7B" w14:textId="367A6DEC" w:rsidR="00595530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97940,00</w:t>
            </w:r>
          </w:p>
        </w:tc>
        <w:tc>
          <w:tcPr>
            <w:tcW w:w="1276" w:type="dxa"/>
          </w:tcPr>
          <w:p w14:paraId="5F4EDE39" w14:textId="47F14705" w:rsidR="00595530" w:rsidRDefault="00855707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FB029A4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43A58DC" w14:textId="77777777" w:rsidR="00595530" w:rsidRDefault="00595530" w:rsidP="00C7224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планування, бухгалтерського обліку та звітності</w:t>
            </w:r>
          </w:p>
        </w:tc>
      </w:tr>
      <w:tr w:rsidR="008D19F4" w14:paraId="28347850" w14:textId="77777777" w:rsidTr="00120298">
        <w:tc>
          <w:tcPr>
            <w:tcW w:w="2376" w:type="dxa"/>
          </w:tcPr>
          <w:p w14:paraId="26F7B45B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А.1.2.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Вирішення питання громадського транспортного сполучення між населеними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пунктами громади</w:t>
            </w:r>
          </w:p>
          <w:p w14:paraId="07CECB06" w14:textId="75B07E68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4F4EFE" w14:textId="689E03D7" w:rsidR="008D19F4" w:rsidRDefault="008D19F4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19F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Завдання А.1.2.2.</w:t>
            </w:r>
            <w:r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Надавати субвенції  для перевезення пільгових категорій громадян залізничним транспортом</w:t>
            </w:r>
          </w:p>
        </w:tc>
        <w:tc>
          <w:tcPr>
            <w:tcW w:w="2126" w:type="dxa"/>
          </w:tcPr>
          <w:p w14:paraId="413B2C44" w14:textId="648B7905" w:rsidR="008D19F4" w:rsidRDefault="007338E2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-у</w:t>
            </w:r>
            <w:r w:rsidR="008D19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кладено договір на надання субвенції для перевезення громадян пільгових категорій з АТ </w:t>
            </w:r>
            <w:r w:rsidR="008D19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«Укрзалізниця»;</w:t>
            </w:r>
          </w:p>
          <w:p w14:paraId="0F3AB1F8" w14:textId="689F2C0D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- забезпечено жителів громади залізничним   сполученням; </w:t>
            </w:r>
          </w:p>
          <w:p w14:paraId="34962763" w14:textId="1BB72E6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>- відсутні скарг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пільгових категорій населення щодо перевезення залізничним транспортом</w:t>
            </w:r>
          </w:p>
        </w:tc>
        <w:tc>
          <w:tcPr>
            <w:tcW w:w="1418" w:type="dxa"/>
            <w:gridSpan w:val="2"/>
          </w:tcPr>
          <w:p w14:paraId="7F71D4E2" w14:textId="73E49616" w:rsidR="008D19F4" w:rsidRDefault="0012029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</w:t>
            </w:r>
            <w:r w:rsidR="008D19F4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4D00CCB9" w14:textId="5DC77183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53652,30</w:t>
            </w:r>
          </w:p>
        </w:tc>
        <w:tc>
          <w:tcPr>
            <w:tcW w:w="1276" w:type="dxa"/>
          </w:tcPr>
          <w:p w14:paraId="32BAC154" w14:textId="05C37853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4197917A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EB4C69D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планування, бухгалтерського обліку та звітності</w:t>
            </w:r>
          </w:p>
        </w:tc>
      </w:tr>
      <w:tr w:rsidR="008D19F4" w14:paraId="1A1F3AC5" w14:textId="77777777" w:rsidTr="00120298">
        <w:trPr>
          <w:trHeight w:val="2202"/>
        </w:trPr>
        <w:tc>
          <w:tcPr>
            <w:tcW w:w="2376" w:type="dxa"/>
          </w:tcPr>
          <w:p w14:paraId="745C9848" w14:textId="0C8F4D03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Оперативна ціль А.1.2.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Вирішення питання громадського транспортного сполучення між населеними пунктами громади</w:t>
            </w:r>
          </w:p>
        </w:tc>
        <w:tc>
          <w:tcPr>
            <w:tcW w:w="2552" w:type="dxa"/>
          </w:tcPr>
          <w:p w14:paraId="1F4B0642" w14:textId="49F688DE" w:rsidR="008D19F4" w:rsidRDefault="008D19F4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D19F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 А.1.2.3.</w:t>
            </w:r>
            <w:r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Організувати комунікацію мешканців громади з метою створення сумісних поїздок через соціальні мережі та месенджери</w:t>
            </w:r>
          </w:p>
        </w:tc>
        <w:tc>
          <w:tcPr>
            <w:tcW w:w="2126" w:type="dxa"/>
          </w:tcPr>
          <w:p w14:paraId="1C3BCE72" w14:textId="18ABE043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D6BB54B" w14:textId="3642A76D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816DBD4" w14:textId="308BA0CB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FFC4F32" w14:textId="190C3C5E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E7A4E2A" w14:textId="3D69E02A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515A31C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</w:tc>
      </w:tr>
      <w:tr w:rsidR="008D19F4" w14:paraId="30A4BF7E" w14:textId="77777777" w:rsidTr="00120298">
        <w:trPr>
          <w:trHeight w:val="1979"/>
        </w:trPr>
        <w:tc>
          <w:tcPr>
            <w:tcW w:w="2376" w:type="dxa"/>
          </w:tcPr>
          <w:p w14:paraId="3B1E69FD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А.1.3.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Обмеження транзитних перевезень через територію громади</w:t>
            </w:r>
          </w:p>
          <w:p w14:paraId="39D26C5B" w14:textId="11D33299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44B30F" w14:textId="77777777" w:rsidR="008D19F4" w:rsidRPr="008D19F4" w:rsidRDefault="008D19F4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D19F4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 А.1.3.1.</w:t>
            </w:r>
            <w:r w:rsidRPr="008D19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Проаналізувати існуючий стан </w:t>
            </w:r>
          </w:p>
          <w:p w14:paraId="5893AE8E" w14:textId="0695F8F4" w:rsidR="008D19F4" w:rsidRDefault="008D19F4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D19F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транзитного руху через територію громади</w:t>
            </w:r>
          </w:p>
        </w:tc>
        <w:tc>
          <w:tcPr>
            <w:tcW w:w="2126" w:type="dxa"/>
          </w:tcPr>
          <w:p w14:paraId="349C7313" w14:textId="4999CAA7" w:rsidR="008D19F4" w:rsidRDefault="007338E2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  <w:r w:rsidR="008D19F4"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>ібрано необхідну інформації щодо потреби в обмежені руху транзитного транспорту</w:t>
            </w:r>
          </w:p>
        </w:tc>
        <w:tc>
          <w:tcPr>
            <w:tcW w:w="1418" w:type="dxa"/>
            <w:gridSpan w:val="2"/>
          </w:tcPr>
          <w:p w14:paraId="70F7728C" w14:textId="0471A982" w:rsidR="008D19F4" w:rsidRDefault="0012029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</w:t>
            </w:r>
            <w:r w:rsidR="009A011D"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ісцевий бюджет</w:t>
            </w:r>
          </w:p>
        </w:tc>
        <w:tc>
          <w:tcPr>
            <w:tcW w:w="1559" w:type="dxa"/>
          </w:tcPr>
          <w:p w14:paraId="5FF24C1C" w14:textId="486C6689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6D5EB3B3" w14:textId="0A4649D9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Частково виконано</w:t>
            </w:r>
          </w:p>
        </w:tc>
        <w:tc>
          <w:tcPr>
            <w:tcW w:w="3423" w:type="dxa"/>
          </w:tcPr>
          <w:p w14:paraId="33563553" w14:textId="458BC5C6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D487B09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</w:tc>
      </w:tr>
      <w:tr w:rsidR="008D19F4" w14:paraId="0C2E3CBC" w14:textId="77777777" w:rsidTr="00120298">
        <w:tc>
          <w:tcPr>
            <w:tcW w:w="2376" w:type="dxa"/>
          </w:tcPr>
          <w:p w14:paraId="3B531998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А.1.3.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Обмеження транзитних перевезень через територію громади</w:t>
            </w:r>
          </w:p>
          <w:p w14:paraId="29257F3C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88F7F9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А.1.3.2.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Узгодити з поліцією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та в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жити заходів щодо обмеження  транзитного через та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великовагового руху</w:t>
            </w:r>
          </w:p>
          <w:p w14:paraId="6E9DCB98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транспорту</w:t>
            </w:r>
          </w:p>
          <w:p w14:paraId="39DB902D" w14:textId="3F258658" w:rsidR="008D19F4" w:rsidRPr="00AA1A83" w:rsidRDefault="008D19F4" w:rsidP="008D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9FD858" w14:textId="64A7320C" w:rsidR="007338E2" w:rsidRDefault="007338E2" w:rsidP="009A01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 в</w:t>
            </w:r>
            <w:r w:rsidR="009A011D"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становлен</w:t>
            </w:r>
            <w:r w:rsid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о власниками доріг</w:t>
            </w:r>
            <w:r w:rsidR="009A011D"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знаків обмеження великовагового руху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</w:t>
            </w:r>
            <w:r w:rsidR="009A011D"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ранспорту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14:paraId="3736DE86" w14:textId="648D8AB8" w:rsidR="008D19F4" w:rsidRDefault="007338E2" w:rsidP="0087212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="008D19F4"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зменшено навантаження на </w:t>
            </w:r>
            <w:r w:rsidR="008D19F4" w:rsidRPr="008D19F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дороги громади</w:t>
            </w:r>
          </w:p>
        </w:tc>
        <w:tc>
          <w:tcPr>
            <w:tcW w:w="1418" w:type="dxa"/>
            <w:gridSpan w:val="2"/>
          </w:tcPr>
          <w:p w14:paraId="4F037BCB" w14:textId="38A6E979" w:rsidR="008D19F4" w:rsidRDefault="0012029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</w:t>
            </w:r>
            <w:r w:rsidR="009A011D" w:rsidRPr="009A011D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53B0EEAA" w14:textId="7A1E4836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1286A74A" w14:textId="6F2C22B4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0851E103" w14:textId="2448C101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D5B7EB1" w14:textId="1620F7F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7A182AC8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</w:tc>
      </w:tr>
      <w:tr w:rsidR="008D19F4" w14:paraId="56D816F7" w14:textId="77777777" w:rsidTr="009E0E65">
        <w:trPr>
          <w:trHeight w:val="240"/>
        </w:trPr>
        <w:tc>
          <w:tcPr>
            <w:tcW w:w="2376" w:type="dxa"/>
          </w:tcPr>
          <w:p w14:paraId="64DCB85C" w14:textId="77777777" w:rsidR="008D19F4" w:rsidRDefault="008D19F4" w:rsidP="008D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029986E1" w14:textId="77777777" w:rsidR="008D19F4" w:rsidRPr="00120298" w:rsidRDefault="008D19F4" w:rsidP="008D1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Стратегічна ціль А.2. Створення та розвиток зон відпочинку, рекреації і дозвілля</w:t>
            </w:r>
          </w:p>
        </w:tc>
      </w:tr>
      <w:tr w:rsidR="008D19F4" w14:paraId="3D075AC0" w14:textId="77777777" w:rsidTr="00120298">
        <w:tc>
          <w:tcPr>
            <w:tcW w:w="2376" w:type="dxa"/>
          </w:tcPr>
          <w:p w14:paraId="3AF5E889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Створення та облаштування зон відпочинку біля водойм</w:t>
            </w:r>
          </w:p>
          <w:p w14:paraId="58EEC3E3" w14:textId="77777777" w:rsidR="008D19F4" w:rsidRDefault="008D19F4" w:rsidP="009A01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552" w:type="dxa"/>
          </w:tcPr>
          <w:p w14:paraId="4D0621F6" w14:textId="77777777" w:rsidR="009A011D" w:rsidRPr="009A011D" w:rsidRDefault="009A011D" w:rsidP="009A011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011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А.2.1.1. </w:t>
            </w:r>
            <w:r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Облаштувати місця відпочинку "Три верби", набережну річки Тясмин біля ділянки ГО "СТК", "Плесовель", поблизу старого річища</w:t>
            </w:r>
          </w:p>
          <w:p w14:paraId="5ADDC4F6" w14:textId="5418EDB0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</w:p>
        </w:tc>
        <w:tc>
          <w:tcPr>
            <w:tcW w:w="2126" w:type="dxa"/>
          </w:tcPr>
          <w:p w14:paraId="08DA07FB" w14:textId="5C129A11" w:rsidR="008D19F4" w:rsidRPr="00120298" w:rsidRDefault="00E742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2F70F044" w14:textId="0F1A6F0F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1ABE3081" w14:textId="042351FE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242B5A9" w14:textId="793487DF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25DF4BE2" w14:textId="7BCEAEAF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5DEEEE7" w14:textId="43105A33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047FFC86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8D19F4" w14:paraId="0D195115" w14:textId="77777777" w:rsidTr="00120298">
        <w:tc>
          <w:tcPr>
            <w:tcW w:w="2376" w:type="dxa"/>
          </w:tcPr>
          <w:p w14:paraId="5E3148D2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Створення та облаштування зон відпочинку біля водойм</w:t>
            </w:r>
          </w:p>
          <w:p w14:paraId="23C38EA9" w14:textId="12782DC0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067623D4" w14:textId="6266EDB9" w:rsidR="008D19F4" w:rsidRPr="009A011D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9A011D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А.2.1.2. </w:t>
            </w:r>
            <w:r w:rsidRPr="009A011D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Створити зони відпочинку, дитячий та спортивний майданчики на річці Рудка</w:t>
            </w:r>
          </w:p>
        </w:tc>
        <w:tc>
          <w:tcPr>
            <w:tcW w:w="2126" w:type="dxa"/>
          </w:tcPr>
          <w:p w14:paraId="7D493DCD" w14:textId="27BCC49B" w:rsidR="008D19F4" w:rsidRPr="009A011D" w:rsidRDefault="00E742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DD4CDBE" w14:textId="07A0E061" w:rsidR="008D19F4" w:rsidRPr="009A011D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A011D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E5DDFE" w14:textId="41CCA3D5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8824FBB" w14:textId="0AB0B91B" w:rsidR="008D19F4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48019E0" w14:textId="277FC9E9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3521354" w14:textId="6C71BB18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2EBC691D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8D19F4" w14:paraId="2106E7D0" w14:textId="77777777" w:rsidTr="00120298">
        <w:tc>
          <w:tcPr>
            <w:tcW w:w="2376" w:type="dxa"/>
          </w:tcPr>
          <w:p w14:paraId="1F485A6A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Створення та облаштування зон відпочинку біля водойм</w:t>
            </w:r>
          </w:p>
          <w:p w14:paraId="35C1486F" w14:textId="4E6680AC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3049F71" w14:textId="3A407C4C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А.2.1.3. </w:t>
            </w: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Створити зону відпочинку та оглядовий майданчик поблизу ставу Любительський в с. </w:t>
            </w: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Голов’ятине (на в’їзді від села до Шаєвої гори)</w:t>
            </w:r>
          </w:p>
        </w:tc>
        <w:tc>
          <w:tcPr>
            <w:tcW w:w="2126" w:type="dxa"/>
          </w:tcPr>
          <w:p w14:paraId="73659913" w14:textId="1BF90389" w:rsidR="008D19F4" w:rsidRPr="00120298" w:rsidRDefault="00E742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BAE64BE" w14:textId="4D63250B" w:rsidR="008D19F4" w:rsidRPr="00120298" w:rsidRDefault="009A011D" w:rsidP="008D19F4">
            <w:pPr>
              <w:spacing w:after="0" w:line="240" w:lineRule="auto"/>
            </w:pPr>
            <w:r w:rsidRPr="00120298">
              <w:t>-</w:t>
            </w:r>
          </w:p>
        </w:tc>
        <w:tc>
          <w:tcPr>
            <w:tcW w:w="1559" w:type="dxa"/>
          </w:tcPr>
          <w:p w14:paraId="0C5B83CD" w14:textId="6F90F9AD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B252490" w14:textId="32488A23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B60BB6E" w14:textId="23E82A72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33B9BB2" w14:textId="1CB12711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40D0B044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8D19F4" w14:paraId="2288BADD" w14:textId="77777777" w:rsidTr="00120298">
        <w:tc>
          <w:tcPr>
            <w:tcW w:w="2376" w:type="dxa"/>
          </w:tcPr>
          <w:p w14:paraId="20F7D880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Оперативна ціль А.2.1.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Створення та облаштування зон відпочинку біля водойм</w:t>
            </w:r>
          </w:p>
          <w:p w14:paraId="5F397A58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А.2.1.4.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Створити місця для відпочинку та рибальства на громадському ставку Колгоспний</w:t>
            </w:r>
          </w:p>
        </w:tc>
        <w:tc>
          <w:tcPr>
            <w:tcW w:w="2552" w:type="dxa"/>
          </w:tcPr>
          <w:p w14:paraId="0BA274EF" w14:textId="4901356A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А.2.1.4. </w:t>
            </w:r>
            <w:r w:rsidRPr="00120298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Створити місця для відпочинку та рибальства на громадському ставку Колгоспний</w:t>
            </w:r>
          </w:p>
          <w:p w14:paraId="726CA513" w14:textId="77777777" w:rsidR="008D19F4" w:rsidRPr="00120298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05C934" w14:textId="6F770EA0" w:rsidR="008D19F4" w:rsidRPr="00120298" w:rsidRDefault="00E742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204C11B" w14:textId="0F8C1093" w:rsidR="008D19F4" w:rsidRPr="00120298" w:rsidRDefault="009A011D" w:rsidP="008D19F4">
            <w:pPr>
              <w:spacing w:after="0" w:line="240" w:lineRule="auto"/>
            </w:pPr>
            <w:r w:rsidRPr="00120298">
              <w:t>-</w:t>
            </w:r>
          </w:p>
        </w:tc>
        <w:tc>
          <w:tcPr>
            <w:tcW w:w="1559" w:type="dxa"/>
          </w:tcPr>
          <w:p w14:paraId="3B711442" w14:textId="0B649AD7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3072341" w14:textId="5C08F192" w:rsidR="008D19F4" w:rsidRPr="00120298" w:rsidRDefault="009A011D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20298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3AC5614" w14:textId="53346DDF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7B2B50D" w14:textId="1D67F4C8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6DD86ADE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8D19F4" w14:paraId="5C8228FA" w14:textId="77777777" w:rsidTr="00120298">
        <w:tc>
          <w:tcPr>
            <w:tcW w:w="2376" w:type="dxa"/>
          </w:tcPr>
          <w:p w14:paraId="72757FA2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20AE5168" w14:textId="22B24966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16085E36" w14:textId="3CFD7DDF" w:rsidR="008D19F4" w:rsidRPr="00353D90" w:rsidRDefault="00353D90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cyan"/>
              </w:rPr>
            </w:pPr>
            <w:r w:rsidRPr="00353D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А.2.2.1. 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</w:rPr>
              <w:t>Визначити місця та передбачити заходи охорони пам’яток  з визначеними охоронними зонами</w:t>
            </w:r>
          </w:p>
        </w:tc>
        <w:tc>
          <w:tcPr>
            <w:tcW w:w="2126" w:type="dxa"/>
          </w:tcPr>
          <w:p w14:paraId="1287AD20" w14:textId="45A44820" w:rsidR="00353D90" w:rsidRPr="00B862EA" w:rsidRDefault="001849F6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r w:rsidR="00353D90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ередбачено місця пам'яток 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 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</w:rPr>
              <w:t>охоронними зонами</w:t>
            </w:r>
            <w:r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353D90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>в завдані на розроблення комплексного плану просторового розвитку  територій</w:t>
            </w:r>
          </w:p>
          <w:p w14:paraId="5A12FE6E" w14:textId="7B5AB70D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</w:tcPr>
          <w:p w14:paraId="25B7A05F" w14:textId="177C096B" w:rsidR="008D19F4" w:rsidRDefault="00120298" w:rsidP="008D19F4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8D19F4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10903142" w14:textId="2510C676" w:rsidR="008D19F4" w:rsidRDefault="00120298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53A18AF9" w14:textId="3AFA0F68" w:rsidR="008D19F4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Частково виконано</w:t>
            </w:r>
          </w:p>
        </w:tc>
        <w:tc>
          <w:tcPr>
            <w:tcW w:w="3423" w:type="dxa"/>
          </w:tcPr>
          <w:p w14:paraId="5175AF15" w14:textId="426F0C56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9534C67" w14:textId="39390766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4BA6E3E8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8D19F4" w14:paraId="333451EE" w14:textId="77777777" w:rsidTr="00120298">
        <w:tc>
          <w:tcPr>
            <w:tcW w:w="2376" w:type="dxa"/>
          </w:tcPr>
          <w:p w14:paraId="086AD5AA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0593A23E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А.2.2.2.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Реконструювати стадіон в     с. Степанки</w:t>
            </w:r>
          </w:p>
        </w:tc>
        <w:tc>
          <w:tcPr>
            <w:tcW w:w="2552" w:type="dxa"/>
          </w:tcPr>
          <w:p w14:paraId="353988E9" w14:textId="5739BAF8" w:rsidR="008D19F4" w:rsidRDefault="00353D90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53D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Завдання А.2.2.2.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Реконструювати стадіон в     с. Степанки</w:t>
            </w:r>
          </w:p>
        </w:tc>
        <w:tc>
          <w:tcPr>
            <w:tcW w:w="2126" w:type="dxa"/>
          </w:tcPr>
          <w:p w14:paraId="7B463147" w14:textId="4EC50BA9" w:rsidR="008D19F4" w:rsidRDefault="00E742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4EDD5A71" w14:textId="24C2D977" w:rsidR="008D19F4" w:rsidRDefault="00353D90" w:rsidP="008D19F4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1CE37F63" w14:textId="3D7724BC" w:rsidR="008D19F4" w:rsidRDefault="00353D90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E9AC6BD" w14:textId="274C5E71" w:rsidR="008D19F4" w:rsidRDefault="00353D90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виконано</w:t>
            </w:r>
          </w:p>
        </w:tc>
        <w:tc>
          <w:tcPr>
            <w:tcW w:w="3423" w:type="dxa"/>
          </w:tcPr>
          <w:p w14:paraId="5E6F8E38" w14:textId="4CD3FC92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Заступник з питань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виконавчих органів влади</w:t>
            </w:r>
          </w:p>
          <w:p w14:paraId="78AFD8FA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0D23D879" w14:textId="77777777" w:rsidR="008D19F4" w:rsidRDefault="008D19F4" w:rsidP="008D19F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353D90" w14:paraId="3453F303" w14:textId="77777777" w:rsidTr="00120298">
        <w:tc>
          <w:tcPr>
            <w:tcW w:w="2376" w:type="dxa"/>
          </w:tcPr>
          <w:p w14:paraId="7937E53C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70621D77" w14:textId="370EB12E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F56595" w14:textId="3B346F53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353D90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 А.2.2.3.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Визначити місця та передбачити заходи охорони об’єктів природно -заповідного фонду  з визначеними охоронними зонами</w:t>
            </w:r>
          </w:p>
        </w:tc>
        <w:tc>
          <w:tcPr>
            <w:tcW w:w="2126" w:type="dxa"/>
          </w:tcPr>
          <w:p w14:paraId="00A27700" w14:textId="4F980D83" w:rsidR="00B862EA" w:rsidRPr="00B862EA" w:rsidRDefault="001849F6" w:rsidP="00B862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r w:rsidR="00B862EA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ередбачено місця 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об’єктів природно -заповідного фонду  з визначеними охоронними зонами</w:t>
            </w:r>
            <w:r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B862EA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завдані на розроблення комплексного плану просторового розвитку  територій</w:t>
            </w:r>
          </w:p>
          <w:p w14:paraId="0C46D2D5" w14:textId="77793991" w:rsidR="00353D90" w:rsidRP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</w:tcPr>
          <w:p w14:paraId="1412F6B8" w14:textId="33B64C07" w:rsidR="00353D90" w:rsidRDefault="007338E2" w:rsidP="00353D9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353D90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368FB34E" w14:textId="2E9D3F28" w:rsidR="00353D90" w:rsidRDefault="007338E2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7A9029C0" w14:textId="0088ECAA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Частково виконано</w:t>
            </w:r>
          </w:p>
        </w:tc>
        <w:tc>
          <w:tcPr>
            <w:tcW w:w="3423" w:type="dxa"/>
          </w:tcPr>
          <w:p w14:paraId="6EA39247" w14:textId="1FEBDBD3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4F378CC" w14:textId="365CEB9F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0B6DE382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11BDAAF3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353D90" w14:paraId="3BC76755" w14:textId="77777777" w:rsidTr="00120298">
        <w:tc>
          <w:tcPr>
            <w:tcW w:w="2376" w:type="dxa"/>
          </w:tcPr>
          <w:p w14:paraId="139E7F8D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2A4EE67B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A0C372" w14:textId="77777777" w:rsidR="00353D90" w:rsidRP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53D9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Завдання А.2.2.4.</w:t>
            </w:r>
            <w:r w:rsidRPr="00353D9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Створити сквери у населених пунктах громади</w:t>
            </w:r>
          </w:p>
          <w:p w14:paraId="2FECD819" w14:textId="637A98CF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2B01A3" w14:textId="2B1798B8" w:rsidR="00353D90" w:rsidRDefault="00E742F4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8EA99CB" w14:textId="272C4AB9" w:rsidR="00353D90" w:rsidRDefault="00353D90" w:rsidP="00353D90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2B1AB07A" w14:textId="693B6E2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39F106D9" w14:textId="3229A8F9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C929E94" w14:textId="3F59E662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5395832" w14:textId="76E80DEC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73F93DDE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353D90" w14:paraId="131E378C" w14:textId="77777777" w:rsidTr="00120298">
        <w:tc>
          <w:tcPr>
            <w:tcW w:w="2376" w:type="dxa"/>
          </w:tcPr>
          <w:p w14:paraId="6BD4011E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3F3BC28D" w14:textId="3B3DF566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A36F5D" w14:textId="2B4A2CED" w:rsidR="00353D90" w:rsidRDefault="00F3120E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312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А.2.2.5.</w:t>
            </w:r>
            <w:r w:rsidRPr="00F3120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Створити місце відпочинку «Криничка» над дорогою з с. Малий Бузуків до с. Залевки</w:t>
            </w:r>
          </w:p>
        </w:tc>
        <w:tc>
          <w:tcPr>
            <w:tcW w:w="2126" w:type="dxa"/>
          </w:tcPr>
          <w:p w14:paraId="02F44251" w14:textId="1E3E460C" w:rsidR="00353D90" w:rsidRDefault="00E742F4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6FA0D6E5" w14:textId="1CDFB729" w:rsidR="00353D90" w:rsidRDefault="00F3120E" w:rsidP="00353D90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0860F540" w14:textId="4D82534B" w:rsidR="00353D90" w:rsidRDefault="00F3120E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6E068021" w14:textId="2785AE17" w:rsidR="00353D90" w:rsidRDefault="00F3120E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3120E"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84548F6" w14:textId="5404C0E3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A4BE0E1" w14:textId="5568A50C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4BFF1039" w14:textId="77777777" w:rsidR="00353D90" w:rsidRDefault="00353D90" w:rsidP="00353D9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6A9C4048" w14:textId="77777777" w:rsidTr="00120298">
        <w:tc>
          <w:tcPr>
            <w:tcW w:w="2376" w:type="dxa"/>
          </w:tcPr>
          <w:p w14:paraId="0945AB5D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50CBB66C" w14:textId="27E04239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0BDEDF" w14:textId="3DEBD8F2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3120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А.2.2.6. </w:t>
            </w:r>
            <w:r w:rsidRPr="00F3120E">
              <w:rPr>
                <w:rFonts w:ascii="Times New Roman" w:eastAsia="Times New Roman" w:hAnsi="Times New Roman"/>
                <w:i/>
                <w:sz w:val="24"/>
                <w:szCs w:val="24"/>
              </w:rPr>
              <w:t>Облаштувати місце відпочинку поблизу вул. Героїв України (за старою банею) в с. Степанки</w:t>
            </w:r>
          </w:p>
        </w:tc>
        <w:tc>
          <w:tcPr>
            <w:tcW w:w="2126" w:type="dxa"/>
          </w:tcPr>
          <w:p w14:paraId="2C71F019" w14:textId="49467479" w:rsidR="00F3120E" w:rsidRDefault="00B862E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 рази проводився благоустрій території</w:t>
            </w:r>
          </w:p>
        </w:tc>
        <w:tc>
          <w:tcPr>
            <w:tcW w:w="1418" w:type="dxa"/>
            <w:gridSpan w:val="2"/>
          </w:tcPr>
          <w:p w14:paraId="2A14B5D1" w14:textId="3771F04F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інші джерела не заборонені чинним законодавством</w:t>
            </w:r>
          </w:p>
        </w:tc>
        <w:tc>
          <w:tcPr>
            <w:tcW w:w="1559" w:type="dxa"/>
          </w:tcPr>
          <w:p w14:paraId="778FD862" w14:textId="525231A7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0AA3A064" w14:textId="79F4DD00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173A4A1B" w14:textId="41CF5172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239B332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75A57C1B" w14:textId="77777777" w:rsidTr="00120298">
        <w:tc>
          <w:tcPr>
            <w:tcW w:w="2376" w:type="dxa"/>
          </w:tcPr>
          <w:p w14:paraId="075AF010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відкриття дитячих та спортивних майданчиків</w:t>
            </w:r>
          </w:p>
          <w:p w14:paraId="46B84A7D" w14:textId="32F7F455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926004" w14:textId="30221D6E" w:rsidR="00F3120E" w:rsidRDefault="00F01CDB" w:rsidP="00F01CD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ЗавданняА.2.2.7. </w:t>
            </w: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Передбачити та узаконити місця розміщення </w:t>
            </w: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спортивних та дитячих майданчиків</w:t>
            </w:r>
          </w:p>
        </w:tc>
        <w:tc>
          <w:tcPr>
            <w:tcW w:w="2126" w:type="dxa"/>
          </w:tcPr>
          <w:p w14:paraId="296F6436" w14:textId="7D281C42" w:rsidR="00F01CDB" w:rsidRPr="00F01CDB" w:rsidRDefault="00E742F4" w:rsidP="00F01CD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  <w:p w14:paraId="4C7A5504" w14:textId="15D9A115" w:rsidR="00F01CDB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C1C52F2" w14:textId="50B235A0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5A6D53F" w14:textId="5FC02DD7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C4FA8BA" w14:textId="0166680C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28F0284A" w14:textId="6AAB79EE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469890A9" w14:textId="4F717DB8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65F27DD5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22D23770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F3120E" w14:paraId="1F5FBDAC" w14:textId="77777777" w:rsidTr="00120298">
        <w:tc>
          <w:tcPr>
            <w:tcW w:w="2376" w:type="dxa"/>
          </w:tcPr>
          <w:p w14:paraId="68970F6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06366BA3" w14:textId="3BEDFE25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140457" w14:textId="44C53680" w:rsidR="00F3120E" w:rsidRDefault="00F01CDB" w:rsidP="00F01CD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А.2.2.8.</w:t>
            </w: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Виділити земельні ділянки під релігійні установи, в т.ч. в с. Хацьки</w:t>
            </w:r>
          </w:p>
        </w:tc>
        <w:tc>
          <w:tcPr>
            <w:tcW w:w="2126" w:type="dxa"/>
          </w:tcPr>
          <w:p w14:paraId="1DF75ECA" w14:textId="44311273" w:rsidR="00F3120E" w:rsidRDefault="001A01C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5FC356A" w14:textId="6FB3359D" w:rsidR="00F3120E" w:rsidRDefault="00F01CDB" w:rsidP="00F3120E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2799E8AB" w14:textId="491CB7E7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67FB4B2" w14:textId="567C0AB2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8313E60" w14:textId="6DC7FA19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A36BA38" w14:textId="2BD2817A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0092EB76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7AFF04F6" w14:textId="77777777" w:rsidTr="00120298">
        <w:tc>
          <w:tcPr>
            <w:tcW w:w="2376" w:type="dxa"/>
          </w:tcPr>
          <w:p w14:paraId="36FC44FB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06EF19D5" w14:textId="6E872E95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9B422F" w14:textId="77777777" w:rsidR="001A01CC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А.2.2.9.</w:t>
            </w: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Передбачити зону для проведення фестивалів у с. Гуляйгородок</w:t>
            </w:r>
            <w:r w:rsidR="001A01C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та </w:t>
            </w: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14:paraId="1DBEA47F" w14:textId="1BBCF1F7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>с. Хацьки</w:t>
            </w:r>
          </w:p>
        </w:tc>
        <w:tc>
          <w:tcPr>
            <w:tcW w:w="2126" w:type="dxa"/>
          </w:tcPr>
          <w:p w14:paraId="35B964BE" w14:textId="7ECB356A" w:rsidR="00F01CDB" w:rsidRDefault="001A01C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245AA73D" w14:textId="772A0459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44CE9D4F" w14:textId="21F5D208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575CAD9" w14:textId="60FD7979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6ABDA8F7" w14:textId="5312F460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479A49A" w14:textId="1935F699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19AC7127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захисту, пожежної безпеки, охорони праці, питань правопорядку та безпеки громадян</w:t>
            </w:r>
          </w:p>
          <w:p w14:paraId="077DAA68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F3120E" w14:paraId="4EA87926" w14:textId="77777777" w:rsidTr="00120298">
        <w:tc>
          <w:tcPr>
            <w:tcW w:w="2376" w:type="dxa"/>
          </w:tcPr>
          <w:p w14:paraId="246E3F8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34875F08" w14:textId="584CC838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1A365F" w14:textId="5F6BB716" w:rsidR="00F3120E" w:rsidRDefault="00F01CDB" w:rsidP="00F01CD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А.2.2.10.</w:t>
            </w:r>
            <w:r w:rsidRPr="00F01CD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Провести конкурси та  виконати роботи з будівництва та благоустрою паркових зон</w:t>
            </w:r>
          </w:p>
        </w:tc>
        <w:tc>
          <w:tcPr>
            <w:tcW w:w="2126" w:type="dxa"/>
          </w:tcPr>
          <w:p w14:paraId="35A4855F" w14:textId="6BE474B6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39D6375" w14:textId="365E6DEB" w:rsidR="00F3120E" w:rsidRDefault="00F01CDB" w:rsidP="00F3120E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47FD4018" w14:textId="5FAB9754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32612431" w14:textId="4EA35AEF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08F4DCA" w14:textId="54D94BE1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D0FB2E7" w14:textId="2F40D2D4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7E4F086E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4BCE57B3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39034CDC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 інвестицій та житлово-комунального господарства</w:t>
            </w:r>
          </w:p>
        </w:tc>
      </w:tr>
      <w:tr w:rsidR="00F3120E" w14:paraId="311E927F" w14:textId="77777777" w:rsidTr="00120298">
        <w:tc>
          <w:tcPr>
            <w:tcW w:w="2376" w:type="dxa"/>
          </w:tcPr>
          <w:p w14:paraId="303C8FDB" w14:textId="7777777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А.2.2.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та благоустрій паркових зон, відкриття дитячих та спортивних майданчиків</w:t>
            </w:r>
          </w:p>
          <w:p w14:paraId="1E67915D" w14:textId="28C8989F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26804F" w14:textId="4B836098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А.2.2.11.</w:t>
            </w: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Залучити громадськість до облаштування паркових зон, дитячих та спортивних майданчиків</w:t>
            </w:r>
          </w:p>
        </w:tc>
        <w:tc>
          <w:tcPr>
            <w:tcW w:w="2126" w:type="dxa"/>
          </w:tcPr>
          <w:p w14:paraId="321547EB" w14:textId="7729BC42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574C787" w14:textId="172818F5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C1778FC" w14:textId="78521C2F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B892799" w14:textId="76D303F8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23A72B8" w14:textId="184C3B14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218EDA0" w14:textId="3F833D04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7160FEDF" w14:textId="7777777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захисту, пожежної безпеки, 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охорони праці, питань правопорядку та безпеки громадян</w:t>
            </w:r>
          </w:p>
        </w:tc>
      </w:tr>
      <w:tr w:rsidR="00F3120E" w14:paraId="06E1026F" w14:textId="77777777" w:rsidTr="00120298">
        <w:tc>
          <w:tcPr>
            <w:tcW w:w="2376" w:type="dxa"/>
          </w:tcPr>
          <w:p w14:paraId="7CE6D1BF" w14:textId="7777777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А.2.3.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зон розвитку і дозвілля в закритих спорудах (будинки культури, бібліотеки, укриття)</w:t>
            </w:r>
          </w:p>
          <w:p w14:paraId="3E0994C2" w14:textId="3A326BA5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C38083" w14:textId="0B9B850C" w:rsidR="00F3120E" w:rsidRPr="001F7954" w:rsidRDefault="00F01CDB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А.2.3.1. </w:t>
            </w: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 в с. Бузуків культурні заходи в пам’ять Миколи Негоди</w:t>
            </w:r>
          </w:p>
        </w:tc>
        <w:tc>
          <w:tcPr>
            <w:tcW w:w="2126" w:type="dxa"/>
          </w:tcPr>
          <w:p w14:paraId="5E2618A6" w14:textId="6A3407AF" w:rsidR="00F01CDB" w:rsidRPr="001F7954" w:rsidRDefault="001F7954" w:rsidP="00F01CD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68C8A31" w14:textId="059A40CB" w:rsidR="00F3120E" w:rsidRPr="001F7954" w:rsidRDefault="00F01CDB" w:rsidP="00F3120E">
            <w:pPr>
              <w:spacing w:after="0" w:line="240" w:lineRule="auto"/>
            </w:pPr>
            <w:r w:rsidRPr="001F7954">
              <w:t>-</w:t>
            </w:r>
          </w:p>
        </w:tc>
        <w:tc>
          <w:tcPr>
            <w:tcW w:w="1559" w:type="dxa"/>
          </w:tcPr>
          <w:p w14:paraId="089E7D9A" w14:textId="09B44F1E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34543E7" w14:textId="618CB30D" w:rsidR="00F3120E" w:rsidRPr="001F7954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Не</w:t>
            </w:r>
            <w:r w:rsidR="007338E2"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77FED93D" w14:textId="7777777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F3120E" w14:paraId="6F772DFB" w14:textId="77777777" w:rsidTr="00120298">
        <w:tc>
          <w:tcPr>
            <w:tcW w:w="2376" w:type="dxa"/>
          </w:tcPr>
          <w:p w14:paraId="012706D0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А.2.3.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зон розвитку і дозвілля в закритих спорудах (будинки культури, бібліотеки, укриття)</w:t>
            </w:r>
          </w:p>
          <w:p w14:paraId="513D0CAA" w14:textId="6AEC496D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1BAAF4" w14:textId="67892E55" w:rsidR="00F3120E" w:rsidRDefault="00F01CDB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F01CDB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А.2.3.2.</w:t>
            </w:r>
            <w:r w:rsidRPr="00F01CDB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Передбачити місце для спортивно-оздоровчого комплексу  в с. Степанки</w:t>
            </w:r>
          </w:p>
        </w:tc>
        <w:tc>
          <w:tcPr>
            <w:tcW w:w="2126" w:type="dxa"/>
          </w:tcPr>
          <w:p w14:paraId="767A25BC" w14:textId="77777777" w:rsidR="00F3120E" w:rsidRDefault="00F3120E" w:rsidP="00F3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70687FF" w14:textId="313FB41E" w:rsidR="00F3120E" w:rsidRDefault="00F01CDB" w:rsidP="00F3120E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609C0E49" w14:textId="73EDA9B4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7C7F14C" w14:textId="4E2275F5" w:rsidR="00F3120E" w:rsidRDefault="00F01CDB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2AD146B" w14:textId="1B140ABA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4F53445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5DE32E61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F3120E" w14:paraId="621C5A76" w14:textId="77777777" w:rsidTr="00120298">
        <w:tc>
          <w:tcPr>
            <w:tcW w:w="2376" w:type="dxa"/>
          </w:tcPr>
          <w:p w14:paraId="4A2BE1DB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А.2.3.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Створення зон розвитку і дозвілля в закритих спорудах (будинки культури, бібліотеки, укриття)</w:t>
            </w:r>
          </w:p>
          <w:p w14:paraId="10846926" w14:textId="0E87359E" w:rsidR="00F3120E" w:rsidRDefault="00F3120E" w:rsidP="00F3120E">
            <w:pPr>
              <w:spacing w:after="0" w:line="240" w:lineRule="auto"/>
            </w:pPr>
          </w:p>
        </w:tc>
        <w:tc>
          <w:tcPr>
            <w:tcW w:w="2552" w:type="dxa"/>
          </w:tcPr>
          <w:p w14:paraId="7476FDA9" w14:textId="4FAA9388" w:rsidR="00F3120E" w:rsidRPr="00AA1A83" w:rsidRDefault="00647A86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А.2.3.3.</w:t>
            </w:r>
            <w:r w:rsidRPr="00647A8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Облаштувати зони розвитку і дозвілля в будинках культури, бібліотеках та укриттях</w:t>
            </w:r>
          </w:p>
        </w:tc>
        <w:tc>
          <w:tcPr>
            <w:tcW w:w="2126" w:type="dxa"/>
          </w:tcPr>
          <w:p w14:paraId="13EE2080" w14:textId="073D67A5" w:rsidR="00647A86" w:rsidRDefault="00B862EA" w:rsidP="00647A8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1619BC1" w14:textId="38FD9247" w:rsidR="00F3120E" w:rsidRDefault="00647A86" w:rsidP="00F3120E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08A0F902" w14:textId="72E17BDE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227D768E" w14:textId="5A14873E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09C68BC" w14:textId="60952C84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4B6AC94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5AB80ECB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F3120E" w14:paraId="3B7182A4" w14:textId="77777777" w:rsidTr="009E0E65">
        <w:trPr>
          <w:trHeight w:val="240"/>
        </w:trPr>
        <w:tc>
          <w:tcPr>
            <w:tcW w:w="2376" w:type="dxa"/>
          </w:tcPr>
          <w:p w14:paraId="74C73D1A" w14:textId="77777777" w:rsidR="00F3120E" w:rsidRDefault="00F3120E" w:rsidP="00F3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1A7FFF4A" w14:textId="77777777" w:rsidR="00F3120E" w:rsidRDefault="00F3120E" w:rsidP="00F31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Стратегічна ціль А.3. Поліпшення стану безпеки в громаді</w:t>
            </w:r>
          </w:p>
        </w:tc>
      </w:tr>
      <w:tr w:rsidR="00F3120E" w14:paraId="02A85494" w14:textId="77777777" w:rsidTr="007338E2">
        <w:tc>
          <w:tcPr>
            <w:tcW w:w="2376" w:type="dxa"/>
          </w:tcPr>
          <w:p w14:paraId="0CAD8F5E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А.3.1.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Встановлення камер відеоспостереження в населених пунктах громади та системи охоронного  сповіщення в освітніх закладах</w:t>
            </w:r>
          </w:p>
          <w:p w14:paraId="7961CF0E" w14:textId="643D9D5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  <w:shd w:val="clear" w:color="auto" w:fill="auto"/>
          </w:tcPr>
          <w:p w14:paraId="34B119DE" w14:textId="541B0A1A" w:rsidR="00F3120E" w:rsidRPr="007338E2" w:rsidRDefault="00647A86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338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А.3.1.1. </w:t>
            </w:r>
            <w:r w:rsidRPr="007338E2">
              <w:rPr>
                <w:rFonts w:ascii="Times New Roman" w:eastAsia="Times New Roman" w:hAnsi="Times New Roman"/>
                <w:i/>
                <w:sz w:val="24"/>
                <w:szCs w:val="24"/>
              </w:rPr>
              <w:t>Визначити місця та встановити  камери відеоспостереження і системи охоронного сповіщення</w:t>
            </w:r>
          </w:p>
        </w:tc>
        <w:tc>
          <w:tcPr>
            <w:tcW w:w="2126" w:type="dxa"/>
            <w:shd w:val="clear" w:color="auto" w:fill="auto"/>
          </w:tcPr>
          <w:p w14:paraId="093A319E" w14:textId="46361070" w:rsidR="00F3120E" w:rsidRPr="007338E2" w:rsidRDefault="001A01C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338E2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88E3751" w14:textId="57B759BF" w:rsidR="00F3120E" w:rsidRPr="00647A86" w:rsidRDefault="001A01CC" w:rsidP="00F3120E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1559" w:type="dxa"/>
          </w:tcPr>
          <w:p w14:paraId="22ECEBC1" w14:textId="20C3DE17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- </w:t>
            </w:r>
          </w:p>
        </w:tc>
        <w:tc>
          <w:tcPr>
            <w:tcW w:w="1276" w:type="dxa"/>
          </w:tcPr>
          <w:p w14:paraId="5006E337" w14:textId="1F5470AC" w:rsidR="00F3120E" w:rsidRDefault="001A01C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Не виконано</w:t>
            </w:r>
          </w:p>
        </w:tc>
        <w:tc>
          <w:tcPr>
            <w:tcW w:w="3423" w:type="dxa"/>
          </w:tcPr>
          <w:p w14:paraId="5D1EEA5D" w14:textId="2ACA0300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4056790" w14:textId="22E1DC29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02EF0AF3" w14:textId="4DC7DD79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  <w:p w14:paraId="2783B44A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2C07F365" w14:textId="77777777" w:rsidTr="00120298">
        <w:tc>
          <w:tcPr>
            <w:tcW w:w="2376" w:type="dxa"/>
          </w:tcPr>
          <w:p w14:paraId="0EC16625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А.3.1.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Встановлення камер відеоспостереження в населених пунктах громади та системи охоронного  сповіщення в освітніх закладах</w:t>
            </w:r>
          </w:p>
          <w:p w14:paraId="1DFADE3F" w14:textId="4B5C4E06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A83D63" w14:textId="77777777" w:rsidR="00647A86" w:rsidRPr="00647A86" w:rsidRDefault="00647A86" w:rsidP="00647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 w:rsidRPr="00647A8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  <w:highlight w:val="white"/>
              </w:rPr>
              <w:t>Завдання А.3.1.2.</w:t>
            </w:r>
            <w:r w:rsidRPr="00647A8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 xml:space="preserve"> Інтегрувати камери спостереження і системи охоронного сповіщення  до загальних безпекових систем</w:t>
            </w:r>
          </w:p>
          <w:p w14:paraId="7EF068EA" w14:textId="491C783D" w:rsidR="00F3120E" w:rsidRDefault="00F3120E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67F5D529" w14:textId="68E6129C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18" w:type="dxa"/>
            <w:gridSpan w:val="2"/>
          </w:tcPr>
          <w:p w14:paraId="5CFF8559" w14:textId="5D64D944" w:rsidR="00F3120E" w:rsidRDefault="00647A86" w:rsidP="00F3120E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51AB800C" w14:textId="00EFE371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664D916" w14:textId="3DB2DBCE" w:rsidR="00F3120E" w:rsidRPr="00647A86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42B2339" w14:textId="11A75311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4EBEAA34" w14:textId="5B2A75DC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 громади</w:t>
            </w:r>
          </w:p>
          <w:p w14:paraId="6FFC3CAE" w14:textId="06F86C17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  <w:p w14:paraId="3AB0CF28" w14:textId="77777777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0098FA20" w14:textId="77777777" w:rsidTr="00120298">
        <w:tc>
          <w:tcPr>
            <w:tcW w:w="2376" w:type="dxa"/>
          </w:tcPr>
          <w:p w14:paraId="48113691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А.3.2.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Будівництво та облаштування укриттів</w:t>
            </w:r>
          </w:p>
          <w:p w14:paraId="2F206B92" w14:textId="386E85E5" w:rsidR="00F3120E" w:rsidRPr="00647A86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CB9A2E" w14:textId="2020EC4F" w:rsidR="00F3120E" w:rsidRDefault="00647A86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А.3.2.1.</w:t>
            </w:r>
            <w:r w:rsidRPr="00647A8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Виготовити проектно-кошторисну документацію щодо будівництва, реконструкції та </w:t>
            </w:r>
            <w:r w:rsidRPr="00647A8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капітальних ремонтів укриттів</w:t>
            </w:r>
          </w:p>
        </w:tc>
        <w:tc>
          <w:tcPr>
            <w:tcW w:w="2126" w:type="dxa"/>
          </w:tcPr>
          <w:p w14:paraId="62E69DE4" w14:textId="3DA554EC" w:rsidR="00F3120E" w:rsidRDefault="001849F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</w:t>
            </w:r>
            <w:r w:rsidR="00647A86">
              <w:rPr>
                <w:rFonts w:ascii="Times New Roman" w:eastAsia="Times New Roman" w:hAnsi="Times New Roman"/>
                <w:i/>
                <w:sz w:val="24"/>
                <w:szCs w:val="24"/>
              </w:rPr>
              <w:t>атверджено 5 робочих проектів на капітальний ремонт під споруди цивільного захисту</w:t>
            </w:r>
          </w:p>
        </w:tc>
        <w:tc>
          <w:tcPr>
            <w:tcW w:w="1418" w:type="dxa"/>
            <w:gridSpan w:val="2"/>
          </w:tcPr>
          <w:p w14:paraId="44442319" w14:textId="357B13F8" w:rsidR="00F3120E" w:rsidRDefault="007338E2" w:rsidP="00F312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F3120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050345CF" w14:textId="1DF342F5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310000,00</w:t>
            </w:r>
          </w:p>
        </w:tc>
        <w:tc>
          <w:tcPr>
            <w:tcW w:w="1276" w:type="dxa"/>
          </w:tcPr>
          <w:p w14:paraId="6999D3DD" w14:textId="60EBA012" w:rsidR="00F3120E" w:rsidRDefault="00647A86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37F3DFD6" w14:textId="4A68ACC1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1DEEF8F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захисту, пожежної безпеки,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охорони праці, питань правопорядку та безпеки громадян</w:t>
            </w:r>
          </w:p>
        </w:tc>
      </w:tr>
      <w:tr w:rsidR="00F3120E" w14:paraId="4E162ABB" w14:textId="77777777" w:rsidTr="00120298">
        <w:tc>
          <w:tcPr>
            <w:tcW w:w="2376" w:type="dxa"/>
          </w:tcPr>
          <w:p w14:paraId="07C04172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Оперативна ціль А.3.2.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Будівництво та облаштування укриттів</w:t>
            </w:r>
          </w:p>
          <w:p w14:paraId="759B5F25" w14:textId="77EFF728" w:rsidR="00F3120E" w:rsidRDefault="00F3120E" w:rsidP="00F3120E">
            <w:pPr>
              <w:spacing w:after="0" w:line="240" w:lineRule="auto"/>
              <w:rPr>
                <w:highlight w:val="red"/>
              </w:rPr>
            </w:pPr>
          </w:p>
        </w:tc>
        <w:tc>
          <w:tcPr>
            <w:tcW w:w="2552" w:type="dxa"/>
          </w:tcPr>
          <w:p w14:paraId="558ACEB3" w14:textId="438CD295" w:rsidR="00F3120E" w:rsidRDefault="00647A86" w:rsidP="00647A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647A8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А.3.2.2.</w:t>
            </w:r>
            <w:r w:rsidRPr="00647A8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Побудувати та облаштувати споруди цивільного захисту</w:t>
            </w:r>
          </w:p>
        </w:tc>
        <w:tc>
          <w:tcPr>
            <w:tcW w:w="2126" w:type="dxa"/>
          </w:tcPr>
          <w:p w14:paraId="49287EBF" w14:textId="4672BEC3" w:rsidR="00F3120E" w:rsidRDefault="001849F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</w:t>
            </w:r>
            <w:r w:rsidR="00647A8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авершено виконання капітального ремонту та облаштовано 1 споруду цивільного захисту під найпростіше укриття для персоналу та здобувачів освіти </w:t>
            </w:r>
            <w:proofErr w:type="spellStart"/>
            <w:r w:rsidR="00647A8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Степанківського</w:t>
            </w:r>
            <w:proofErr w:type="spellEnd"/>
            <w:r w:rsidR="00647A8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ліцею</w:t>
            </w:r>
          </w:p>
        </w:tc>
        <w:tc>
          <w:tcPr>
            <w:tcW w:w="1418" w:type="dxa"/>
            <w:gridSpan w:val="2"/>
          </w:tcPr>
          <w:p w14:paraId="3193376F" w14:textId="1C88B4BF" w:rsidR="00F3120E" w:rsidRDefault="007338E2" w:rsidP="00F3120E">
            <w:pPr>
              <w:spacing w:after="0" w:line="240" w:lineRule="auto"/>
              <w:rPr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F3120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77C27330" w14:textId="18A7E75E" w:rsidR="00F3120E" w:rsidRDefault="00647A8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116781,18</w:t>
            </w:r>
          </w:p>
        </w:tc>
        <w:tc>
          <w:tcPr>
            <w:tcW w:w="1276" w:type="dxa"/>
          </w:tcPr>
          <w:p w14:paraId="79C9FEC8" w14:textId="7A35CF52" w:rsidR="00F3120E" w:rsidRDefault="00647A86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1AE6A49F" w14:textId="5FD9FA9C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F0AC904" w14:textId="48702C6E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28D9FEF1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F3120E" w14:paraId="0F234220" w14:textId="77777777" w:rsidTr="00120298">
        <w:tc>
          <w:tcPr>
            <w:tcW w:w="2376" w:type="dxa"/>
          </w:tcPr>
          <w:p w14:paraId="4372373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А.3.2.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Будівництво та облаштування укриттів</w:t>
            </w:r>
          </w:p>
          <w:p w14:paraId="0FBC959E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1F3E2E76" w14:textId="77777777" w:rsidR="00F3120E" w:rsidRDefault="00F3120E" w:rsidP="005C747C">
            <w:pPr>
              <w:spacing w:after="0" w:line="240" w:lineRule="auto"/>
            </w:pPr>
          </w:p>
        </w:tc>
        <w:tc>
          <w:tcPr>
            <w:tcW w:w="2552" w:type="dxa"/>
          </w:tcPr>
          <w:p w14:paraId="73F2FB4D" w14:textId="77777777" w:rsidR="005C747C" w:rsidRPr="005C747C" w:rsidRDefault="005C747C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5C747C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А.3.2.3. </w:t>
            </w:r>
            <w:r w:rsidRPr="005C747C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Забезпечити засобами індивідуального захисту учасників освітнього процесу</w:t>
            </w:r>
          </w:p>
          <w:p w14:paraId="3BA5608D" w14:textId="77777777" w:rsidR="00F3120E" w:rsidRDefault="00F3120E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75E0C1" w14:textId="5655F4FD" w:rsidR="00E742F4" w:rsidRDefault="00B862EA" w:rsidP="00B862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F3C3CA9" w14:textId="509A3D82" w:rsidR="00F3120E" w:rsidRDefault="00B862EA" w:rsidP="00F312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4EFCC21" w14:textId="26E4FA73" w:rsidR="00F3120E" w:rsidRDefault="005C747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E76D253" w14:textId="7A88924C" w:rsidR="00F3120E" w:rsidRDefault="00B862E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34935FB5" w14:textId="1943044E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FA3EEBE" w14:textId="3B08E1A1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5CDC6BDF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F3120E" w14:paraId="7AC70C8E" w14:textId="77777777" w:rsidTr="00120298">
        <w:tc>
          <w:tcPr>
            <w:tcW w:w="2376" w:type="dxa"/>
          </w:tcPr>
          <w:p w14:paraId="56AC7F9E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А.3.3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Підтримка діяльності безпекових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громадських формувань</w:t>
            </w:r>
          </w:p>
          <w:p w14:paraId="0EFBD0C7" w14:textId="1D7F7015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789351A" w14:textId="77777777" w:rsidR="005C747C" w:rsidRDefault="005C747C" w:rsidP="005C747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Завдання А.3.3.1.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Розробити програми підтримки діяльності громадського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формування тероборони та формування</w:t>
            </w:r>
          </w:p>
          <w:p w14:paraId="28C5D407" w14:textId="65C72CDE" w:rsidR="00F3120E" w:rsidRDefault="005C747C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 охорони громадського порядку</w:t>
            </w:r>
          </w:p>
        </w:tc>
        <w:tc>
          <w:tcPr>
            <w:tcW w:w="2126" w:type="dxa"/>
          </w:tcPr>
          <w:p w14:paraId="4863E716" w14:textId="01EE4C13" w:rsidR="00F3120E" w:rsidRDefault="001849F6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</w:t>
            </w:r>
            <w:r w:rsidR="005C747C" w:rsidRPr="007338E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атверджено програми підтримки діяльності </w:t>
            </w:r>
            <w:r w:rsidR="005C747C" w:rsidRPr="007338E2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громадського формування тероборони та формування з охорони громадського порядку</w:t>
            </w:r>
            <w:r w:rsidR="005C747C" w:rsidRPr="005C747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2"/>
          </w:tcPr>
          <w:p w14:paraId="3BA508F7" w14:textId="691A0425" w:rsidR="00F3120E" w:rsidRDefault="000909BA" w:rsidP="00F312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</w:t>
            </w:r>
            <w:r w:rsidR="00F3120E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4555BAA1" w14:textId="593A1612" w:rsidR="00F3120E" w:rsidRDefault="007338E2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BCAAC93" w14:textId="55F5FD06" w:rsidR="00F3120E" w:rsidRDefault="005C747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6652AE29" w14:textId="545C405E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CF053AF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F3120E" w14:paraId="070C35B8" w14:textId="77777777" w:rsidTr="00120298">
        <w:tc>
          <w:tcPr>
            <w:tcW w:w="2376" w:type="dxa"/>
          </w:tcPr>
          <w:p w14:paraId="4139955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А.3.3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 Підтримка діяльності безпекових громадських формувань</w:t>
            </w:r>
          </w:p>
          <w:p w14:paraId="7BC59B31" w14:textId="6E26F486" w:rsidR="00F3120E" w:rsidRPr="00AA1A83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24D37BB" w14:textId="77777777" w:rsidR="005C747C" w:rsidRPr="005C747C" w:rsidRDefault="005C747C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C747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А.3.3.2. </w:t>
            </w:r>
            <w:r w:rsidRPr="005C747C">
              <w:rPr>
                <w:rFonts w:ascii="Times New Roman" w:eastAsia="Times New Roman" w:hAnsi="Times New Roman"/>
                <w:i/>
                <w:sz w:val="24"/>
                <w:szCs w:val="24"/>
              </w:rPr>
              <w:t>Надавати фінансову та матеріально-технічну підтримку для діяльності громадського формування тероборони та формування</w:t>
            </w:r>
          </w:p>
          <w:p w14:paraId="34CD5154" w14:textId="775FF3A5" w:rsidR="00F3120E" w:rsidRDefault="005C747C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C747C">
              <w:rPr>
                <w:rFonts w:ascii="Times New Roman" w:eastAsia="Times New Roman" w:hAnsi="Times New Roman"/>
                <w:i/>
                <w:sz w:val="24"/>
                <w:szCs w:val="24"/>
              </w:rPr>
              <w:t>з охорони громадського порядку</w:t>
            </w:r>
          </w:p>
        </w:tc>
        <w:tc>
          <w:tcPr>
            <w:tcW w:w="2126" w:type="dxa"/>
          </w:tcPr>
          <w:p w14:paraId="53968768" w14:textId="18610934" w:rsidR="007338E2" w:rsidRDefault="007338E2" w:rsidP="007338E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  <w:p w14:paraId="43B5E226" w14:textId="246D9E16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3B1B574" w14:textId="7B3B1D23" w:rsidR="00F3120E" w:rsidRDefault="007338E2" w:rsidP="00F312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38B0153" w14:textId="2C7E8F39" w:rsidR="00F3120E" w:rsidRDefault="007338E2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6BEB35B" w14:textId="5D7DDE21" w:rsidR="00F3120E" w:rsidRDefault="007338E2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3B37043" w14:textId="677FB6C8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5E6A00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  <w:p w14:paraId="0B95A5F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F3120E" w14:paraId="21C569A2" w14:textId="77777777" w:rsidTr="00120298">
        <w:tc>
          <w:tcPr>
            <w:tcW w:w="2376" w:type="dxa"/>
          </w:tcPr>
          <w:p w14:paraId="7A759088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А.3.4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Удосконалення збирання та вивезення твердих побутових відходів</w:t>
            </w:r>
          </w:p>
          <w:p w14:paraId="4D0636E2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2745904" w14:textId="77777777" w:rsidR="00F3120E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CD1966" w14:textId="76BECBE4" w:rsidR="005C747C" w:rsidRPr="00B862EA" w:rsidRDefault="005C747C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B862EA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 А.3.4.1.</w:t>
            </w:r>
            <w:r w:rsidRPr="00B862EA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Розробити схему санітарної очистки населених пунктів СТГ</w:t>
            </w:r>
          </w:p>
          <w:p w14:paraId="23B4E99E" w14:textId="77777777" w:rsidR="00F3120E" w:rsidRPr="00B862EA" w:rsidRDefault="00F3120E" w:rsidP="005C74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3209F" w14:textId="64E1615C" w:rsidR="00F3120E" w:rsidRPr="00B862EA" w:rsidRDefault="000909B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</w:t>
            </w:r>
            <w:r w:rsidR="005C747C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>озроблено та затверджено схему санітарної очистки населених пунктів СТГ</w:t>
            </w:r>
            <w:r w:rsidR="001849F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та маршрут</w:t>
            </w:r>
            <w:r w:rsidR="00B862EA"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вивозу ТПВ</w:t>
            </w:r>
          </w:p>
        </w:tc>
        <w:tc>
          <w:tcPr>
            <w:tcW w:w="1418" w:type="dxa"/>
            <w:gridSpan w:val="2"/>
          </w:tcPr>
          <w:p w14:paraId="51B765E0" w14:textId="13FF4A85" w:rsidR="00F3120E" w:rsidRPr="00B862EA" w:rsidRDefault="000909BA" w:rsidP="00F3120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03CC34CB" w14:textId="3B3127FC" w:rsidR="00F3120E" w:rsidRPr="00B862EA" w:rsidRDefault="000909B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4C12113C" w14:textId="48FA59A0" w:rsidR="00F3120E" w:rsidRPr="00B862EA" w:rsidRDefault="00B862E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596A6129" w14:textId="48610E0B" w:rsidR="00F3120E" w:rsidRPr="00B862EA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E50832E" w14:textId="77777777" w:rsidR="00F3120E" w:rsidRPr="00B862EA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862EA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F3120E" w14:paraId="26F77193" w14:textId="77777777" w:rsidTr="00120298">
        <w:tc>
          <w:tcPr>
            <w:tcW w:w="2376" w:type="dxa"/>
          </w:tcPr>
          <w:p w14:paraId="2D723150" w14:textId="7777777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А.3.4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Удосконалення збирання та вивезення твердих побутових відходів</w:t>
            </w:r>
          </w:p>
          <w:p w14:paraId="10DA8C27" w14:textId="250FA21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FB5F51" w14:textId="5ABA921A" w:rsidR="00F3120E" w:rsidRPr="001F7954" w:rsidRDefault="005C747C" w:rsidP="00F31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Завдання А.3.4.2. 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Забезпечити повне охоплення території громади послугами зі збору та вивезення 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ТПВ</w:t>
            </w:r>
          </w:p>
        </w:tc>
        <w:tc>
          <w:tcPr>
            <w:tcW w:w="2126" w:type="dxa"/>
          </w:tcPr>
          <w:p w14:paraId="15F1DD3A" w14:textId="3560EBBA" w:rsidR="005C747C" w:rsidRPr="001F7954" w:rsidRDefault="001F7954" w:rsidP="005C747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 укладено 29</w:t>
            </w:r>
            <w:r w:rsidR="005C747C"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договорів  на вивіз ТПВ в населених пунктах громади</w:t>
            </w:r>
          </w:p>
          <w:p w14:paraId="6F847C84" w14:textId="4ABE059E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8A9C8D7" w14:textId="35D0C597" w:rsidR="00F3120E" w:rsidRPr="001F7954" w:rsidRDefault="000909BA" w:rsidP="00F3120E">
            <w:pPr>
              <w:spacing w:after="0" w:line="240" w:lineRule="auto"/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348AC7BB" w14:textId="35C17C97" w:rsidR="00F3120E" w:rsidRPr="001F7954" w:rsidRDefault="000909BA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141472B" w14:textId="0DCFE942" w:rsidR="00F3120E" w:rsidRPr="001F7954" w:rsidRDefault="005C747C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6C9CE0D6" w14:textId="5639B03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E17ED4C" w14:textId="77777777" w:rsidR="00F3120E" w:rsidRPr="001F7954" w:rsidRDefault="00F3120E" w:rsidP="00F3120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0FF101C4" w14:textId="77777777" w:rsidTr="00120298">
        <w:tc>
          <w:tcPr>
            <w:tcW w:w="2376" w:type="dxa"/>
          </w:tcPr>
          <w:p w14:paraId="7DCCDCB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А.3.4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Удосконалення збирання та вивезення твердих побутових відходів</w:t>
            </w:r>
          </w:p>
          <w:p w14:paraId="373BF075" w14:textId="22E7D8E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A70829" w14:textId="444BD2DF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A15FE5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А.3.4.3. </w:t>
            </w:r>
            <w:r w:rsidRPr="00A15FE5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Підвищити рівень відповідальності та екологічної культури населення</w:t>
            </w:r>
          </w:p>
        </w:tc>
        <w:tc>
          <w:tcPr>
            <w:tcW w:w="2126" w:type="dxa"/>
          </w:tcPr>
          <w:p w14:paraId="0579B8A3" w14:textId="0EB5366C" w:rsidR="00A15FE5" w:rsidRPr="0081625A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на сайті </w:t>
            </w:r>
            <w:r w:rsidR="001849F6">
              <w:rPr>
                <w:rFonts w:ascii="Times New Roman" w:eastAsia="Times New Roman" w:hAnsi="Times New Roman"/>
                <w:i/>
                <w:sz w:val="24"/>
                <w:szCs w:val="24"/>
              </w:rPr>
              <w:t>громади розміщується  інформація</w:t>
            </w: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, що підвищує рівень відповідальності та екологічної культури населення</w:t>
            </w:r>
            <w:r w:rsidR="001849F6"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14:paraId="59F0CA7C" w14:textId="3DE573DD" w:rsidR="00A15FE5" w:rsidRPr="0081625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притягнуто </w:t>
            </w:r>
            <w:r w:rsidR="0081625A"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до</w:t>
            </w: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відповідальності </w:t>
            </w:r>
            <w:r w:rsidR="0081625A"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6 </w:t>
            </w: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порушників екологічного законодавства</w:t>
            </w:r>
          </w:p>
        </w:tc>
        <w:tc>
          <w:tcPr>
            <w:tcW w:w="1418" w:type="dxa"/>
            <w:gridSpan w:val="2"/>
          </w:tcPr>
          <w:p w14:paraId="0594DCBA" w14:textId="532394DA" w:rsidR="00A15FE5" w:rsidRPr="0081625A" w:rsidRDefault="000909BA" w:rsidP="00A15FE5">
            <w:pPr>
              <w:spacing w:after="0" w:line="240" w:lineRule="auto"/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Місцевий бюджет </w:t>
            </w:r>
          </w:p>
        </w:tc>
        <w:tc>
          <w:tcPr>
            <w:tcW w:w="1559" w:type="dxa"/>
          </w:tcPr>
          <w:p w14:paraId="3AE491B4" w14:textId="0A57534E" w:rsidR="00A15FE5" w:rsidRDefault="000909B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7C031978" w14:textId="51BA2796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Частково виконано </w:t>
            </w:r>
          </w:p>
        </w:tc>
        <w:tc>
          <w:tcPr>
            <w:tcW w:w="3423" w:type="dxa"/>
          </w:tcPr>
          <w:p w14:paraId="1DF5161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E5E4AB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6266770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</w:tc>
      </w:tr>
      <w:tr w:rsidR="00A15FE5" w14:paraId="64F9612D" w14:textId="77777777" w:rsidTr="00120298">
        <w:tc>
          <w:tcPr>
            <w:tcW w:w="2376" w:type="dxa"/>
          </w:tcPr>
          <w:p w14:paraId="2BDD74D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Збільшення площі зелених насаджень</w:t>
            </w:r>
          </w:p>
          <w:p w14:paraId="69D88EF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 А.3.5.1.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Оновити програму благоустрою населених пунктів</w:t>
            </w:r>
          </w:p>
          <w:p w14:paraId="48BBF7FD" w14:textId="77777777" w:rsidR="00A15FE5" w:rsidRPr="00D061AA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F1F1F"/>
                <w:sz w:val="28"/>
                <w:szCs w:val="28"/>
                <w:highlight w:val="white"/>
              </w:rPr>
            </w:pPr>
          </w:p>
        </w:tc>
        <w:tc>
          <w:tcPr>
            <w:tcW w:w="2552" w:type="dxa"/>
          </w:tcPr>
          <w:p w14:paraId="3705E2C5" w14:textId="77777777" w:rsidR="00A15FE5" w:rsidRPr="00B06D3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А.3.5.1. </w:t>
            </w: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Оновити програму благоустрою населених пунктів</w:t>
            </w:r>
          </w:p>
          <w:p w14:paraId="38CD843F" w14:textId="749C3D6D" w:rsidR="00A15FE5" w:rsidRPr="00B06D3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E9C71" w14:textId="36BD0270" w:rsidR="00A15FE5" w:rsidRPr="00B06D3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- затверджено програму благоустрою населених пунктів громади</w:t>
            </w:r>
          </w:p>
          <w:p w14:paraId="3F572ACC" w14:textId="1EA39231" w:rsidR="00A15FE5" w:rsidRPr="00B06D3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E1199A5" w14:textId="76012B41" w:rsidR="00A15FE5" w:rsidRPr="00B06D35" w:rsidRDefault="000909BA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544017FF" w14:textId="78C58B92" w:rsidR="00A15FE5" w:rsidRDefault="000909B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1EB9266" w14:textId="21CDF2E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355C1A1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9619F5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212A0B1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727D554A" w14:textId="77777777" w:rsidTr="00F672A8">
        <w:trPr>
          <w:trHeight w:val="3393"/>
        </w:trPr>
        <w:tc>
          <w:tcPr>
            <w:tcW w:w="2376" w:type="dxa"/>
          </w:tcPr>
          <w:p w14:paraId="4E11EF0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67EE13D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709B17" w14:textId="77777777" w:rsidR="00A15FE5" w:rsidRP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A15FE5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А.3.5.2. </w:t>
            </w:r>
            <w:r w:rsidRPr="00A15FE5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озеленення населених пунктів та територій загального користування</w:t>
            </w:r>
          </w:p>
          <w:p w14:paraId="73AE7D21" w14:textId="42612850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033EA6" w14:textId="33089B65" w:rsidR="00A15FE5" w:rsidRDefault="001A01C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F8709E4" w14:textId="2051BCFA" w:rsidR="00A15FE5" w:rsidRDefault="00A15FE5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A937ABE" w14:textId="05B5CEC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6D8C23D" w14:textId="4C93E7C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4A0515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55D2C6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295C8DC1" w14:textId="77777777" w:rsidTr="00120298">
        <w:tc>
          <w:tcPr>
            <w:tcW w:w="2376" w:type="dxa"/>
          </w:tcPr>
          <w:p w14:paraId="4D3DEAF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5B6C2C4B" w14:textId="204CCA8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F70CC0" w14:textId="3E998A0E" w:rsidR="00A15FE5" w:rsidRPr="000909BA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09B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А.3.5.3.</w:t>
            </w:r>
            <w:r w:rsidRPr="000909B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Впровадити  заходи щодо захисту та збереження зелених насаджень</w:t>
            </w:r>
          </w:p>
        </w:tc>
        <w:tc>
          <w:tcPr>
            <w:tcW w:w="2126" w:type="dxa"/>
          </w:tcPr>
          <w:p w14:paraId="58B0DE5E" w14:textId="2C887638" w:rsidR="00A15FE5" w:rsidRPr="000909BA" w:rsidRDefault="001A01C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09BA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44F93F8" w14:textId="07A4C429" w:rsidR="00A15FE5" w:rsidRDefault="00A15FE5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BEC4013" w14:textId="1CF0376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62EE78" w14:textId="6F406F8C" w:rsidR="00A15FE5" w:rsidRDefault="001A01C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B635C1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DCFD64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503C24B3" w14:textId="77777777" w:rsidTr="00120298">
        <w:tc>
          <w:tcPr>
            <w:tcW w:w="2376" w:type="dxa"/>
          </w:tcPr>
          <w:p w14:paraId="5EB6F9D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7F14BDE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463F41" w14:textId="77777777" w:rsidR="00A15FE5" w:rsidRPr="00B06D3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А.3.5.4. </w:t>
            </w:r>
            <w:r w:rsidRPr="00B06D35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Провести роботи по ліквідації карантинних рослин</w:t>
            </w:r>
          </w:p>
          <w:p w14:paraId="59C58894" w14:textId="60FD5452" w:rsidR="00A15FE5" w:rsidRPr="00B06D3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156AD0" w14:textId="6100ADA1" w:rsidR="00A15FE5" w:rsidRPr="00B06D35" w:rsidRDefault="00B06D3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роведено ліквідацію карантинних рослин на 3 га</w:t>
            </w:r>
            <w:r w:rsidR="001849F6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14:paraId="72AF6741" w14:textId="4EBF0F20" w:rsidR="00A15FE5" w:rsidRPr="00B06D35" w:rsidRDefault="000909BA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4E192392" w14:textId="2290AB77" w:rsidR="00A15FE5" w:rsidRDefault="000909B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57674BA" w14:textId="7FE1A3F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C68D18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C39CB6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43615606" w14:textId="77777777" w:rsidTr="00120298">
        <w:tc>
          <w:tcPr>
            <w:tcW w:w="2376" w:type="dxa"/>
          </w:tcPr>
          <w:p w14:paraId="2E58C69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1EC64C7E" w14:textId="57D33EC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B4299B" w14:textId="19C0236D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A15FE5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А.3.5.5. </w:t>
            </w:r>
            <w:r w:rsidRPr="00A15FE5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Залучити  приватні підприємства та населення до озеленення населених пунктів та територій загального користування</w:t>
            </w:r>
          </w:p>
        </w:tc>
        <w:tc>
          <w:tcPr>
            <w:tcW w:w="2126" w:type="dxa"/>
          </w:tcPr>
          <w:p w14:paraId="3EAD2189" w14:textId="2503B258" w:rsidR="00A15FE5" w:rsidRDefault="001A01C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2EC52EC" w14:textId="34E1FC6D" w:rsidR="00A15FE5" w:rsidRDefault="00A15FE5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0F35EC86" w14:textId="5C9DAC6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2BF7A6B" w14:textId="1712A61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26C8150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4DB127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3BB6FE88" w14:textId="77777777" w:rsidTr="00120298">
        <w:tc>
          <w:tcPr>
            <w:tcW w:w="2376" w:type="dxa"/>
          </w:tcPr>
          <w:p w14:paraId="082DED6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3425DC1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B9EFDD" w14:textId="74D1BC0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А.3.5.6.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конкурси та реалізовувати  кращі проекти озеленення</w:t>
            </w:r>
          </w:p>
        </w:tc>
        <w:tc>
          <w:tcPr>
            <w:tcW w:w="2126" w:type="dxa"/>
          </w:tcPr>
          <w:p w14:paraId="5A33C667" w14:textId="1FB8E1E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F4F4473" w14:textId="12BEA665" w:rsidR="00A15FE5" w:rsidRDefault="00A15FE5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6F0199E2" w14:textId="37023DD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B797674" w14:textId="2DFA426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6DC203A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4712EA6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1617C98C" w14:textId="77777777" w:rsidTr="00120298">
        <w:tc>
          <w:tcPr>
            <w:tcW w:w="2376" w:type="dxa"/>
          </w:tcPr>
          <w:p w14:paraId="764F791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А.3.5.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Збільшення площі зелених насаджень</w:t>
            </w:r>
          </w:p>
          <w:p w14:paraId="21B2745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25B399" w14:textId="292B7DC5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A65EE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А.3.5.7.  </w:t>
            </w:r>
            <w:r w:rsidRPr="001A65EE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заходи щодо санітарної обрізки та видалення аварійних дерев</w:t>
            </w:r>
          </w:p>
        </w:tc>
        <w:tc>
          <w:tcPr>
            <w:tcW w:w="2126" w:type="dxa"/>
          </w:tcPr>
          <w:p w14:paraId="7F67E2CC" w14:textId="30872CD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F74B3BB" w14:textId="4CCF5C37" w:rsidR="00A15FE5" w:rsidRDefault="00A15FE5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4B1FDE15" w14:textId="4A11815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0979A9B" w14:textId="44029B3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312F10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8B515F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7E652528" w14:textId="77777777" w:rsidTr="00120298">
        <w:tc>
          <w:tcPr>
            <w:tcW w:w="2376" w:type="dxa"/>
          </w:tcPr>
          <w:p w14:paraId="299BB12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А.3.6.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Моніторинг екологічного стану довкілля</w:t>
            </w:r>
          </w:p>
          <w:p w14:paraId="54E85FAA" w14:textId="47924DF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20EC49" w14:textId="7AAF457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15FE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А.3.6.1. </w:t>
            </w:r>
            <w:r w:rsidRPr="00A15FE5">
              <w:rPr>
                <w:rFonts w:ascii="Times New Roman" w:eastAsia="Times New Roman" w:hAnsi="Times New Roman"/>
                <w:i/>
                <w:sz w:val="24"/>
                <w:szCs w:val="24"/>
              </w:rPr>
              <w:t>Розробити план дій у разі виникнення надзвичайних екологічних  та техногенних ситуацій</w:t>
            </w:r>
          </w:p>
        </w:tc>
        <w:tc>
          <w:tcPr>
            <w:tcW w:w="2126" w:type="dxa"/>
          </w:tcPr>
          <w:p w14:paraId="67FCDE64" w14:textId="2EA01283" w:rsidR="00A15FE5" w:rsidRPr="00D22606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розроблено</w:t>
            </w:r>
            <w:r w:rsidR="001A65EE"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проект</w:t>
            </w: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план</w:t>
            </w:r>
            <w:r w:rsidR="001A65EE"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у</w:t>
            </w: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дій у разі виникнення надзвичайних екологічних та техногенних ситуацій</w:t>
            </w:r>
          </w:p>
          <w:p w14:paraId="41156F35" w14:textId="1160C163" w:rsidR="00A15FE5" w:rsidRDefault="00A15FE5" w:rsidP="001A65E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E58110E" w14:textId="3D11BD8E" w:rsidR="00A15FE5" w:rsidRDefault="00D22606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Місцевий бюджет</w:t>
            </w:r>
          </w:p>
        </w:tc>
        <w:tc>
          <w:tcPr>
            <w:tcW w:w="1559" w:type="dxa"/>
          </w:tcPr>
          <w:p w14:paraId="439326E5" w14:textId="07A0606E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80E263D" w14:textId="467A3F2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11DDB73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1CBB18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захисту, пожежної безпеки, охорони праці, питань правопорядку та безпеки громадян</w:t>
            </w:r>
          </w:p>
        </w:tc>
      </w:tr>
      <w:tr w:rsidR="00A15FE5" w14:paraId="3A4C7DA6" w14:textId="77777777" w:rsidTr="00120298">
        <w:tc>
          <w:tcPr>
            <w:tcW w:w="2376" w:type="dxa"/>
          </w:tcPr>
          <w:p w14:paraId="094F6F7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А.3.6.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Моніторинг екологічного стану довкілля</w:t>
            </w:r>
          </w:p>
          <w:p w14:paraId="2D3905E5" w14:textId="5C1147A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871162" w14:textId="77777777" w:rsidR="009C63C6" w:rsidRPr="009C63C6" w:rsidRDefault="009C63C6" w:rsidP="009C63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А.3.6.2. </w:t>
            </w:r>
            <w:r w:rsidRPr="009C63C6">
              <w:rPr>
                <w:rFonts w:ascii="Times New Roman" w:eastAsia="Times New Roman" w:hAnsi="Times New Roman"/>
                <w:i/>
                <w:sz w:val="24"/>
                <w:szCs w:val="24"/>
              </w:rPr>
              <w:t>Залучити приватний  бізнес до придбання обладнання та матеріалів для проведення моніторингу екологічного стану довкілля</w:t>
            </w:r>
          </w:p>
          <w:p w14:paraId="6258ED56" w14:textId="438806B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95F76E" w14:textId="76F53074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C41DBBF" w14:textId="3750CDB3" w:rsidR="00A15FE5" w:rsidRDefault="009C63C6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059835B6" w14:textId="31F013BC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686A7CA" w14:textId="01A227B0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66DFB39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EF9A57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111D3F98" w14:textId="77777777" w:rsidTr="00120298">
        <w:tc>
          <w:tcPr>
            <w:tcW w:w="2376" w:type="dxa"/>
          </w:tcPr>
          <w:p w14:paraId="237D197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А.3.7.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Здійснення контролю за чисельністю безпритульних тварин</w:t>
            </w:r>
          </w:p>
          <w:p w14:paraId="76271A07" w14:textId="77777777" w:rsidR="00A15FE5" w:rsidRDefault="00A15FE5" w:rsidP="009C63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96C3EA" w14:textId="77777777" w:rsidR="009C63C6" w:rsidRPr="00D22606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А.3.7.1. </w:t>
            </w:r>
            <w:r w:rsidRPr="00D2260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Удосконалити систему реагування на надмірне розповсюдження безпритульних тварин</w:t>
            </w:r>
          </w:p>
          <w:p w14:paraId="6AA5D332" w14:textId="22C2AABC" w:rsidR="00A15FE5" w:rsidRPr="00D22606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41CD2" w14:textId="5B65E189" w:rsidR="00A15FE5" w:rsidRDefault="00872120" w:rsidP="009C63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0F2A791" w14:textId="42F341C9" w:rsidR="00A15FE5" w:rsidRDefault="0087212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8132225" w14:textId="009DB5B8" w:rsidR="00A15FE5" w:rsidRDefault="0087212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111AF53" w14:textId="54F0DD09" w:rsidR="00A15FE5" w:rsidRDefault="0087212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</w:t>
            </w:r>
            <w:r w:rsidR="009C63C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виконано</w:t>
            </w:r>
          </w:p>
        </w:tc>
        <w:tc>
          <w:tcPr>
            <w:tcW w:w="3423" w:type="dxa"/>
          </w:tcPr>
          <w:p w14:paraId="3E7FBA6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451DC9B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0CF43EE3" w14:textId="67ABCEF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51CEBD90" w14:textId="77777777" w:rsidTr="00120298">
        <w:tc>
          <w:tcPr>
            <w:tcW w:w="2376" w:type="dxa"/>
          </w:tcPr>
          <w:p w14:paraId="2A1D556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А.3.7.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Здійснення контролю за чисельністю безпритульних тварин</w:t>
            </w:r>
          </w:p>
          <w:p w14:paraId="26559DC5" w14:textId="2576B543" w:rsidR="00A15FE5" w:rsidRPr="009C63C6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А.3.7.2.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Залучити громадськість до вирішення проблеми безпритульних тварин</w:t>
            </w:r>
          </w:p>
        </w:tc>
        <w:tc>
          <w:tcPr>
            <w:tcW w:w="2552" w:type="dxa"/>
          </w:tcPr>
          <w:p w14:paraId="2845F10F" w14:textId="77777777" w:rsidR="009C63C6" w:rsidRPr="00D22606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lastRenderedPageBreak/>
              <w:t xml:space="preserve">Завдання А.3.7.2. </w:t>
            </w:r>
            <w:r w:rsidRPr="00D2260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Залучити громадськість до вирішення проблеми безпритульних тварин</w:t>
            </w:r>
          </w:p>
          <w:p w14:paraId="4C4C7D7C" w14:textId="79572A52" w:rsidR="00A15FE5" w:rsidRPr="00D22606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76D08B" w14:textId="3B32F84F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22B3DD0" w14:textId="2D6CC984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FEF1BD3" w14:textId="417B8620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30B1729" w14:textId="095F3B68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3B8471D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310E95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1AD3FE4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</w:tc>
      </w:tr>
      <w:tr w:rsidR="00A15FE5" w14:paraId="691863A3" w14:textId="77777777" w:rsidTr="00120298">
        <w:tc>
          <w:tcPr>
            <w:tcW w:w="2376" w:type="dxa"/>
          </w:tcPr>
          <w:p w14:paraId="034B1A0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А.3.7.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Здійснення контролю за чисельністю безпритульних тварин</w:t>
            </w:r>
          </w:p>
          <w:p w14:paraId="436E3D58" w14:textId="77777777" w:rsidR="00A15FE5" w:rsidRDefault="00A15FE5" w:rsidP="009C63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659BA9" w14:textId="77777777" w:rsidR="009C63C6" w:rsidRPr="009C63C6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  <w:highlight w:val="white"/>
              </w:rPr>
              <w:t xml:space="preserve">Завдання А.3.7.3. </w:t>
            </w:r>
            <w:r w:rsidRPr="009C63C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Організувати інформаційно-просвітницькі заходи щодо важливості стерилізації та належного утримання домашніх тварин</w:t>
            </w:r>
          </w:p>
          <w:p w14:paraId="3001F2FD" w14:textId="0816A3E6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43EBDCC7" w14:textId="7211D220" w:rsidR="001A65EE" w:rsidRPr="00D22606" w:rsidRDefault="001A65EE" w:rsidP="001A65E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проводиться </w:t>
            </w:r>
            <w:r w:rsidR="009C63C6"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інформаці</w:t>
            </w: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йно-роз’яснювальна робота</w:t>
            </w:r>
            <w:r w:rsidR="009C63C6"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щодо важливості стерилізації та належного утримання домашніх тварин </w:t>
            </w:r>
          </w:p>
          <w:p w14:paraId="55D3AF2C" w14:textId="3A109DA7" w:rsidR="00A15FE5" w:rsidRPr="00D22606" w:rsidRDefault="00A15FE5" w:rsidP="009C63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4F40DF7" w14:textId="1BA12E0A" w:rsidR="00A15FE5" w:rsidRPr="00D22606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11C8948D" w14:textId="5C034CFC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6F79434" w14:textId="185CBDE0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72FD647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E03C6F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71F5430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4965FB2A" w14:textId="77777777" w:rsidTr="009E0E65">
        <w:trPr>
          <w:trHeight w:val="240"/>
        </w:trPr>
        <w:tc>
          <w:tcPr>
            <w:tcW w:w="2376" w:type="dxa"/>
          </w:tcPr>
          <w:p w14:paraId="67B3622B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67C9F26C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Стратегічна ціль А.4. Удосконалення водозабезпечення та системи очищення питної води для жителів громади</w:t>
            </w:r>
          </w:p>
        </w:tc>
      </w:tr>
      <w:tr w:rsidR="00A15FE5" w14:paraId="4012C6A4" w14:textId="77777777" w:rsidTr="00120298">
        <w:tc>
          <w:tcPr>
            <w:tcW w:w="2376" w:type="dxa"/>
          </w:tcPr>
          <w:p w14:paraId="6861639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А.4.1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 Забезпечення підвезення питної води в населені пункти громади</w:t>
            </w:r>
          </w:p>
          <w:p w14:paraId="0BECA8E0" w14:textId="77777777" w:rsidR="00A15FE5" w:rsidRDefault="00A15FE5" w:rsidP="009C63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F84F45" w14:textId="77777777" w:rsidR="009C63C6" w:rsidRPr="009C63C6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А.4.1.1. </w:t>
            </w:r>
            <w:r w:rsidRPr="009C63C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Залучити заклади торгівлі до реалізації питної води належної якості</w:t>
            </w:r>
          </w:p>
          <w:p w14:paraId="11174210" w14:textId="38ED00E2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4E2B7D" w14:textId="7A1DDF93" w:rsidR="00A15FE5" w:rsidRDefault="001849F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</w:t>
            </w:r>
            <w:r w:rsidR="009C63C6">
              <w:rPr>
                <w:rFonts w:ascii="Times New Roman" w:eastAsia="Times New Roman" w:hAnsi="Times New Roman"/>
                <w:i/>
                <w:sz w:val="24"/>
                <w:szCs w:val="24"/>
              </w:rPr>
              <w:t>сі торгівельні заклади на території громади реалізують питну воду належної якості</w:t>
            </w:r>
          </w:p>
        </w:tc>
        <w:tc>
          <w:tcPr>
            <w:tcW w:w="1418" w:type="dxa"/>
            <w:gridSpan w:val="2"/>
          </w:tcPr>
          <w:p w14:paraId="05E745C9" w14:textId="5C996A32" w:rsidR="00A15FE5" w:rsidRDefault="00D22606" w:rsidP="00A15FE5">
            <w:pPr>
              <w:spacing w:after="0" w:line="240" w:lineRule="auto"/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146CEEAA" w14:textId="198CB8BE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20C9D8A" w14:textId="1452709B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2904904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F20934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0FBF7C5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354855CD" w14:textId="77777777" w:rsidTr="00120298">
        <w:tc>
          <w:tcPr>
            <w:tcW w:w="2376" w:type="dxa"/>
          </w:tcPr>
          <w:p w14:paraId="2B5B46A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А.4.2.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Будівництво свердловин в комунальних закладах громади</w:t>
            </w:r>
          </w:p>
          <w:p w14:paraId="67B2AD5D" w14:textId="1AAD93F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9FFD486" w14:textId="7023D317" w:rsidR="00A15FE5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  <w:highlight w:val="white"/>
              </w:rPr>
              <w:t xml:space="preserve">Завдання  А.4.2.1. </w:t>
            </w:r>
            <w:r w:rsidRPr="009C63C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Визначити потребу в розташуванні свердловин</w:t>
            </w:r>
          </w:p>
        </w:tc>
        <w:tc>
          <w:tcPr>
            <w:tcW w:w="2126" w:type="dxa"/>
          </w:tcPr>
          <w:p w14:paraId="13694978" w14:textId="34F1AD5B" w:rsidR="009C63C6" w:rsidRPr="009C63C6" w:rsidRDefault="009C63C6" w:rsidP="009C63C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9C63C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складено перелік закладів, що потребують будівництва свердловин</w:t>
            </w:r>
          </w:p>
          <w:p w14:paraId="4688F4D7" w14:textId="6B9D7A4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</w:tcPr>
          <w:p w14:paraId="0F25C5FC" w14:textId="5227E634" w:rsidR="00A15FE5" w:rsidRDefault="00D22606" w:rsidP="00A15FE5">
            <w:pPr>
              <w:spacing w:after="0" w:line="240" w:lineRule="auto"/>
              <w:rPr>
                <w:highlight w:val="white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3728FAE9" w14:textId="5794896D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0,00</w:t>
            </w:r>
          </w:p>
        </w:tc>
        <w:tc>
          <w:tcPr>
            <w:tcW w:w="1276" w:type="dxa"/>
          </w:tcPr>
          <w:p w14:paraId="284FE4B8" w14:textId="18B2B3EF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1C06403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6DB0C0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0C690DF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правопорядку та безпеки громадян</w:t>
            </w:r>
          </w:p>
        </w:tc>
      </w:tr>
      <w:tr w:rsidR="00A15FE5" w14:paraId="70A44D02" w14:textId="77777777" w:rsidTr="00120298">
        <w:tc>
          <w:tcPr>
            <w:tcW w:w="2376" w:type="dxa"/>
          </w:tcPr>
          <w:p w14:paraId="33107A5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Оперативна ціль А.4.2.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Будівництво свердловин в комунальних закладах громади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</w:p>
          <w:p w14:paraId="296C0869" w14:textId="44FC08D4" w:rsidR="00A15FE5" w:rsidRPr="009C63C6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А.4.2.2.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Розробити проектно-кошторисну документацію щодо будівництва свердловин</w:t>
            </w:r>
          </w:p>
        </w:tc>
        <w:tc>
          <w:tcPr>
            <w:tcW w:w="2552" w:type="dxa"/>
          </w:tcPr>
          <w:p w14:paraId="5B7073A0" w14:textId="77777777" w:rsidR="009C63C6" w:rsidRPr="009C63C6" w:rsidRDefault="009C63C6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А.4.2.2. </w:t>
            </w:r>
            <w:r w:rsidRPr="009C63C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Розробити проектно-кошторисну документацію щодо будівництва свердловин</w:t>
            </w:r>
          </w:p>
          <w:p w14:paraId="7036B7B1" w14:textId="77777777" w:rsidR="00A15FE5" w:rsidRDefault="00A15FE5" w:rsidP="009C6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7E320745" w14:textId="1A38B86C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18" w:type="dxa"/>
            <w:gridSpan w:val="2"/>
          </w:tcPr>
          <w:p w14:paraId="604DD993" w14:textId="0D07D949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25A0D1D1" w14:textId="01277507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3B09A151" w14:textId="318E8E76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B7E856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FD1A11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681E620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454A79B5" w14:textId="77777777" w:rsidTr="00120298">
        <w:tc>
          <w:tcPr>
            <w:tcW w:w="2376" w:type="dxa"/>
          </w:tcPr>
          <w:p w14:paraId="6A2B401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А.4.2.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Будівництво свердловин в комунальних закладах громади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</w:p>
          <w:p w14:paraId="1846574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 А.4.2.3.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Визначити підрядників та виконати роботи з будівництва свердловин</w:t>
            </w:r>
          </w:p>
          <w:p w14:paraId="5D8FC72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</w:p>
          <w:p w14:paraId="6FD7835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3D5AD847" w14:textId="2F3AC1EE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А.4.2.3.</w:t>
            </w:r>
            <w:r w:rsidRPr="009C63C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Визначити підрядників та виконати роботи з будівництва свердловин</w:t>
            </w:r>
          </w:p>
          <w:p w14:paraId="6127F14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54606106" w14:textId="55DF30A4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18" w:type="dxa"/>
            <w:gridSpan w:val="2"/>
          </w:tcPr>
          <w:p w14:paraId="1077056A" w14:textId="6E59DB04" w:rsidR="00A15FE5" w:rsidRDefault="009C63C6" w:rsidP="00A15FE5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41176C01" w14:textId="083427AF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3A973A8E" w14:textId="26743737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6AE2B6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2C41C1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6877242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1228E0F3" w14:textId="5376F8E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6B439302" w14:textId="77777777" w:rsidTr="00120298">
        <w:tc>
          <w:tcPr>
            <w:tcW w:w="2376" w:type="dxa"/>
          </w:tcPr>
          <w:p w14:paraId="552BEDC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А.4.3.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Очищення питної води</w:t>
            </w:r>
          </w:p>
          <w:p w14:paraId="62DA8D6B" w14:textId="7911B671" w:rsidR="00A15FE5" w:rsidRDefault="00A15FE5" w:rsidP="00C54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</w:t>
            </w:r>
          </w:p>
        </w:tc>
        <w:tc>
          <w:tcPr>
            <w:tcW w:w="2552" w:type="dxa"/>
          </w:tcPr>
          <w:p w14:paraId="6C47FFBB" w14:textId="6426438B" w:rsidR="00A15FE5" w:rsidRDefault="009C63C6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9C63C6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А.4.3.1.</w:t>
            </w:r>
            <w:r w:rsidRPr="009C63C6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 роботи  щодо покращення якості питної води</w:t>
            </w:r>
          </w:p>
        </w:tc>
        <w:tc>
          <w:tcPr>
            <w:tcW w:w="2126" w:type="dxa"/>
          </w:tcPr>
          <w:p w14:paraId="212A97C1" w14:textId="775B2C5E" w:rsidR="00A15FE5" w:rsidRDefault="001849F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</w:t>
            </w:r>
            <w:r w:rsidR="009C63C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роведено аналізи та забезпечено відповідність якості питної води вимогам </w:t>
            </w:r>
            <w:r w:rsidR="009C63C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державних стандартів в закладах освіти</w:t>
            </w:r>
          </w:p>
        </w:tc>
        <w:tc>
          <w:tcPr>
            <w:tcW w:w="1418" w:type="dxa"/>
            <w:gridSpan w:val="2"/>
          </w:tcPr>
          <w:p w14:paraId="7A0C9376" w14:textId="6F256AF5" w:rsidR="00A15FE5" w:rsidRDefault="00D22606" w:rsidP="00A15FE5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</w:t>
            </w:r>
            <w:r w:rsidR="00A15FE5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4F821997" w14:textId="555BB09E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44472,67</w:t>
            </w:r>
          </w:p>
        </w:tc>
        <w:tc>
          <w:tcPr>
            <w:tcW w:w="1276" w:type="dxa"/>
          </w:tcPr>
          <w:p w14:paraId="4D1C9C48" w14:textId="3F207D73" w:rsidR="00A15FE5" w:rsidRDefault="009C63C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5DA45B9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55B474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19C9BC2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0162BA55" w14:textId="77777777" w:rsidTr="00120298">
        <w:tc>
          <w:tcPr>
            <w:tcW w:w="2376" w:type="dxa"/>
          </w:tcPr>
          <w:p w14:paraId="1A6B9D1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Оперативна ціль А.4.3.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Очищення питної води</w:t>
            </w:r>
          </w:p>
          <w:p w14:paraId="1AEF1FD5" w14:textId="77777777" w:rsidR="00A15FE5" w:rsidRDefault="00A15FE5" w:rsidP="00C54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69A968BA" w14:textId="77777777" w:rsidR="00C54DC2" w:rsidRPr="00C54DC2" w:rsidRDefault="00C54DC2" w:rsidP="00C54D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C54DC2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ЗавданняА.4.3.2.</w:t>
            </w:r>
            <w:r w:rsidRPr="00C54DC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Утримувати санітарні зони водозаборів в належному стані </w:t>
            </w:r>
          </w:p>
          <w:p w14:paraId="6D5EFEDD" w14:textId="37911439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64489D" w14:textId="549CE8FA" w:rsidR="00A15FE5" w:rsidRDefault="001849F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р</w:t>
            </w:r>
            <w:r w:rsidR="00C54DC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обочою групою з благоустрою забезпечено належне утримання санітарних зон водозаборів</w:t>
            </w:r>
          </w:p>
        </w:tc>
        <w:tc>
          <w:tcPr>
            <w:tcW w:w="1418" w:type="dxa"/>
            <w:gridSpan w:val="2"/>
          </w:tcPr>
          <w:p w14:paraId="52429144" w14:textId="6B129CA8" w:rsidR="00A15FE5" w:rsidRDefault="00D2260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</w:t>
            </w:r>
            <w:r w:rsidR="00A15FE5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бюджет</w:t>
            </w:r>
          </w:p>
        </w:tc>
        <w:tc>
          <w:tcPr>
            <w:tcW w:w="1559" w:type="dxa"/>
          </w:tcPr>
          <w:p w14:paraId="5ECBBCA3" w14:textId="75705FB6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9109860" w14:textId="09D9D615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1CB2689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362B71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7D17494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1D8BEA7E" w14:textId="77777777" w:rsidTr="00120298">
        <w:tc>
          <w:tcPr>
            <w:tcW w:w="2376" w:type="dxa"/>
          </w:tcPr>
          <w:p w14:paraId="4392EF7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А.4.3.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Очищення питної води</w:t>
            </w:r>
          </w:p>
          <w:p w14:paraId="68936456" w14:textId="2529992E" w:rsidR="00A15FE5" w:rsidRDefault="00A15FE5" w:rsidP="00C54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2788DDC9" w14:textId="65A36C3A" w:rsidR="00A15FE5" w:rsidRDefault="00C54DC2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</w:t>
            </w:r>
            <w:r w:rsidRPr="00C54DC2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>А.4.3.3.</w:t>
            </w:r>
            <w:r w:rsidRPr="00C54DC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Встановити системи очищення води в комунальних закладах громади</w:t>
            </w:r>
          </w:p>
        </w:tc>
        <w:tc>
          <w:tcPr>
            <w:tcW w:w="2126" w:type="dxa"/>
          </w:tcPr>
          <w:p w14:paraId="48B123D0" w14:textId="08488FE5" w:rsidR="00A15FE5" w:rsidRPr="00D22606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EB7BA74" w14:textId="62C4FB69" w:rsidR="00A15FE5" w:rsidRPr="00D22606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978D073" w14:textId="39EDE654" w:rsidR="00A15FE5" w:rsidRPr="00D22606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22606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AE1C397" w14:textId="70541237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32193C6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D2F901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Старости населених пунктів</w:t>
            </w:r>
          </w:p>
          <w:p w14:paraId="74B6A2A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612176C3" w14:textId="77777777" w:rsidTr="00796F44">
        <w:trPr>
          <w:trHeight w:val="280"/>
        </w:trPr>
        <w:tc>
          <w:tcPr>
            <w:tcW w:w="14730" w:type="dxa"/>
            <w:gridSpan w:val="8"/>
          </w:tcPr>
          <w:p w14:paraId="1BAFB23A" w14:textId="5AE520E5" w:rsidR="00A15FE5" w:rsidRDefault="00A15FE5" w:rsidP="00A15FE5">
            <w:pPr>
              <w:pStyle w:val="2"/>
              <w:spacing w:before="0" w:after="0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Стратегічна ціль А.5. Забезпечення охорони здоров’я</w:t>
            </w:r>
          </w:p>
          <w:p w14:paraId="3E55155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red"/>
              </w:rPr>
            </w:pPr>
          </w:p>
        </w:tc>
      </w:tr>
      <w:tr w:rsidR="00A15FE5" w14:paraId="26489185" w14:textId="77777777" w:rsidTr="00120298">
        <w:trPr>
          <w:trHeight w:val="240"/>
        </w:trPr>
        <w:tc>
          <w:tcPr>
            <w:tcW w:w="2376" w:type="dxa"/>
          </w:tcPr>
          <w:p w14:paraId="3AB866C9" w14:textId="14E50592" w:rsidR="00A15FE5" w:rsidRPr="00C54DC2" w:rsidRDefault="00A15FE5" w:rsidP="00C54DC2">
            <w:pPr>
              <w:pStyle w:val="3"/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Оперативна ціль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lastRenderedPageBreak/>
              <w:t>А.5.1. Створення належних умов для функціонування закладів первинної медико-санітарної допомоги</w:t>
            </w:r>
          </w:p>
        </w:tc>
        <w:tc>
          <w:tcPr>
            <w:tcW w:w="2552" w:type="dxa"/>
          </w:tcPr>
          <w:p w14:paraId="344B051A" w14:textId="663D207B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54DC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Завдання А.5.1.1. </w:t>
            </w: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Здійснювати належне утримання приміщень медичних закладів громади</w:t>
            </w:r>
          </w:p>
          <w:p w14:paraId="3D0F81F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16FA0AE5" w14:textId="37983A85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1180BA14" w14:textId="6609E192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126F3E4D" w14:textId="241F9567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0C3974" w14:textId="7FAFC351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виконано</w:t>
            </w:r>
          </w:p>
        </w:tc>
        <w:tc>
          <w:tcPr>
            <w:tcW w:w="3423" w:type="dxa"/>
          </w:tcPr>
          <w:p w14:paraId="150511E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Заступник з питань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виконавчих органів влади</w:t>
            </w:r>
          </w:p>
          <w:p w14:paraId="7E8B861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49A3A6F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6CFE859E" w14:textId="77777777" w:rsidTr="00120298">
        <w:trPr>
          <w:trHeight w:val="240"/>
        </w:trPr>
        <w:tc>
          <w:tcPr>
            <w:tcW w:w="2376" w:type="dxa"/>
          </w:tcPr>
          <w:p w14:paraId="49035B9B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  <w:highlight w:val="white"/>
              </w:rPr>
            </w:pPr>
            <w:bookmarkStart w:id="4" w:name="_heading=h.15d8wdl1he9d" w:colFirst="0" w:colLast="0"/>
            <w:bookmarkEnd w:id="4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>Оперативна ціль А.5.1.</w:t>
            </w:r>
          </w:p>
          <w:p w14:paraId="20DE1D4E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white"/>
              </w:rPr>
            </w:pPr>
            <w:bookmarkStart w:id="5" w:name="_heading=h.wadoyxtauoan" w:colFirst="0" w:colLast="0"/>
            <w:bookmarkEnd w:id="5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Створення належних умов для функціонування закладів первинної медико-санітарної допомоги</w:t>
            </w:r>
          </w:p>
          <w:p w14:paraId="04170491" w14:textId="47EE1C7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891ABF1" w14:textId="57476CE3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54DC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  А.5.1.2.</w:t>
            </w: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Надавати субвенції  на компенсацію оплати комунальних послуг, придбання медикаментів,  обладнання та оплату праці медичних працівників</w:t>
            </w:r>
          </w:p>
        </w:tc>
        <w:tc>
          <w:tcPr>
            <w:tcW w:w="2126" w:type="dxa"/>
          </w:tcPr>
          <w:p w14:paraId="57C2D737" w14:textId="1D95CA8B" w:rsidR="00C54DC2" w:rsidRDefault="00C54DC2" w:rsidP="00C54D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 надано субвенцію на компенсацію оплати комунальних послуг, придбання медикаментів,  обладнання та оплату праці медичних працівників</w:t>
            </w:r>
          </w:p>
          <w:p w14:paraId="1687F716" w14:textId="14E103D0" w:rsidR="00C54DC2" w:rsidRPr="00C54DC2" w:rsidRDefault="00C54DC2" w:rsidP="00C54D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-своєчасно сплачені платежі за комунальні послуги</w:t>
            </w:r>
          </w:p>
          <w:p w14:paraId="677E1B7C" w14:textId="3113715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</w:tcPr>
          <w:p w14:paraId="6BF14334" w14:textId="175C030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21AC15F5" w14:textId="71100076" w:rsidR="00A15FE5" w:rsidRDefault="00E443D3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1510654,65</w:t>
            </w:r>
          </w:p>
        </w:tc>
        <w:tc>
          <w:tcPr>
            <w:tcW w:w="1276" w:type="dxa"/>
          </w:tcPr>
          <w:p w14:paraId="7A82E74C" w14:textId="6B1600CE" w:rsidR="00A15FE5" w:rsidRDefault="00C54DC2" w:rsidP="00C54D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0AF04F1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4017D2C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63316C0E" w14:textId="77777777" w:rsidTr="00120298">
        <w:trPr>
          <w:trHeight w:val="240"/>
        </w:trPr>
        <w:tc>
          <w:tcPr>
            <w:tcW w:w="2376" w:type="dxa"/>
          </w:tcPr>
          <w:p w14:paraId="7B58F05C" w14:textId="77777777" w:rsidR="00A15FE5" w:rsidRDefault="00A15FE5" w:rsidP="00A15FE5">
            <w:pPr>
              <w:pStyle w:val="3"/>
              <w:tabs>
                <w:tab w:val="left" w:pos="140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white"/>
              </w:rPr>
            </w:pPr>
            <w:bookmarkStart w:id="6" w:name="_heading=h.rtkgts2z15mf" w:colFirst="0" w:colLast="0"/>
            <w:bookmarkEnd w:id="6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Оперативна ціль А.5.2.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Стимулювання розширення надання медичних послуг приватними медичними закладами</w:t>
            </w:r>
          </w:p>
          <w:p w14:paraId="01526E83" w14:textId="77777777" w:rsidR="00A15FE5" w:rsidRDefault="00A15FE5" w:rsidP="00C54DC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4C914789" w14:textId="77777777" w:rsidR="00C54DC2" w:rsidRPr="00C54DC2" w:rsidRDefault="00C54DC2" w:rsidP="00C54D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54DC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 А.5.2.1. </w:t>
            </w: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Оприлюднення інформації щодо вільних приміщень і потреби мешканців громади в медичних послугах та можливості розміщення приватних медичних установ необхідних напрямків</w:t>
            </w:r>
          </w:p>
          <w:p w14:paraId="5E6C4C63" w14:textId="77777777" w:rsidR="00A15FE5" w:rsidRDefault="00A15FE5" w:rsidP="00C54D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7BBB4E6C" w14:textId="77777777" w:rsidR="00A15FE5" w:rsidRPr="00D70B7F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0B7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5BBC8AFB" w14:textId="2D94B627" w:rsidR="00A15FE5" w:rsidRPr="00D70B7F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0B7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B2CA1DD" w14:textId="3D1CB1BD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A4A7D98" w14:textId="583397F7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6C0EFB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2B7E0A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3D3CDE85" w14:textId="4E59CB1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правопорядку та безпеки громадян</w:t>
            </w:r>
          </w:p>
        </w:tc>
      </w:tr>
      <w:tr w:rsidR="00A15FE5" w14:paraId="1E1BFD58" w14:textId="77777777" w:rsidTr="00796F44">
        <w:trPr>
          <w:trHeight w:val="280"/>
        </w:trPr>
        <w:tc>
          <w:tcPr>
            <w:tcW w:w="14730" w:type="dxa"/>
            <w:gridSpan w:val="8"/>
          </w:tcPr>
          <w:p w14:paraId="7A0B49D2" w14:textId="77777777" w:rsidR="00A15FE5" w:rsidRDefault="00A15FE5" w:rsidP="00A15FE5">
            <w:pPr>
              <w:pStyle w:val="2"/>
              <w:spacing w:before="0" w:after="0"/>
              <w:ind w:left="0" w:firstLine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Стратегічна ціль А.6. Соціальний захист населення</w:t>
            </w:r>
          </w:p>
        </w:tc>
      </w:tr>
      <w:tr w:rsidR="00A15FE5" w14:paraId="668FDEE1" w14:textId="77777777" w:rsidTr="00120298">
        <w:trPr>
          <w:trHeight w:val="280"/>
        </w:trPr>
        <w:tc>
          <w:tcPr>
            <w:tcW w:w="2376" w:type="dxa"/>
          </w:tcPr>
          <w:p w14:paraId="32D2DCC8" w14:textId="77777777" w:rsidR="00A15FE5" w:rsidRPr="00B06D3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B06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Оперативна ціль А.6.1. </w:t>
            </w:r>
            <w:r w:rsidRPr="00B06D3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Підтримка вразливих верств населення</w:t>
            </w:r>
          </w:p>
          <w:p w14:paraId="5E6CA6E4" w14:textId="2C5C6D65" w:rsidR="00A15FE5" w:rsidRPr="00B06D35" w:rsidRDefault="00A15FE5" w:rsidP="00A15FE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4B688D" w14:textId="0E613764" w:rsidR="00A15FE5" w:rsidRPr="00B06D3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 А.6.1.1. </w:t>
            </w: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Щорічно аналізувати які соціальні послуги  потребують мешканці громади</w:t>
            </w:r>
          </w:p>
        </w:tc>
        <w:tc>
          <w:tcPr>
            <w:tcW w:w="2126" w:type="dxa"/>
          </w:tcPr>
          <w:p w14:paraId="12ECAF28" w14:textId="77777777" w:rsidR="00A15FE5" w:rsidRPr="00B06D3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- проведено аналіз та визначено потребу населення в соціальних послугах</w:t>
            </w:r>
          </w:p>
          <w:p w14:paraId="2CF69608" w14:textId="508FE651" w:rsidR="00C54DC2" w:rsidRPr="00B06D3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- сформовано перелік жителів, які потребують надання соціальних послуг</w:t>
            </w:r>
          </w:p>
        </w:tc>
        <w:tc>
          <w:tcPr>
            <w:tcW w:w="1418" w:type="dxa"/>
            <w:gridSpan w:val="2"/>
          </w:tcPr>
          <w:p w14:paraId="0AE67C36" w14:textId="70DD753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4737EC26" w14:textId="1B2015DB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76B410D" w14:textId="5AD45EAD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Виконано</w:t>
            </w:r>
          </w:p>
        </w:tc>
        <w:tc>
          <w:tcPr>
            <w:tcW w:w="3423" w:type="dxa"/>
          </w:tcPr>
          <w:p w14:paraId="78AB61F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Заступник з питань виконавчих органів влади</w:t>
            </w:r>
          </w:p>
          <w:p w14:paraId="3201F80E" w14:textId="5317643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соціального захисту населення</w:t>
            </w:r>
          </w:p>
          <w:p w14:paraId="109606C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КЗ “Центр надання соціальних послуг”</w:t>
            </w:r>
          </w:p>
        </w:tc>
      </w:tr>
      <w:tr w:rsidR="00A15FE5" w14:paraId="07DD3235" w14:textId="77777777" w:rsidTr="00120298">
        <w:trPr>
          <w:trHeight w:val="280"/>
        </w:trPr>
        <w:tc>
          <w:tcPr>
            <w:tcW w:w="2376" w:type="dxa"/>
          </w:tcPr>
          <w:p w14:paraId="386659F8" w14:textId="77777777" w:rsidR="00A15FE5" w:rsidRPr="00B06D3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bookmarkStart w:id="7" w:name="_heading=h.y7niu3945zg0" w:colFirst="0" w:colLast="0"/>
            <w:bookmarkEnd w:id="7"/>
            <w:r w:rsidRPr="00B06D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Оперативна ціль А.6.1. </w:t>
            </w:r>
            <w:r w:rsidRPr="00B06D3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Підтримка вразливих верств населення</w:t>
            </w:r>
          </w:p>
          <w:p w14:paraId="49965F14" w14:textId="251CD81F" w:rsidR="00A15FE5" w:rsidRPr="00B06D3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0660E5" w14:textId="0A53845C" w:rsidR="00A15FE5" w:rsidRPr="00B06D35" w:rsidRDefault="00C54DC2" w:rsidP="00C54DC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06D3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 А.6.1.2. </w:t>
            </w:r>
            <w:r w:rsidRPr="00B06D35">
              <w:rPr>
                <w:rFonts w:ascii="Times New Roman" w:eastAsia="Times New Roman" w:hAnsi="Times New Roman"/>
                <w:i/>
                <w:sz w:val="24"/>
                <w:szCs w:val="24"/>
              </w:rPr>
              <w:t>Запровадити конкурс соціального замовлення</w:t>
            </w:r>
          </w:p>
        </w:tc>
        <w:tc>
          <w:tcPr>
            <w:tcW w:w="2126" w:type="dxa"/>
          </w:tcPr>
          <w:p w14:paraId="4EC00F3A" w14:textId="5E9BE378" w:rsidR="00A15FE5" w:rsidRPr="00B06D3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914FC56" w14:textId="460D62EF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75214807" w14:textId="35B81640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18D53E1D" w14:textId="40065A37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7BCA4E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Заступник з питань виконавчих органів влади</w:t>
            </w:r>
          </w:p>
          <w:p w14:paraId="6D3CA4AD" w14:textId="4EBFCA6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соціального захисту населення</w:t>
            </w:r>
          </w:p>
          <w:p w14:paraId="203AB923" w14:textId="2EC54DE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КЗ “Центр надання соціальних послуг”</w:t>
            </w:r>
          </w:p>
        </w:tc>
      </w:tr>
      <w:tr w:rsidR="00A15FE5" w14:paraId="582211C6" w14:textId="77777777" w:rsidTr="00120298">
        <w:trPr>
          <w:trHeight w:val="280"/>
        </w:trPr>
        <w:tc>
          <w:tcPr>
            <w:tcW w:w="2376" w:type="dxa"/>
          </w:tcPr>
          <w:p w14:paraId="4BDBE176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  <w:highlight w:val="white"/>
              </w:rPr>
            </w:pPr>
            <w:bookmarkStart w:id="8" w:name="_heading=h.jsl3ekst8qon" w:colFirst="0" w:colLast="0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Оперативна ціль А.6.1.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Підтримка вразливих верств населення</w:t>
            </w:r>
          </w:p>
          <w:p w14:paraId="4252555D" w14:textId="77777777" w:rsidR="00A15FE5" w:rsidRDefault="00A15FE5" w:rsidP="0089472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1FF07031" w14:textId="77777777" w:rsidR="00894722" w:rsidRPr="00894722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 А.6.1.3. 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Надавати матеріальні допомоги </w:t>
            </w:r>
          </w:p>
          <w:p w14:paraId="6BA1AFF1" w14:textId="302BE30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34E7A49E" w14:textId="6E7206F9" w:rsidR="00A15FE5" w:rsidRDefault="00C54D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54DC2">
              <w:rPr>
                <w:rFonts w:ascii="Times New Roman" w:eastAsia="Times New Roman" w:hAnsi="Times New Roman"/>
                <w:i/>
                <w:sz w:val="24"/>
                <w:szCs w:val="24"/>
              </w:rPr>
              <w:t>надано матеріальні допомоги</w:t>
            </w:r>
          </w:p>
        </w:tc>
        <w:tc>
          <w:tcPr>
            <w:tcW w:w="1418" w:type="dxa"/>
            <w:gridSpan w:val="2"/>
          </w:tcPr>
          <w:p w14:paraId="35A302D0" w14:textId="1179647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49AFAEFE" w14:textId="296C9F04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453000,00</w:t>
            </w:r>
          </w:p>
        </w:tc>
        <w:tc>
          <w:tcPr>
            <w:tcW w:w="1276" w:type="dxa"/>
          </w:tcPr>
          <w:p w14:paraId="73D92069" w14:textId="51534355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BBD49B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7C0D45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агальний відділ</w:t>
            </w:r>
          </w:p>
          <w:p w14:paraId="1B9F84C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соціального захисту населення</w:t>
            </w:r>
          </w:p>
          <w:p w14:paraId="51B6428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15FE5" w14:paraId="4AD6CDD4" w14:textId="77777777" w:rsidTr="00120298">
        <w:trPr>
          <w:trHeight w:val="280"/>
        </w:trPr>
        <w:tc>
          <w:tcPr>
            <w:tcW w:w="2376" w:type="dxa"/>
          </w:tcPr>
          <w:p w14:paraId="2E10BAA3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  <w:highlight w:val="white"/>
              </w:rPr>
            </w:pPr>
            <w:bookmarkStart w:id="9" w:name="_heading=h.6dvs9vb3b9o8" w:colFirst="0" w:colLast="0"/>
            <w:bookmarkEnd w:id="9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Оперативна ціль А.6.1.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Підтримка вразливих верств населення</w:t>
            </w:r>
          </w:p>
          <w:p w14:paraId="52D4D3A9" w14:textId="4352B616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EFBDA46" w14:textId="4C9A6E62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 А.6.1.4. 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Фінансувати діяльність центру надання соціальних послуг</w:t>
            </w:r>
          </w:p>
        </w:tc>
        <w:tc>
          <w:tcPr>
            <w:tcW w:w="2126" w:type="dxa"/>
          </w:tcPr>
          <w:p w14:paraId="29331DBC" w14:textId="77777777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-здійснено фінансування центру надання соціальних послуг</w:t>
            </w:r>
          </w:p>
          <w:p w14:paraId="7EF1928E" w14:textId="5BE5D5B1" w:rsidR="00894722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жителі громади охоплені соціальними послугами</w:t>
            </w:r>
          </w:p>
        </w:tc>
        <w:tc>
          <w:tcPr>
            <w:tcW w:w="1418" w:type="dxa"/>
            <w:gridSpan w:val="2"/>
          </w:tcPr>
          <w:p w14:paraId="14905DB4" w14:textId="0D25E98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01678FA5" w14:textId="15D9F66B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691245,69</w:t>
            </w:r>
          </w:p>
        </w:tc>
        <w:tc>
          <w:tcPr>
            <w:tcW w:w="1276" w:type="dxa"/>
          </w:tcPr>
          <w:p w14:paraId="7CFE6AD4" w14:textId="12F2F176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4755489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DCDCA4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планування, бухгалтерського обліку та звітності</w:t>
            </w:r>
          </w:p>
        </w:tc>
      </w:tr>
      <w:tr w:rsidR="00A15FE5" w14:paraId="36C8102F" w14:textId="77777777" w:rsidTr="00120298">
        <w:trPr>
          <w:trHeight w:val="280"/>
        </w:trPr>
        <w:tc>
          <w:tcPr>
            <w:tcW w:w="2376" w:type="dxa"/>
          </w:tcPr>
          <w:p w14:paraId="2DA32066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  <w:highlight w:val="white"/>
              </w:rPr>
            </w:pPr>
            <w:bookmarkStart w:id="10" w:name="_heading=h.cqqurv4oqy9o" w:colFirst="0" w:colLast="0"/>
            <w:bookmarkEnd w:id="10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Оперативна ціль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А.6.1.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Підтримка вразливих верств населення</w:t>
            </w:r>
          </w:p>
          <w:p w14:paraId="661EAF7C" w14:textId="7CA955B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423F1E5C" w14:textId="719795C3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Завдання  А.6.1.5.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Створити  дитячий будинок сімейного типу, патронатну сім'ю, реабілітаційний центр  тощо</w:t>
            </w:r>
          </w:p>
        </w:tc>
        <w:tc>
          <w:tcPr>
            <w:tcW w:w="2126" w:type="dxa"/>
          </w:tcPr>
          <w:p w14:paraId="0A7C81FF" w14:textId="77777777" w:rsidR="00A15FE5" w:rsidRPr="00D70B7F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0B7F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6593CD8E" w14:textId="4883D911" w:rsidR="00A15FE5" w:rsidRPr="00D70B7F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70B7F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241AA15" w14:textId="052B47D5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C26DE3D" w14:textId="3199BB17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виконано</w:t>
            </w:r>
          </w:p>
        </w:tc>
        <w:tc>
          <w:tcPr>
            <w:tcW w:w="3423" w:type="dxa"/>
          </w:tcPr>
          <w:p w14:paraId="5A28B8A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Сільський голова</w:t>
            </w:r>
          </w:p>
          <w:p w14:paraId="60BB7AB2" w14:textId="71AB2A6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Відділ соціального захисту населення</w:t>
            </w:r>
          </w:p>
          <w:p w14:paraId="135EE79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КЗ “Центр надання соціальних послуг”</w:t>
            </w:r>
          </w:p>
          <w:p w14:paraId="656A36E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Служба у справах дітей</w:t>
            </w:r>
          </w:p>
        </w:tc>
      </w:tr>
      <w:tr w:rsidR="00A15FE5" w14:paraId="3AF72E03" w14:textId="77777777" w:rsidTr="00120298">
        <w:trPr>
          <w:trHeight w:val="280"/>
        </w:trPr>
        <w:tc>
          <w:tcPr>
            <w:tcW w:w="2376" w:type="dxa"/>
          </w:tcPr>
          <w:p w14:paraId="3421A8A0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Оперативна ціль А.6.2.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Підтримка ветеранів та осіб що постраждали внаслідок воєнних дій</w:t>
            </w:r>
          </w:p>
          <w:p w14:paraId="0E568489" w14:textId="77777777" w:rsidR="00A15FE5" w:rsidRDefault="00A15FE5" w:rsidP="0089472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2552" w:type="dxa"/>
          </w:tcPr>
          <w:p w14:paraId="110121A6" w14:textId="77777777" w:rsidR="00894722" w:rsidRPr="00894722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 А.6.2.1. 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Надавати матеріальні допомоги на лікування та оздоровлення</w:t>
            </w:r>
          </w:p>
          <w:p w14:paraId="282732EB" w14:textId="4E86DBC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02D92F3A" w14:textId="52B81CC8" w:rsidR="00A15FE5" w:rsidRDefault="001849F6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</w:t>
            </w:r>
            <w:r w:rsid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адано матеріальні допомоги на лікування та оздоровлення</w:t>
            </w:r>
          </w:p>
        </w:tc>
        <w:tc>
          <w:tcPr>
            <w:tcW w:w="1418" w:type="dxa"/>
            <w:gridSpan w:val="2"/>
          </w:tcPr>
          <w:p w14:paraId="60F56CFB" w14:textId="59AD73B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4262B9C5" w14:textId="77F46635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453000,00</w:t>
            </w:r>
          </w:p>
        </w:tc>
        <w:tc>
          <w:tcPr>
            <w:tcW w:w="1276" w:type="dxa"/>
          </w:tcPr>
          <w:p w14:paraId="607D8A37" w14:textId="7476FE05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4B2C3D0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B2E996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Загальний відділ</w:t>
            </w:r>
          </w:p>
          <w:p w14:paraId="45BFC60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соціального захисту населення</w:t>
            </w:r>
          </w:p>
          <w:p w14:paraId="691DE56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</w:tr>
      <w:tr w:rsidR="00A15FE5" w14:paraId="222F5BF9" w14:textId="77777777" w:rsidTr="00120298">
        <w:trPr>
          <w:trHeight w:val="280"/>
        </w:trPr>
        <w:tc>
          <w:tcPr>
            <w:tcW w:w="2376" w:type="dxa"/>
          </w:tcPr>
          <w:p w14:paraId="37ACF165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  <w:highlight w:val="white"/>
              </w:rPr>
            </w:pPr>
            <w:bookmarkStart w:id="11" w:name="_heading=h.k1qrlzlqcn35" w:colFirst="0" w:colLast="0"/>
            <w:bookmarkEnd w:id="11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Оперативна ціль А.6.2.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Підтримка ветеранів та осіб що постраждали внаслідок воєнних дій</w:t>
            </w:r>
          </w:p>
          <w:p w14:paraId="510AC553" w14:textId="77777777" w:rsidR="00A15FE5" w:rsidRDefault="00A15FE5" w:rsidP="0089472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0FB9A6C0" w14:textId="77777777" w:rsidR="00894722" w:rsidRPr="00894722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  <w:highlight w:val="white"/>
              </w:rPr>
              <w:t xml:space="preserve">Завдання  А.6.2.2. </w:t>
            </w:r>
            <w:r w:rsidRPr="0089472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Надавати допомогу у відновленні зруйнованого внаслідок воєнних дій майна</w:t>
            </w:r>
          </w:p>
          <w:p w14:paraId="467CA41F" w14:textId="77777777" w:rsidR="00A15FE5" w:rsidRDefault="00A15FE5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4916402C" w14:textId="1C21D120" w:rsidR="00894722" w:rsidRPr="00894722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надано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субвенцію 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 на відновленні зруйнованого внаслідок воєнних дій майна</w:t>
            </w:r>
          </w:p>
          <w:p w14:paraId="36B11773" w14:textId="7601E9E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</w:tcPr>
          <w:p w14:paraId="42DD569E" w14:textId="667E8A6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4050BBF2" w14:textId="66420E9F" w:rsidR="00A15FE5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149400,00</w:t>
            </w:r>
          </w:p>
        </w:tc>
        <w:tc>
          <w:tcPr>
            <w:tcW w:w="1276" w:type="dxa"/>
          </w:tcPr>
          <w:p w14:paraId="744716DE" w14:textId="0251D1AD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645285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9DB6E9D" w14:textId="17E5874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35D4DDFA" w14:textId="77777777" w:rsidTr="00120298">
        <w:trPr>
          <w:trHeight w:val="280"/>
        </w:trPr>
        <w:tc>
          <w:tcPr>
            <w:tcW w:w="2376" w:type="dxa"/>
          </w:tcPr>
          <w:p w14:paraId="1BF74351" w14:textId="3E3C2E97" w:rsidR="00A15FE5" w:rsidRPr="0081625A" w:rsidRDefault="00A15FE5" w:rsidP="00894722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bookmarkStart w:id="12" w:name="_heading=h.j2gqsjd43by" w:colFirst="0" w:colLast="0"/>
            <w:bookmarkEnd w:id="12"/>
            <w:r w:rsidRPr="0081625A">
              <w:rPr>
                <w:rFonts w:ascii="Times New Roman" w:hAnsi="Times New Roman"/>
                <w:color w:val="000000"/>
                <w:sz w:val="24"/>
                <w:szCs w:val="24"/>
              </w:rPr>
              <w:t>Оперативна ціль А.6.2.</w:t>
            </w:r>
            <w:r w:rsidRPr="008162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1625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Підтримка ветеранів та осіб що постраждали внаслідок воєнних дій</w:t>
            </w:r>
          </w:p>
        </w:tc>
        <w:tc>
          <w:tcPr>
            <w:tcW w:w="2552" w:type="dxa"/>
          </w:tcPr>
          <w:p w14:paraId="77DE3BC3" w14:textId="059418E4" w:rsidR="00A15FE5" w:rsidRPr="0081625A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 А.6.2.3. </w:t>
            </w:r>
            <w:r w:rsidRPr="0081625A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Надавати допомоги по похованню</w:t>
            </w:r>
          </w:p>
        </w:tc>
        <w:tc>
          <w:tcPr>
            <w:tcW w:w="2126" w:type="dxa"/>
          </w:tcPr>
          <w:p w14:paraId="23A790AB" w14:textId="18734B7B" w:rsidR="00A15FE5" w:rsidRPr="0081625A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надано допомогу  на поховання</w:t>
            </w:r>
            <w:r w:rsidR="0081625A"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3-х осіб</w:t>
            </w:r>
          </w:p>
        </w:tc>
        <w:tc>
          <w:tcPr>
            <w:tcW w:w="1418" w:type="dxa"/>
            <w:gridSpan w:val="2"/>
          </w:tcPr>
          <w:p w14:paraId="6E65A817" w14:textId="15849EFF" w:rsidR="00A15FE5" w:rsidRPr="0081625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4CEE6E7E" w14:textId="4357A102" w:rsidR="00A15FE5" w:rsidRPr="0081625A" w:rsidRDefault="0081625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50000,00</w:t>
            </w:r>
          </w:p>
        </w:tc>
        <w:tc>
          <w:tcPr>
            <w:tcW w:w="1276" w:type="dxa"/>
          </w:tcPr>
          <w:p w14:paraId="7211C697" w14:textId="5680929E" w:rsidR="00A15FE5" w:rsidRPr="0081625A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2EFC817F" w14:textId="77777777" w:rsidR="00A15FE5" w:rsidRPr="0081625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800BBAE" w14:textId="77777777" w:rsidR="00A15FE5" w:rsidRPr="0081625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  <w:p w14:paraId="3F2CD42F" w14:textId="77777777" w:rsidR="00A15FE5" w:rsidRPr="0081625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1625A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соціального захисту населення</w:t>
            </w:r>
          </w:p>
        </w:tc>
      </w:tr>
      <w:tr w:rsidR="00A15FE5" w14:paraId="00DA68B6" w14:textId="77777777" w:rsidTr="00120298">
        <w:trPr>
          <w:trHeight w:val="280"/>
        </w:trPr>
        <w:tc>
          <w:tcPr>
            <w:tcW w:w="2376" w:type="dxa"/>
          </w:tcPr>
          <w:p w14:paraId="42547D90" w14:textId="77777777" w:rsidR="00A15FE5" w:rsidRDefault="00A15FE5" w:rsidP="00A15FE5">
            <w:pPr>
              <w:pStyle w:val="3"/>
              <w:tabs>
                <w:tab w:val="left" w:pos="5"/>
              </w:tabs>
              <w:spacing w:before="0"/>
              <w:ind w:left="0" w:firstLine="0"/>
              <w:rPr>
                <w:rFonts w:ascii="Times New Roman" w:hAnsi="Times New Roman"/>
                <w:i w:val="0"/>
                <w:color w:val="000000"/>
                <w:sz w:val="28"/>
                <w:szCs w:val="28"/>
                <w:highlight w:val="white"/>
              </w:rPr>
            </w:pPr>
            <w:bookmarkStart w:id="13" w:name="_heading=h.n2edytqptgj7" w:colFirst="0" w:colLast="0"/>
            <w:bookmarkEnd w:id="13"/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Оперативна ціль А.6.2.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Підтримка ветеранів та осіб що постраждали внаслідок воєнних дій</w:t>
            </w:r>
          </w:p>
          <w:p w14:paraId="3E61CA90" w14:textId="6FB1062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</w:p>
          <w:p w14:paraId="48A4DA9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red"/>
              </w:rPr>
            </w:pPr>
          </w:p>
        </w:tc>
        <w:tc>
          <w:tcPr>
            <w:tcW w:w="2552" w:type="dxa"/>
          </w:tcPr>
          <w:p w14:paraId="6CF3B267" w14:textId="77777777" w:rsidR="00894722" w:rsidRPr="00894722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Завдання  А.6.2.4. </w:t>
            </w: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Створити ветеранський  хаб</w:t>
            </w:r>
          </w:p>
          <w:p w14:paraId="7761C7DC" w14:textId="2E215B6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5F6C8D8E" w14:textId="0FA36E9B" w:rsidR="00A15FE5" w:rsidRPr="00C62260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94722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- створено </w:t>
            </w: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ветеранський хаб</w:t>
            </w:r>
            <w:r w:rsidR="00D70B7F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14:paraId="01176FBC" w14:textId="77777777" w:rsidR="00C62260" w:rsidRPr="00C62260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</w:t>
            </w:r>
            <w:r w:rsidR="00B06D35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хаб відвідує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</w:p>
          <w:p w14:paraId="23F70B41" w14:textId="453938DE" w:rsidR="00D70B7F" w:rsidRPr="00C62260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="00B06D35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D70B7F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96 дітей військовослужбовців</w:t>
            </w: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;</w:t>
            </w:r>
          </w:p>
          <w:p w14:paraId="782B5B40" w14:textId="111BEF08" w:rsidR="00D70B7F" w:rsidRPr="00C62260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- 50 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осіб </w:t>
            </w: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членів 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сімей військовослужбовців (дружини та матері)</w:t>
            </w:r>
          </w:p>
          <w:p w14:paraId="4368F65D" w14:textId="101CCD69" w:rsidR="00D70B7F" w:rsidRPr="00C62260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- 2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військовослужбовц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я</w:t>
            </w:r>
          </w:p>
          <w:p w14:paraId="7D3D454B" w14:textId="0B4270F1" w:rsidR="00894722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-3 ветеран</w:t>
            </w:r>
            <w:r w:rsidR="00C62260"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</w:p>
        </w:tc>
        <w:tc>
          <w:tcPr>
            <w:tcW w:w="1418" w:type="dxa"/>
            <w:gridSpan w:val="2"/>
          </w:tcPr>
          <w:p w14:paraId="3298508C" w14:textId="6E677057" w:rsidR="00A15FE5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</w:t>
            </w:r>
            <w:r w:rsidR="00A15FE5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ісцевий бюдже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т</w:t>
            </w:r>
          </w:p>
        </w:tc>
        <w:tc>
          <w:tcPr>
            <w:tcW w:w="1559" w:type="dxa"/>
          </w:tcPr>
          <w:p w14:paraId="1856DFE8" w14:textId="5CBBC092" w:rsidR="00A15FE5" w:rsidRDefault="00D70B7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57D880FA" w14:textId="196B50BF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27D8CB6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Сільський голова</w:t>
            </w:r>
          </w:p>
          <w:p w14:paraId="43007E1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КЗ “Центр надання соціальних послуг”</w:t>
            </w:r>
          </w:p>
          <w:p w14:paraId="04F3323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</w:tr>
      <w:tr w:rsidR="00A15FE5" w14:paraId="25A93967" w14:textId="77777777" w:rsidTr="00CA4E02">
        <w:trPr>
          <w:trHeight w:val="240"/>
        </w:trPr>
        <w:tc>
          <w:tcPr>
            <w:tcW w:w="14730" w:type="dxa"/>
            <w:gridSpan w:val="8"/>
            <w:shd w:val="clear" w:color="auto" w:fill="D6E3BC" w:themeFill="accent3" w:themeFillTint="66"/>
          </w:tcPr>
          <w:p w14:paraId="55EFC3D7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A38F202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Стратегічний напрям Б. Свідома, освічена та активна громада з високим рівнем людського потенціалу</w:t>
            </w:r>
          </w:p>
        </w:tc>
      </w:tr>
      <w:tr w:rsidR="00A15FE5" w14:paraId="206594F1" w14:textId="77777777" w:rsidTr="009E0E65">
        <w:trPr>
          <w:trHeight w:val="240"/>
        </w:trPr>
        <w:tc>
          <w:tcPr>
            <w:tcW w:w="2376" w:type="dxa"/>
          </w:tcPr>
          <w:p w14:paraId="680BF5DD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2DE40A22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Стратегічна ціль Б.1. Навчання та активізація мешканців громади</w:t>
            </w:r>
          </w:p>
        </w:tc>
      </w:tr>
      <w:tr w:rsidR="00A15FE5" w14:paraId="1557E752" w14:textId="77777777" w:rsidTr="00120298">
        <w:tc>
          <w:tcPr>
            <w:tcW w:w="2376" w:type="dxa"/>
          </w:tcPr>
          <w:p w14:paraId="740FAC2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Б.1.1.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Розвиток громадянського суспільства </w:t>
            </w:r>
          </w:p>
          <w:p w14:paraId="654D8AA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6ACD4B4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C3853B" w14:textId="77777777" w:rsidR="00894722" w:rsidRPr="00894722" w:rsidRDefault="00894722" w:rsidP="00894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 Б.1.1.1. </w:t>
            </w:r>
            <w:r w:rsidRPr="0089472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Розробити та прийняти програму підтримки розвитку Громадянського суспільства</w:t>
            </w:r>
          </w:p>
          <w:p w14:paraId="214CF605" w14:textId="40889DBA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012B5A" w14:textId="55E23A60" w:rsidR="00894722" w:rsidRDefault="00C90A3D" w:rsidP="008947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-</w:t>
            </w:r>
          </w:p>
          <w:p w14:paraId="2086D5B7" w14:textId="5DE8CB9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FC19449" w14:textId="3B889012" w:rsidR="00A15FE5" w:rsidRDefault="00C90A3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7062A74F" w14:textId="1E7B466B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A8BFCC6" w14:textId="6AB98E53" w:rsidR="00A15FE5" w:rsidRDefault="00894722" w:rsidP="0089472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776D16C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7FEA84D" w14:textId="6B96074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F8B59E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  <w:p w14:paraId="4004DB2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0295EA31" w14:textId="77777777" w:rsidTr="00120298">
        <w:tc>
          <w:tcPr>
            <w:tcW w:w="2376" w:type="dxa"/>
          </w:tcPr>
          <w:p w14:paraId="6851F63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Б.1.1.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Розвиток громадянського суспільства  </w:t>
            </w:r>
          </w:p>
          <w:p w14:paraId="2B5EF25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4830DED" w14:textId="6A6ED86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7E6766" w14:textId="4DACF5A0" w:rsidR="00A15FE5" w:rsidRDefault="00894722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Б.1.1.2. </w:t>
            </w:r>
            <w:r w:rsidRPr="0089472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Реалізовувати та фінансувати проекти Громадського бюджету</w:t>
            </w:r>
          </w:p>
        </w:tc>
        <w:tc>
          <w:tcPr>
            <w:tcW w:w="2126" w:type="dxa"/>
          </w:tcPr>
          <w:p w14:paraId="45517B16" w14:textId="55E12000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61EBDC53" w14:textId="5A1C7704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3070341F" w14:textId="7E6060F6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8C462D" w14:textId="0516E73B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2F6D200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872E47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AB48CD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  <w:p w14:paraId="3B8BF07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планування, бухгалтерського обліку та звітності</w:t>
            </w:r>
          </w:p>
        </w:tc>
      </w:tr>
      <w:tr w:rsidR="00A15FE5" w14:paraId="2AE3E4E5" w14:textId="77777777" w:rsidTr="00120298">
        <w:tc>
          <w:tcPr>
            <w:tcW w:w="2376" w:type="dxa"/>
          </w:tcPr>
          <w:p w14:paraId="4C461A2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Б.1.1.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Розвиток громадянського суспільства </w:t>
            </w:r>
          </w:p>
          <w:p w14:paraId="38669839" w14:textId="2A76B00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2A6507" w14:textId="0441FB50" w:rsidR="00A15FE5" w:rsidRPr="00EE76CA" w:rsidRDefault="00894722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894722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Б.1.1.3. </w:t>
            </w:r>
            <w:r w:rsidRPr="00894722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Щорічно проводити конкурс молодіжних ініціатив з розвитку громади</w:t>
            </w:r>
          </w:p>
        </w:tc>
        <w:tc>
          <w:tcPr>
            <w:tcW w:w="2126" w:type="dxa"/>
          </w:tcPr>
          <w:p w14:paraId="7D729847" w14:textId="1C31ED3B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048DAB9" w14:textId="4266C0E8" w:rsidR="00A15FE5" w:rsidRDefault="00894722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75FBB9A7" w14:textId="7B036144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50E42B0" w14:textId="540E624F" w:rsidR="00A15FE5" w:rsidRDefault="0089472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F21401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9A395C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3B4F53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  <w:p w14:paraId="29AE9DAE" w14:textId="46DE60F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Відділ освіти, культури, туризму, молоді, спорту та охорони здоров'я</w:t>
            </w:r>
          </w:p>
        </w:tc>
      </w:tr>
      <w:tr w:rsidR="00A15FE5" w14:paraId="2927A09A" w14:textId="77777777" w:rsidTr="00120298">
        <w:tc>
          <w:tcPr>
            <w:tcW w:w="2376" w:type="dxa"/>
          </w:tcPr>
          <w:p w14:paraId="03D0EE6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Б.1.2.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Організація громадянської просвіти, навчання громадських активістів та діячів</w:t>
            </w:r>
          </w:p>
          <w:p w14:paraId="0156844B" w14:textId="1F37F12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1603DA" w14:textId="7C107C34" w:rsidR="00A15FE5" w:rsidRDefault="00E77B1F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7B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Б.1.2.1. 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Проводити інформаційно-просвітницькі заходи, які розкривають повноваження органів влади в Україні, можливість впливу на них та наслідки особистого вибору</w:t>
            </w:r>
          </w:p>
        </w:tc>
        <w:tc>
          <w:tcPr>
            <w:tcW w:w="2126" w:type="dxa"/>
          </w:tcPr>
          <w:p w14:paraId="799E964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53F780E6" w14:textId="6040AC9E" w:rsidR="00A15FE5" w:rsidRDefault="00E77B1F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18DB6F" w14:textId="0913EDBE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9A71009" w14:textId="0E29B370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91EF38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37135B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060F6065" w14:textId="77777777" w:rsidTr="00120298">
        <w:tc>
          <w:tcPr>
            <w:tcW w:w="2376" w:type="dxa"/>
          </w:tcPr>
          <w:p w14:paraId="704900F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Організація громадянської просвіти, навчання громадських активістів та діячів</w:t>
            </w:r>
          </w:p>
          <w:p w14:paraId="3BB71FCF" w14:textId="70629A4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FAFCBD" w14:textId="55CE693F" w:rsidR="00A15FE5" w:rsidRDefault="00E77B1F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7B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Б.1.2.2. 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Організувати навчання громадських активістів та діячів шляхом залучення зовнішніх тренерів</w:t>
            </w:r>
          </w:p>
        </w:tc>
        <w:tc>
          <w:tcPr>
            <w:tcW w:w="2126" w:type="dxa"/>
          </w:tcPr>
          <w:p w14:paraId="05BEB309" w14:textId="40473088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FE7019C" w14:textId="061D96DE" w:rsidR="00A15FE5" w:rsidRDefault="00E77B1F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5C35B75B" w14:textId="383184BC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3C7F74D" w14:textId="39C5313F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041AF57" w14:textId="5CFF107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2F0418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2B75B1A3" w14:textId="77777777" w:rsidTr="00120298">
        <w:tc>
          <w:tcPr>
            <w:tcW w:w="2376" w:type="dxa"/>
          </w:tcPr>
          <w:p w14:paraId="16F1BDF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Організація громадянської просвіти, навчання громадських активістів та діячів</w:t>
            </w:r>
          </w:p>
          <w:p w14:paraId="5ACA5843" w14:textId="77777777" w:rsidR="00A15FE5" w:rsidRDefault="00A15FE5" w:rsidP="00E77B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70E8C1" w14:textId="2284C7E5" w:rsidR="00E77B1F" w:rsidRPr="00C62260" w:rsidRDefault="00A15FE5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 </w:t>
            </w:r>
            <w:r w:rsidR="00E77B1F" w:rsidRPr="00C62260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</w:rPr>
              <w:t xml:space="preserve">Завдання Б.1.2.3. </w:t>
            </w:r>
            <w:r w:rsidR="00E77B1F" w:rsidRPr="00C62260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Організувати навчання представників органів місцевого самоврядування</w:t>
            </w:r>
          </w:p>
          <w:p w14:paraId="302CD32E" w14:textId="369E2A6D" w:rsidR="00A15FE5" w:rsidRPr="00C62260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AE5D15" w14:textId="5BDB37FC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635D282" w14:textId="03FFAF2B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9D9A3F0" w14:textId="02EFB853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D72F871" w14:textId="6EF16BBD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EB1E11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915FC1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03FD3071" w14:textId="77777777" w:rsidTr="00120298">
        <w:tc>
          <w:tcPr>
            <w:tcW w:w="2376" w:type="dxa"/>
          </w:tcPr>
          <w:p w14:paraId="5D2C908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Організація громадянської просвіти, навчання громадських активістів та діячів</w:t>
            </w:r>
          </w:p>
          <w:p w14:paraId="64A7B101" w14:textId="77777777" w:rsidR="00A15FE5" w:rsidRDefault="00A15FE5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55CA37" w14:textId="77777777" w:rsidR="00E77B1F" w:rsidRPr="00C62260" w:rsidRDefault="00E77B1F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226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 Б.1.2.4. </w:t>
            </w:r>
            <w:r w:rsidRPr="00C62260">
              <w:rPr>
                <w:rFonts w:ascii="Times New Roman" w:eastAsia="Times New Roman" w:hAnsi="Times New Roman"/>
                <w:i/>
                <w:sz w:val="24"/>
                <w:szCs w:val="24"/>
              </w:rPr>
              <w:t>Створити та облаштувати  на базі бібліотек громадські ресурсні центри</w:t>
            </w:r>
          </w:p>
          <w:p w14:paraId="428345C9" w14:textId="77777777" w:rsidR="00A15FE5" w:rsidRPr="00C62260" w:rsidRDefault="00A15FE5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940CEA" w14:textId="7704E303" w:rsidR="00E77B1F" w:rsidRPr="00E77B1F" w:rsidRDefault="00C90A3D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  <w:p w14:paraId="4119055D" w14:textId="30109A8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7EF965A" w14:textId="26CE5DC0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D67E52B" w14:textId="55EF4CA4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48D450B" w14:textId="15DE3DBE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A9E612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90305A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7C4E1942" w14:textId="77777777" w:rsidTr="00120298">
        <w:tc>
          <w:tcPr>
            <w:tcW w:w="2376" w:type="dxa"/>
          </w:tcPr>
          <w:p w14:paraId="2337FEE6" w14:textId="77777777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Оперативна ціль Б.1.3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 Створення умов для здобуття якісної дошкільної  та загальної середньої освіти</w:t>
            </w:r>
          </w:p>
          <w:p w14:paraId="7C316483" w14:textId="77777777" w:rsidR="00A15FE5" w:rsidRDefault="00A15FE5" w:rsidP="00E77B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CDB2BE" w14:textId="49348FD3" w:rsidR="00A15FE5" w:rsidRDefault="00E77B1F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Б.1.3.1.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щорічний моніторинг необхідності проведення ремонтних та відновлювальних робіт навчальних закладів</w:t>
            </w:r>
          </w:p>
        </w:tc>
        <w:tc>
          <w:tcPr>
            <w:tcW w:w="2126" w:type="dxa"/>
          </w:tcPr>
          <w:p w14:paraId="62F2DDE8" w14:textId="5EA5E1C6" w:rsidR="00E77B1F" w:rsidRDefault="001849F6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</w:t>
            </w:r>
            <w:r w:rsidR="00E77B1F" w:rsidRP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формован</w:t>
            </w:r>
            <w:r w:rsid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>о</w:t>
            </w:r>
          </w:p>
          <w:p w14:paraId="5A03C010" w14:textId="2CFF8DE2" w:rsidR="00E77B1F" w:rsidRPr="00E77B1F" w:rsidRDefault="00E77B1F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>перелік першочергових потреб</w:t>
            </w:r>
          </w:p>
          <w:p w14:paraId="224F021C" w14:textId="5CEC126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C10B2E7" w14:textId="7BB5A700" w:rsidR="00A15FE5" w:rsidRDefault="00E77B1F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37AC33BE" w14:textId="02D4A98F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CA88DF3" w14:textId="7D0879C6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95AA50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57AD4A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43C672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2389D4B3" w14:textId="77777777" w:rsidTr="00120298">
        <w:tc>
          <w:tcPr>
            <w:tcW w:w="2376" w:type="dxa"/>
          </w:tcPr>
          <w:p w14:paraId="5B2BEDD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Б.1.3.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Створення умов для здобуття якісної дошкільної  та загальної середньої освіти</w:t>
            </w:r>
          </w:p>
          <w:p w14:paraId="261BB281" w14:textId="358D221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  <w:p w14:paraId="0F9BBAE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EA2B797" w14:textId="77777777" w:rsidR="00E77B1F" w:rsidRPr="00E77B1F" w:rsidRDefault="00E77B1F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 w:rsidRPr="00E77B1F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Б.1.3.2. 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Поліпшити матеріально-технічну базу навчальних закладів</w:t>
            </w:r>
          </w:p>
          <w:p w14:paraId="1531D0CB" w14:textId="77777777" w:rsidR="00A15FE5" w:rsidRDefault="00A15FE5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0F257BBC" w14:textId="1CD35AF9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  <w:r w:rsidR="001849F6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виконувались роботи з капітального ремонту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Голов’ятинської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гімназії</w:t>
            </w:r>
          </w:p>
          <w:p w14:paraId="3323BEE2" w14:textId="5570F40E" w:rsidR="00E77B1F" w:rsidRDefault="00E77B1F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-фінансувалося придбання для 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створен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ня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належн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их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умов  для дошкільної та загальної середньої освіти</w:t>
            </w:r>
          </w:p>
        </w:tc>
        <w:tc>
          <w:tcPr>
            <w:tcW w:w="1418" w:type="dxa"/>
            <w:gridSpan w:val="2"/>
          </w:tcPr>
          <w:p w14:paraId="7D5EB459" w14:textId="694F9CFE" w:rsidR="00A15FE5" w:rsidRDefault="00A15FE5" w:rsidP="00A15FE5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3539A8C7" w14:textId="27C440E2" w:rsidR="00A15FE5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2091632,24</w:t>
            </w:r>
          </w:p>
        </w:tc>
        <w:tc>
          <w:tcPr>
            <w:tcW w:w="1276" w:type="dxa"/>
          </w:tcPr>
          <w:p w14:paraId="000CAA3F" w14:textId="2C9FAC84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00EBDF1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3DA7C0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FD4032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7588A216" w14:textId="77777777" w:rsidTr="00120298">
        <w:tc>
          <w:tcPr>
            <w:tcW w:w="2376" w:type="dxa"/>
          </w:tcPr>
          <w:p w14:paraId="740E9858" w14:textId="693E7CA1" w:rsidR="00A15FE5" w:rsidRDefault="00A15FE5" w:rsidP="00E77B1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Б.1.3.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Створення умов для здобуття якісної дошкільної  та загальної середньої освіти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14:paraId="51BAE810" w14:textId="77777777" w:rsidR="00E77B1F" w:rsidRPr="00E77B1F" w:rsidRDefault="00E77B1F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7B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Б.1.3.3. 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>Надавати фінансову підтримку молодим спеціалістам</w:t>
            </w:r>
          </w:p>
          <w:p w14:paraId="2194B1D1" w14:textId="77777777" w:rsidR="00A15FE5" w:rsidRDefault="00A15FE5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EEA46A" w14:textId="3EAEBAFB" w:rsidR="00E77B1F" w:rsidRPr="00E77B1F" w:rsidRDefault="00C90A3D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  <w:p w14:paraId="60765FD0" w14:textId="02625AE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84693F1" w14:textId="4EBEA54B" w:rsidR="00A15FE5" w:rsidRDefault="00E77B1F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06A6552D" w14:textId="02D7FF8C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61E63E8" w14:textId="30D7FE2B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6EB9CD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7ECAA9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D5A1FF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72B2117F" w14:textId="77777777" w:rsidTr="00120298">
        <w:tc>
          <w:tcPr>
            <w:tcW w:w="2376" w:type="dxa"/>
          </w:tcPr>
          <w:p w14:paraId="15BF2D0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Б.1.3.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Створення умов для здобуття якісної дошкільної  та загальної середньої освіти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3477D7ED" w14:textId="3712A78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D34409" w14:textId="5D74F110" w:rsidR="00E77B1F" w:rsidRPr="00E77B1F" w:rsidRDefault="00E77B1F" w:rsidP="00E77B1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77B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Завдання Б.1.3.4.</w:t>
            </w:r>
            <w:r w:rsidRPr="00E77B1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Створити опорний заклад загальної середньої освіти </w:t>
            </w:r>
            <w:r w:rsidR="00775E2C">
              <w:rPr>
                <w:rFonts w:ascii="Times New Roman" w:eastAsia="Times New Roman" w:hAnsi="Times New Roman"/>
                <w:i/>
                <w:sz w:val="24"/>
                <w:szCs w:val="24"/>
              </w:rPr>
              <w:t>ліцею</w:t>
            </w:r>
          </w:p>
          <w:p w14:paraId="50F6808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D2A8A" w14:textId="7355C777" w:rsidR="00E77B1F" w:rsidRDefault="00E77B1F" w:rsidP="00E77B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створено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опорний заклад загальної середньої освіти </w:t>
            </w:r>
            <w:r w:rsidR="0087212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на базі </w:t>
            </w:r>
            <w:proofErr w:type="spellStart"/>
            <w:r w:rsidR="00872120">
              <w:rPr>
                <w:rFonts w:ascii="Times New Roman" w:eastAsia="Times New Roman" w:hAnsi="Times New Roman"/>
                <w:i/>
                <w:sz w:val="24"/>
                <w:szCs w:val="24"/>
              </w:rPr>
              <w:t>Степанківського</w:t>
            </w:r>
            <w:proofErr w:type="spellEnd"/>
            <w:r w:rsidR="001849F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ліцею</w:t>
            </w:r>
          </w:p>
          <w:p w14:paraId="1BAD3700" w14:textId="74429F41" w:rsidR="00A15FE5" w:rsidRDefault="00A15FE5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F23B5D1" w14:textId="61B1E16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місцевий бюджет</w:t>
            </w:r>
          </w:p>
        </w:tc>
        <w:tc>
          <w:tcPr>
            <w:tcW w:w="1559" w:type="dxa"/>
          </w:tcPr>
          <w:p w14:paraId="78030351" w14:textId="1E1495A8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A325F3" w14:textId="1D3482F1" w:rsidR="00A15FE5" w:rsidRDefault="00E77B1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5BF3A7E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D7E285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BDE1AA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5A0A4767" w14:textId="77777777" w:rsidTr="00120298">
        <w:tc>
          <w:tcPr>
            <w:tcW w:w="2376" w:type="dxa"/>
          </w:tcPr>
          <w:p w14:paraId="34562D3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Б.1.3.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Створення умов для здобуття якісної дошкільної  та загальної середньої освіти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6912AA51" w14:textId="242FA13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1CDCDD" w14:textId="0EE5E284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Б.1.3.5.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Розвивати та фінансувати  діяльність центру професійної підготовки педагогічних працівників</w:t>
            </w:r>
          </w:p>
        </w:tc>
        <w:tc>
          <w:tcPr>
            <w:tcW w:w="2126" w:type="dxa"/>
          </w:tcPr>
          <w:p w14:paraId="7E6C7328" w14:textId="3F729D45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Pr="00775E2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створено умови для якісної професійної підготовки педагогічних працівників</w:t>
            </w:r>
          </w:p>
          <w:p w14:paraId="4A51D24A" w14:textId="02A4145C" w:rsidR="00775E2C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-профінансовано діяльність центру</w:t>
            </w:r>
          </w:p>
        </w:tc>
        <w:tc>
          <w:tcPr>
            <w:tcW w:w="1418" w:type="dxa"/>
            <w:gridSpan w:val="2"/>
          </w:tcPr>
          <w:p w14:paraId="3FFD5014" w14:textId="52492A4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73F5D805" w14:textId="7217109D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883202,00</w:t>
            </w:r>
          </w:p>
        </w:tc>
        <w:tc>
          <w:tcPr>
            <w:tcW w:w="1276" w:type="dxa"/>
          </w:tcPr>
          <w:p w14:paraId="2A703327" w14:textId="7BA99998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2D6732A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B0E7E6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613A0B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0CE901DF" w14:textId="77777777" w:rsidTr="009E0E65">
        <w:trPr>
          <w:trHeight w:val="240"/>
        </w:trPr>
        <w:tc>
          <w:tcPr>
            <w:tcW w:w="2376" w:type="dxa"/>
          </w:tcPr>
          <w:p w14:paraId="576224F7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B30FCCE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15F6C50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54CB0E1B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Стратегічна ціль  Б.2. Формування у мешканців громади розуміння важливості здорового способу життя </w:t>
            </w:r>
          </w:p>
        </w:tc>
      </w:tr>
      <w:tr w:rsidR="00A15FE5" w14:paraId="71B36791" w14:textId="77777777" w:rsidTr="00120298">
        <w:trPr>
          <w:trHeight w:val="2162"/>
        </w:trPr>
        <w:tc>
          <w:tcPr>
            <w:tcW w:w="2376" w:type="dxa"/>
          </w:tcPr>
          <w:p w14:paraId="61F9763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Оперативна ціль Б.2.1.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Підтримка здорового способу життя</w:t>
            </w:r>
          </w:p>
          <w:p w14:paraId="5EE3D6AC" w14:textId="77777777" w:rsidR="00A15FE5" w:rsidRDefault="00A15FE5" w:rsidP="00775E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778E37" w14:textId="77777777" w:rsidR="00775E2C" w:rsidRDefault="00775E2C" w:rsidP="00775E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Б.2.1.1.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становити обмеження продажу та вживання алкогольних та тютюнових виробів на території громади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14:paraId="0DCA1CA5" w14:textId="77777777" w:rsidR="00A15FE5" w:rsidRDefault="00A15FE5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B9990C" w14:textId="1379DA92" w:rsidR="00A15FE5" w:rsidRPr="00775E2C" w:rsidRDefault="00872120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18" w:type="dxa"/>
            <w:gridSpan w:val="2"/>
          </w:tcPr>
          <w:p w14:paraId="74311030" w14:textId="44C2C2FE" w:rsidR="00A15FE5" w:rsidRDefault="00872120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1946EF6F" w14:textId="7EBF6DB3" w:rsidR="00A15FE5" w:rsidRDefault="0087212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15C41AD" w14:textId="0CDB82A7" w:rsidR="00A15FE5" w:rsidRDefault="0087212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B50673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694428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70C932E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</w:tc>
      </w:tr>
      <w:tr w:rsidR="00A15FE5" w14:paraId="002EAFA0" w14:textId="77777777" w:rsidTr="00120298">
        <w:tc>
          <w:tcPr>
            <w:tcW w:w="2376" w:type="dxa"/>
          </w:tcPr>
          <w:p w14:paraId="0A990BCE" w14:textId="77777777" w:rsidR="00A15FE5" w:rsidRPr="001F7954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Б.2.1.</w:t>
            </w:r>
            <w:r w:rsidRPr="001F79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Підтримка здорового способу життя</w:t>
            </w:r>
          </w:p>
          <w:p w14:paraId="2C66A77E" w14:textId="61A717A3" w:rsidR="00A15FE5" w:rsidRPr="001F7954" w:rsidRDefault="00A15FE5" w:rsidP="00A15FE5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E14E42" w14:textId="53223063" w:rsidR="00A15FE5" w:rsidRPr="001F7954" w:rsidRDefault="00775E2C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Завдання Б.2.1.2.</w:t>
            </w:r>
            <w:r w:rsidRPr="001F7954"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Вимагати від правоохоронних органів посилити контроль за вживанням та обігом заборонених речовин визначених постановою КМУ № 770 від  6 травня 2000 р. “Про затвердження переліку наркотичних засобів, психотропних </w:t>
            </w: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речовин і прекурсорів”</w:t>
            </w:r>
          </w:p>
        </w:tc>
        <w:tc>
          <w:tcPr>
            <w:tcW w:w="2126" w:type="dxa"/>
          </w:tcPr>
          <w:p w14:paraId="08BA70E5" w14:textId="31A11799" w:rsidR="00775E2C" w:rsidRPr="001F7954" w:rsidRDefault="00775E2C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 xml:space="preserve">- </w:t>
            </w:r>
            <w:r w:rsidR="001F7954"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ПОГ </w:t>
            </w:r>
            <w:r w:rsidRPr="001F7954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посилено контроль за вживанням та обігом заборонених речовин </w:t>
            </w:r>
          </w:p>
          <w:p w14:paraId="2084061B" w14:textId="4DE80EDB" w:rsidR="00A15FE5" w:rsidRPr="001F7954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3EB0245" w14:textId="667E1E22" w:rsidR="00A15FE5" w:rsidRPr="001F7954" w:rsidRDefault="00C62260" w:rsidP="00A15FE5">
            <w:pPr>
              <w:spacing w:after="0" w:line="240" w:lineRule="auto"/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69C2B6FA" w14:textId="4D18E3EB" w:rsidR="00A15FE5" w:rsidRPr="001F7954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DF29193" w14:textId="75111456" w:rsidR="00A15FE5" w:rsidRPr="001F7954" w:rsidRDefault="001F7954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0DC79ECE" w14:textId="77777777" w:rsidR="00A15FE5" w:rsidRPr="001F7954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E23F59D" w14:textId="77777777" w:rsidR="00A15FE5" w:rsidRPr="001F7954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04926B65" w14:textId="77777777" w:rsidR="00A15FE5" w:rsidRPr="001F7954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ПОГ</w:t>
            </w:r>
          </w:p>
        </w:tc>
      </w:tr>
      <w:tr w:rsidR="00A15FE5" w14:paraId="744EB27B" w14:textId="77777777" w:rsidTr="00120298">
        <w:tc>
          <w:tcPr>
            <w:tcW w:w="2376" w:type="dxa"/>
          </w:tcPr>
          <w:p w14:paraId="1A144DD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Б.2.1.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Підтримка здорового способу життя</w:t>
            </w:r>
          </w:p>
          <w:p w14:paraId="37023CCE" w14:textId="77777777" w:rsidR="00A15FE5" w:rsidRDefault="00A15FE5" w:rsidP="00775E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191A1D" w14:textId="77777777" w:rsidR="00775E2C" w:rsidRDefault="00775E2C" w:rsidP="00775E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Б.2.1.3.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Залучити фахівців для популяризації здорового образу життя</w:t>
            </w:r>
          </w:p>
          <w:p w14:paraId="0F8DBB4B" w14:textId="77777777" w:rsidR="00A15FE5" w:rsidRDefault="00A15FE5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6E903" w14:textId="78853356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6035FDD7" w14:textId="0AE2E86E" w:rsidR="00A15FE5" w:rsidRDefault="00775E2C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12581493" w14:textId="3DFB7F28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819FB5B" w14:textId="7041BE16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7CCB57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35B57A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23F449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  <w:p w14:paraId="303820C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53FB31AB" w14:textId="77777777" w:rsidTr="00120298">
        <w:tc>
          <w:tcPr>
            <w:tcW w:w="2376" w:type="dxa"/>
          </w:tcPr>
          <w:p w14:paraId="0A22155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Б.2.1.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Підтримка здорового способу життя</w:t>
            </w:r>
          </w:p>
          <w:p w14:paraId="589A743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385F5681" w14:textId="77777777" w:rsidR="00A15FE5" w:rsidRDefault="00A15FE5" w:rsidP="00775E2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789AD0" w14:textId="77777777" w:rsidR="00775E2C" w:rsidRDefault="00775E2C" w:rsidP="00775E2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Б.2.1.4.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Популяризувати здорове харчування</w:t>
            </w:r>
          </w:p>
          <w:p w14:paraId="0BB76A8F" w14:textId="0DCFD205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3379AD" w14:textId="77777777" w:rsidR="00775E2C" w:rsidRDefault="00775E2C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- впроваджено меню здорового харчування в закладах освіти</w:t>
            </w:r>
          </w:p>
          <w:p w14:paraId="167F9F28" w14:textId="5C2FF21F" w:rsidR="00A15FE5" w:rsidRPr="00775E2C" w:rsidRDefault="00A15FE5" w:rsidP="00775E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90985A4" w14:textId="5E4BACA4" w:rsidR="00A15FE5" w:rsidRDefault="00A15FE5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3D58C2B0" w14:textId="5F609B18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196414,10</w:t>
            </w:r>
          </w:p>
        </w:tc>
        <w:tc>
          <w:tcPr>
            <w:tcW w:w="1276" w:type="dxa"/>
          </w:tcPr>
          <w:p w14:paraId="0FDB6740" w14:textId="3E3ECE15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6F14C51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AD9B7B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D6A599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49C1A392" w14:textId="77777777" w:rsidTr="00120298">
        <w:tc>
          <w:tcPr>
            <w:tcW w:w="2376" w:type="dxa"/>
          </w:tcPr>
          <w:p w14:paraId="66AD621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Б.2.1.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Підтримка здорового способу життя</w:t>
            </w:r>
          </w:p>
          <w:p w14:paraId="2498AE3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Б.2.1.5.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Організовувати спортивні змагання, фестивалі та свята</w:t>
            </w:r>
          </w:p>
        </w:tc>
        <w:tc>
          <w:tcPr>
            <w:tcW w:w="2552" w:type="dxa"/>
          </w:tcPr>
          <w:p w14:paraId="6D8C8E2E" w14:textId="1690B08F" w:rsidR="00A15FE5" w:rsidRDefault="00775E2C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Б.2.1.5.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Організовувати спортивні змагання, фестивалі та свята</w:t>
            </w:r>
          </w:p>
        </w:tc>
        <w:tc>
          <w:tcPr>
            <w:tcW w:w="2126" w:type="dxa"/>
          </w:tcPr>
          <w:p w14:paraId="0195287D" w14:textId="6917B783" w:rsidR="00C90A3D" w:rsidRPr="00C90A3D" w:rsidRDefault="00775E2C" w:rsidP="00775E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  <w:r w:rsidR="00C90A3D"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2 рази пройшла атестація в се</w:t>
            </w:r>
            <w:r w:rsidR="001F7954">
              <w:rPr>
                <w:rFonts w:ascii="Times New Roman" w:eastAsia="Times New Roman" w:hAnsi="Times New Roman"/>
                <w:i/>
                <w:sz w:val="24"/>
                <w:szCs w:val="24"/>
              </w:rPr>
              <w:t>к</w:t>
            </w:r>
            <w:r w:rsidR="00C90A3D"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>ції «Айкідо»</w:t>
            </w:r>
            <w:r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14:paraId="44376FC0" w14:textId="1F9FD2EC" w:rsidR="00A15FE5" w:rsidRDefault="00A15FE5" w:rsidP="00775E2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DC6E81A" w14:textId="630FD2D7" w:rsidR="00A15FE5" w:rsidRDefault="00C62260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72C2EEA1" w14:textId="16AD33AB" w:rsidR="00A15FE5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B4997BD" w14:textId="3E90AEB1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114F143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1C8353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8AD41C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41251FD5" w14:textId="77777777" w:rsidTr="009E0E65">
        <w:trPr>
          <w:trHeight w:val="240"/>
        </w:trPr>
        <w:tc>
          <w:tcPr>
            <w:tcW w:w="2376" w:type="dxa"/>
          </w:tcPr>
          <w:p w14:paraId="24ACF2EE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19F0549A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Стратегічна ціль Б.3.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Посилення соціальної згуртованості</w:t>
            </w:r>
          </w:p>
          <w:p w14:paraId="33EA5E0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15FE5" w14:paraId="7203A00D" w14:textId="77777777" w:rsidTr="00872120">
        <w:tc>
          <w:tcPr>
            <w:tcW w:w="2376" w:type="dxa"/>
          </w:tcPr>
          <w:p w14:paraId="4843158E" w14:textId="77777777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Оперативна ціль Б.3.1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Залучення мешканців громади для участі в прийнятті рішень громади</w:t>
            </w:r>
          </w:p>
          <w:p w14:paraId="509EC6FF" w14:textId="0D7C3F4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44F961" w14:textId="5BDB774A" w:rsidR="00A15FE5" w:rsidRDefault="00775E2C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Б.3.1.1.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Інформувати мешканців громади про можливість участі в засіданнях виконавчого комітету та ради громади</w:t>
            </w:r>
          </w:p>
        </w:tc>
        <w:tc>
          <w:tcPr>
            <w:tcW w:w="2268" w:type="dxa"/>
            <w:gridSpan w:val="2"/>
          </w:tcPr>
          <w:p w14:paraId="4F1FE8C9" w14:textId="256BF99F" w:rsidR="00A15FE5" w:rsidRDefault="001849F6" w:rsidP="001849F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</w:t>
            </w:r>
            <w:r w:rsidR="00775E2C" w:rsidRPr="00775E2C">
              <w:rPr>
                <w:rFonts w:ascii="Times New Roman" w:eastAsia="Times New Roman" w:hAnsi="Times New Roman"/>
                <w:i/>
                <w:sz w:val="24"/>
                <w:szCs w:val="24"/>
              </w:rPr>
              <w:t>дійс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нено </w:t>
            </w:r>
            <w:r w:rsidR="00775E2C" w:rsidRPr="00775E2C">
              <w:rPr>
                <w:rFonts w:ascii="Times New Roman" w:eastAsia="Times New Roman" w:hAnsi="Times New Roman"/>
                <w:i/>
                <w:sz w:val="24"/>
                <w:szCs w:val="24"/>
              </w:rPr>
              <w:t>інформування мешканців громади про можливість участі в засіданнях виконавчого комітету та ради громади</w:t>
            </w:r>
          </w:p>
        </w:tc>
        <w:tc>
          <w:tcPr>
            <w:tcW w:w="1276" w:type="dxa"/>
          </w:tcPr>
          <w:p w14:paraId="16324C40" w14:textId="642538CF" w:rsidR="00A15FE5" w:rsidRDefault="00C62260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22A3F5F0" w14:textId="01B106AE" w:rsidR="00A15FE5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071EC4FE" w14:textId="1F60A2AE" w:rsidR="00A15FE5" w:rsidRDefault="00775E2C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1073A666" w14:textId="594D9F6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420C3535" w14:textId="11E98AD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Секретар сільської ради,виконкому</w:t>
            </w:r>
          </w:p>
          <w:p w14:paraId="69620FC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48B0415C" w14:textId="77777777" w:rsidTr="00872120">
        <w:tc>
          <w:tcPr>
            <w:tcW w:w="2376" w:type="dxa"/>
          </w:tcPr>
          <w:p w14:paraId="1020085D" w14:textId="77777777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Оперативна ціль Б.3.1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Залучення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мешканців громади для участі в прийнятті рішень громади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300CCF1D" w14:textId="77777777" w:rsidR="00A15FE5" w:rsidRDefault="00A15FE5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A74EA3C" w14:textId="77777777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Завдання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Б.3.1.2.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Систематично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проводити обговорення проектів рішень ради громади щодо розробки та затвердження місцевих цільових програм та бюджету громади тощо</w:t>
            </w:r>
          </w:p>
          <w:p w14:paraId="1E431E91" w14:textId="223F99D4" w:rsidR="00A15FE5" w:rsidRDefault="00A15FE5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DE6F36E" w14:textId="48D7746A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- здійснено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оприлюднення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проектів рішень ради громади на офіційному сайті щодо розробки та затвердження місцевих цільових програм та бюджету громади тощо</w:t>
            </w:r>
          </w:p>
          <w:p w14:paraId="0FF85B59" w14:textId="586E21D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5216D" w14:textId="39D32CB0" w:rsidR="00A15FE5" w:rsidRDefault="00C62260" w:rsidP="00A15FE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місцевий бюджет</w:t>
            </w:r>
          </w:p>
        </w:tc>
        <w:tc>
          <w:tcPr>
            <w:tcW w:w="1559" w:type="dxa"/>
          </w:tcPr>
          <w:p w14:paraId="1C702000" w14:textId="063B908F" w:rsidR="00A15FE5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14886BD5" w14:textId="04C50E58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43E99821" w14:textId="16C4013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43A7F639" w14:textId="78704EA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Секретар сільської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ради,виконкому</w:t>
            </w:r>
          </w:p>
          <w:p w14:paraId="1D9DC58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232B4E55" w14:textId="77777777" w:rsidTr="00872120">
        <w:tc>
          <w:tcPr>
            <w:tcW w:w="2376" w:type="dxa"/>
          </w:tcPr>
          <w:p w14:paraId="2CC8346C" w14:textId="77777777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Оперативна ціль Б.3.1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Залучення мешканців громади для участі в прийнятті рішень громади</w:t>
            </w:r>
          </w:p>
          <w:p w14:paraId="3A6A54DF" w14:textId="77777777" w:rsidR="00A15FE5" w:rsidRDefault="00A15FE5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B0A2EF" w14:textId="77777777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Б.3.1.3. </w:t>
            </w:r>
            <w:r>
              <w:rPr>
                <w:rFonts w:ascii="Times New Roman" w:eastAsia="Times New Roman" w:hAnsi="Times New Roman"/>
                <w:color w:val="1F1F1F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апровадити систему електронних петицій на сайті громади </w:t>
            </w:r>
          </w:p>
          <w:p w14:paraId="0A67A629" w14:textId="77777777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1C46CE19" w14:textId="139764A6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928E280" w14:textId="07859604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0864A4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ADC5059" w14:textId="3250116E" w:rsidR="00A15FE5" w:rsidRDefault="00F258AA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610335E7" w14:textId="44B971B7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37DB5F" w14:textId="16D43B75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5CCF0AD" w14:textId="66F9C04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1BACDFB6" w14:textId="16518C2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Секретар сільської ради,виконкому</w:t>
            </w:r>
          </w:p>
          <w:p w14:paraId="520EF71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211E7DA2" w14:textId="77777777" w:rsidTr="00872120">
        <w:tc>
          <w:tcPr>
            <w:tcW w:w="2376" w:type="dxa"/>
          </w:tcPr>
          <w:p w14:paraId="4F68E63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Б.3.1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Залучення мешканців громади для участі в прийнятті рішень громади</w:t>
            </w:r>
          </w:p>
          <w:p w14:paraId="06540BC5" w14:textId="2562579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F258C6" w14:textId="1458953F" w:rsidR="00A15FE5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Б.3.1.4.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громадські слухання з питань, які стосуються громади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br/>
            </w:r>
          </w:p>
        </w:tc>
        <w:tc>
          <w:tcPr>
            <w:tcW w:w="2268" w:type="dxa"/>
            <w:gridSpan w:val="2"/>
          </w:tcPr>
          <w:p w14:paraId="17822809" w14:textId="74F3F73E" w:rsidR="00A15FE5" w:rsidRPr="001A65EE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 w:rsidRPr="001A65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проведено  </w:t>
            </w:r>
            <w:r w:rsidR="001A65EE" w:rsidRPr="001A65EE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  <w:r w:rsidRPr="001A65E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засідання громадських слухань  </w:t>
            </w:r>
            <w:r w:rsidRPr="001A65EE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 питань, які стосуються громади</w:t>
            </w:r>
          </w:p>
          <w:p w14:paraId="77469950" w14:textId="77777777" w:rsidR="00F258AA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A65EE">
              <w:rPr>
                <w:rFonts w:ascii="Times New Roman" w:eastAsia="Times New Roman" w:hAnsi="Times New Roman"/>
                <w:i/>
                <w:sz w:val="24"/>
                <w:szCs w:val="24"/>
              </w:rPr>
              <w:t>- надано можливість жителям громади висловлювати свою думку</w:t>
            </w:r>
          </w:p>
          <w:p w14:paraId="10449C58" w14:textId="56AF2097" w:rsidR="00F258AA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2E8B8D" w14:textId="3402AAE1" w:rsidR="00A15FE5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місцевий бюджет</w:t>
            </w:r>
          </w:p>
        </w:tc>
        <w:tc>
          <w:tcPr>
            <w:tcW w:w="1559" w:type="dxa"/>
          </w:tcPr>
          <w:p w14:paraId="1BAC60D0" w14:textId="3F8C39B0" w:rsidR="00A15FE5" w:rsidRDefault="00C62260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3F0AD511" w14:textId="0E169D4B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23A28995" w14:textId="1AE47DC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Сільський голова </w:t>
            </w:r>
          </w:p>
          <w:p w14:paraId="5DEEA258" w14:textId="149CED8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Секретар сільської ради,виконкому</w:t>
            </w:r>
          </w:p>
          <w:p w14:paraId="26D6FFC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Загальний відділ</w:t>
            </w:r>
          </w:p>
        </w:tc>
      </w:tr>
      <w:tr w:rsidR="00A15FE5" w14:paraId="3D1289E2" w14:textId="77777777" w:rsidTr="00872120">
        <w:tc>
          <w:tcPr>
            <w:tcW w:w="2376" w:type="dxa"/>
          </w:tcPr>
          <w:p w14:paraId="29C6869F" w14:textId="77777777" w:rsidR="00A15FE5" w:rsidRPr="00F672A8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Оперативна ціль Б.3.2. </w:t>
            </w: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Сприяння самоорганізації мешканців громади для реалізації </w:t>
            </w: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власних ініціатив</w:t>
            </w:r>
          </w:p>
          <w:p w14:paraId="40274246" w14:textId="71263E78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AE7113" w14:textId="78D727FE" w:rsidR="00A15FE5" w:rsidRPr="00F672A8" w:rsidRDefault="00F258AA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Завдання Б.3.2.1.</w:t>
            </w:r>
            <w:r w:rsidRPr="00F672A8"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 w:rsidRPr="00F672A8"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Створення умов для розвитку культурного життя громади</w:t>
            </w:r>
          </w:p>
        </w:tc>
        <w:tc>
          <w:tcPr>
            <w:tcW w:w="2268" w:type="dxa"/>
            <w:gridSpan w:val="2"/>
          </w:tcPr>
          <w:p w14:paraId="2E65A61E" w14:textId="3668649B" w:rsidR="00F258AA" w:rsidRPr="00F672A8" w:rsidRDefault="00F258AA" w:rsidP="00F2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- створено умови для розвитку культурного життя</w:t>
            </w:r>
          </w:p>
          <w:p w14:paraId="5DE863E0" w14:textId="77777777" w:rsidR="00A15FE5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– профінансовано </w:t>
            </w: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утримання приміщень та фахівців, що розвивають культурне життя громади</w:t>
            </w:r>
          </w:p>
          <w:p w14:paraId="43958CC7" w14:textId="77777777" w:rsidR="00872120" w:rsidRDefault="00872120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надано субвенцію на оплату праці інструктора з фізкультури КЗ «Спорт для всіх»;</w:t>
            </w:r>
          </w:p>
          <w:p w14:paraId="08D6DAFC" w14:textId="77777777" w:rsidR="00872120" w:rsidRDefault="00872120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 надано субвенцію на оплату праці працівника центру дитячої та юнацької творчості;</w:t>
            </w:r>
          </w:p>
          <w:p w14:paraId="66A56293" w14:textId="38F23192" w:rsidR="00872120" w:rsidRDefault="00872120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надано субвенцію на оплату заробітної плати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Червонослобідській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дитячій музичній школі</w:t>
            </w:r>
          </w:p>
          <w:p w14:paraId="4634B2B4" w14:textId="3DC9FC0A" w:rsidR="00872120" w:rsidRPr="00F672A8" w:rsidRDefault="00872120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B88432" w14:textId="633783E4" w:rsidR="00A15FE5" w:rsidRPr="00F672A8" w:rsidRDefault="00A15FE5" w:rsidP="00A15FE5">
            <w:pPr>
              <w:spacing w:after="0" w:line="240" w:lineRule="auto"/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місцевий бюджет</w:t>
            </w:r>
          </w:p>
        </w:tc>
        <w:tc>
          <w:tcPr>
            <w:tcW w:w="1559" w:type="dxa"/>
          </w:tcPr>
          <w:p w14:paraId="37B46614" w14:textId="1AE59AC7" w:rsidR="00A15FE5" w:rsidRPr="00F672A8" w:rsidRDefault="006430D7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2207930,78</w:t>
            </w:r>
          </w:p>
        </w:tc>
        <w:tc>
          <w:tcPr>
            <w:tcW w:w="1276" w:type="dxa"/>
          </w:tcPr>
          <w:p w14:paraId="62E9F012" w14:textId="6407D27C" w:rsidR="00A15FE5" w:rsidRPr="00F672A8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43ABD721" w14:textId="77777777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3268D8BE" w14:textId="77777777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B4FBCFF" w14:textId="77777777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освіти, культури, туризму, молоді, спорту та </w:t>
            </w: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охорони здоров'я</w:t>
            </w:r>
          </w:p>
        </w:tc>
      </w:tr>
      <w:tr w:rsidR="00A15FE5" w14:paraId="1A375CF4" w14:textId="77777777" w:rsidTr="00872120">
        <w:tc>
          <w:tcPr>
            <w:tcW w:w="2376" w:type="dxa"/>
          </w:tcPr>
          <w:p w14:paraId="0B4077B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Б.3.2.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Сприяння самоорганізації мешканців громади для реалізації власних ініціатив</w:t>
            </w:r>
          </w:p>
          <w:p w14:paraId="433CC44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Б.3.2.2.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Створити центр культури та дозвілля</w:t>
            </w:r>
          </w:p>
          <w:p w14:paraId="0D429EC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02DE53" w14:textId="77777777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Б.3.2.2.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Створити центр культури та дозвілля</w:t>
            </w:r>
          </w:p>
          <w:p w14:paraId="74A850AA" w14:textId="1B22DBBB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82B80F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7FF83A2" w14:textId="758F46C4" w:rsidR="00A15FE5" w:rsidRDefault="00F258AA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6069BA16" w14:textId="149ACF0F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314CED5" w14:textId="7736D445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604FB05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C2D208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A46690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05D0EB8B" w14:textId="77777777" w:rsidTr="00872120">
        <w:tc>
          <w:tcPr>
            <w:tcW w:w="2376" w:type="dxa"/>
          </w:tcPr>
          <w:p w14:paraId="1DF6AC7A" w14:textId="392A1190" w:rsidR="00A15FE5" w:rsidRPr="00F258AA" w:rsidRDefault="00A15FE5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Оперативна ціль Б.3.2.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Сприяння самоорганізації мешканців громади для реалізації власних ініціатив</w:t>
            </w:r>
          </w:p>
        </w:tc>
        <w:tc>
          <w:tcPr>
            <w:tcW w:w="2552" w:type="dxa"/>
          </w:tcPr>
          <w:p w14:paraId="54FAF8ED" w14:textId="77777777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Б.3.2.3.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Проводити заходи, які сприяють обізнаності про громаду та її історію</w:t>
            </w:r>
          </w:p>
          <w:p w14:paraId="1B4384B0" w14:textId="0D7A64D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  <w:gridSpan w:val="2"/>
          </w:tcPr>
          <w:p w14:paraId="0846088A" w14:textId="698F2B86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01C25D3E" w14:textId="3485B59B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559" w:type="dxa"/>
          </w:tcPr>
          <w:p w14:paraId="187FD577" w14:textId="0894D3CD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B2CE3B6" w14:textId="35167242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428B7C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91F0E1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76D003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освіти, культури, туризму, молоді, </w:t>
            </w:r>
          </w:p>
          <w:p w14:paraId="1BAE391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спорту та охорони здоров'я</w:t>
            </w:r>
          </w:p>
        </w:tc>
      </w:tr>
      <w:tr w:rsidR="00A15FE5" w14:paraId="6CC8599E" w14:textId="77777777" w:rsidTr="00872120">
        <w:tc>
          <w:tcPr>
            <w:tcW w:w="2376" w:type="dxa"/>
          </w:tcPr>
          <w:p w14:paraId="3AE8F236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Б.3.2.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Сприяння самоорганізації мешканців громади для реалізації власних ініціатив</w:t>
            </w:r>
          </w:p>
          <w:p w14:paraId="5740C6FA" w14:textId="77777777" w:rsidR="00A15FE5" w:rsidRDefault="00A15FE5" w:rsidP="00F258AA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423B23C" w14:textId="77777777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Б.3.2.4.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Створити умови для розвитку волонтерства та громадської активності</w:t>
            </w:r>
          </w:p>
          <w:p w14:paraId="03454056" w14:textId="4430C68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1914372" w14:textId="41E47145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створено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умови для розвитку волонтерства та громадської активності шляхом надання приміщення та залучення фінансів</w:t>
            </w:r>
          </w:p>
          <w:p w14:paraId="12C1D991" w14:textId="2CD53E76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45D9B" w14:textId="73DA470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інші джерела не заборонені чинним законодавством</w:t>
            </w:r>
          </w:p>
        </w:tc>
        <w:tc>
          <w:tcPr>
            <w:tcW w:w="1559" w:type="dxa"/>
          </w:tcPr>
          <w:p w14:paraId="5547CA31" w14:textId="2A2D80B3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40700,00</w:t>
            </w:r>
          </w:p>
        </w:tc>
        <w:tc>
          <w:tcPr>
            <w:tcW w:w="1276" w:type="dxa"/>
          </w:tcPr>
          <w:p w14:paraId="3E248D32" w14:textId="3FAF53DB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Виконано</w:t>
            </w:r>
          </w:p>
        </w:tc>
        <w:tc>
          <w:tcPr>
            <w:tcW w:w="3423" w:type="dxa"/>
          </w:tcPr>
          <w:p w14:paraId="1B49976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140FA0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4C54C5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Старости населених  пунктів </w:t>
            </w:r>
          </w:p>
          <w:p w14:paraId="000F7A0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6FBC8305" w14:textId="77777777" w:rsidTr="009E0E65">
        <w:trPr>
          <w:trHeight w:val="240"/>
        </w:trPr>
        <w:tc>
          <w:tcPr>
            <w:tcW w:w="2376" w:type="dxa"/>
            <w:shd w:val="clear" w:color="auto" w:fill="D6E3BC" w:themeFill="accent3" w:themeFillTint="66"/>
          </w:tcPr>
          <w:p w14:paraId="5D22F9C2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  <w:shd w:val="clear" w:color="auto" w:fill="D6E3BC" w:themeFill="accent3" w:themeFillTint="66"/>
          </w:tcPr>
          <w:p w14:paraId="21D47C97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Стратегічний напрям В. Економічно розвинена громада</w:t>
            </w:r>
          </w:p>
        </w:tc>
      </w:tr>
      <w:tr w:rsidR="00A15FE5" w14:paraId="09347304" w14:textId="77777777" w:rsidTr="009E0E65">
        <w:trPr>
          <w:trHeight w:val="240"/>
        </w:trPr>
        <w:tc>
          <w:tcPr>
            <w:tcW w:w="2376" w:type="dxa"/>
          </w:tcPr>
          <w:p w14:paraId="2DFB52AD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2354" w:type="dxa"/>
            <w:gridSpan w:val="7"/>
          </w:tcPr>
          <w:p w14:paraId="1D9F7411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>Стратегічна ціль В.1. Створення інвестиційного потенціалу</w:t>
            </w:r>
          </w:p>
        </w:tc>
      </w:tr>
      <w:tr w:rsidR="00A15FE5" w14:paraId="03DB556D" w14:textId="77777777" w:rsidTr="00120298">
        <w:tc>
          <w:tcPr>
            <w:tcW w:w="2376" w:type="dxa"/>
          </w:tcPr>
          <w:p w14:paraId="3C2D14D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В.1.1.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Навчання для започаткування бізнесу</w:t>
            </w:r>
          </w:p>
          <w:p w14:paraId="2884E19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 В.1.1.1.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Організувати та провести навчальні заходи для започаткування бізнесу</w:t>
            </w:r>
          </w:p>
          <w:p w14:paraId="0CCEDF6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11485A4B" w14:textId="77777777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 В.1.1.1.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  <w:t>Організувати та провести навчальні заходи для започаткування бізнесу</w:t>
            </w:r>
          </w:p>
          <w:p w14:paraId="0C49534C" w14:textId="7879878D" w:rsidR="00A15FE5" w:rsidRDefault="00A15FE5" w:rsidP="00A15F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740D3C49" w14:textId="19A5BCB0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ACEA6C5" w14:textId="06445DFE" w:rsidR="00A15FE5" w:rsidRDefault="00F258AA" w:rsidP="00A15FE5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24E09CEC" w14:textId="07D699A4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7F0DCE7" w14:textId="6786CD69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Не виконано</w:t>
            </w:r>
          </w:p>
        </w:tc>
        <w:tc>
          <w:tcPr>
            <w:tcW w:w="3423" w:type="dxa"/>
          </w:tcPr>
          <w:p w14:paraId="0D2CF207" w14:textId="398322E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04DA36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D835ED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0D35864E" w14:textId="77777777" w:rsidTr="00120298">
        <w:tc>
          <w:tcPr>
            <w:tcW w:w="2376" w:type="dxa"/>
          </w:tcPr>
          <w:p w14:paraId="1068E3D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В.1.1.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Навчання для започаткування бізнесу</w:t>
            </w:r>
          </w:p>
          <w:p w14:paraId="22FA174F" w14:textId="7070BC8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03A524" w14:textId="6EF963A6" w:rsidR="00A15FE5" w:rsidRDefault="00F258AA" w:rsidP="00F25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В.1.1.2.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Надавати інформаційну  підтримку підприємцям</w:t>
            </w:r>
          </w:p>
        </w:tc>
        <w:tc>
          <w:tcPr>
            <w:tcW w:w="2126" w:type="dxa"/>
          </w:tcPr>
          <w:p w14:paraId="29E339A9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D27CB3C" w14:textId="53CD6B16" w:rsidR="00A15FE5" w:rsidRDefault="00F258AA" w:rsidP="00A15FE5">
            <w:pPr>
              <w:spacing w:after="0" w:line="240" w:lineRule="auto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559" w:type="dxa"/>
          </w:tcPr>
          <w:p w14:paraId="4AAC712C" w14:textId="0A92019D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547E7D8C" w14:textId="5D869C7E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Не виконано</w:t>
            </w:r>
          </w:p>
        </w:tc>
        <w:tc>
          <w:tcPr>
            <w:tcW w:w="3423" w:type="dxa"/>
          </w:tcPr>
          <w:p w14:paraId="7C87DF66" w14:textId="102E727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Заступник з питань виконавчих органів влади</w:t>
            </w:r>
          </w:p>
          <w:p w14:paraId="03923A4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Відділ економічного розвитку, інвестицій та житлово-комунального господарства;</w:t>
            </w:r>
          </w:p>
          <w:p w14:paraId="1BD270C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  <w:p w14:paraId="733CC0C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Центр надання адміністративних послуг</w:t>
            </w:r>
          </w:p>
          <w:p w14:paraId="7CBD821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</w:tr>
      <w:tr w:rsidR="00A15FE5" w14:paraId="0B6C83FC" w14:textId="77777777" w:rsidTr="00120298">
        <w:tc>
          <w:tcPr>
            <w:tcW w:w="2376" w:type="dxa"/>
          </w:tcPr>
          <w:p w14:paraId="596E03E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0B6E2987" w14:textId="77777777" w:rsidR="00A15FE5" w:rsidRDefault="00A15FE5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210D61" w14:textId="77777777" w:rsidR="00F258AA" w:rsidRDefault="00F258AA" w:rsidP="00F25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В.1.2.1.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Розробити бренд громади</w:t>
            </w:r>
          </w:p>
          <w:p w14:paraId="5CB40724" w14:textId="60EA90F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0182C4D3" w14:textId="1049F546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18" w:type="dxa"/>
            <w:gridSpan w:val="2"/>
          </w:tcPr>
          <w:p w14:paraId="10C596D7" w14:textId="00533B20" w:rsidR="00A15FE5" w:rsidRDefault="00F258AA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073874D3" w14:textId="140FF30D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1BE682E8" w14:textId="47E2F40C" w:rsidR="00A15FE5" w:rsidRDefault="00F258A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Не виконано</w:t>
            </w:r>
          </w:p>
        </w:tc>
        <w:tc>
          <w:tcPr>
            <w:tcW w:w="3423" w:type="dxa"/>
          </w:tcPr>
          <w:p w14:paraId="1C823025" w14:textId="68B94CE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7C2E6FC" w14:textId="27C7D38C" w:rsidR="00A15FE5" w:rsidRPr="00F258AA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Заступник з питань виконавчих органів влади</w:t>
            </w:r>
          </w:p>
          <w:p w14:paraId="0B24520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0C44D5DE" w14:textId="77777777" w:rsidTr="00120298">
        <w:tc>
          <w:tcPr>
            <w:tcW w:w="2376" w:type="dxa"/>
          </w:tcPr>
          <w:p w14:paraId="5D10040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Підвищення інвестиційної привабливості громади</w:t>
            </w:r>
          </w:p>
          <w:p w14:paraId="0BAEFA21" w14:textId="33608E6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6A7336FE" w14:textId="71B1218A" w:rsidR="00A15FE5" w:rsidRDefault="00F2736D" w:rsidP="00F2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 В.1.2.2.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Ознайомити з інвестиційним паспортом громади широке коло підприємців як в Україні так і за кордоном, підготувати презентаційні матеріали про інвестиційні можливості громади</w:t>
            </w:r>
          </w:p>
        </w:tc>
        <w:tc>
          <w:tcPr>
            <w:tcW w:w="2126" w:type="dxa"/>
          </w:tcPr>
          <w:p w14:paraId="3EF3269B" w14:textId="77777777" w:rsidR="00F2736D" w:rsidRDefault="00F2736D" w:rsidP="00F273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- ознайомлено широке </w:t>
            </w:r>
          </w:p>
          <w:p w14:paraId="1CAF36E2" w14:textId="4DF698F5" w:rsidR="00F2736D" w:rsidRDefault="00F2736D" w:rsidP="00F273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коло підприємців про інвестиційні можливості громади</w:t>
            </w:r>
          </w:p>
          <w:p w14:paraId="08D94323" w14:textId="77777777" w:rsidR="00F2736D" w:rsidRDefault="00F2736D" w:rsidP="00F2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забезпечено відкритість для бізнесу інформації про вільні земельні ділянки та приміщення на території громади для сприяння започаткуванню нової підприємницької справи</w:t>
            </w:r>
          </w:p>
          <w:p w14:paraId="6111ACFA" w14:textId="2A2740F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gridSpan w:val="2"/>
          </w:tcPr>
          <w:p w14:paraId="7E25D293" w14:textId="12033FE8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C0C56DA" w14:textId="21B75DAE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475F7F59" w14:textId="6A3B8B0A" w:rsidR="00A15FE5" w:rsidRDefault="00BA42EF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233527FE" w14:textId="6B413ED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059F390C" w14:textId="4114F9C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1729C779" w14:textId="5CC007C3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  <w:p w14:paraId="38D631E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Спеціаліст І категорії з ІТ</w:t>
            </w:r>
          </w:p>
        </w:tc>
      </w:tr>
      <w:tr w:rsidR="00A15FE5" w14:paraId="621D5CC5" w14:textId="77777777" w:rsidTr="00120298">
        <w:tc>
          <w:tcPr>
            <w:tcW w:w="2376" w:type="dxa"/>
          </w:tcPr>
          <w:p w14:paraId="47CD578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Підвищення інвестиційної привабливості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громади</w:t>
            </w:r>
          </w:p>
          <w:p w14:paraId="2BA4950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  <w:p w14:paraId="63F5774B" w14:textId="633890D6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35E3F7CC" w14:textId="20652491" w:rsidR="00A15FE5" w:rsidRDefault="00F2736D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 xml:space="preserve">Завдання В.1.2.3.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Розробити комплексний план  просторового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розвитку території</w:t>
            </w:r>
          </w:p>
          <w:p w14:paraId="05A61352" w14:textId="77777777" w:rsidR="00A15FE5" w:rsidRDefault="00A15FE5" w:rsidP="00A1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</w:tcPr>
          <w:p w14:paraId="4F3FEBD5" w14:textId="0EAD26F4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 xml:space="preserve">затверджено завдання на розробку  комплексного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lastRenderedPageBreak/>
              <w:t>плану</w:t>
            </w:r>
          </w:p>
        </w:tc>
        <w:tc>
          <w:tcPr>
            <w:tcW w:w="1418" w:type="dxa"/>
            <w:gridSpan w:val="2"/>
          </w:tcPr>
          <w:p w14:paraId="62472950" w14:textId="381BF382" w:rsidR="00A15FE5" w:rsidRDefault="00F2736D" w:rsidP="00A15FE5">
            <w:pPr>
              <w:spacing w:after="0" w:line="240" w:lineRule="auto"/>
            </w:pPr>
            <w:r>
              <w:lastRenderedPageBreak/>
              <w:t>-</w:t>
            </w:r>
          </w:p>
        </w:tc>
        <w:tc>
          <w:tcPr>
            <w:tcW w:w="1559" w:type="dxa"/>
          </w:tcPr>
          <w:p w14:paraId="5F08C138" w14:textId="2359843E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276" w:type="dxa"/>
          </w:tcPr>
          <w:p w14:paraId="6DE97568" w14:textId="30C93898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Частково виконано</w:t>
            </w:r>
          </w:p>
        </w:tc>
        <w:tc>
          <w:tcPr>
            <w:tcW w:w="3423" w:type="dxa"/>
          </w:tcPr>
          <w:p w14:paraId="3049FE7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90B627D" w14:textId="0C194A7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Заступник з питань виконавчих органів влади</w:t>
            </w:r>
          </w:p>
          <w:p w14:paraId="34CE1C3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містобудування,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6CF85104" w14:textId="77777777" w:rsidTr="00120298">
        <w:tc>
          <w:tcPr>
            <w:tcW w:w="2376" w:type="dxa"/>
          </w:tcPr>
          <w:p w14:paraId="1B7CD5E6" w14:textId="77777777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В.1.2. </w:t>
            </w: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1F26945A" w14:textId="77777777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2615F23A" w14:textId="72E84FC1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02FE43" w14:textId="150EC6AB" w:rsidR="00A15FE5" w:rsidRPr="00F672A8" w:rsidRDefault="00F2736D" w:rsidP="00F27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Завдання В.1.2.4. </w:t>
            </w: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Виготовити технічну документацію (державні акти на землю, технічні паспорти) для приміщень комунальної власності</w:t>
            </w:r>
          </w:p>
        </w:tc>
        <w:tc>
          <w:tcPr>
            <w:tcW w:w="2126" w:type="dxa"/>
          </w:tcPr>
          <w:p w14:paraId="41093C5E" w14:textId="77777777" w:rsidR="00F2736D" w:rsidRPr="00F672A8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-проведено технічну інвентаризацію 2-х нерухомих об’єктів комунальної власності. </w:t>
            </w:r>
          </w:p>
          <w:p w14:paraId="509697DA" w14:textId="77777777" w:rsidR="00A15FE5" w:rsidRPr="00F672A8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-отримано 2 акти на земельні ділянки;</w:t>
            </w:r>
          </w:p>
          <w:p w14:paraId="35E13B30" w14:textId="0BD3093A" w:rsidR="00F2736D" w:rsidRPr="00F672A8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-виготовлено детальний план територіях по вулиці Козацька, </w:t>
            </w:r>
            <w:proofErr w:type="spellStart"/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с.Степанки</w:t>
            </w:r>
            <w:proofErr w:type="spellEnd"/>
          </w:p>
        </w:tc>
        <w:tc>
          <w:tcPr>
            <w:tcW w:w="1418" w:type="dxa"/>
            <w:gridSpan w:val="2"/>
          </w:tcPr>
          <w:p w14:paraId="1CA87B07" w14:textId="5914D08B" w:rsidR="00A15FE5" w:rsidRPr="00F672A8" w:rsidRDefault="00A15FE5" w:rsidP="00A15FE5">
            <w:pPr>
              <w:spacing w:after="0" w:line="240" w:lineRule="auto"/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місцевий бюджет</w:t>
            </w:r>
          </w:p>
        </w:tc>
        <w:tc>
          <w:tcPr>
            <w:tcW w:w="1559" w:type="dxa"/>
          </w:tcPr>
          <w:p w14:paraId="0684862D" w14:textId="2BD7BD47" w:rsidR="00A15FE5" w:rsidRPr="00F672A8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104500,00</w:t>
            </w:r>
          </w:p>
        </w:tc>
        <w:tc>
          <w:tcPr>
            <w:tcW w:w="1276" w:type="dxa"/>
          </w:tcPr>
          <w:p w14:paraId="251C1C87" w14:textId="1659165F" w:rsidR="00A15FE5" w:rsidRPr="00F672A8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25BB1D5B" w14:textId="72BBEECA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45532AB9" w14:textId="2EC4BB31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29ADF77" w14:textId="77777777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72A8"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2A7B8D0E" w14:textId="77777777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60DF2E19" w14:textId="77777777" w:rsidR="00A15FE5" w:rsidRPr="00F672A8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A15FE5" w14:paraId="6C397E04" w14:textId="77777777" w:rsidTr="00120298">
        <w:tc>
          <w:tcPr>
            <w:tcW w:w="2376" w:type="dxa"/>
          </w:tcPr>
          <w:p w14:paraId="0D4901C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44D65542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6D91ABA0" w14:textId="057DC7C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62475A" w14:textId="6FBB74D3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В.1.2.5.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Виготовити проектно-кошторисну документацію для залучення інвестиційних коштів на  пріоритетні об’єкти</w:t>
            </w:r>
          </w:p>
          <w:p w14:paraId="2458103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735450" w14:textId="0ABA44F3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207679B3" w14:textId="26F3CCBC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C278C6F" w14:textId="72021372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443784F" w14:textId="2015853D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C213AF2" w14:textId="74A53C6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996D806" w14:textId="020BA4C0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5AEA5E8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економічного розвитку,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інвестицій та житлово-комунального господарства</w:t>
            </w:r>
          </w:p>
        </w:tc>
      </w:tr>
      <w:tr w:rsidR="00A15FE5" w14:paraId="69D3DD69" w14:textId="77777777" w:rsidTr="00120298">
        <w:tc>
          <w:tcPr>
            <w:tcW w:w="2376" w:type="dxa"/>
          </w:tcPr>
          <w:p w14:paraId="74A44DE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0E7FCD7B" w14:textId="77777777" w:rsidR="00A15FE5" w:rsidRDefault="00A15FE5" w:rsidP="00F2736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9447C5" w14:textId="77777777" w:rsidR="00F2736D" w:rsidRDefault="00F2736D" w:rsidP="00F2736D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В.1.2.6.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Проводити системну організаційну роботу по залученню інвестиційних коштів за рахунок міжнародної матеріально-технічної допомоги, залученню інвесторів до розвитку інженерно-транспортної, соціальної інфраструктури населених пунктів громади</w:t>
            </w:r>
          </w:p>
          <w:p w14:paraId="5518583A" w14:textId="7AC0441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FD8AA1" w14:textId="45921D38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6BC0900" w14:textId="1177C038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6B1F58E" w14:textId="3A15D3C6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4261709" w14:textId="21C0AC93" w:rsidR="00A15FE5" w:rsidRDefault="00F2736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45B42E13" w14:textId="77A94AE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57F06499" w14:textId="34AAA4E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3C50262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76614766" w14:textId="77777777" w:rsidTr="00120298">
        <w:tc>
          <w:tcPr>
            <w:tcW w:w="2376" w:type="dxa"/>
          </w:tcPr>
          <w:p w14:paraId="7FE1F70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1ACEF1B5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101B73B7" w14:textId="2522BE3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06A978" w14:textId="678C610F" w:rsidR="00A15FE5" w:rsidRDefault="0029133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В.1.2.7.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Сприяти створенню індустріального парку</w:t>
            </w:r>
          </w:p>
        </w:tc>
        <w:tc>
          <w:tcPr>
            <w:tcW w:w="2126" w:type="dxa"/>
          </w:tcPr>
          <w:p w14:paraId="32A057CE" w14:textId="7FD688AA" w:rsidR="00A15FE5" w:rsidRDefault="005348B4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</w:t>
            </w:r>
            <w:r w:rsidR="00B2159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адано дозвіл на розробку детального плану під створення індустріального парку на сесії Степанківської сільської ради </w:t>
            </w:r>
          </w:p>
        </w:tc>
        <w:tc>
          <w:tcPr>
            <w:tcW w:w="1418" w:type="dxa"/>
            <w:gridSpan w:val="2"/>
          </w:tcPr>
          <w:p w14:paraId="4C555360" w14:textId="04E625EC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06C660A" w14:textId="0C4993E6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935124" w14:textId="5B9355C9" w:rsidR="00A15FE5" w:rsidRDefault="0029133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3044E7ED" w14:textId="3E4EE626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44C80CCB" w14:textId="73E0096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D207C7E" w14:textId="74D4DCA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3254B2E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комунального господарства</w:t>
            </w:r>
          </w:p>
        </w:tc>
      </w:tr>
      <w:tr w:rsidR="00A15FE5" w14:paraId="2B719E92" w14:textId="77777777" w:rsidTr="00120298">
        <w:tc>
          <w:tcPr>
            <w:tcW w:w="2376" w:type="dxa"/>
          </w:tcPr>
          <w:p w14:paraId="0CFD065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Оперативна ціль В.1.2.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Підвищення інвестиційної привабливості громади</w:t>
            </w:r>
          </w:p>
          <w:p w14:paraId="28961EE7" w14:textId="3AF3539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CEE876" w14:textId="053AC710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В.1.2.8.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Сприяти створенню тепличного господарства</w:t>
            </w:r>
          </w:p>
        </w:tc>
        <w:tc>
          <w:tcPr>
            <w:tcW w:w="2126" w:type="dxa"/>
          </w:tcPr>
          <w:p w14:paraId="6632E695" w14:textId="77777777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визначено земельну ділянки придатну  для створення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тепличного господарства</w:t>
            </w:r>
          </w:p>
          <w:p w14:paraId="16B8BE47" w14:textId="49C4C1B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868613D" w14:textId="068759D4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674AE2" w14:textId="118DDD6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0B0A542" w14:textId="4E6A7292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5D7BCD96" w14:textId="64BA33DD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7AA385A" w14:textId="5664838B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5840DA4B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43338B3E" w14:textId="691758AA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25990771" w14:textId="77777777" w:rsidTr="009E0E65">
        <w:trPr>
          <w:trHeight w:val="290"/>
        </w:trPr>
        <w:tc>
          <w:tcPr>
            <w:tcW w:w="2376" w:type="dxa"/>
          </w:tcPr>
          <w:p w14:paraId="40DD00BC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4" w:type="dxa"/>
            <w:gridSpan w:val="7"/>
          </w:tcPr>
          <w:p w14:paraId="797200E3" w14:textId="77777777" w:rsidR="00A15FE5" w:rsidRDefault="00A15FE5" w:rsidP="00A15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Стратегічна ціль В.2. Створення умов для розвитку бізнесу в громаді</w:t>
            </w:r>
          </w:p>
        </w:tc>
      </w:tr>
      <w:tr w:rsidR="00A15FE5" w14:paraId="750F376F" w14:textId="77777777" w:rsidTr="00120298">
        <w:tc>
          <w:tcPr>
            <w:tcW w:w="2376" w:type="dxa"/>
          </w:tcPr>
          <w:p w14:paraId="7ABF410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сфери побуту</w:t>
            </w:r>
          </w:p>
          <w:p w14:paraId="162DC418" w14:textId="3E0AAD9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B77C73" w14:textId="7006557E" w:rsidR="00A15FE5" w:rsidRDefault="00B2159A" w:rsidP="00B21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В.2.1.1.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Сприяти бізнесу у розвитку мережі закладів сфери побуту</w:t>
            </w:r>
          </w:p>
        </w:tc>
        <w:tc>
          <w:tcPr>
            <w:tcW w:w="2126" w:type="dxa"/>
          </w:tcPr>
          <w:p w14:paraId="5D12911C" w14:textId="6445D658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 розроблено  програму  підтримки підприємницької діяльності</w:t>
            </w:r>
          </w:p>
          <w:p w14:paraId="2C2E0BF7" w14:textId="3FB1648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D8DC171" w14:textId="0D58EF0B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2430D87" w14:textId="27D740DB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16AC917" w14:textId="325C72BC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60B3945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6667A9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7FC2B96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6A485C7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ЦНАП</w:t>
            </w:r>
          </w:p>
        </w:tc>
      </w:tr>
      <w:tr w:rsidR="00A15FE5" w14:paraId="6307F5F5" w14:textId="77777777" w:rsidTr="00120298">
        <w:tc>
          <w:tcPr>
            <w:tcW w:w="2376" w:type="dxa"/>
          </w:tcPr>
          <w:p w14:paraId="63CE9C1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сфери побуту</w:t>
            </w:r>
          </w:p>
          <w:p w14:paraId="38DA0AF3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96D77F" w14:textId="05896184" w:rsidR="00A15FE5" w:rsidRP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В.2.1.2.</w:t>
            </w:r>
            <w:r>
              <w:rPr>
                <w:rFonts w:ascii="Times New Roman" w:eastAsia="Times New Roman" w:hAnsi="Times New Roman"/>
                <w:color w:val="1F1F1F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 xml:space="preserve">Надавати допомогу бізнесу у розвитку мережі закладів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торгівлі та громадського харчування</w:t>
            </w:r>
          </w:p>
        </w:tc>
        <w:tc>
          <w:tcPr>
            <w:tcW w:w="2126" w:type="dxa"/>
          </w:tcPr>
          <w:p w14:paraId="1CD5ED18" w14:textId="2A91198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55F56FE9" w14:textId="1B8C4102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3D30E58" w14:textId="6EA6A6B7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2DA1180" w14:textId="2D560BB6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2C7B5849" w14:textId="590C131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E93E038" w14:textId="3F46431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2A0D808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економічного розвитку,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інвестицій та житлово-комунального господарства</w:t>
            </w:r>
          </w:p>
        </w:tc>
      </w:tr>
      <w:tr w:rsidR="00A15FE5" w14:paraId="4FF48F9D" w14:textId="77777777" w:rsidTr="00120298">
        <w:tc>
          <w:tcPr>
            <w:tcW w:w="2376" w:type="dxa"/>
          </w:tcPr>
          <w:p w14:paraId="4373A61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Оперативна ціль В.2.1.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 xml:space="preserve"> Розвиток сфери побуту</w:t>
            </w:r>
          </w:p>
          <w:p w14:paraId="74AA35F2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4ADA35A4" w14:textId="77777777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В.2.1.3.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Сприяти бізнесу у розвитку мережі закладів відпочинку та розваг</w:t>
            </w:r>
          </w:p>
          <w:p w14:paraId="0324EA75" w14:textId="4CC4F0D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4343D3" w14:textId="3048BB02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18DCDC5" w14:textId="713AFAD0" w:rsidR="00A15FE5" w:rsidRDefault="00B2159A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781BE06B" w14:textId="7EB4FB83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07D719D" w14:textId="2DBE9BE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E6A1B34" w14:textId="046ED91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46C9F47A" w14:textId="2B8AEC5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4CB4D24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Відділ економічного розвитку, інвестицій та житлово-комунального господарства</w:t>
            </w:r>
          </w:p>
        </w:tc>
      </w:tr>
      <w:tr w:rsidR="00A15FE5" w14:paraId="2ADDFC9F" w14:textId="77777777" w:rsidTr="00120298">
        <w:tc>
          <w:tcPr>
            <w:tcW w:w="2376" w:type="dxa"/>
          </w:tcPr>
          <w:p w14:paraId="74366A5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малого фермерства </w:t>
            </w:r>
          </w:p>
          <w:p w14:paraId="0BD79B8D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E112A1" w14:textId="77777777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В.2.2.1.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Пропагувати переваги підприємництва та кооперативного руху і фермерства в громаді</w:t>
            </w:r>
          </w:p>
          <w:p w14:paraId="26724B06" w14:textId="0B9AC804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B4E0C0" w14:textId="447876FD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7B1EE8BC" w14:textId="5C799409" w:rsidR="00A15FE5" w:rsidRDefault="00B2159A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6BD35CF8" w14:textId="3F310C17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A28CDB" w14:textId="40488EF9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0C816C32" w14:textId="3AA1CDE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52BE674" w14:textId="6C661DB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57D251C" w14:textId="248FECA6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Відділ економічного розвитку, інвестицій та житлово-комунального господарства</w:t>
            </w:r>
          </w:p>
          <w:p w14:paraId="0D05997D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ЦНАП</w:t>
            </w:r>
          </w:p>
        </w:tc>
      </w:tr>
      <w:tr w:rsidR="00A15FE5" w14:paraId="7CA42A9E" w14:textId="77777777" w:rsidTr="00120298">
        <w:tc>
          <w:tcPr>
            <w:tcW w:w="2376" w:type="dxa"/>
          </w:tcPr>
          <w:p w14:paraId="213119AF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В.2.2.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малого фермерства </w:t>
            </w:r>
          </w:p>
          <w:p w14:paraId="37BB435E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3D1512" w14:textId="601214F2" w:rsidR="00A15FE5" w:rsidRP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В.2.2.2.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Сприяти налагодженню співпраці місцевих виробників та торгових мереж</w:t>
            </w:r>
          </w:p>
        </w:tc>
        <w:tc>
          <w:tcPr>
            <w:tcW w:w="2126" w:type="dxa"/>
          </w:tcPr>
          <w:p w14:paraId="555E1C98" w14:textId="1D344220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  <w:t>-</w:t>
            </w:r>
          </w:p>
        </w:tc>
        <w:tc>
          <w:tcPr>
            <w:tcW w:w="1418" w:type="dxa"/>
            <w:gridSpan w:val="2"/>
          </w:tcPr>
          <w:p w14:paraId="167BD0E2" w14:textId="78D997BE" w:rsidR="00A15FE5" w:rsidRDefault="00B2159A" w:rsidP="00A15FE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559" w:type="dxa"/>
          </w:tcPr>
          <w:p w14:paraId="27092387" w14:textId="4E9F5739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4A4B914" w14:textId="1DE66A2C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2E52A8C4" w14:textId="2B83D14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6738696" w14:textId="7B0092F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48FF13B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4511A2BE" w14:textId="77777777" w:rsidTr="00120298">
        <w:tc>
          <w:tcPr>
            <w:tcW w:w="2376" w:type="dxa"/>
          </w:tcPr>
          <w:p w14:paraId="4103F91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В.2.3.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туризму</w:t>
            </w:r>
          </w:p>
          <w:p w14:paraId="44AAA6A5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1B9D17" w14:textId="77777777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В.2.3.1.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Розвивати туристично-рекреаційний сектор громади</w:t>
            </w:r>
          </w:p>
          <w:p w14:paraId="072FFED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507FBB" w14:textId="78662DA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46410BEA" w14:textId="02F17520" w:rsidR="00A15FE5" w:rsidRDefault="00B2159A" w:rsidP="00A15FE5">
            <w:pPr>
              <w:spacing w:after="0" w:line="240" w:lineRule="auto"/>
            </w:pPr>
            <w:r>
              <w:t>-</w:t>
            </w:r>
          </w:p>
        </w:tc>
        <w:tc>
          <w:tcPr>
            <w:tcW w:w="1559" w:type="dxa"/>
          </w:tcPr>
          <w:p w14:paraId="4872E7D3" w14:textId="04270BF2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B345EFE" w14:textId="384FFE70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7EBDF84" w14:textId="6FE0D6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7BB9436" w14:textId="1F9093E2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1A1C506" w14:textId="08861A4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  <w:p w14:paraId="0610372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Відділ освіти, культури, туризму, молоді, </w:t>
            </w:r>
          </w:p>
          <w:p w14:paraId="134B2686" w14:textId="1BAB9D3E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спорту та охорони здоров'я</w:t>
            </w:r>
          </w:p>
        </w:tc>
      </w:tr>
      <w:tr w:rsidR="00A15FE5" w14:paraId="477090C9" w14:textId="77777777" w:rsidTr="00120298">
        <w:tc>
          <w:tcPr>
            <w:tcW w:w="2376" w:type="dxa"/>
          </w:tcPr>
          <w:p w14:paraId="509D387A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В.2.3.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Розвиток туризму</w:t>
            </w:r>
          </w:p>
          <w:p w14:paraId="39E10C72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1FB1BC" w14:textId="77777777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lastRenderedPageBreak/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В.2.3.2.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Популяризувати туристично-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lastRenderedPageBreak/>
              <w:t>рекреаційні можливості громади</w:t>
            </w:r>
          </w:p>
          <w:p w14:paraId="3FF0256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D6AEE9" w14:textId="7ECBCA64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14:paraId="19011516" w14:textId="6B206CC4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92AAF5" w14:textId="55F98095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AB55B28" w14:textId="210D82AE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540BFA55" w14:textId="1E5B096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6A8F6053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196F3B0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30EF07B" w14:textId="2583A29C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  <w:p w14:paraId="0D59C1E8" w14:textId="4602026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освіти, культури, туризму, молоді, спорту та охорони здоров'я</w:t>
            </w:r>
          </w:p>
        </w:tc>
      </w:tr>
      <w:tr w:rsidR="00A15FE5" w14:paraId="44C58DDA" w14:textId="77777777" w:rsidTr="00120298">
        <w:tc>
          <w:tcPr>
            <w:tcW w:w="2376" w:type="dxa"/>
          </w:tcPr>
          <w:p w14:paraId="446F4F01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В.2.4.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Використання самозаліснених територій для потреб громади</w:t>
            </w:r>
          </w:p>
          <w:p w14:paraId="090B389A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BDA6A9" w14:textId="77777777" w:rsidR="00B2159A" w:rsidRDefault="00B2159A" w:rsidP="00B2159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 xml:space="preserve">Завдання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В.2.4.1.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Створити робочу групу та провести інвентаризацію самозаліснених ділянок</w:t>
            </w:r>
          </w:p>
          <w:p w14:paraId="7273D0E4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21C299" w14:textId="41AFA797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0A334685" w14:textId="0ABD31FC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C25151C" w14:textId="17335A2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0933092" w14:textId="601D8372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7FB30584" w14:textId="6748834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7A1FA58D" w14:textId="63E04275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62A54AD2" w14:textId="2D62674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  <w:p w14:paraId="7A34559E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економічного розвитку, інвестицій та житлово-комунального господарства</w:t>
            </w:r>
          </w:p>
        </w:tc>
      </w:tr>
      <w:tr w:rsidR="00A15FE5" w14:paraId="17F76B01" w14:textId="77777777" w:rsidTr="00120298">
        <w:tc>
          <w:tcPr>
            <w:tcW w:w="2376" w:type="dxa"/>
          </w:tcPr>
          <w:p w14:paraId="69DFBCFC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Оперативна ціль В.2.4.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Використання самозаліснених територій для потреб громади</w:t>
            </w:r>
          </w:p>
          <w:p w14:paraId="4761F2C0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В.2.4.2.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Сформувати самозаліснені земельні ділянки</w:t>
            </w:r>
          </w:p>
        </w:tc>
        <w:tc>
          <w:tcPr>
            <w:tcW w:w="2552" w:type="dxa"/>
          </w:tcPr>
          <w:p w14:paraId="13AA9C79" w14:textId="00718767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В.2.4.2.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Сформувати самозаліснені земельні ділянки</w:t>
            </w:r>
          </w:p>
        </w:tc>
        <w:tc>
          <w:tcPr>
            <w:tcW w:w="2126" w:type="dxa"/>
          </w:tcPr>
          <w:p w14:paraId="134196F1" w14:textId="1E64264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56484BE1" w14:textId="031C490F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E93D6A6" w14:textId="6F2B8153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89E64F5" w14:textId="39535B41" w:rsidR="00A15FE5" w:rsidRDefault="00B2159A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Не виконано</w:t>
            </w:r>
          </w:p>
        </w:tc>
        <w:tc>
          <w:tcPr>
            <w:tcW w:w="3423" w:type="dxa"/>
          </w:tcPr>
          <w:p w14:paraId="1F254F11" w14:textId="4DE0AB3F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26E39D19" w14:textId="3F167989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50E7DA9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  <w:tr w:rsidR="00A15FE5" w14:paraId="5485F6AC" w14:textId="77777777" w:rsidTr="00120298">
        <w:tc>
          <w:tcPr>
            <w:tcW w:w="2376" w:type="dxa"/>
          </w:tcPr>
          <w:p w14:paraId="09D0B818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Оперативна ціль В.2.4.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Використання самозаліснених територій для потреб громади</w:t>
            </w:r>
          </w:p>
          <w:p w14:paraId="6FD545C6" w14:textId="77777777" w:rsidR="00A15FE5" w:rsidRDefault="00A15FE5" w:rsidP="00B215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314DB0" w14:textId="3F982D6F" w:rsidR="00A15FE5" w:rsidRPr="00B92CC2" w:rsidRDefault="00B2159A" w:rsidP="00B92CC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white"/>
              </w:rPr>
              <w:t>Завдання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В.2.4.3. </w:t>
            </w:r>
            <w:r>
              <w:rPr>
                <w:rFonts w:ascii="Times New Roman" w:eastAsia="Times New Roman" w:hAnsi="Times New Roman"/>
                <w:i/>
                <w:color w:val="1F1F1F"/>
                <w:sz w:val="24"/>
                <w:szCs w:val="24"/>
              </w:rPr>
              <w:t>Передбачити в комплексному плані просторового планування використання ділянок, які не будуть передані  для потреб лісового господарства,  на формування заповідних територій та  розвитку альтернативної енергетики, зеленого туризму і зон рекреації</w:t>
            </w:r>
          </w:p>
        </w:tc>
        <w:tc>
          <w:tcPr>
            <w:tcW w:w="2126" w:type="dxa"/>
          </w:tcPr>
          <w:p w14:paraId="207E1ABA" w14:textId="486D77F8" w:rsidR="00A15FE5" w:rsidRPr="00C90A3D" w:rsidRDefault="005348B4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r w:rsidR="00C90A3D"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>ередбачено в завданні на розробку комплексного плану просторового планування</w:t>
            </w:r>
          </w:p>
        </w:tc>
        <w:tc>
          <w:tcPr>
            <w:tcW w:w="1418" w:type="dxa"/>
            <w:gridSpan w:val="2"/>
          </w:tcPr>
          <w:p w14:paraId="20D4177B" w14:textId="4C13C8BA" w:rsidR="00A15FE5" w:rsidRPr="00C90A3D" w:rsidRDefault="00B92C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3958F39" w14:textId="2E085366" w:rsidR="00A15FE5" w:rsidRPr="00C90A3D" w:rsidRDefault="00B92CC2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BA42067" w14:textId="01C6A8BD" w:rsidR="00A15FE5" w:rsidRPr="00C90A3D" w:rsidRDefault="00C90A3D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90A3D">
              <w:rPr>
                <w:rFonts w:ascii="Times New Roman" w:eastAsia="Times New Roman" w:hAnsi="Times New Roman"/>
                <w:i/>
                <w:sz w:val="24"/>
                <w:szCs w:val="24"/>
              </w:rPr>
              <w:t>Частково виконано</w:t>
            </w:r>
          </w:p>
        </w:tc>
        <w:tc>
          <w:tcPr>
            <w:tcW w:w="3423" w:type="dxa"/>
          </w:tcPr>
          <w:p w14:paraId="61833644" w14:textId="4E60F278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Сільський голова</w:t>
            </w:r>
          </w:p>
          <w:p w14:paraId="19CE036B" w14:textId="48114FF1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Заступник з питань виконавчих органів влади</w:t>
            </w:r>
          </w:p>
          <w:p w14:paraId="0F65EEC7" w14:textId="77777777" w:rsidR="00A15FE5" w:rsidRDefault="00A15FE5" w:rsidP="00A15FE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Відділ 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      </w:r>
          </w:p>
        </w:tc>
      </w:tr>
    </w:tbl>
    <w:p w14:paraId="32550F09" w14:textId="77777777" w:rsidR="001D154C" w:rsidRDefault="001D154C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42E8AFD" w14:textId="77777777" w:rsidR="001D154C" w:rsidRDefault="001D154C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896C0AA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1A69E871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C06F0BE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14EA3FB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20F5B0DF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C8F28F1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6B22556D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1F34396D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318BC3C5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59E226BF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53F5407B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2B79963" w14:textId="77777777" w:rsidR="00595530" w:rsidRDefault="00595530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1834C42E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3B56CECF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C48BA96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5D2AC8BC" w14:textId="77777777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25FA3E57" w14:textId="45330F83" w:rsidR="00DF5985" w:rsidRDefault="00DF5985" w:rsidP="00C7224C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bookmarkStart w:id="14" w:name="_GoBack"/>
      <w:bookmarkEnd w:id="14"/>
      <w:r>
        <w:rPr>
          <w:rFonts w:ascii="Times New Roman" w:eastAsia="Times New Roman" w:hAnsi="Times New Roman"/>
          <w:sz w:val="26"/>
          <w:szCs w:val="26"/>
        </w:rPr>
        <w:t>Секретар сільської ради, виконкому                                                                                                                         Інна НЕВГОД</w:t>
      </w:r>
    </w:p>
    <w:sectPr w:rsidR="00DF5985" w:rsidSect="00DF5985">
      <w:pgSz w:w="16838" w:h="11906" w:orient="landscape" w:code="9"/>
      <w:pgMar w:top="1418" w:right="566" w:bottom="851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2EFE5" w14:textId="77777777" w:rsidR="006E1643" w:rsidRDefault="006E1643" w:rsidP="0055791E">
      <w:pPr>
        <w:spacing w:after="0" w:line="240" w:lineRule="auto"/>
      </w:pPr>
      <w:r>
        <w:separator/>
      </w:r>
    </w:p>
  </w:endnote>
  <w:endnote w:type="continuationSeparator" w:id="0">
    <w:p w14:paraId="58DD040E" w14:textId="77777777" w:rsidR="006E1643" w:rsidRDefault="006E1643" w:rsidP="0055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F77C8" w14:textId="77777777" w:rsidR="006E1643" w:rsidRDefault="006E1643" w:rsidP="0055791E">
      <w:pPr>
        <w:spacing w:after="0" w:line="240" w:lineRule="auto"/>
      </w:pPr>
      <w:r>
        <w:separator/>
      </w:r>
    </w:p>
  </w:footnote>
  <w:footnote w:type="continuationSeparator" w:id="0">
    <w:p w14:paraId="76F84307" w14:textId="77777777" w:rsidR="006E1643" w:rsidRDefault="006E1643" w:rsidP="00557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91FF9"/>
    <w:multiLevelType w:val="hybridMultilevel"/>
    <w:tmpl w:val="A44447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18EB"/>
    <w:multiLevelType w:val="multilevel"/>
    <w:tmpl w:val="29121EC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3A00A0"/>
    <w:multiLevelType w:val="hybridMultilevel"/>
    <w:tmpl w:val="5490AE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72FE8"/>
    <w:multiLevelType w:val="hybridMultilevel"/>
    <w:tmpl w:val="0548E1F6"/>
    <w:lvl w:ilvl="0" w:tplc="4D22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E25FE"/>
    <w:multiLevelType w:val="multilevel"/>
    <w:tmpl w:val="7CE25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095C470F"/>
    <w:multiLevelType w:val="hybridMultilevel"/>
    <w:tmpl w:val="7DAC982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9D6146F"/>
    <w:multiLevelType w:val="multilevel"/>
    <w:tmpl w:val="2C88D0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0BCF2462"/>
    <w:multiLevelType w:val="hybridMultilevel"/>
    <w:tmpl w:val="E110CA1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623D0E"/>
    <w:multiLevelType w:val="hybridMultilevel"/>
    <w:tmpl w:val="22E297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B1733"/>
    <w:multiLevelType w:val="hybridMultilevel"/>
    <w:tmpl w:val="58EC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31DAA"/>
    <w:multiLevelType w:val="multilevel"/>
    <w:tmpl w:val="8FF04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13317C74"/>
    <w:multiLevelType w:val="hybridMultilevel"/>
    <w:tmpl w:val="7654E3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500B9D"/>
    <w:multiLevelType w:val="multilevel"/>
    <w:tmpl w:val="7FB6D27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6C13010"/>
    <w:multiLevelType w:val="hybridMultilevel"/>
    <w:tmpl w:val="408002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A65E4"/>
    <w:multiLevelType w:val="hybridMultilevel"/>
    <w:tmpl w:val="977C01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C750FE"/>
    <w:multiLevelType w:val="hybridMultilevel"/>
    <w:tmpl w:val="561E1E04"/>
    <w:lvl w:ilvl="0" w:tplc="D9FE9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7E14032"/>
    <w:multiLevelType w:val="hybridMultilevel"/>
    <w:tmpl w:val="241A3C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F535A2"/>
    <w:multiLevelType w:val="multilevel"/>
    <w:tmpl w:val="78CEEAAC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180647CF"/>
    <w:multiLevelType w:val="hybridMultilevel"/>
    <w:tmpl w:val="18EEA8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C14351"/>
    <w:multiLevelType w:val="hybridMultilevel"/>
    <w:tmpl w:val="70DC48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0B3A00"/>
    <w:multiLevelType w:val="hybridMultilevel"/>
    <w:tmpl w:val="7D1E4652"/>
    <w:lvl w:ilvl="0" w:tplc="4D22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ED74E1"/>
    <w:multiLevelType w:val="hybridMultilevel"/>
    <w:tmpl w:val="7FBA69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CFC28BF"/>
    <w:multiLevelType w:val="multilevel"/>
    <w:tmpl w:val="A934D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F97B6B"/>
    <w:multiLevelType w:val="multilevel"/>
    <w:tmpl w:val="0C764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20DF4726"/>
    <w:multiLevelType w:val="hybridMultilevel"/>
    <w:tmpl w:val="87C6360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14B774F"/>
    <w:multiLevelType w:val="hybridMultilevel"/>
    <w:tmpl w:val="E19CCB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6257E7"/>
    <w:multiLevelType w:val="hybridMultilevel"/>
    <w:tmpl w:val="DD9A10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950428"/>
    <w:multiLevelType w:val="hybridMultilevel"/>
    <w:tmpl w:val="432096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AD5935"/>
    <w:multiLevelType w:val="multilevel"/>
    <w:tmpl w:val="3A94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24050696"/>
    <w:multiLevelType w:val="multilevel"/>
    <w:tmpl w:val="9E42F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2488254B"/>
    <w:multiLevelType w:val="hybridMultilevel"/>
    <w:tmpl w:val="D02CAC3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25707193"/>
    <w:multiLevelType w:val="hybridMultilevel"/>
    <w:tmpl w:val="EA4E5FB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BF87E0C"/>
    <w:multiLevelType w:val="hybridMultilevel"/>
    <w:tmpl w:val="CD2EE7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076DA6"/>
    <w:multiLevelType w:val="hybridMultilevel"/>
    <w:tmpl w:val="889EB0E2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31C75E77"/>
    <w:multiLevelType w:val="multilevel"/>
    <w:tmpl w:val="6A2E024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3E2859"/>
    <w:multiLevelType w:val="multilevel"/>
    <w:tmpl w:val="31D4DF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32423A4C"/>
    <w:multiLevelType w:val="multilevel"/>
    <w:tmpl w:val="674E712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2FF0B9C"/>
    <w:multiLevelType w:val="multilevel"/>
    <w:tmpl w:val="3E92F81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3C8339C"/>
    <w:multiLevelType w:val="multilevel"/>
    <w:tmpl w:val="A0BCE2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>
    <w:nsid w:val="34112556"/>
    <w:multiLevelType w:val="multilevel"/>
    <w:tmpl w:val="04C8B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>
    <w:nsid w:val="34EC6EC9"/>
    <w:multiLevelType w:val="multilevel"/>
    <w:tmpl w:val="C1DE0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>
    <w:nsid w:val="3B3B016F"/>
    <w:multiLevelType w:val="multilevel"/>
    <w:tmpl w:val="68A05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>
    <w:nsid w:val="3E1E458F"/>
    <w:multiLevelType w:val="hybridMultilevel"/>
    <w:tmpl w:val="746A65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364F01"/>
    <w:multiLevelType w:val="multilevel"/>
    <w:tmpl w:val="5CA6E3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>
    <w:nsid w:val="3EAB5D4F"/>
    <w:multiLevelType w:val="multilevel"/>
    <w:tmpl w:val="C4188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>
    <w:nsid w:val="40C75F1A"/>
    <w:multiLevelType w:val="multilevel"/>
    <w:tmpl w:val="7096B7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>
    <w:nsid w:val="41FF0572"/>
    <w:multiLevelType w:val="multilevel"/>
    <w:tmpl w:val="0B26F2BC"/>
    <w:lvl w:ilvl="0">
      <w:start w:val="1"/>
      <w:numFmt w:val="bullet"/>
      <w:pStyle w:val="ChartTitl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>
    <w:nsid w:val="421F4FD5"/>
    <w:multiLevelType w:val="hybridMultilevel"/>
    <w:tmpl w:val="DF0C56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B446E7"/>
    <w:multiLevelType w:val="multilevel"/>
    <w:tmpl w:val="7BE8E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>
    <w:nsid w:val="445355F9"/>
    <w:multiLevelType w:val="multilevel"/>
    <w:tmpl w:val="F29C1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>
    <w:nsid w:val="44F1118A"/>
    <w:multiLevelType w:val="hybridMultilevel"/>
    <w:tmpl w:val="2C4A98A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7251D58"/>
    <w:multiLevelType w:val="multilevel"/>
    <w:tmpl w:val="E2B02E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>
    <w:nsid w:val="476664EC"/>
    <w:multiLevelType w:val="multilevel"/>
    <w:tmpl w:val="0C72F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>
    <w:nsid w:val="48DD07FC"/>
    <w:multiLevelType w:val="multilevel"/>
    <w:tmpl w:val="FD4A8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>
    <w:nsid w:val="4A9203BE"/>
    <w:multiLevelType w:val="multilevel"/>
    <w:tmpl w:val="6CEE84A0"/>
    <w:lvl w:ilvl="0">
      <w:start w:val="1"/>
      <w:numFmt w:val="decimal"/>
      <w:lvlText w:val="%1."/>
      <w:lvlJc w:val="left"/>
      <w:pPr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4D451CFA"/>
    <w:multiLevelType w:val="hybridMultilevel"/>
    <w:tmpl w:val="C9347D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DF61FB4"/>
    <w:multiLevelType w:val="hybridMultilevel"/>
    <w:tmpl w:val="0546B2A0"/>
    <w:lvl w:ilvl="0" w:tplc="4D22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F2E4BC9"/>
    <w:multiLevelType w:val="multilevel"/>
    <w:tmpl w:val="3E6AF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>
    <w:nsid w:val="50591A4E"/>
    <w:multiLevelType w:val="multilevel"/>
    <w:tmpl w:val="C6683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614E7E"/>
    <w:multiLevelType w:val="multilevel"/>
    <w:tmpl w:val="10088530"/>
    <w:lvl w:ilvl="0">
      <w:start w:val="1"/>
      <w:numFmt w:val="bullet"/>
      <w:pStyle w:val="LINCTableRu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1">
    <w:nsid w:val="50EC212E"/>
    <w:multiLevelType w:val="multilevel"/>
    <w:tmpl w:val="42ECA79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62">
    <w:nsid w:val="559508BE"/>
    <w:multiLevelType w:val="hybridMultilevel"/>
    <w:tmpl w:val="1FEE4E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64279D5"/>
    <w:multiLevelType w:val="hybridMultilevel"/>
    <w:tmpl w:val="413E7B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6566946"/>
    <w:multiLevelType w:val="multilevel"/>
    <w:tmpl w:val="EF50857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5C8B79A2"/>
    <w:multiLevelType w:val="hybridMultilevel"/>
    <w:tmpl w:val="05E0A3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C53AAA"/>
    <w:multiLevelType w:val="hybridMultilevel"/>
    <w:tmpl w:val="B09841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CE15EB3"/>
    <w:multiLevelType w:val="multilevel"/>
    <w:tmpl w:val="60F4E4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>
    <w:nsid w:val="5D0300A2"/>
    <w:multiLevelType w:val="hybridMultilevel"/>
    <w:tmpl w:val="F68AC4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5E3917"/>
    <w:multiLevelType w:val="hybridMultilevel"/>
    <w:tmpl w:val="B9F6A01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5EE66D76"/>
    <w:multiLevelType w:val="multilevel"/>
    <w:tmpl w:val="0A1E9F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1">
    <w:nsid w:val="5FE47386"/>
    <w:multiLevelType w:val="hybridMultilevel"/>
    <w:tmpl w:val="633C66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5391552"/>
    <w:multiLevelType w:val="multilevel"/>
    <w:tmpl w:val="2F648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>
    <w:nsid w:val="6681268E"/>
    <w:multiLevelType w:val="hybridMultilevel"/>
    <w:tmpl w:val="BE868B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9693772"/>
    <w:multiLevelType w:val="hybridMultilevel"/>
    <w:tmpl w:val="8EBE96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9A720F"/>
    <w:multiLevelType w:val="hybridMultilevel"/>
    <w:tmpl w:val="11DA59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C2B06A6"/>
    <w:multiLevelType w:val="multilevel"/>
    <w:tmpl w:val="571E9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7">
    <w:nsid w:val="6D425B8D"/>
    <w:multiLevelType w:val="hybridMultilevel"/>
    <w:tmpl w:val="14C080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E4059FF"/>
    <w:multiLevelType w:val="multilevel"/>
    <w:tmpl w:val="CA909A76"/>
    <w:lvl w:ilvl="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75144D0B"/>
    <w:multiLevelType w:val="multilevel"/>
    <w:tmpl w:val="DE168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0">
    <w:nsid w:val="784952F5"/>
    <w:multiLevelType w:val="hybridMultilevel"/>
    <w:tmpl w:val="FC1E92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9212B9B"/>
    <w:multiLevelType w:val="hybridMultilevel"/>
    <w:tmpl w:val="4DFAD1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96A2750"/>
    <w:multiLevelType w:val="hybridMultilevel"/>
    <w:tmpl w:val="D32C00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B5B1EF1"/>
    <w:multiLevelType w:val="hybridMultilevel"/>
    <w:tmpl w:val="5DACF4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E5710DE"/>
    <w:multiLevelType w:val="hybridMultilevel"/>
    <w:tmpl w:val="9190B4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E6538DA"/>
    <w:multiLevelType w:val="multilevel"/>
    <w:tmpl w:val="5F862948"/>
    <w:lvl w:ilvl="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47"/>
  </w:num>
  <w:num w:numId="2">
    <w:abstractNumId w:val="60"/>
  </w:num>
  <w:num w:numId="3">
    <w:abstractNumId w:val="41"/>
  </w:num>
  <w:num w:numId="4">
    <w:abstractNumId w:val="59"/>
  </w:num>
  <w:num w:numId="5">
    <w:abstractNumId w:val="37"/>
  </w:num>
  <w:num w:numId="6">
    <w:abstractNumId w:val="64"/>
  </w:num>
  <w:num w:numId="7">
    <w:abstractNumId w:val="38"/>
  </w:num>
  <w:num w:numId="8">
    <w:abstractNumId w:val="18"/>
  </w:num>
  <w:num w:numId="9">
    <w:abstractNumId w:val="23"/>
  </w:num>
  <w:num w:numId="10">
    <w:abstractNumId w:val="35"/>
  </w:num>
  <w:num w:numId="11">
    <w:abstractNumId w:val="55"/>
  </w:num>
  <w:num w:numId="12">
    <w:abstractNumId w:val="61"/>
  </w:num>
  <w:num w:numId="13">
    <w:abstractNumId w:val="85"/>
  </w:num>
  <w:num w:numId="14">
    <w:abstractNumId w:val="78"/>
  </w:num>
  <w:num w:numId="15">
    <w:abstractNumId w:val="13"/>
  </w:num>
  <w:num w:numId="16">
    <w:abstractNumId w:val="76"/>
  </w:num>
  <w:num w:numId="17">
    <w:abstractNumId w:val="36"/>
  </w:num>
  <w:num w:numId="18">
    <w:abstractNumId w:val="5"/>
  </w:num>
  <w:num w:numId="19">
    <w:abstractNumId w:val="24"/>
  </w:num>
  <w:num w:numId="20">
    <w:abstractNumId w:val="7"/>
  </w:num>
  <w:num w:numId="21">
    <w:abstractNumId w:val="39"/>
  </w:num>
  <w:num w:numId="22">
    <w:abstractNumId w:val="29"/>
  </w:num>
  <w:num w:numId="23">
    <w:abstractNumId w:val="72"/>
  </w:num>
  <w:num w:numId="24">
    <w:abstractNumId w:val="50"/>
  </w:num>
  <w:num w:numId="25">
    <w:abstractNumId w:val="46"/>
  </w:num>
  <w:num w:numId="26">
    <w:abstractNumId w:val="67"/>
  </w:num>
  <w:num w:numId="27">
    <w:abstractNumId w:val="54"/>
  </w:num>
  <w:num w:numId="28">
    <w:abstractNumId w:val="52"/>
  </w:num>
  <w:num w:numId="29">
    <w:abstractNumId w:val="30"/>
  </w:num>
  <w:num w:numId="30">
    <w:abstractNumId w:val="79"/>
  </w:num>
  <w:num w:numId="31">
    <w:abstractNumId w:val="11"/>
  </w:num>
  <w:num w:numId="32">
    <w:abstractNumId w:val="40"/>
  </w:num>
  <w:num w:numId="33">
    <w:abstractNumId w:val="45"/>
  </w:num>
  <w:num w:numId="34">
    <w:abstractNumId w:val="42"/>
  </w:num>
  <w:num w:numId="35">
    <w:abstractNumId w:val="70"/>
  </w:num>
  <w:num w:numId="36">
    <w:abstractNumId w:val="49"/>
  </w:num>
  <w:num w:numId="37">
    <w:abstractNumId w:val="58"/>
  </w:num>
  <w:num w:numId="38">
    <w:abstractNumId w:val="44"/>
  </w:num>
  <w:num w:numId="39">
    <w:abstractNumId w:val="53"/>
  </w:num>
  <w:num w:numId="40">
    <w:abstractNumId w:val="16"/>
  </w:num>
  <w:num w:numId="41">
    <w:abstractNumId w:val="34"/>
  </w:num>
  <w:num w:numId="42">
    <w:abstractNumId w:val="26"/>
  </w:num>
  <w:num w:numId="43">
    <w:abstractNumId w:val="77"/>
  </w:num>
  <w:num w:numId="44">
    <w:abstractNumId w:val="31"/>
  </w:num>
  <w:num w:numId="45">
    <w:abstractNumId w:val="83"/>
  </w:num>
  <w:num w:numId="46">
    <w:abstractNumId w:val="75"/>
  </w:num>
  <w:num w:numId="47">
    <w:abstractNumId w:val="82"/>
  </w:num>
  <w:num w:numId="48">
    <w:abstractNumId w:val="51"/>
  </w:num>
  <w:num w:numId="49">
    <w:abstractNumId w:val="20"/>
  </w:num>
  <w:num w:numId="50">
    <w:abstractNumId w:val="33"/>
  </w:num>
  <w:num w:numId="51">
    <w:abstractNumId w:val="3"/>
  </w:num>
  <w:num w:numId="52">
    <w:abstractNumId w:val="74"/>
  </w:num>
  <w:num w:numId="53">
    <w:abstractNumId w:val="81"/>
  </w:num>
  <w:num w:numId="54">
    <w:abstractNumId w:val="28"/>
  </w:num>
  <w:num w:numId="55">
    <w:abstractNumId w:val="68"/>
  </w:num>
  <w:num w:numId="56">
    <w:abstractNumId w:val="17"/>
  </w:num>
  <w:num w:numId="57">
    <w:abstractNumId w:val="71"/>
  </w:num>
  <w:num w:numId="58">
    <w:abstractNumId w:val="65"/>
  </w:num>
  <w:num w:numId="59">
    <w:abstractNumId w:val="84"/>
  </w:num>
  <w:num w:numId="60">
    <w:abstractNumId w:val="80"/>
  </w:num>
  <w:num w:numId="61">
    <w:abstractNumId w:val="19"/>
  </w:num>
  <w:num w:numId="62">
    <w:abstractNumId w:val="14"/>
  </w:num>
  <w:num w:numId="63">
    <w:abstractNumId w:val="48"/>
  </w:num>
  <w:num w:numId="64">
    <w:abstractNumId w:val="21"/>
  </w:num>
  <w:num w:numId="65">
    <w:abstractNumId w:val="43"/>
  </w:num>
  <w:num w:numId="66">
    <w:abstractNumId w:val="12"/>
  </w:num>
  <w:num w:numId="67">
    <w:abstractNumId w:val="56"/>
  </w:num>
  <w:num w:numId="68">
    <w:abstractNumId w:val="62"/>
  </w:num>
  <w:num w:numId="69">
    <w:abstractNumId w:val="32"/>
  </w:num>
  <w:num w:numId="70">
    <w:abstractNumId w:val="1"/>
  </w:num>
  <w:num w:numId="71">
    <w:abstractNumId w:val="73"/>
  </w:num>
  <w:num w:numId="72">
    <w:abstractNumId w:val="22"/>
  </w:num>
  <w:num w:numId="73">
    <w:abstractNumId w:val="63"/>
  </w:num>
  <w:num w:numId="74">
    <w:abstractNumId w:val="9"/>
  </w:num>
  <w:num w:numId="75">
    <w:abstractNumId w:val="66"/>
  </w:num>
  <w:num w:numId="76">
    <w:abstractNumId w:val="27"/>
  </w:num>
  <w:num w:numId="77">
    <w:abstractNumId w:val="15"/>
  </w:num>
  <w:num w:numId="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5"/>
  </w:num>
  <w:num w:numId="80">
    <w:abstractNumId w:val="6"/>
  </w:num>
  <w:num w:numId="81">
    <w:abstractNumId w:val="69"/>
  </w:num>
  <w:num w:numId="82">
    <w:abstractNumId w:val="8"/>
  </w:num>
  <w:num w:numId="83">
    <w:abstractNumId w:val="10"/>
  </w:num>
  <w:num w:numId="84">
    <w:abstractNumId w:val="57"/>
  </w:num>
  <w:num w:numId="85">
    <w:abstractNumId w:val="4"/>
  </w:num>
  <w:num w:numId="86">
    <w:abstractNumId w:val="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4C"/>
    <w:rsid w:val="00007B74"/>
    <w:rsid w:val="00077395"/>
    <w:rsid w:val="000909BA"/>
    <w:rsid w:val="000B7528"/>
    <w:rsid w:val="000F5A79"/>
    <w:rsid w:val="001100F3"/>
    <w:rsid w:val="00110CD1"/>
    <w:rsid w:val="00120298"/>
    <w:rsid w:val="0012149B"/>
    <w:rsid w:val="00132DC6"/>
    <w:rsid w:val="00154F67"/>
    <w:rsid w:val="001849F6"/>
    <w:rsid w:val="001A01CC"/>
    <w:rsid w:val="001A65EE"/>
    <w:rsid w:val="001B7CC1"/>
    <w:rsid w:val="001C7686"/>
    <w:rsid w:val="001D154C"/>
    <w:rsid w:val="001F7954"/>
    <w:rsid w:val="002005A0"/>
    <w:rsid w:val="002143AC"/>
    <w:rsid w:val="002209FB"/>
    <w:rsid w:val="00252B88"/>
    <w:rsid w:val="00264C83"/>
    <w:rsid w:val="00267D9E"/>
    <w:rsid w:val="00284248"/>
    <w:rsid w:val="0029133D"/>
    <w:rsid w:val="002B346B"/>
    <w:rsid w:val="002C0F4A"/>
    <w:rsid w:val="002E0DAA"/>
    <w:rsid w:val="002E2309"/>
    <w:rsid w:val="002E691E"/>
    <w:rsid w:val="002F4853"/>
    <w:rsid w:val="003078F8"/>
    <w:rsid w:val="00314EEC"/>
    <w:rsid w:val="003239F1"/>
    <w:rsid w:val="0032686E"/>
    <w:rsid w:val="00326D9D"/>
    <w:rsid w:val="00327B91"/>
    <w:rsid w:val="003337D4"/>
    <w:rsid w:val="00353D90"/>
    <w:rsid w:val="003622A4"/>
    <w:rsid w:val="003853AC"/>
    <w:rsid w:val="003925DF"/>
    <w:rsid w:val="003A31E9"/>
    <w:rsid w:val="003B30DD"/>
    <w:rsid w:val="003B3EB7"/>
    <w:rsid w:val="003D3BBF"/>
    <w:rsid w:val="003F7A47"/>
    <w:rsid w:val="00400A9D"/>
    <w:rsid w:val="00403869"/>
    <w:rsid w:val="00420B2A"/>
    <w:rsid w:val="004301D1"/>
    <w:rsid w:val="00432FC4"/>
    <w:rsid w:val="00434AEC"/>
    <w:rsid w:val="0046048B"/>
    <w:rsid w:val="0046483C"/>
    <w:rsid w:val="004968DF"/>
    <w:rsid w:val="004A4D56"/>
    <w:rsid w:val="004B2D37"/>
    <w:rsid w:val="004D136B"/>
    <w:rsid w:val="004D66FF"/>
    <w:rsid w:val="004E274B"/>
    <w:rsid w:val="004F04C4"/>
    <w:rsid w:val="00514502"/>
    <w:rsid w:val="0052592D"/>
    <w:rsid w:val="005348B4"/>
    <w:rsid w:val="0055791E"/>
    <w:rsid w:val="00567899"/>
    <w:rsid w:val="005835B0"/>
    <w:rsid w:val="00595530"/>
    <w:rsid w:val="005A7B6E"/>
    <w:rsid w:val="005B2BBE"/>
    <w:rsid w:val="005B3249"/>
    <w:rsid w:val="005C2FF5"/>
    <w:rsid w:val="005C747C"/>
    <w:rsid w:val="005D1DBA"/>
    <w:rsid w:val="005F0409"/>
    <w:rsid w:val="005F6B90"/>
    <w:rsid w:val="006175CF"/>
    <w:rsid w:val="00622519"/>
    <w:rsid w:val="006263AD"/>
    <w:rsid w:val="00633DB1"/>
    <w:rsid w:val="006430D7"/>
    <w:rsid w:val="00647A86"/>
    <w:rsid w:val="00665132"/>
    <w:rsid w:val="006B75E4"/>
    <w:rsid w:val="006C7C75"/>
    <w:rsid w:val="006E1643"/>
    <w:rsid w:val="006E6519"/>
    <w:rsid w:val="006F2731"/>
    <w:rsid w:val="0071258B"/>
    <w:rsid w:val="00717F34"/>
    <w:rsid w:val="00720FCC"/>
    <w:rsid w:val="007338E2"/>
    <w:rsid w:val="00752728"/>
    <w:rsid w:val="00775266"/>
    <w:rsid w:val="00775E2C"/>
    <w:rsid w:val="00786113"/>
    <w:rsid w:val="007919E3"/>
    <w:rsid w:val="00794959"/>
    <w:rsid w:val="00796F44"/>
    <w:rsid w:val="007A608F"/>
    <w:rsid w:val="007B10B3"/>
    <w:rsid w:val="007E7CEA"/>
    <w:rsid w:val="007F2CA8"/>
    <w:rsid w:val="007F727E"/>
    <w:rsid w:val="0081625A"/>
    <w:rsid w:val="00823051"/>
    <w:rsid w:val="00855707"/>
    <w:rsid w:val="00855C15"/>
    <w:rsid w:val="008623BE"/>
    <w:rsid w:val="00872120"/>
    <w:rsid w:val="008769B2"/>
    <w:rsid w:val="00894722"/>
    <w:rsid w:val="008A04EA"/>
    <w:rsid w:val="008A7333"/>
    <w:rsid w:val="008B35AB"/>
    <w:rsid w:val="008C13DC"/>
    <w:rsid w:val="008D19F4"/>
    <w:rsid w:val="00904A04"/>
    <w:rsid w:val="00910B9B"/>
    <w:rsid w:val="00994367"/>
    <w:rsid w:val="0099527B"/>
    <w:rsid w:val="009A011D"/>
    <w:rsid w:val="009A38A7"/>
    <w:rsid w:val="009C63C6"/>
    <w:rsid w:val="009E0E65"/>
    <w:rsid w:val="009E650E"/>
    <w:rsid w:val="00A006DC"/>
    <w:rsid w:val="00A15FE5"/>
    <w:rsid w:val="00A30F54"/>
    <w:rsid w:val="00A328AD"/>
    <w:rsid w:val="00A50CE4"/>
    <w:rsid w:val="00A53D9F"/>
    <w:rsid w:val="00A62C5B"/>
    <w:rsid w:val="00A639B0"/>
    <w:rsid w:val="00A640FE"/>
    <w:rsid w:val="00A70424"/>
    <w:rsid w:val="00A86E63"/>
    <w:rsid w:val="00AA13BC"/>
    <w:rsid w:val="00AA1A83"/>
    <w:rsid w:val="00AB0574"/>
    <w:rsid w:val="00AB254C"/>
    <w:rsid w:val="00AC5438"/>
    <w:rsid w:val="00AF4243"/>
    <w:rsid w:val="00B06D35"/>
    <w:rsid w:val="00B2159A"/>
    <w:rsid w:val="00B40751"/>
    <w:rsid w:val="00B4678D"/>
    <w:rsid w:val="00B71B9A"/>
    <w:rsid w:val="00B862EA"/>
    <w:rsid w:val="00B865B9"/>
    <w:rsid w:val="00B92CC2"/>
    <w:rsid w:val="00B95E07"/>
    <w:rsid w:val="00BA42EF"/>
    <w:rsid w:val="00BC2BD2"/>
    <w:rsid w:val="00BE24BB"/>
    <w:rsid w:val="00BF0920"/>
    <w:rsid w:val="00BF113E"/>
    <w:rsid w:val="00C03531"/>
    <w:rsid w:val="00C36492"/>
    <w:rsid w:val="00C53597"/>
    <w:rsid w:val="00C54DC2"/>
    <w:rsid w:val="00C62260"/>
    <w:rsid w:val="00C7224C"/>
    <w:rsid w:val="00C7467C"/>
    <w:rsid w:val="00C751B8"/>
    <w:rsid w:val="00C85030"/>
    <w:rsid w:val="00C90A3D"/>
    <w:rsid w:val="00CA0180"/>
    <w:rsid w:val="00CA2F10"/>
    <w:rsid w:val="00CA4E02"/>
    <w:rsid w:val="00CB533D"/>
    <w:rsid w:val="00CF41F0"/>
    <w:rsid w:val="00D03E1B"/>
    <w:rsid w:val="00D061AA"/>
    <w:rsid w:val="00D22606"/>
    <w:rsid w:val="00D472B7"/>
    <w:rsid w:val="00D603A4"/>
    <w:rsid w:val="00D6389F"/>
    <w:rsid w:val="00D70B7F"/>
    <w:rsid w:val="00D77501"/>
    <w:rsid w:val="00D95884"/>
    <w:rsid w:val="00DA2BF0"/>
    <w:rsid w:val="00DA37CB"/>
    <w:rsid w:val="00DF3015"/>
    <w:rsid w:val="00DF5985"/>
    <w:rsid w:val="00E03F13"/>
    <w:rsid w:val="00E1055D"/>
    <w:rsid w:val="00E147F2"/>
    <w:rsid w:val="00E1528F"/>
    <w:rsid w:val="00E16B8B"/>
    <w:rsid w:val="00E2159F"/>
    <w:rsid w:val="00E245E2"/>
    <w:rsid w:val="00E32D9D"/>
    <w:rsid w:val="00E443D3"/>
    <w:rsid w:val="00E56234"/>
    <w:rsid w:val="00E6156D"/>
    <w:rsid w:val="00E742F4"/>
    <w:rsid w:val="00E77B1F"/>
    <w:rsid w:val="00E80CEC"/>
    <w:rsid w:val="00E87131"/>
    <w:rsid w:val="00ED7428"/>
    <w:rsid w:val="00EE55ED"/>
    <w:rsid w:val="00EE66EE"/>
    <w:rsid w:val="00EE76CA"/>
    <w:rsid w:val="00F01CDB"/>
    <w:rsid w:val="00F04DCB"/>
    <w:rsid w:val="00F04F3E"/>
    <w:rsid w:val="00F161C7"/>
    <w:rsid w:val="00F258AA"/>
    <w:rsid w:val="00F2736D"/>
    <w:rsid w:val="00F3120E"/>
    <w:rsid w:val="00F346BC"/>
    <w:rsid w:val="00F34AB4"/>
    <w:rsid w:val="00F573A2"/>
    <w:rsid w:val="00F672A8"/>
    <w:rsid w:val="00F81CEA"/>
    <w:rsid w:val="00FB7A79"/>
    <w:rsid w:val="00FE1E9D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1E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B1F"/>
    <w:rPr>
      <w:rFonts w:cs="Times New Roman"/>
    </w:rPr>
  </w:style>
  <w:style w:type="paragraph" w:styleId="1">
    <w:name w:val="heading 1"/>
    <w:basedOn w:val="a0"/>
    <w:next w:val="a0"/>
    <w:link w:val="10"/>
    <w:uiPriority w:val="9"/>
    <w:qFormat/>
    <w:rsid w:val="000A769E"/>
    <w:pPr>
      <w:keepNext/>
      <w:pageBreakBefore/>
      <w:tabs>
        <w:tab w:val="left" w:pos="567"/>
      </w:tabs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A769E"/>
    <w:pPr>
      <w:keepNext/>
      <w:keepLines/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eastAsia="Times New Roman" w:hAnsi="Arial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A769E"/>
    <w:pPr>
      <w:keepNext/>
      <w:keepLines/>
      <w:tabs>
        <w:tab w:val="left" w:pos="709"/>
      </w:tabs>
      <w:spacing w:before="120" w:after="0" w:line="240" w:lineRule="auto"/>
      <w:ind w:left="709" w:hanging="709"/>
      <w:outlineLvl w:val="2"/>
    </w:pPr>
    <w:rPr>
      <w:rFonts w:ascii="Arial" w:eastAsia="Times New Roman" w:hAnsi="Arial"/>
      <w:b/>
      <w:bCs/>
      <w:i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A769E"/>
    <w:pPr>
      <w:keepNext/>
      <w:keepLines/>
      <w:tabs>
        <w:tab w:val="left" w:pos="851"/>
      </w:tabs>
      <w:spacing w:before="200" w:after="0" w:line="240" w:lineRule="auto"/>
      <w:ind w:left="851" w:hanging="851"/>
      <w:outlineLvl w:val="3"/>
    </w:pPr>
    <w:rPr>
      <w:rFonts w:ascii="Arial" w:eastAsia="Times New Roman" w:hAnsi="Arial"/>
      <w:bCs/>
      <w:i/>
      <w:iCs/>
      <w:sz w:val="20"/>
      <w:szCs w:val="20"/>
      <w:u w:val="singl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A769E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0A769E"/>
    <w:rPr>
      <w:rFonts w:ascii="Arial" w:eastAsia="Times New Roman" w:hAnsi="Arial" w:cs="Times New Roman"/>
      <w:b/>
      <w:bCs/>
      <w:kern w:val="32"/>
      <w:sz w:val="28"/>
      <w:szCs w:val="32"/>
      <w:lang w:val="uk-UA"/>
    </w:rPr>
  </w:style>
  <w:style w:type="character" w:customStyle="1" w:styleId="20">
    <w:name w:val="Заголовок 2 Знак"/>
    <w:basedOn w:val="a1"/>
    <w:link w:val="2"/>
    <w:uiPriority w:val="9"/>
    <w:rsid w:val="000A769E"/>
    <w:rPr>
      <w:rFonts w:ascii="Arial" w:eastAsia="Times New Roman" w:hAnsi="Arial" w:cs="Times New Roman"/>
      <w:b/>
      <w:bCs/>
      <w:sz w:val="24"/>
      <w:szCs w:val="26"/>
      <w:lang w:val="uk-UA"/>
    </w:rPr>
  </w:style>
  <w:style w:type="character" w:customStyle="1" w:styleId="30">
    <w:name w:val="Заголовок 3 Знак"/>
    <w:basedOn w:val="a1"/>
    <w:link w:val="3"/>
    <w:uiPriority w:val="9"/>
    <w:rsid w:val="000A769E"/>
    <w:rPr>
      <w:rFonts w:ascii="Arial" w:eastAsia="Times New Roman" w:hAnsi="Arial" w:cs="Times New Roman"/>
      <w:b/>
      <w:bCs/>
      <w:i/>
      <w:sz w:val="20"/>
      <w:szCs w:val="20"/>
      <w:lang w:val="uk-UA"/>
    </w:rPr>
  </w:style>
  <w:style w:type="character" w:customStyle="1" w:styleId="40">
    <w:name w:val="Заголовок 4 Знак"/>
    <w:basedOn w:val="a1"/>
    <w:link w:val="4"/>
    <w:uiPriority w:val="9"/>
    <w:rsid w:val="000A769E"/>
    <w:rPr>
      <w:rFonts w:ascii="Arial" w:eastAsia="Times New Roman" w:hAnsi="Arial" w:cs="Times New Roman"/>
      <w:bCs/>
      <w:i/>
      <w:iCs/>
      <w:sz w:val="20"/>
      <w:szCs w:val="20"/>
      <w:u w:val="single"/>
      <w:lang w:val="uk-UA"/>
    </w:rPr>
  </w:style>
  <w:style w:type="character" w:customStyle="1" w:styleId="60">
    <w:name w:val="Заголовок 6 Знак"/>
    <w:basedOn w:val="a1"/>
    <w:link w:val="6"/>
    <w:uiPriority w:val="9"/>
    <w:rsid w:val="000A769E"/>
    <w:rPr>
      <w:rFonts w:ascii="Calibri Light" w:eastAsia="Times New Roman" w:hAnsi="Calibri Light" w:cs="Times New Roman"/>
      <w:color w:val="1F4D78"/>
      <w:lang w:val="uk-UA"/>
    </w:rPr>
  </w:style>
  <w:style w:type="paragraph" w:customStyle="1" w:styleId="TableTitle">
    <w:name w:val="Table Title"/>
    <w:basedOn w:val="a0"/>
    <w:next w:val="a0"/>
    <w:autoRedefine/>
    <w:qFormat/>
    <w:rsid w:val="00656B95"/>
    <w:pPr>
      <w:keepNext/>
      <w:keepLines/>
      <w:tabs>
        <w:tab w:val="num" w:pos="4735"/>
      </w:tabs>
      <w:suppressAutoHyphens/>
      <w:spacing w:before="120" w:after="120" w:line="240" w:lineRule="auto"/>
      <w:ind w:left="4735" w:hanging="4877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0"/>
    <w:link w:val="a7"/>
    <w:uiPriority w:val="99"/>
    <w:rsid w:val="000A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A769E"/>
    <w:rPr>
      <w:rFonts w:ascii="Tahoma" w:eastAsia="Calibri" w:hAnsi="Tahoma" w:cs="Tahoma"/>
      <w:sz w:val="16"/>
      <w:szCs w:val="16"/>
      <w:lang w:val="uk-UA"/>
    </w:rPr>
  </w:style>
  <w:style w:type="paragraph" w:styleId="a8">
    <w:name w:val="header"/>
    <w:basedOn w:val="a0"/>
    <w:link w:val="a9"/>
    <w:uiPriority w:val="99"/>
    <w:rsid w:val="000A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A769E"/>
    <w:rPr>
      <w:rFonts w:ascii="Calibri" w:eastAsia="Calibri" w:hAnsi="Calibri" w:cs="Times New Roman"/>
      <w:lang w:val="uk-UA"/>
    </w:rPr>
  </w:style>
  <w:style w:type="paragraph" w:styleId="aa">
    <w:name w:val="footer"/>
    <w:basedOn w:val="a0"/>
    <w:link w:val="ab"/>
    <w:uiPriority w:val="99"/>
    <w:rsid w:val="000A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A769E"/>
    <w:rPr>
      <w:rFonts w:ascii="Calibri" w:eastAsia="Calibri" w:hAnsi="Calibri" w:cs="Times New Roman"/>
      <w:lang w:val="uk-UA"/>
    </w:rPr>
  </w:style>
  <w:style w:type="paragraph" w:styleId="ac">
    <w:name w:val="Subtitle"/>
    <w:basedOn w:val="a0"/>
    <w:next w:val="a0"/>
    <w:link w:val="ad"/>
    <w:uiPriority w:val="11"/>
    <w:qFormat/>
    <w:pPr>
      <w:spacing w:after="0" w:line="240" w:lineRule="auto"/>
    </w:pPr>
    <w:rPr>
      <w:rFonts w:ascii="Arial" w:eastAsia="Arial" w:hAnsi="Arial" w:cs="Arial"/>
      <w:b/>
      <w:i/>
      <w:sz w:val="20"/>
      <w:szCs w:val="20"/>
    </w:rPr>
  </w:style>
  <w:style w:type="character" w:customStyle="1" w:styleId="ad">
    <w:name w:val="Подзаголовок Знак"/>
    <w:basedOn w:val="a1"/>
    <w:link w:val="ac"/>
    <w:uiPriority w:val="11"/>
    <w:rsid w:val="000A769E"/>
    <w:rPr>
      <w:rFonts w:ascii="Arial" w:eastAsia="Times New Roman" w:hAnsi="Arial" w:cs="Times New Roman"/>
      <w:b/>
      <w:i/>
      <w:sz w:val="20"/>
      <w:szCs w:val="20"/>
      <w:lang w:val="uk-UA"/>
    </w:rPr>
  </w:style>
  <w:style w:type="paragraph" w:styleId="ae">
    <w:name w:val="No Spacing"/>
    <w:basedOn w:val="a0"/>
    <w:link w:val="af"/>
    <w:uiPriority w:val="1"/>
    <w:qFormat/>
    <w:rsid w:val="002246C4"/>
    <w:pPr>
      <w:spacing w:after="0" w:line="240" w:lineRule="auto"/>
      <w:jc w:val="both"/>
    </w:pPr>
    <w:rPr>
      <w:rFonts w:ascii="Times New Roman" w:hAnsi="Times New Roman"/>
      <w:b/>
      <w:color w:val="000000" w:themeColor="text1"/>
      <w:sz w:val="26"/>
      <w:szCs w:val="26"/>
    </w:rPr>
  </w:style>
  <w:style w:type="character" w:customStyle="1" w:styleId="af">
    <w:name w:val="Без интервала Знак"/>
    <w:basedOn w:val="a1"/>
    <w:link w:val="ae"/>
    <w:uiPriority w:val="1"/>
    <w:locked/>
    <w:rsid w:val="002246C4"/>
    <w:rPr>
      <w:rFonts w:ascii="Times New Roman" w:eastAsia="Calibri" w:hAnsi="Times New Roman" w:cs="Times New Roman"/>
      <w:b/>
      <w:color w:val="000000" w:themeColor="text1"/>
      <w:sz w:val="26"/>
      <w:szCs w:val="26"/>
      <w:lang w:val="uk-UA"/>
    </w:rPr>
  </w:style>
  <w:style w:type="table" w:styleId="af0">
    <w:name w:val="Table Grid"/>
    <w:basedOn w:val="a2"/>
    <w:uiPriority w:val="59"/>
    <w:qFormat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0A769E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val="en-US" w:eastAsia="ja-JP"/>
    </w:rPr>
  </w:style>
  <w:style w:type="character" w:customStyle="1" w:styleId="af2">
    <w:name w:val="Абзац списка Знак"/>
    <w:link w:val="af1"/>
    <w:uiPriority w:val="99"/>
    <w:locked/>
    <w:rsid w:val="000A769E"/>
    <w:rPr>
      <w:rFonts w:ascii="Arial" w:eastAsia="Times New Roman" w:hAnsi="Arial" w:cs="Times New Roman"/>
      <w:sz w:val="20"/>
      <w:szCs w:val="20"/>
      <w:lang w:val="en-US" w:eastAsia="ja-JP"/>
    </w:rPr>
  </w:style>
  <w:style w:type="paragraph" w:styleId="11">
    <w:name w:val="toc 1"/>
    <w:basedOn w:val="a0"/>
    <w:next w:val="a0"/>
    <w:autoRedefine/>
    <w:uiPriority w:val="99"/>
    <w:rsid w:val="000A769E"/>
    <w:pPr>
      <w:tabs>
        <w:tab w:val="left" w:pos="426"/>
        <w:tab w:val="right" w:leader="dot" w:pos="9061"/>
      </w:tabs>
      <w:spacing w:before="120" w:after="120" w:line="240" w:lineRule="auto"/>
      <w:ind w:left="426" w:hanging="426"/>
    </w:pPr>
    <w:rPr>
      <w:rFonts w:ascii="Arial" w:hAnsi="Arial" w:cs="Calibri"/>
      <w:b/>
      <w:bCs/>
      <w:caps/>
      <w:sz w:val="20"/>
      <w:szCs w:val="20"/>
      <w:lang w:val="en-US"/>
    </w:rPr>
  </w:style>
  <w:style w:type="paragraph" w:styleId="21">
    <w:name w:val="toc 2"/>
    <w:basedOn w:val="a0"/>
    <w:next w:val="a0"/>
    <w:autoRedefine/>
    <w:uiPriority w:val="99"/>
    <w:rsid w:val="000A769E"/>
    <w:pPr>
      <w:tabs>
        <w:tab w:val="left" w:pos="426"/>
        <w:tab w:val="left" w:pos="851"/>
        <w:tab w:val="right" w:leader="dot" w:pos="9356"/>
      </w:tabs>
      <w:spacing w:after="60" w:line="240" w:lineRule="auto"/>
      <w:ind w:left="284"/>
    </w:pPr>
    <w:rPr>
      <w:rFonts w:ascii="Arial" w:hAnsi="Arial" w:cs="Arial"/>
      <w:smallCaps/>
      <w:noProof/>
      <w:szCs w:val="20"/>
      <w:lang w:val="ru-RU"/>
    </w:rPr>
  </w:style>
  <w:style w:type="paragraph" w:styleId="31">
    <w:name w:val="toc 3"/>
    <w:basedOn w:val="a0"/>
    <w:next w:val="a0"/>
    <w:autoRedefine/>
    <w:uiPriority w:val="99"/>
    <w:rsid w:val="000A769E"/>
    <w:pPr>
      <w:tabs>
        <w:tab w:val="left" w:pos="1560"/>
        <w:tab w:val="right" w:leader="dot" w:pos="9061"/>
      </w:tabs>
      <w:spacing w:after="0" w:line="240" w:lineRule="auto"/>
      <w:ind w:left="1560" w:hanging="709"/>
    </w:pPr>
    <w:rPr>
      <w:rFonts w:ascii="Arial" w:hAnsi="Arial" w:cs="Calibri"/>
      <w:i/>
      <w:iCs/>
      <w:sz w:val="20"/>
      <w:szCs w:val="20"/>
      <w:lang w:val="en-US"/>
    </w:rPr>
  </w:style>
  <w:style w:type="paragraph" w:styleId="41">
    <w:name w:val="toc 4"/>
    <w:basedOn w:val="a0"/>
    <w:next w:val="a0"/>
    <w:autoRedefine/>
    <w:uiPriority w:val="99"/>
    <w:rsid w:val="000A769E"/>
    <w:pPr>
      <w:spacing w:after="0" w:line="240" w:lineRule="auto"/>
      <w:ind w:left="660"/>
    </w:pPr>
    <w:rPr>
      <w:rFonts w:cs="Calibri"/>
      <w:sz w:val="18"/>
      <w:szCs w:val="18"/>
      <w:lang w:val="en-US"/>
    </w:rPr>
  </w:style>
  <w:style w:type="paragraph" w:styleId="51">
    <w:name w:val="toc 5"/>
    <w:basedOn w:val="a0"/>
    <w:next w:val="a0"/>
    <w:autoRedefine/>
    <w:uiPriority w:val="99"/>
    <w:rsid w:val="000A769E"/>
    <w:pPr>
      <w:spacing w:after="0" w:line="240" w:lineRule="auto"/>
      <w:ind w:left="880"/>
    </w:pPr>
    <w:rPr>
      <w:rFonts w:cs="Calibri"/>
      <w:sz w:val="18"/>
      <w:szCs w:val="18"/>
      <w:lang w:val="en-US"/>
    </w:rPr>
  </w:style>
  <w:style w:type="paragraph" w:styleId="61">
    <w:name w:val="toc 6"/>
    <w:basedOn w:val="a0"/>
    <w:next w:val="a0"/>
    <w:autoRedefine/>
    <w:uiPriority w:val="99"/>
    <w:rsid w:val="000A769E"/>
    <w:pPr>
      <w:spacing w:after="0" w:line="240" w:lineRule="auto"/>
      <w:ind w:left="1100"/>
    </w:pPr>
    <w:rPr>
      <w:rFonts w:cs="Calibri"/>
      <w:sz w:val="18"/>
      <w:szCs w:val="18"/>
      <w:lang w:val="en-US"/>
    </w:rPr>
  </w:style>
  <w:style w:type="paragraph" w:styleId="7">
    <w:name w:val="toc 7"/>
    <w:basedOn w:val="a0"/>
    <w:next w:val="a0"/>
    <w:autoRedefine/>
    <w:uiPriority w:val="99"/>
    <w:rsid w:val="000A769E"/>
    <w:pPr>
      <w:spacing w:after="0" w:line="240" w:lineRule="auto"/>
      <w:ind w:left="1320"/>
    </w:pPr>
    <w:rPr>
      <w:rFonts w:cs="Calibri"/>
      <w:sz w:val="18"/>
      <w:szCs w:val="18"/>
      <w:lang w:val="en-US"/>
    </w:rPr>
  </w:style>
  <w:style w:type="paragraph" w:styleId="8">
    <w:name w:val="toc 8"/>
    <w:basedOn w:val="a0"/>
    <w:next w:val="a0"/>
    <w:autoRedefine/>
    <w:uiPriority w:val="99"/>
    <w:rsid w:val="000A769E"/>
    <w:pPr>
      <w:spacing w:after="0" w:line="240" w:lineRule="auto"/>
      <w:ind w:left="1540"/>
    </w:pPr>
    <w:rPr>
      <w:rFonts w:cs="Calibri"/>
      <w:sz w:val="18"/>
      <w:szCs w:val="18"/>
      <w:lang w:val="en-US"/>
    </w:rPr>
  </w:style>
  <w:style w:type="paragraph" w:styleId="9">
    <w:name w:val="toc 9"/>
    <w:basedOn w:val="a0"/>
    <w:next w:val="a0"/>
    <w:autoRedefine/>
    <w:uiPriority w:val="99"/>
    <w:rsid w:val="000A769E"/>
    <w:pPr>
      <w:spacing w:after="0" w:line="240" w:lineRule="auto"/>
      <w:ind w:left="1760"/>
    </w:pPr>
    <w:rPr>
      <w:rFonts w:cs="Calibri"/>
      <w:sz w:val="18"/>
      <w:szCs w:val="18"/>
      <w:lang w:val="en-US"/>
    </w:rPr>
  </w:style>
  <w:style w:type="character" w:styleId="af3">
    <w:name w:val="Hyperlink"/>
    <w:basedOn w:val="a1"/>
    <w:uiPriority w:val="99"/>
    <w:rsid w:val="000A769E"/>
    <w:rPr>
      <w:rFonts w:cs="Times New Roman"/>
      <w:color w:val="0000FF"/>
      <w:u w:val="single"/>
    </w:rPr>
  </w:style>
  <w:style w:type="character" w:styleId="af4">
    <w:name w:val="page number"/>
    <w:basedOn w:val="a1"/>
    <w:uiPriority w:val="99"/>
    <w:rsid w:val="000A769E"/>
    <w:rPr>
      <w:rFonts w:cs="Times New Roman"/>
    </w:rPr>
  </w:style>
  <w:style w:type="paragraph" w:customStyle="1" w:styleId="ChartTitle">
    <w:name w:val="Chart Title"/>
    <w:basedOn w:val="a0"/>
    <w:next w:val="a0"/>
    <w:uiPriority w:val="99"/>
    <w:rsid w:val="000A769E"/>
    <w:pPr>
      <w:keepNext/>
      <w:keepLines/>
      <w:numPr>
        <w:numId w:val="1"/>
      </w:numPr>
      <w:suppressAutoHyphens/>
      <w:spacing w:after="120" w:line="240" w:lineRule="auto"/>
      <w:jc w:val="both"/>
    </w:pPr>
    <w:rPr>
      <w:rFonts w:ascii="Arial" w:eastAsia="Times New Roman" w:hAnsi="Arial" w:cs="Arial"/>
      <w:b/>
    </w:rPr>
  </w:style>
  <w:style w:type="paragraph" w:styleId="af5">
    <w:name w:val="caption"/>
    <w:basedOn w:val="a0"/>
    <w:next w:val="a0"/>
    <w:uiPriority w:val="99"/>
    <w:qFormat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b/>
      <w:bCs/>
      <w:sz w:val="20"/>
      <w:szCs w:val="20"/>
    </w:rPr>
  </w:style>
  <w:style w:type="paragraph" w:customStyle="1" w:styleId="ListofTables">
    <w:name w:val="List of Tables"/>
    <w:basedOn w:val="a0"/>
    <w:uiPriority w:val="99"/>
    <w:rsid w:val="000A769E"/>
    <w:pPr>
      <w:spacing w:after="120" w:line="240" w:lineRule="auto"/>
      <w:ind w:firstLine="720"/>
      <w:jc w:val="both"/>
    </w:pPr>
    <w:rPr>
      <w:rFonts w:ascii="Arial" w:eastAsia="Times New Roman" w:hAnsi="Arial" w:cs="Arial"/>
      <w:b/>
    </w:rPr>
  </w:style>
  <w:style w:type="paragraph" w:styleId="af6">
    <w:name w:val="footnote text"/>
    <w:basedOn w:val="a0"/>
    <w:link w:val="af7"/>
    <w:uiPriority w:val="99"/>
    <w:semiHidden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sz w:val="16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0A769E"/>
    <w:rPr>
      <w:rFonts w:ascii="Arial" w:eastAsia="Times New Roman" w:hAnsi="Arial" w:cs="Times New Roman"/>
      <w:sz w:val="16"/>
      <w:szCs w:val="20"/>
      <w:lang w:val="uk-UA"/>
    </w:rPr>
  </w:style>
  <w:style w:type="paragraph" w:styleId="af8">
    <w:name w:val="table of figures"/>
    <w:basedOn w:val="a0"/>
    <w:next w:val="a0"/>
    <w:autoRedefine/>
    <w:uiPriority w:val="99"/>
    <w:rsid w:val="000A769E"/>
    <w:pPr>
      <w:tabs>
        <w:tab w:val="left" w:pos="1418"/>
        <w:tab w:val="right" w:leader="dot" w:pos="9629"/>
      </w:tabs>
      <w:spacing w:after="120" w:line="240" w:lineRule="auto"/>
      <w:jc w:val="both"/>
    </w:pPr>
    <w:rPr>
      <w:rFonts w:ascii="Arial" w:eastAsia="Times New Roman" w:hAnsi="Arial"/>
    </w:rPr>
  </w:style>
  <w:style w:type="character" w:styleId="af9">
    <w:name w:val="footnote reference"/>
    <w:basedOn w:val="a1"/>
    <w:uiPriority w:val="99"/>
    <w:semiHidden/>
    <w:rsid w:val="000A769E"/>
    <w:rPr>
      <w:rFonts w:cs="Times New Roman"/>
      <w:vertAlign w:val="superscript"/>
    </w:rPr>
  </w:style>
  <w:style w:type="paragraph" w:customStyle="1" w:styleId="366">
    <w:name w:val="Стиль Заголовок 3 + Перед:  6 пт После:  6 пт"/>
    <w:basedOn w:val="3"/>
    <w:uiPriority w:val="99"/>
    <w:rsid w:val="000A769E"/>
    <w:pPr>
      <w:keepLines w:val="0"/>
      <w:tabs>
        <w:tab w:val="clear" w:pos="709"/>
      </w:tabs>
      <w:spacing w:after="120"/>
      <w:ind w:left="0" w:firstLine="720"/>
      <w:jc w:val="both"/>
    </w:pPr>
    <w:rPr>
      <w:i w:val="0"/>
      <w:sz w:val="24"/>
    </w:rPr>
  </w:style>
  <w:style w:type="paragraph" w:customStyle="1" w:styleId="12">
    <w:name w:val="Стиль Заголовок 1 + все прописные"/>
    <w:basedOn w:val="1"/>
    <w:uiPriority w:val="99"/>
    <w:rsid w:val="000A769E"/>
    <w:pPr>
      <w:spacing w:line="240" w:lineRule="auto"/>
      <w:ind w:firstLine="720"/>
      <w:jc w:val="both"/>
    </w:pPr>
    <w:rPr>
      <w:rFonts w:cs="Arial"/>
      <w:caps/>
      <w:sz w:val="32"/>
    </w:rPr>
  </w:style>
  <w:style w:type="paragraph" w:customStyle="1" w:styleId="110">
    <w:name w:val="Стиль Заголовок 1 + все прописные1"/>
    <w:basedOn w:val="1"/>
    <w:uiPriority w:val="99"/>
    <w:rsid w:val="000A769E"/>
    <w:pPr>
      <w:spacing w:before="360" w:after="240" w:line="240" w:lineRule="auto"/>
      <w:ind w:firstLine="720"/>
      <w:jc w:val="both"/>
    </w:pPr>
    <w:rPr>
      <w:rFonts w:cs="Arial"/>
      <w:caps/>
      <w:sz w:val="32"/>
    </w:rPr>
  </w:style>
  <w:style w:type="paragraph" w:customStyle="1" w:styleId="212">
    <w:name w:val="Стиль Заголовок 2 + не курсив малые прописные После:  12 пт"/>
    <w:basedOn w:val="2"/>
    <w:uiPriority w:val="99"/>
    <w:rsid w:val="000A769E"/>
    <w:pPr>
      <w:keepLines w:val="0"/>
      <w:tabs>
        <w:tab w:val="clear" w:pos="567"/>
      </w:tabs>
      <w:spacing w:after="240"/>
      <w:ind w:left="0" w:firstLine="720"/>
      <w:jc w:val="both"/>
    </w:pPr>
    <w:rPr>
      <w:smallCaps/>
      <w:sz w:val="28"/>
      <w:szCs w:val="20"/>
    </w:rPr>
  </w:style>
  <w:style w:type="paragraph" w:customStyle="1" w:styleId="2121">
    <w:name w:val="Стиль Заголовок 2 + не курсив малые прописные После:  12 пт1"/>
    <w:basedOn w:val="2"/>
    <w:autoRedefine/>
    <w:uiPriority w:val="99"/>
    <w:rsid w:val="000A769E"/>
    <w:pPr>
      <w:keepLines w:val="0"/>
      <w:tabs>
        <w:tab w:val="clear" w:pos="567"/>
      </w:tabs>
      <w:spacing w:after="240"/>
      <w:ind w:left="1418" w:hanging="698"/>
      <w:jc w:val="both"/>
    </w:pPr>
    <w:rPr>
      <w:smallCaps/>
      <w:sz w:val="28"/>
      <w:szCs w:val="20"/>
    </w:rPr>
  </w:style>
  <w:style w:type="character" w:styleId="afa">
    <w:name w:val="annotation reference"/>
    <w:basedOn w:val="a1"/>
    <w:uiPriority w:val="99"/>
    <w:rsid w:val="000A769E"/>
    <w:rPr>
      <w:rFonts w:cs="Times New Roman"/>
      <w:sz w:val="16"/>
    </w:rPr>
  </w:style>
  <w:style w:type="paragraph" w:styleId="afb">
    <w:name w:val="annotation text"/>
    <w:basedOn w:val="a0"/>
    <w:link w:val="afc"/>
    <w:uiPriority w:val="99"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0A769E"/>
    <w:rPr>
      <w:rFonts w:ascii="Arial" w:eastAsia="Times New Roman" w:hAnsi="Arial" w:cs="Times New Roman"/>
      <w:sz w:val="20"/>
      <w:szCs w:val="20"/>
      <w:lang w:val="uk-UA"/>
    </w:rPr>
  </w:style>
  <w:style w:type="paragraph" w:styleId="afd">
    <w:name w:val="annotation subject"/>
    <w:basedOn w:val="afb"/>
    <w:next w:val="afb"/>
    <w:link w:val="afe"/>
    <w:uiPriority w:val="99"/>
    <w:rsid w:val="000A769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0A769E"/>
    <w:rPr>
      <w:rFonts w:ascii="Arial" w:eastAsia="Times New Roman" w:hAnsi="Arial" w:cs="Times New Roman"/>
      <w:b/>
      <w:bCs/>
      <w:sz w:val="20"/>
      <w:szCs w:val="20"/>
      <w:lang w:val="uk-UA"/>
    </w:rPr>
  </w:style>
  <w:style w:type="paragraph" w:styleId="aff">
    <w:name w:val="TOC Heading"/>
    <w:basedOn w:val="1"/>
    <w:next w:val="a0"/>
    <w:uiPriority w:val="99"/>
    <w:qFormat/>
    <w:rsid w:val="000A769E"/>
    <w:pPr>
      <w:keepLines/>
      <w:pageBreakBefore w:val="0"/>
      <w:tabs>
        <w:tab w:val="clear" w:pos="567"/>
      </w:tabs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13">
    <w:name w:val="1"/>
    <w:basedOn w:val="a0"/>
    <w:uiPriority w:val="99"/>
    <w:rsid w:val="000A769E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INCTableRus">
    <w:name w:val="LINC Table Rus"/>
    <w:basedOn w:val="a0"/>
    <w:next w:val="a0"/>
    <w:uiPriority w:val="99"/>
    <w:rsid w:val="000A769E"/>
    <w:pPr>
      <w:keepNext/>
      <w:keepLines/>
      <w:numPr>
        <w:numId w:val="2"/>
      </w:numPr>
      <w:tabs>
        <w:tab w:val="left" w:pos="1418"/>
      </w:tabs>
      <w:spacing w:before="120" w:after="120" w:line="240" w:lineRule="auto"/>
      <w:jc w:val="both"/>
    </w:pPr>
    <w:rPr>
      <w:rFonts w:ascii="Arial" w:eastAsia="Times New Roman" w:hAnsi="Arial" w:cs="Arial"/>
      <w:b/>
      <w:color w:val="004990"/>
      <w:lang w:val="ru-RU"/>
    </w:rPr>
  </w:style>
  <w:style w:type="paragraph" w:styleId="aff0">
    <w:name w:val="Normal (Web)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0A769E"/>
  </w:style>
  <w:style w:type="paragraph" w:customStyle="1" w:styleId="rvps15">
    <w:name w:val="rvps15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1">
    <w:name w:val="rvts11"/>
    <w:uiPriority w:val="99"/>
    <w:rsid w:val="000A769E"/>
  </w:style>
  <w:style w:type="character" w:customStyle="1" w:styleId="hps">
    <w:name w:val="hps"/>
    <w:uiPriority w:val="99"/>
    <w:rsid w:val="000A769E"/>
  </w:style>
  <w:style w:type="character" w:styleId="aff1">
    <w:name w:val="Strong"/>
    <w:basedOn w:val="a1"/>
    <w:uiPriority w:val="22"/>
    <w:qFormat/>
    <w:rsid w:val="000A769E"/>
    <w:rPr>
      <w:rFonts w:cs="Times New Roman"/>
      <w:b/>
      <w:bCs/>
    </w:rPr>
  </w:style>
  <w:style w:type="paragraph" w:styleId="aff2">
    <w:name w:val="Body Text Indent"/>
    <w:basedOn w:val="a0"/>
    <w:link w:val="aff3"/>
    <w:uiPriority w:val="99"/>
    <w:rsid w:val="000A769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0A76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4">
    <w:name w:val="Основной текст1"/>
    <w:aliases w:val="OPM"/>
    <w:basedOn w:val="a0"/>
    <w:link w:val="BodytextChar"/>
    <w:uiPriority w:val="99"/>
    <w:rsid w:val="000A769E"/>
    <w:pPr>
      <w:spacing w:after="240" w:line="240" w:lineRule="auto"/>
      <w:ind w:left="360"/>
      <w:jc w:val="both"/>
    </w:pPr>
    <w:rPr>
      <w:rFonts w:ascii="Arial" w:eastAsia="Times New Roman" w:hAnsi="Arial" w:cs="Arial"/>
      <w:color w:val="000000"/>
      <w:szCs w:val="20"/>
      <w:lang w:val="en-GB"/>
    </w:rPr>
  </w:style>
  <w:style w:type="character" w:customStyle="1" w:styleId="BodytextChar">
    <w:name w:val="Body text Char"/>
    <w:aliases w:val="OPM Char,(Main Text) Char,date Char Char"/>
    <w:basedOn w:val="a1"/>
    <w:link w:val="14"/>
    <w:uiPriority w:val="99"/>
    <w:locked/>
    <w:rsid w:val="000A769E"/>
    <w:rPr>
      <w:rFonts w:ascii="Arial" w:eastAsia="Times New Roman" w:hAnsi="Arial" w:cs="Arial"/>
      <w:color w:val="000000"/>
      <w:szCs w:val="20"/>
      <w:lang w:val="en-GB"/>
    </w:rPr>
  </w:style>
  <w:style w:type="paragraph" w:styleId="aff4">
    <w:name w:val="Body Text"/>
    <w:basedOn w:val="a0"/>
    <w:link w:val="aff5"/>
    <w:uiPriority w:val="99"/>
    <w:rsid w:val="000A769E"/>
    <w:pPr>
      <w:spacing w:after="120"/>
    </w:pPr>
  </w:style>
  <w:style w:type="character" w:customStyle="1" w:styleId="aff5">
    <w:name w:val="Основной текст Знак"/>
    <w:basedOn w:val="a1"/>
    <w:link w:val="aff4"/>
    <w:uiPriority w:val="99"/>
    <w:rsid w:val="000A769E"/>
    <w:rPr>
      <w:rFonts w:ascii="Calibri" w:eastAsia="Calibri" w:hAnsi="Calibri" w:cs="Times New Roman"/>
      <w:lang w:val="uk-UA"/>
    </w:rPr>
  </w:style>
  <w:style w:type="paragraph" w:customStyle="1" w:styleId="15">
    <w:name w:val="Список 1"/>
    <w:basedOn w:val="aff4"/>
    <w:link w:val="16"/>
    <w:uiPriority w:val="99"/>
    <w:rsid w:val="000A769E"/>
    <w:pPr>
      <w:widowControl w:val="0"/>
      <w:tabs>
        <w:tab w:val="left" w:pos="567"/>
      </w:tabs>
      <w:suppressAutoHyphens/>
      <w:snapToGrid w:val="0"/>
      <w:spacing w:before="120" w:after="0" w:line="240" w:lineRule="auto"/>
      <w:jc w:val="both"/>
    </w:pPr>
    <w:rPr>
      <w:rFonts w:ascii="Arial" w:eastAsia="Times New Roman" w:hAnsi="Arial"/>
      <w:sz w:val="20"/>
      <w:szCs w:val="20"/>
      <w:lang w:val="en-US" w:eastAsia="ja-JP"/>
    </w:rPr>
  </w:style>
  <w:style w:type="character" w:customStyle="1" w:styleId="16">
    <w:name w:val="Список 1 Знак"/>
    <w:link w:val="15"/>
    <w:uiPriority w:val="99"/>
    <w:locked/>
    <w:rsid w:val="000A769E"/>
    <w:rPr>
      <w:rFonts w:ascii="Arial" w:eastAsia="Times New Roman" w:hAnsi="Arial" w:cs="Times New Roman"/>
      <w:sz w:val="20"/>
      <w:szCs w:val="20"/>
      <w:lang w:val="en-US" w:eastAsia="ja-JP"/>
    </w:rPr>
  </w:style>
  <w:style w:type="paragraph" w:customStyle="1" w:styleId="xfmc1">
    <w:name w:val="xfmc1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0A769E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cs="Tahoma"/>
      <w:kern w:val="3"/>
      <w:sz w:val="21"/>
      <w:szCs w:val="24"/>
      <w:lang w:eastAsia="ru-RU"/>
    </w:rPr>
  </w:style>
  <w:style w:type="paragraph" w:customStyle="1" w:styleId="17">
    <w:name w:val="Абзац списка1"/>
    <w:basedOn w:val="a0"/>
    <w:uiPriority w:val="99"/>
    <w:rsid w:val="000A769E"/>
    <w:pPr>
      <w:spacing w:after="0"/>
      <w:ind w:left="720"/>
    </w:pPr>
    <w:rPr>
      <w:rFonts w:ascii="Times New Roman" w:eastAsia="Times New Roman" w:hAnsi="Times New Roman"/>
      <w:sz w:val="28"/>
      <w:szCs w:val="28"/>
    </w:rPr>
  </w:style>
  <w:style w:type="character" w:customStyle="1" w:styleId="8pt10">
    <w:name w:val="Основной текст + 8 pt10"/>
    <w:aliases w:val="Интервал 0 pt19"/>
    <w:uiPriority w:val="99"/>
    <w:rsid w:val="000A769E"/>
    <w:rPr>
      <w:rFonts w:ascii="Bookman Old Style" w:hAnsi="Bookman Old Style"/>
      <w:spacing w:val="0"/>
      <w:sz w:val="16"/>
      <w:u w:val="none"/>
    </w:rPr>
  </w:style>
  <w:style w:type="paragraph" w:styleId="HTML">
    <w:name w:val="HTML Preformatted"/>
    <w:basedOn w:val="a0"/>
    <w:link w:val="HTML0"/>
    <w:uiPriority w:val="99"/>
    <w:rsid w:val="000A7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A769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6">
    <w:name w:val="endnote text"/>
    <w:basedOn w:val="a0"/>
    <w:link w:val="aff7"/>
    <w:uiPriority w:val="99"/>
    <w:semiHidden/>
    <w:rsid w:val="000A769E"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0A769E"/>
    <w:rPr>
      <w:rFonts w:ascii="Calibri" w:eastAsia="Calibri" w:hAnsi="Calibri" w:cs="Times New Roman"/>
      <w:sz w:val="20"/>
      <w:szCs w:val="20"/>
      <w:lang w:val="uk-UA"/>
    </w:rPr>
  </w:style>
  <w:style w:type="character" w:styleId="aff8">
    <w:name w:val="endnote reference"/>
    <w:basedOn w:val="a1"/>
    <w:uiPriority w:val="99"/>
    <w:semiHidden/>
    <w:rsid w:val="000A769E"/>
    <w:rPr>
      <w:rFonts w:cs="Times New Roman"/>
      <w:vertAlign w:val="superscript"/>
    </w:rPr>
  </w:style>
  <w:style w:type="paragraph" w:styleId="aff9">
    <w:name w:val="Plain Text"/>
    <w:basedOn w:val="a0"/>
    <w:link w:val="affa"/>
    <w:uiPriority w:val="99"/>
    <w:rsid w:val="000A76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a">
    <w:name w:val="Текст Знак"/>
    <w:basedOn w:val="a1"/>
    <w:link w:val="aff9"/>
    <w:uiPriority w:val="99"/>
    <w:rsid w:val="000A769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45">
    <w:name w:val="Font Style45"/>
    <w:uiPriority w:val="99"/>
    <w:rsid w:val="000A769E"/>
    <w:rPr>
      <w:rFonts w:ascii="Times New Roman" w:hAnsi="Times New Roman"/>
      <w:sz w:val="20"/>
    </w:rPr>
  </w:style>
  <w:style w:type="character" w:customStyle="1" w:styleId="rvts9">
    <w:name w:val="rvts9"/>
    <w:uiPriority w:val="99"/>
    <w:rsid w:val="000A769E"/>
  </w:style>
  <w:style w:type="character" w:customStyle="1" w:styleId="22">
    <w:name w:val="Основной текст (2)_"/>
    <w:link w:val="23"/>
    <w:locked/>
    <w:rsid w:val="000A769E"/>
    <w:rPr>
      <w:rFonts w:eastAsia="Times New Roman"/>
      <w:sz w:val="19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0A769E"/>
    <w:pPr>
      <w:widowControl w:val="0"/>
      <w:shd w:val="clear" w:color="auto" w:fill="FFFFFF"/>
      <w:spacing w:before="300" w:after="0" w:line="257" w:lineRule="exact"/>
      <w:ind w:hanging="260"/>
      <w:jc w:val="both"/>
    </w:pPr>
    <w:rPr>
      <w:rFonts w:asciiTheme="minorHAnsi" w:eastAsia="Times New Roman" w:hAnsiTheme="minorHAnsi" w:cstheme="minorBidi"/>
      <w:sz w:val="19"/>
      <w:lang w:val="ru-RU"/>
    </w:rPr>
  </w:style>
  <w:style w:type="character" w:customStyle="1" w:styleId="32">
    <w:name w:val="Заголовок №3_"/>
    <w:link w:val="33"/>
    <w:uiPriority w:val="99"/>
    <w:locked/>
    <w:rsid w:val="000A769E"/>
    <w:rPr>
      <w:rFonts w:eastAsia="Times New Roman"/>
      <w:b/>
      <w:sz w:val="19"/>
      <w:shd w:val="clear" w:color="auto" w:fill="FFFFFF"/>
    </w:rPr>
  </w:style>
  <w:style w:type="paragraph" w:customStyle="1" w:styleId="33">
    <w:name w:val="Заголовок №3"/>
    <w:basedOn w:val="a0"/>
    <w:link w:val="32"/>
    <w:uiPriority w:val="99"/>
    <w:rsid w:val="000A769E"/>
    <w:pPr>
      <w:widowControl w:val="0"/>
      <w:shd w:val="clear" w:color="auto" w:fill="FFFFFF"/>
      <w:spacing w:before="420" w:after="240" w:line="240" w:lineRule="atLeast"/>
      <w:jc w:val="both"/>
      <w:outlineLvl w:val="2"/>
    </w:pPr>
    <w:rPr>
      <w:rFonts w:asciiTheme="minorHAnsi" w:eastAsia="Times New Roman" w:hAnsiTheme="minorHAnsi" w:cstheme="minorBidi"/>
      <w:b/>
      <w:sz w:val="19"/>
      <w:lang w:val="ru-RU"/>
    </w:rPr>
  </w:style>
  <w:style w:type="character" w:customStyle="1" w:styleId="st">
    <w:name w:val="st"/>
    <w:basedOn w:val="a1"/>
    <w:uiPriority w:val="99"/>
    <w:rsid w:val="000A769E"/>
    <w:rPr>
      <w:rFonts w:cs="Times New Roman"/>
    </w:rPr>
  </w:style>
  <w:style w:type="character" w:styleId="affb">
    <w:name w:val="Emphasis"/>
    <w:basedOn w:val="a1"/>
    <w:uiPriority w:val="99"/>
    <w:qFormat/>
    <w:rsid w:val="000A769E"/>
    <w:rPr>
      <w:rFonts w:cs="Times New Roman"/>
      <w:i/>
      <w:iCs/>
    </w:rPr>
  </w:style>
  <w:style w:type="paragraph" w:customStyle="1" w:styleId="310">
    <w:name w:val="Основной текст 31"/>
    <w:basedOn w:val="a0"/>
    <w:uiPriority w:val="99"/>
    <w:rsid w:val="000A769E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769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0A769E"/>
    <w:rPr>
      <w:rFonts w:ascii="Calibri" w:hAnsi="Calibri" w:cs="Times New Roman"/>
      <w:lang w:val="ru-RU"/>
    </w:rPr>
  </w:style>
  <w:style w:type="paragraph" w:styleId="24">
    <w:name w:val="Body Text Indent 2"/>
    <w:basedOn w:val="a0"/>
    <w:link w:val="25"/>
    <w:uiPriority w:val="99"/>
    <w:semiHidden/>
    <w:rsid w:val="000A769E"/>
    <w:pPr>
      <w:spacing w:after="120" w:line="480" w:lineRule="auto"/>
      <w:ind w:left="283"/>
    </w:pPr>
    <w:rPr>
      <w:lang w:val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0A769E"/>
    <w:rPr>
      <w:rFonts w:ascii="Calibri" w:eastAsia="Calibri" w:hAnsi="Calibri" w:cs="Times New Roman"/>
    </w:rPr>
  </w:style>
  <w:style w:type="paragraph" w:customStyle="1" w:styleId="StyleTahoma10ptJustified">
    <w:name w:val="Style Tahoma 10 pt Justified"/>
    <w:basedOn w:val="a0"/>
    <w:uiPriority w:val="99"/>
    <w:rsid w:val="000A769E"/>
    <w:pPr>
      <w:suppressAutoHyphens/>
      <w:spacing w:before="120" w:after="120" w:line="240" w:lineRule="auto"/>
    </w:pPr>
    <w:rPr>
      <w:rFonts w:ascii="Tahoma" w:eastAsia="Times New Roman" w:hAnsi="Tahoma"/>
      <w:kern w:val="1"/>
      <w:sz w:val="20"/>
      <w:szCs w:val="20"/>
      <w:lang w:val="en-US" w:eastAsia="ar-SA"/>
    </w:rPr>
  </w:style>
  <w:style w:type="table" w:customStyle="1" w:styleId="18">
    <w:name w:val="Сетка таблицы1"/>
    <w:uiPriority w:val="39"/>
    <w:qFormat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 (веб)1"/>
    <w:basedOn w:val="a0"/>
    <w:uiPriority w:val="99"/>
    <w:rsid w:val="000A76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1a">
    <w:name w:val="Стиль1"/>
    <w:uiPriority w:val="99"/>
    <w:rsid w:val="0000214F"/>
  </w:style>
  <w:style w:type="paragraph" w:customStyle="1" w:styleId="Default">
    <w:name w:val="Default"/>
    <w:rsid w:val="00E76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870F2E"/>
    <w:pPr>
      <w:numPr>
        <w:numId w:val="8"/>
      </w:numPr>
      <w:contextualSpacing/>
    </w:pPr>
  </w:style>
  <w:style w:type="character" w:styleId="HTML1">
    <w:name w:val="HTML Code"/>
    <w:basedOn w:val="a1"/>
    <w:uiPriority w:val="99"/>
    <w:semiHidden/>
    <w:unhideWhenUsed/>
    <w:rsid w:val="00F24AC9"/>
    <w:rPr>
      <w:rFonts w:ascii="Courier New" w:eastAsia="Times New Roman" w:hAnsi="Courier New" w:cs="Courier New"/>
      <w:sz w:val="20"/>
      <w:szCs w:val="20"/>
    </w:rPr>
  </w:style>
  <w:style w:type="character" w:customStyle="1" w:styleId="citation-0">
    <w:name w:val="citation-0"/>
    <w:basedOn w:val="a1"/>
    <w:rsid w:val="006B7227"/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595530"/>
    <w:rPr>
      <w:rFonts w:cs="Times New Roman"/>
      <w:b/>
    </w:rPr>
  </w:style>
  <w:style w:type="character" w:customStyle="1" w:styleId="a5">
    <w:name w:val="Название Знак"/>
    <w:basedOn w:val="a1"/>
    <w:link w:val="a4"/>
    <w:uiPriority w:val="10"/>
    <w:rsid w:val="00595530"/>
    <w:rPr>
      <w:rFonts w:cs="Times New Roman"/>
      <w:b/>
      <w:sz w:val="72"/>
      <w:szCs w:val="72"/>
    </w:rPr>
  </w:style>
  <w:style w:type="character" w:customStyle="1" w:styleId="213pt">
    <w:name w:val="Основной текст (2) + 13 pt"/>
    <w:basedOn w:val="a1"/>
    <w:rsid w:val="00362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B1F"/>
    <w:rPr>
      <w:rFonts w:cs="Times New Roman"/>
    </w:rPr>
  </w:style>
  <w:style w:type="paragraph" w:styleId="1">
    <w:name w:val="heading 1"/>
    <w:basedOn w:val="a0"/>
    <w:next w:val="a0"/>
    <w:link w:val="10"/>
    <w:uiPriority w:val="9"/>
    <w:qFormat/>
    <w:rsid w:val="000A769E"/>
    <w:pPr>
      <w:keepNext/>
      <w:pageBreakBefore/>
      <w:tabs>
        <w:tab w:val="left" w:pos="567"/>
      </w:tabs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A769E"/>
    <w:pPr>
      <w:keepNext/>
      <w:keepLines/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eastAsia="Times New Roman" w:hAnsi="Arial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A769E"/>
    <w:pPr>
      <w:keepNext/>
      <w:keepLines/>
      <w:tabs>
        <w:tab w:val="left" w:pos="709"/>
      </w:tabs>
      <w:spacing w:before="120" w:after="0" w:line="240" w:lineRule="auto"/>
      <w:ind w:left="709" w:hanging="709"/>
      <w:outlineLvl w:val="2"/>
    </w:pPr>
    <w:rPr>
      <w:rFonts w:ascii="Arial" w:eastAsia="Times New Roman" w:hAnsi="Arial"/>
      <w:b/>
      <w:bCs/>
      <w:i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A769E"/>
    <w:pPr>
      <w:keepNext/>
      <w:keepLines/>
      <w:tabs>
        <w:tab w:val="left" w:pos="851"/>
      </w:tabs>
      <w:spacing w:before="200" w:after="0" w:line="240" w:lineRule="auto"/>
      <w:ind w:left="851" w:hanging="851"/>
      <w:outlineLvl w:val="3"/>
    </w:pPr>
    <w:rPr>
      <w:rFonts w:ascii="Arial" w:eastAsia="Times New Roman" w:hAnsi="Arial"/>
      <w:bCs/>
      <w:i/>
      <w:iCs/>
      <w:sz w:val="20"/>
      <w:szCs w:val="20"/>
      <w:u w:val="singl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A769E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0A769E"/>
    <w:rPr>
      <w:rFonts w:ascii="Arial" w:eastAsia="Times New Roman" w:hAnsi="Arial" w:cs="Times New Roman"/>
      <w:b/>
      <w:bCs/>
      <w:kern w:val="32"/>
      <w:sz w:val="28"/>
      <w:szCs w:val="32"/>
      <w:lang w:val="uk-UA"/>
    </w:rPr>
  </w:style>
  <w:style w:type="character" w:customStyle="1" w:styleId="20">
    <w:name w:val="Заголовок 2 Знак"/>
    <w:basedOn w:val="a1"/>
    <w:link w:val="2"/>
    <w:uiPriority w:val="9"/>
    <w:rsid w:val="000A769E"/>
    <w:rPr>
      <w:rFonts w:ascii="Arial" w:eastAsia="Times New Roman" w:hAnsi="Arial" w:cs="Times New Roman"/>
      <w:b/>
      <w:bCs/>
      <w:sz w:val="24"/>
      <w:szCs w:val="26"/>
      <w:lang w:val="uk-UA"/>
    </w:rPr>
  </w:style>
  <w:style w:type="character" w:customStyle="1" w:styleId="30">
    <w:name w:val="Заголовок 3 Знак"/>
    <w:basedOn w:val="a1"/>
    <w:link w:val="3"/>
    <w:uiPriority w:val="9"/>
    <w:rsid w:val="000A769E"/>
    <w:rPr>
      <w:rFonts w:ascii="Arial" w:eastAsia="Times New Roman" w:hAnsi="Arial" w:cs="Times New Roman"/>
      <w:b/>
      <w:bCs/>
      <w:i/>
      <w:sz w:val="20"/>
      <w:szCs w:val="20"/>
      <w:lang w:val="uk-UA"/>
    </w:rPr>
  </w:style>
  <w:style w:type="character" w:customStyle="1" w:styleId="40">
    <w:name w:val="Заголовок 4 Знак"/>
    <w:basedOn w:val="a1"/>
    <w:link w:val="4"/>
    <w:uiPriority w:val="9"/>
    <w:rsid w:val="000A769E"/>
    <w:rPr>
      <w:rFonts w:ascii="Arial" w:eastAsia="Times New Roman" w:hAnsi="Arial" w:cs="Times New Roman"/>
      <w:bCs/>
      <w:i/>
      <w:iCs/>
      <w:sz w:val="20"/>
      <w:szCs w:val="20"/>
      <w:u w:val="single"/>
      <w:lang w:val="uk-UA"/>
    </w:rPr>
  </w:style>
  <w:style w:type="character" w:customStyle="1" w:styleId="60">
    <w:name w:val="Заголовок 6 Знак"/>
    <w:basedOn w:val="a1"/>
    <w:link w:val="6"/>
    <w:uiPriority w:val="9"/>
    <w:rsid w:val="000A769E"/>
    <w:rPr>
      <w:rFonts w:ascii="Calibri Light" w:eastAsia="Times New Roman" w:hAnsi="Calibri Light" w:cs="Times New Roman"/>
      <w:color w:val="1F4D78"/>
      <w:lang w:val="uk-UA"/>
    </w:rPr>
  </w:style>
  <w:style w:type="paragraph" w:customStyle="1" w:styleId="TableTitle">
    <w:name w:val="Table Title"/>
    <w:basedOn w:val="a0"/>
    <w:next w:val="a0"/>
    <w:autoRedefine/>
    <w:qFormat/>
    <w:rsid w:val="00656B95"/>
    <w:pPr>
      <w:keepNext/>
      <w:keepLines/>
      <w:tabs>
        <w:tab w:val="num" w:pos="4735"/>
      </w:tabs>
      <w:suppressAutoHyphens/>
      <w:spacing w:before="120" w:after="120" w:line="240" w:lineRule="auto"/>
      <w:ind w:left="4735" w:hanging="4877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0"/>
    <w:link w:val="a7"/>
    <w:uiPriority w:val="99"/>
    <w:rsid w:val="000A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0A769E"/>
    <w:rPr>
      <w:rFonts w:ascii="Tahoma" w:eastAsia="Calibri" w:hAnsi="Tahoma" w:cs="Tahoma"/>
      <w:sz w:val="16"/>
      <w:szCs w:val="16"/>
      <w:lang w:val="uk-UA"/>
    </w:rPr>
  </w:style>
  <w:style w:type="paragraph" w:styleId="a8">
    <w:name w:val="header"/>
    <w:basedOn w:val="a0"/>
    <w:link w:val="a9"/>
    <w:uiPriority w:val="99"/>
    <w:rsid w:val="000A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A769E"/>
    <w:rPr>
      <w:rFonts w:ascii="Calibri" w:eastAsia="Calibri" w:hAnsi="Calibri" w:cs="Times New Roman"/>
      <w:lang w:val="uk-UA"/>
    </w:rPr>
  </w:style>
  <w:style w:type="paragraph" w:styleId="aa">
    <w:name w:val="footer"/>
    <w:basedOn w:val="a0"/>
    <w:link w:val="ab"/>
    <w:uiPriority w:val="99"/>
    <w:rsid w:val="000A7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A769E"/>
    <w:rPr>
      <w:rFonts w:ascii="Calibri" w:eastAsia="Calibri" w:hAnsi="Calibri" w:cs="Times New Roman"/>
      <w:lang w:val="uk-UA"/>
    </w:rPr>
  </w:style>
  <w:style w:type="paragraph" w:styleId="ac">
    <w:name w:val="Subtitle"/>
    <w:basedOn w:val="a0"/>
    <w:next w:val="a0"/>
    <w:link w:val="ad"/>
    <w:uiPriority w:val="11"/>
    <w:qFormat/>
    <w:pPr>
      <w:spacing w:after="0" w:line="240" w:lineRule="auto"/>
    </w:pPr>
    <w:rPr>
      <w:rFonts w:ascii="Arial" w:eastAsia="Arial" w:hAnsi="Arial" w:cs="Arial"/>
      <w:b/>
      <w:i/>
      <w:sz w:val="20"/>
      <w:szCs w:val="20"/>
    </w:rPr>
  </w:style>
  <w:style w:type="character" w:customStyle="1" w:styleId="ad">
    <w:name w:val="Подзаголовок Знак"/>
    <w:basedOn w:val="a1"/>
    <w:link w:val="ac"/>
    <w:uiPriority w:val="11"/>
    <w:rsid w:val="000A769E"/>
    <w:rPr>
      <w:rFonts w:ascii="Arial" w:eastAsia="Times New Roman" w:hAnsi="Arial" w:cs="Times New Roman"/>
      <w:b/>
      <w:i/>
      <w:sz w:val="20"/>
      <w:szCs w:val="20"/>
      <w:lang w:val="uk-UA"/>
    </w:rPr>
  </w:style>
  <w:style w:type="paragraph" w:styleId="ae">
    <w:name w:val="No Spacing"/>
    <w:basedOn w:val="a0"/>
    <w:link w:val="af"/>
    <w:uiPriority w:val="1"/>
    <w:qFormat/>
    <w:rsid w:val="002246C4"/>
    <w:pPr>
      <w:spacing w:after="0" w:line="240" w:lineRule="auto"/>
      <w:jc w:val="both"/>
    </w:pPr>
    <w:rPr>
      <w:rFonts w:ascii="Times New Roman" w:hAnsi="Times New Roman"/>
      <w:b/>
      <w:color w:val="000000" w:themeColor="text1"/>
      <w:sz w:val="26"/>
      <w:szCs w:val="26"/>
    </w:rPr>
  </w:style>
  <w:style w:type="character" w:customStyle="1" w:styleId="af">
    <w:name w:val="Без интервала Знак"/>
    <w:basedOn w:val="a1"/>
    <w:link w:val="ae"/>
    <w:uiPriority w:val="1"/>
    <w:locked/>
    <w:rsid w:val="002246C4"/>
    <w:rPr>
      <w:rFonts w:ascii="Times New Roman" w:eastAsia="Calibri" w:hAnsi="Times New Roman" w:cs="Times New Roman"/>
      <w:b/>
      <w:color w:val="000000" w:themeColor="text1"/>
      <w:sz w:val="26"/>
      <w:szCs w:val="26"/>
      <w:lang w:val="uk-UA"/>
    </w:rPr>
  </w:style>
  <w:style w:type="table" w:styleId="af0">
    <w:name w:val="Table Grid"/>
    <w:basedOn w:val="a2"/>
    <w:uiPriority w:val="59"/>
    <w:qFormat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0A769E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val="en-US" w:eastAsia="ja-JP"/>
    </w:rPr>
  </w:style>
  <w:style w:type="character" w:customStyle="1" w:styleId="af2">
    <w:name w:val="Абзац списка Знак"/>
    <w:link w:val="af1"/>
    <w:uiPriority w:val="99"/>
    <w:locked/>
    <w:rsid w:val="000A769E"/>
    <w:rPr>
      <w:rFonts w:ascii="Arial" w:eastAsia="Times New Roman" w:hAnsi="Arial" w:cs="Times New Roman"/>
      <w:sz w:val="20"/>
      <w:szCs w:val="20"/>
      <w:lang w:val="en-US" w:eastAsia="ja-JP"/>
    </w:rPr>
  </w:style>
  <w:style w:type="paragraph" w:styleId="11">
    <w:name w:val="toc 1"/>
    <w:basedOn w:val="a0"/>
    <w:next w:val="a0"/>
    <w:autoRedefine/>
    <w:uiPriority w:val="99"/>
    <w:rsid w:val="000A769E"/>
    <w:pPr>
      <w:tabs>
        <w:tab w:val="left" w:pos="426"/>
        <w:tab w:val="right" w:leader="dot" w:pos="9061"/>
      </w:tabs>
      <w:spacing w:before="120" w:after="120" w:line="240" w:lineRule="auto"/>
      <w:ind w:left="426" w:hanging="426"/>
    </w:pPr>
    <w:rPr>
      <w:rFonts w:ascii="Arial" w:hAnsi="Arial" w:cs="Calibri"/>
      <w:b/>
      <w:bCs/>
      <w:caps/>
      <w:sz w:val="20"/>
      <w:szCs w:val="20"/>
      <w:lang w:val="en-US"/>
    </w:rPr>
  </w:style>
  <w:style w:type="paragraph" w:styleId="21">
    <w:name w:val="toc 2"/>
    <w:basedOn w:val="a0"/>
    <w:next w:val="a0"/>
    <w:autoRedefine/>
    <w:uiPriority w:val="99"/>
    <w:rsid w:val="000A769E"/>
    <w:pPr>
      <w:tabs>
        <w:tab w:val="left" w:pos="426"/>
        <w:tab w:val="left" w:pos="851"/>
        <w:tab w:val="right" w:leader="dot" w:pos="9356"/>
      </w:tabs>
      <w:spacing w:after="60" w:line="240" w:lineRule="auto"/>
      <w:ind w:left="284"/>
    </w:pPr>
    <w:rPr>
      <w:rFonts w:ascii="Arial" w:hAnsi="Arial" w:cs="Arial"/>
      <w:smallCaps/>
      <w:noProof/>
      <w:szCs w:val="20"/>
      <w:lang w:val="ru-RU"/>
    </w:rPr>
  </w:style>
  <w:style w:type="paragraph" w:styleId="31">
    <w:name w:val="toc 3"/>
    <w:basedOn w:val="a0"/>
    <w:next w:val="a0"/>
    <w:autoRedefine/>
    <w:uiPriority w:val="99"/>
    <w:rsid w:val="000A769E"/>
    <w:pPr>
      <w:tabs>
        <w:tab w:val="left" w:pos="1560"/>
        <w:tab w:val="right" w:leader="dot" w:pos="9061"/>
      </w:tabs>
      <w:spacing w:after="0" w:line="240" w:lineRule="auto"/>
      <w:ind w:left="1560" w:hanging="709"/>
    </w:pPr>
    <w:rPr>
      <w:rFonts w:ascii="Arial" w:hAnsi="Arial" w:cs="Calibri"/>
      <w:i/>
      <w:iCs/>
      <w:sz w:val="20"/>
      <w:szCs w:val="20"/>
      <w:lang w:val="en-US"/>
    </w:rPr>
  </w:style>
  <w:style w:type="paragraph" w:styleId="41">
    <w:name w:val="toc 4"/>
    <w:basedOn w:val="a0"/>
    <w:next w:val="a0"/>
    <w:autoRedefine/>
    <w:uiPriority w:val="99"/>
    <w:rsid w:val="000A769E"/>
    <w:pPr>
      <w:spacing w:after="0" w:line="240" w:lineRule="auto"/>
      <w:ind w:left="660"/>
    </w:pPr>
    <w:rPr>
      <w:rFonts w:cs="Calibri"/>
      <w:sz w:val="18"/>
      <w:szCs w:val="18"/>
      <w:lang w:val="en-US"/>
    </w:rPr>
  </w:style>
  <w:style w:type="paragraph" w:styleId="51">
    <w:name w:val="toc 5"/>
    <w:basedOn w:val="a0"/>
    <w:next w:val="a0"/>
    <w:autoRedefine/>
    <w:uiPriority w:val="99"/>
    <w:rsid w:val="000A769E"/>
    <w:pPr>
      <w:spacing w:after="0" w:line="240" w:lineRule="auto"/>
      <w:ind w:left="880"/>
    </w:pPr>
    <w:rPr>
      <w:rFonts w:cs="Calibri"/>
      <w:sz w:val="18"/>
      <w:szCs w:val="18"/>
      <w:lang w:val="en-US"/>
    </w:rPr>
  </w:style>
  <w:style w:type="paragraph" w:styleId="61">
    <w:name w:val="toc 6"/>
    <w:basedOn w:val="a0"/>
    <w:next w:val="a0"/>
    <w:autoRedefine/>
    <w:uiPriority w:val="99"/>
    <w:rsid w:val="000A769E"/>
    <w:pPr>
      <w:spacing w:after="0" w:line="240" w:lineRule="auto"/>
      <w:ind w:left="1100"/>
    </w:pPr>
    <w:rPr>
      <w:rFonts w:cs="Calibri"/>
      <w:sz w:val="18"/>
      <w:szCs w:val="18"/>
      <w:lang w:val="en-US"/>
    </w:rPr>
  </w:style>
  <w:style w:type="paragraph" w:styleId="7">
    <w:name w:val="toc 7"/>
    <w:basedOn w:val="a0"/>
    <w:next w:val="a0"/>
    <w:autoRedefine/>
    <w:uiPriority w:val="99"/>
    <w:rsid w:val="000A769E"/>
    <w:pPr>
      <w:spacing w:after="0" w:line="240" w:lineRule="auto"/>
      <w:ind w:left="1320"/>
    </w:pPr>
    <w:rPr>
      <w:rFonts w:cs="Calibri"/>
      <w:sz w:val="18"/>
      <w:szCs w:val="18"/>
      <w:lang w:val="en-US"/>
    </w:rPr>
  </w:style>
  <w:style w:type="paragraph" w:styleId="8">
    <w:name w:val="toc 8"/>
    <w:basedOn w:val="a0"/>
    <w:next w:val="a0"/>
    <w:autoRedefine/>
    <w:uiPriority w:val="99"/>
    <w:rsid w:val="000A769E"/>
    <w:pPr>
      <w:spacing w:after="0" w:line="240" w:lineRule="auto"/>
      <w:ind w:left="1540"/>
    </w:pPr>
    <w:rPr>
      <w:rFonts w:cs="Calibri"/>
      <w:sz w:val="18"/>
      <w:szCs w:val="18"/>
      <w:lang w:val="en-US"/>
    </w:rPr>
  </w:style>
  <w:style w:type="paragraph" w:styleId="9">
    <w:name w:val="toc 9"/>
    <w:basedOn w:val="a0"/>
    <w:next w:val="a0"/>
    <w:autoRedefine/>
    <w:uiPriority w:val="99"/>
    <w:rsid w:val="000A769E"/>
    <w:pPr>
      <w:spacing w:after="0" w:line="240" w:lineRule="auto"/>
      <w:ind w:left="1760"/>
    </w:pPr>
    <w:rPr>
      <w:rFonts w:cs="Calibri"/>
      <w:sz w:val="18"/>
      <w:szCs w:val="18"/>
      <w:lang w:val="en-US"/>
    </w:rPr>
  </w:style>
  <w:style w:type="character" w:styleId="af3">
    <w:name w:val="Hyperlink"/>
    <w:basedOn w:val="a1"/>
    <w:uiPriority w:val="99"/>
    <w:rsid w:val="000A769E"/>
    <w:rPr>
      <w:rFonts w:cs="Times New Roman"/>
      <w:color w:val="0000FF"/>
      <w:u w:val="single"/>
    </w:rPr>
  </w:style>
  <w:style w:type="character" w:styleId="af4">
    <w:name w:val="page number"/>
    <w:basedOn w:val="a1"/>
    <w:uiPriority w:val="99"/>
    <w:rsid w:val="000A769E"/>
    <w:rPr>
      <w:rFonts w:cs="Times New Roman"/>
    </w:rPr>
  </w:style>
  <w:style w:type="paragraph" w:customStyle="1" w:styleId="ChartTitle">
    <w:name w:val="Chart Title"/>
    <w:basedOn w:val="a0"/>
    <w:next w:val="a0"/>
    <w:uiPriority w:val="99"/>
    <w:rsid w:val="000A769E"/>
    <w:pPr>
      <w:keepNext/>
      <w:keepLines/>
      <w:numPr>
        <w:numId w:val="1"/>
      </w:numPr>
      <w:suppressAutoHyphens/>
      <w:spacing w:after="120" w:line="240" w:lineRule="auto"/>
      <w:jc w:val="both"/>
    </w:pPr>
    <w:rPr>
      <w:rFonts w:ascii="Arial" w:eastAsia="Times New Roman" w:hAnsi="Arial" w:cs="Arial"/>
      <w:b/>
    </w:rPr>
  </w:style>
  <w:style w:type="paragraph" w:styleId="af5">
    <w:name w:val="caption"/>
    <w:basedOn w:val="a0"/>
    <w:next w:val="a0"/>
    <w:uiPriority w:val="99"/>
    <w:qFormat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b/>
      <w:bCs/>
      <w:sz w:val="20"/>
      <w:szCs w:val="20"/>
    </w:rPr>
  </w:style>
  <w:style w:type="paragraph" w:customStyle="1" w:styleId="ListofTables">
    <w:name w:val="List of Tables"/>
    <w:basedOn w:val="a0"/>
    <w:uiPriority w:val="99"/>
    <w:rsid w:val="000A769E"/>
    <w:pPr>
      <w:spacing w:after="120" w:line="240" w:lineRule="auto"/>
      <w:ind w:firstLine="720"/>
      <w:jc w:val="both"/>
    </w:pPr>
    <w:rPr>
      <w:rFonts w:ascii="Arial" w:eastAsia="Times New Roman" w:hAnsi="Arial" w:cs="Arial"/>
      <w:b/>
    </w:rPr>
  </w:style>
  <w:style w:type="paragraph" w:styleId="af6">
    <w:name w:val="footnote text"/>
    <w:basedOn w:val="a0"/>
    <w:link w:val="af7"/>
    <w:uiPriority w:val="99"/>
    <w:semiHidden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sz w:val="16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0A769E"/>
    <w:rPr>
      <w:rFonts w:ascii="Arial" w:eastAsia="Times New Roman" w:hAnsi="Arial" w:cs="Times New Roman"/>
      <w:sz w:val="16"/>
      <w:szCs w:val="20"/>
      <w:lang w:val="uk-UA"/>
    </w:rPr>
  </w:style>
  <w:style w:type="paragraph" w:styleId="af8">
    <w:name w:val="table of figures"/>
    <w:basedOn w:val="a0"/>
    <w:next w:val="a0"/>
    <w:autoRedefine/>
    <w:uiPriority w:val="99"/>
    <w:rsid w:val="000A769E"/>
    <w:pPr>
      <w:tabs>
        <w:tab w:val="left" w:pos="1418"/>
        <w:tab w:val="right" w:leader="dot" w:pos="9629"/>
      </w:tabs>
      <w:spacing w:after="120" w:line="240" w:lineRule="auto"/>
      <w:jc w:val="both"/>
    </w:pPr>
    <w:rPr>
      <w:rFonts w:ascii="Arial" w:eastAsia="Times New Roman" w:hAnsi="Arial"/>
    </w:rPr>
  </w:style>
  <w:style w:type="character" w:styleId="af9">
    <w:name w:val="footnote reference"/>
    <w:basedOn w:val="a1"/>
    <w:uiPriority w:val="99"/>
    <w:semiHidden/>
    <w:rsid w:val="000A769E"/>
    <w:rPr>
      <w:rFonts w:cs="Times New Roman"/>
      <w:vertAlign w:val="superscript"/>
    </w:rPr>
  </w:style>
  <w:style w:type="paragraph" w:customStyle="1" w:styleId="366">
    <w:name w:val="Стиль Заголовок 3 + Перед:  6 пт После:  6 пт"/>
    <w:basedOn w:val="3"/>
    <w:uiPriority w:val="99"/>
    <w:rsid w:val="000A769E"/>
    <w:pPr>
      <w:keepLines w:val="0"/>
      <w:tabs>
        <w:tab w:val="clear" w:pos="709"/>
      </w:tabs>
      <w:spacing w:after="120"/>
      <w:ind w:left="0" w:firstLine="720"/>
      <w:jc w:val="both"/>
    </w:pPr>
    <w:rPr>
      <w:i w:val="0"/>
      <w:sz w:val="24"/>
    </w:rPr>
  </w:style>
  <w:style w:type="paragraph" w:customStyle="1" w:styleId="12">
    <w:name w:val="Стиль Заголовок 1 + все прописные"/>
    <w:basedOn w:val="1"/>
    <w:uiPriority w:val="99"/>
    <w:rsid w:val="000A769E"/>
    <w:pPr>
      <w:spacing w:line="240" w:lineRule="auto"/>
      <w:ind w:firstLine="720"/>
      <w:jc w:val="both"/>
    </w:pPr>
    <w:rPr>
      <w:rFonts w:cs="Arial"/>
      <w:caps/>
      <w:sz w:val="32"/>
    </w:rPr>
  </w:style>
  <w:style w:type="paragraph" w:customStyle="1" w:styleId="110">
    <w:name w:val="Стиль Заголовок 1 + все прописные1"/>
    <w:basedOn w:val="1"/>
    <w:uiPriority w:val="99"/>
    <w:rsid w:val="000A769E"/>
    <w:pPr>
      <w:spacing w:before="360" w:after="240" w:line="240" w:lineRule="auto"/>
      <w:ind w:firstLine="720"/>
      <w:jc w:val="both"/>
    </w:pPr>
    <w:rPr>
      <w:rFonts w:cs="Arial"/>
      <w:caps/>
      <w:sz w:val="32"/>
    </w:rPr>
  </w:style>
  <w:style w:type="paragraph" w:customStyle="1" w:styleId="212">
    <w:name w:val="Стиль Заголовок 2 + не курсив малые прописные После:  12 пт"/>
    <w:basedOn w:val="2"/>
    <w:uiPriority w:val="99"/>
    <w:rsid w:val="000A769E"/>
    <w:pPr>
      <w:keepLines w:val="0"/>
      <w:tabs>
        <w:tab w:val="clear" w:pos="567"/>
      </w:tabs>
      <w:spacing w:after="240"/>
      <w:ind w:left="0" w:firstLine="720"/>
      <w:jc w:val="both"/>
    </w:pPr>
    <w:rPr>
      <w:smallCaps/>
      <w:sz w:val="28"/>
      <w:szCs w:val="20"/>
    </w:rPr>
  </w:style>
  <w:style w:type="paragraph" w:customStyle="1" w:styleId="2121">
    <w:name w:val="Стиль Заголовок 2 + не курсив малые прописные После:  12 пт1"/>
    <w:basedOn w:val="2"/>
    <w:autoRedefine/>
    <w:uiPriority w:val="99"/>
    <w:rsid w:val="000A769E"/>
    <w:pPr>
      <w:keepLines w:val="0"/>
      <w:tabs>
        <w:tab w:val="clear" w:pos="567"/>
      </w:tabs>
      <w:spacing w:after="240"/>
      <w:ind w:left="1418" w:hanging="698"/>
      <w:jc w:val="both"/>
    </w:pPr>
    <w:rPr>
      <w:smallCaps/>
      <w:sz w:val="28"/>
      <w:szCs w:val="20"/>
    </w:rPr>
  </w:style>
  <w:style w:type="character" w:styleId="afa">
    <w:name w:val="annotation reference"/>
    <w:basedOn w:val="a1"/>
    <w:uiPriority w:val="99"/>
    <w:rsid w:val="000A769E"/>
    <w:rPr>
      <w:rFonts w:cs="Times New Roman"/>
      <w:sz w:val="16"/>
    </w:rPr>
  </w:style>
  <w:style w:type="paragraph" w:styleId="afb">
    <w:name w:val="annotation text"/>
    <w:basedOn w:val="a0"/>
    <w:link w:val="afc"/>
    <w:uiPriority w:val="99"/>
    <w:rsid w:val="000A769E"/>
    <w:pPr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0A769E"/>
    <w:rPr>
      <w:rFonts w:ascii="Arial" w:eastAsia="Times New Roman" w:hAnsi="Arial" w:cs="Times New Roman"/>
      <w:sz w:val="20"/>
      <w:szCs w:val="20"/>
      <w:lang w:val="uk-UA"/>
    </w:rPr>
  </w:style>
  <w:style w:type="paragraph" w:styleId="afd">
    <w:name w:val="annotation subject"/>
    <w:basedOn w:val="afb"/>
    <w:next w:val="afb"/>
    <w:link w:val="afe"/>
    <w:uiPriority w:val="99"/>
    <w:rsid w:val="000A769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0A769E"/>
    <w:rPr>
      <w:rFonts w:ascii="Arial" w:eastAsia="Times New Roman" w:hAnsi="Arial" w:cs="Times New Roman"/>
      <w:b/>
      <w:bCs/>
      <w:sz w:val="20"/>
      <w:szCs w:val="20"/>
      <w:lang w:val="uk-UA"/>
    </w:rPr>
  </w:style>
  <w:style w:type="paragraph" w:styleId="aff">
    <w:name w:val="TOC Heading"/>
    <w:basedOn w:val="1"/>
    <w:next w:val="a0"/>
    <w:uiPriority w:val="99"/>
    <w:qFormat/>
    <w:rsid w:val="000A769E"/>
    <w:pPr>
      <w:keepLines/>
      <w:pageBreakBefore w:val="0"/>
      <w:tabs>
        <w:tab w:val="clear" w:pos="567"/>
      </w:tabs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13">
    <w:name w:val="1"/>
    <w:basedOn w:val="a0"/>
    <w:uiPriority w:val="99"/>
    <w:rsid w:val="000A769E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LINCTableRus">
    <w:name w:val="LINC Table Rus"/>
    <w:basedOn w:val="a0"/>
    <w:next w:val="a0"/>
    <w:uiPriority w:val="99"/>
    <w:rsid w:val="000A769E"/>
    <w:pPr>
      <w:keepNext/>
      <w:keepLines/>
      <w:numPr>
        <w:numId w:val="2"/>
      </w:numPr>
      <w:tabs>
        <w:tab w:val="left" w:pos="1418"/>
      </w:tabs>
      <w:spacing w:before="120" w:after="120" w:line="240" w:lineRule="auto"/>
      <w:jc w:val="both"/>
    </w:pPr>
    <w:rPr>
      <w:rFonts w:ascii="Arial" w:eastAsia="Times New Roman" w:hAnsi="Arial" w:cs="Arial"/>
      <w:b/>
      <w:color w:val="004990"/>
      <w:lang w:val="ru-RU"/>
    </w:rPr>
  </w:style>
  <w:style w:type="paragraph" w:styleId="aff0">
    <w:name w:val="Normal (Web)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0A769E"/>
  </w:style>
  <w:style w:type="paragraph" w:customStyle="1" w:styleId="rvps15">
    <w:name w:val="rvps15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1">
    <w:name w:val="rvts11"/>
    <w:uiPriority w:val="99"/>
    <w:rsid w:val="000A769E"/>
  </w:style>
  <w:style w:type="character" w:customStyle="1" w:styleId="hps">
    <w:name w:val="hps"/>
    <w:uiPriority w:val="99"/>
    <w:rsid w:val="000A769E"/>
  </w:style>
  <w:style w:type="character" w:styleId="aff1">
    <w:name w:val="Strong"/>
    <w:basedOn w:val="a1"/>
    <w:uiPriority w:val="22"/>
    <w:qFormat/>
    <w:rsid w:val="000A769E"/>
    <w:rPr>
      <w:rFonts w:cs="Times New Roman"/>
      <w:b/>
      <w:bCs/>
    </w:rPr>
  </w:style>
  <w:style w:type="paragraph" w:styleId="aff2">
    <w:name w:val="Body Text Indent"/>
    <w:basedOn w:val="a0"/>
    <w:link w:val="aff3"/>
    <w:uiPriority w:val="99"/>
    <w:rsid w:val="000A769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0A769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4">
    <w:name w:val="Основной текст1"/>
    <w:aliases w:val="OPM"/>
    <w:basedOn w:val="a0"/>
    <w:link w:val="BodytextChar"/>
    <w:uiPriority w:val="99"/>
    <w:rsid w:val="000A769E"/>
    <w:pPr>
      <w:spacing w:after="240" w:line="240" w:lineRule="auto"/>
      <w:ind w:left="360"/>
      <w:jc w:val="both"/>
    </w:pPr>
    <w:rPr>
      <w:rFonts w:ascii="Arial" w:eastAsia="Times New Roman" w:hAnsi="Arial" w:cs="Arial"/>
      <w:color w:val="000000"/>
      <w:szCs w:val="20"/>
      <w:lang w:val="en-GB"/>
    </w:rPr>
  </w:style>
  <w:style w:type="character" w:customStyle="1" w:styleId="BodytextChar">
    <w:name w:val="Body text Char"/>
    <w:aliases w:val="OPM Char,(Main Text) Char,date Char Char"/>
    <w:basedOn w:val="a1"/>
    <w:link w:val="14"/>
    <w:uiPriority w:val="99"/>
    <w:locked/>
    <w:rsid w:val="000A769E"/>
    <w:rPr>
      <w:rFonts w:ascii="Arial" w:eastAsia="Times New Roman" w:hAnsi="Arial" w:cs="Arial"/>
      <w:color w:val="000000"/>
      <w:szCs w:val="20"/>
      <w:lang w:val="en-GB"/>
    </w:rPr>
  </w:style>
  <w:style w:type="paragraph" w:styleId="aff4">
    <w:name w:val="Body Text"/>
    <w:basedOn w:val="a0"/>
    <w:link w:val="aff5"/>
    <w:uiPriority w:val="99"/>
    <w:rsid w:val="000A769E"/>
    <w:pPr>
      <w:spacing w:after="120"/>
    </w:pPr>
  </w:style>
  <w:style w:type="character" w:customStyle="1" w:styleId="aff5">
    <w:name w:val="Основной текст Знак"/>
    <w:basedOn w:val="a1"/>
    <w:link w:val="aff4"/>
    <w:uiPriority w:val="99"/>
    <w:rsid w:val="000A769E"/>
    <w:rPr>
      <w:rFonts w:ascii="Calibri" w:eastAsia="Calibri" w:hAnsi="Calibri" w:cs="Times New Roman"/>
      <w:lang w:val="uk-UA"/>
    </w:rPr>
  </w:style>
  <w:style w:type="paragraph" w:customStyle="1" w:styleId="15">
    <w:name w:val="Список 1"/>
    <w:basedOn w:val="aff4"/>
    <w:link w:val="16"/>
    <w:uiPriority w:val="99"/>
    <w:rsid w:val="000A769E"/>
    <w:pPr>
      <w:widowControl w:val="0"/>
      <w:tabs>
        <w:tab w:val="left" w:pos="567"/>
      </w:tabs>
      <w:suppressAutoHyphens/>
      <w:snapToGrid w:val="0"/>
      <w:spacing w:before="120" w:after="0" w:line="240" w:lineRule="auto"/>
      <w:jc w:val="both"/>
    </w:pPr>
    <w:rPr>
      <w:rFonts w:ascii="Arial" w:eastAsia="Times New Roman" w:hAnsi="Arial"/>
      <w:sz w:val="20"/>
      <w:szCs w:val="20"/>
      <w:lang w:val="en-US" w:eastAsia="ja-JP"/>
    </w:rPr>
  </w:style>
  <w:style w:type="character" w:customStyle="1" w:styleId="16">
    <w:name w:val="Список 1 Знак"/>
    <w:link w:val="15"/>
    <w:uiPriority w:val="99"/>
    <w:locked/>
    <w:rsid w:val="000A769E"/>
    <w:rPr>
      <w:rFonts w:ascii="Arial" w:eastAsia="Times New Roman" w:hAnsi="Arial" w:cs="Times New Roman"/>
      <w:sz w:val="20"/>
      <w:szCs w:val="20"/>
      <w:lang w:val="en-US" w:eastAsia="ja-JP"/>
    </w:rPr>
  </w:style>
  <w:style w:type="paragraph" w:customStyle="1" w:styleId="xfmc1">
    <w:name w:val="xfmc1"/>
    <w:basedOn w:val="a0"/>
    <w:uiPriority w:val="99"/>
    <w:rsid w:val="000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0A769E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cs="Tahoma"/>
      <w:kern w:val="3"/>
      <w:sz w:val="21"/>
      <w:szCs w:val="24"/>
      <w:lang w:eastAsia="ru-RU"/>
    </w:rPr>
  </w:style>
  <w:style w:type="paragraph" w:customStyle="1" w:styleId="17">
    <w:name w:val="Абзац списка1"/>
    <w:basedOn w:val="a0"/>
    <w:uiPriority w:val="99"/>
    <w:rsid w:val="000A769E"/>
    <w:pPr>
      <w:spacing w:after="0"/>
      <w:ind w:left="720"/>
    </w:pPr>
    <w:rPr>
      <w:rFonts w:ascii="Times New Roman" w:eastAsia="Times New Roman" w:hAnsi="Times New Roman"/>
      <w:sz w:val="28"/>
      <w:szCs w:val="28"/>
    </w:rPr>
  </w:style>
  <w:style w:type="character" w:customStyle="1" w:styleId="8pt10">
    <w:name w:val="Основной текст + 8 pt10"/>
    <w:aliases w:val="Интервал 0 pt19"/>
    <w:uiPriority w:val="99"/>
    <w:rsid w:val="000A769E"/>
    <w:rPr>
      <w:rFonts w:ascii="Bookman Old Style" w:hAnsi="Bookman Old Style"/>
      <w:spacing w:val="0"/>
      <w:sz w:val="16"/>
      <w:u w:val="none"/>
    </w:rPr>
  </w:style>
  <w:style w:type="paragraph" w:styleId="HTML">
    <w:name w:val="HTML Preformatted"/>
    <w:basedOn w:val="a0"/>
    <w:link w:val="HTML0"/>
    <w:uiPriority w:val="99"/>
    <w:rsid w:val="000A7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A769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f6">
    <w:name w:val="endnote text"/>
    <w:basedOn w:val="a0"/>
    <w:link w:val="aff7"/>
    <w:uiPriority w:val="99"/>
    <w:semiHidden/>
    <w:rsid w:val="000A769E"/>
    <w:pPr>
      <w:spacing w:after="0" w:line="240" w:lineRule="auto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0A769E"/>
    <w:rPr>
      <w:rFonts w:ascii="Calibri" w:eastAsia="Calibri" w:hAnsi="Calibri" w:cs="Times New Roman"/>
      <w:sz w:val="20"/>
      <w:szCs w:val="20"/>
      <w:lang w:val="uk-UA"/>
    </w:rPr>
  </w:style>
  <w:style w:type="character" w:styleId="aff8">
    <w:name w:val="endnote reference"/>
    <w:basedOn w:val="a1"/>
    <w:uiPriority w:val="99"/>
    <w:semiHidden/>
    <w:rsid w:val="000A769E"/>
    <w:rPr>
      <w:rFonts w:cs="Times New Roman"/>
      <w:vertAlign w:val="superscript"/>
    </w:rPr>
  </w:style>
  <w:style w:type="paragraph" w:styleId="aff9">
    <w:name w:val="Plain Text"/>
    <w:basedOn w:val="a0"/>
    <w:link w:val="affa"/>
    <w:uiPriority w:val="99"/>
    <w:rsid w:val="000A769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fa">
    <w:name w:val="Текст Знак"/>
    <w:basedOn w:val="a1"/>
    <w:link w:val="aff9"/>
    <w:uiPriority w:val="99"/>
    <w:rsid w:val="000A769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ntStyle45">
    <w:name w:val="Font Style45"/>
    <w:uiPriority w:val="99"/>
    <w:rsid w:val="000A769E"/>
    <w:rPr>
      <w:rFonts w:ascii="Times New Roman" w:hAnsi="Times New Roman"/>
      <w:sz w:val="20"/>
    </w:rPr>
  </w:style>
  <w:style w:type="character" w:customStyle="1" w:styleId="rvts9">
    <w:name w:val="rvts9"/>
    <w:uiPriority w:val="99"/>
    <w:rsid w:val="000A769E"/>
  </w:style>
  <w:style w:type="character" w:customStyle="1" w:styleId="22">
    <w:name w:val="Основной текст (2)_"/>
    <w:link w:val="23"/>
    <w:locked/>
    <w:rsid w:val="000A769E"/>
    <w:rPr>
      <w:rFonts w:eastAsia="Times New Roman"/>
      <w:sz w:val="19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0A769E"/>
    <w:pPr>
      <w:widowControl w:val="0"/>
      <w:shd w:val="clear" w:color="auto" w:fill="FFFFFF"/>
      <w:spacing w:before="300" w:after="0" w:line="257" w:lineRule="exact"/>
      <w:ind w:hanging="260"/>
      <w:jc w:val="both"/>
    </w:pPr>
    <w:rPr>
      <w:rFonts w:asciiTheme="minorHAnsi" w:eastAsia="Times New Roman" w:hAnsiTheme="minorHAnsi" w:cstheme="minorBidi"/>
      <w:sz w:val="19"/>
      <w:lang w:val="ru-RU"/>
    </w:rPr>
  </w:style>
  <w:style w:type="character" w:customStyle="1" w:styleId="32">
    <w:name w:val="Заголовок №3_"/>
    <w:link w:val="33"/>
    <w:uiPriority w:val="99"/>
    <w:locked/>
    <w:rsid w:val="000A769E"/>
    <w:rPr>
      <w:rFonts w:eastAsia="Times New Roman"/>
      <w:b/>
      <w:sz w:val="19"/>
      <w:shd w:val="clear" w:color="auto" w:fill="FFFFFF"/>
    </w:rPr>
  </w:style>
  <w:style w:type="paragraph" w:customStyle="1" w:styleId="33">
    <w:name w:val="Заголовок №3"/>
    <w:basedOn w:val="a0"/>
    <w:link w:val="32"/>
    <w:uiPriority w:val="99"/>
    <w:rsid w:val="000A769E"/>
    <w:pPr>
      <w:widowControl w:val="0"/>
      <w:shd w:val="clear" w:color="auto" w:fill="FFFFFF"/>
      <w:spacing w:before="420" w:after="240" w:line="240" w:lineRule="atLeast"/>
      <w:jc w:val="both"/>
      <w:outlineLvl w:val="2"/>
    </w:pPr>
    <w:rPr>
      <w:rFonts w:asciiTheme="minorHAnsi" w:eastAsia="Times New Roman" w:hAnsiTheme="minorHAnsi" w:cstheme="minorBidi"/>
      <w:b/>
      <w:sz w:val="19"/>
      <w:lang w:val="ru-RU"/>
    </w:rPr>
  </w:style>
  <w:style w:type="character" w:customStyle="1" w:styleId="st">
    <w:name w:val="st"/>
    <w:basedOn w:val="a1"/>
    <w:uiPriority w:val="99"/>
    <w:rsid w:val="000A769E"/>
    <w:rPr>
      <w:rFonts w:cs="Times New Roman"/>
    </w:rPr>
  </w:style>
  <w:style w:type="character" w:styleId="affb">
    <w:name w:val="Emphasis"/>
    <w:basedOn w:val="a1"/>
    <w:uiPriority w:val="99"/>
    <w:qFormat/>
    <w:rsid w:val="000A769E"/>
    <w:rPr>
      <w:rFonts w:cs="Times New Roman"/>
      <w:i/>
      <w:iCs/>
    </w:rPr>
  </w:style>
  <w:style w:type="paragraph" w:customStyle="1" w:styleId="310">
    <w:name w:val="Основной текст 31"/>
    <w:basedOn w:val="a0"/>
    <w:uiPriority w:val="99"/>
    <w:rsid w:val="000A769E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769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0A769E"/>
    <w:rPr>
      <w:rFonts w:ascii="Calibri" w:hAnsi="Calibri" w:cs="Times New Roman"/>
      <w:lang w:val="ru-RU"/>
    </w:rPr>
  </w:style>
  <w:style w:type="paragraph" w:styleId="24">
    <w:name w:val="Body Text Indent 2"/>
    <w:basedOn w:val="a0"/>
    <w:link w:val="25"/>
    <w:uiPriority w:val="99"/>
    <w:semiHidden/>
    <w:rsid w:val="000A769E"/>
    <w:pPr>
      <w:spacing w:after="120" w:line="480" w:lineRule="auto"/>
      <w:ind w:left="283"/>
    </w:pPr>
    <w:rPr>
      <w:lang w:val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0A769E"/>
    <w:rPr>
      <w:rFonts w:ascii="Calibri" w:eastAsia="Calibri" w:hAnsi="Calibri" w:cs="Times New Roman"/>
    </w:rPr>
  </w:style>
  <w:style w:type="paragraph" w:customStyle="1" w:styleId="StyleTahoma10ptJustified">
    <w:name w:val="Style Tahoma 10 pt Justified"/>
    <w:basedOn w:val="a0"/>
    <w:uiPriority w:val="99"/>
    <w:rsid w:val="000A769E"/>
    <w:pPr>
      <w:suppressAutoHyphens/>
      <w:spacing w:before="120" w:after="120" w:line="240" w:lineRule="auto"/>
    </w:pPr>
    <w:rPr>
      <w:rFonts w:ascii="Tahoma" w:eastAsia="Times New Roman" w:hAnsi="Tahoma"/>
      <w:kern w:val="1"/>
      <w:sz w:val="20"/>
      <w:szCs w:val="20"/>
      <w:lang w:val="en-US" w:eastAsia="ar-SA"/>
    </w:rPr>
  </w:style>
  <w:style w:type="table" w:customStyle="1" w:styleId="18">
    <w:name w:val="Сетка таблицы1"/>
    <w:uiPriority w:val="39"/>
    <w:qFormat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0A769E"/>
    <w:pPr>
      <w:spacing w:after="0" w:line="240" w:lineRule="auto"/>
    </w:pPr>
    <w:rPr>
      <w:rFonts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uiPriority w:val="99"/>
    <w:rsid w:val="000A769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 (веб)1"/>
    <w:basedOn w:val="a0"/>
    <w:uiPriority w:val="99"/>
    <w:rsid w:val="000A769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1a">
    <w:name w:val="Стиль1"/>
    <w:uiPriority w:val="99"/>
    <w:rsid w:val="0000214F"/>
  </w:style>
  <w:style w:type="paragraph" w:customStyle="1" w:styleId="Default">
    <w:name w:val="Default"/>
    <w:rsid w:val="00E76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870F2E"/>
    <w:pPr>
      <w:numPr>
        <w:numId w:val="8"/>
      </w:numPr>
      <w:contextualSpacing/>
    </w:pPr>
  </w:style>
  <w:style w:type="character" w:styleId="HTML1">
    <w:name w:val="HTML Code"/>
    <w:basedOn w:val="a1"/>
    <w:uiPriority w:val="99"/>
    <w:semiHidden/>
    <w:unhideWhenUsed/>
    <w:rsid w:val="00F24AC9"/>
    <w:rPr>
      <w:rFonts w:ascii="Courier New" w:eastAsia="Times New Roman" w:hAnsi="Courier New" w:cs="Courier New"/>
      <w:sz w:val="20"/>
      <w:szCs w:val="20"/>
    </w:rPr>
  </w:style>
  <w:style w:type="character" w:customStyle="1" w:styleId="citation-0">
    <w:name w:val="citation-0"/>
    <w:basedOn w:val="a1"/>
    <w:rsid w:val="006B7227"/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595530"/>
    <w:rPr>
      <w:rFonts w:cs="Times New Roman"/>
      <w:b/>
    </w:rPr>
  </w:style>
  <w:style w:type="character" w:customStyle="1" w:styleId="a5">
    <w:name w:val="Название Знак"/>
    <w:basedOn w:val="a1"/>
    <w:link w:val="a4"/>
    <w:uiPriority w:val="10"/>
    <w:rsid w:val="00595530"/>
    <w:rPr>
      <w:rFonts w:cs="Times New Roman"/>
      <w:b/>
      <w:sz w:val="72"/>
      <w:szCs w:val="72"/>
    </w:rPr>
  </w:style>
  <w:style w:type="character" w:customStyle="1" w:styleId="213pt">
    <w:name w:val="Основной текст (2) + 13 pt"/>
    <w:basedOn w:val="a1"/>
    <w:rsid w:val="00362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Co9oVWqNYHK86vfxbv2YN/xvhg==">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6C862B-D33B-42B5-9D6F-AF6C3EBF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39</Pages>
  <Words>8064</Words>
  <Characters>45968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</cp:lastModifiedBy>
  <cp:revision>76</cp:revision>
  <cp:lastPrinted>2024-08-13T07:22:00Z</cp:lastPrinted>
  <dcterms:created xsi:type="dcterms:W3CDTF">2023-12-19T16:14:00Z</dcterms:created>
  <dcterms:modified xsi:type="dcterms:W3CDTF">2024-08-13T07:45:00Z</dcterms:modified>
</cp:coreProperties>
</file>