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535" w:rsidRPr="00D8677E" w:rsidRDefault="00146535" w:rsidP="00146535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  <w:lang w:val="uk-UA"/>
        </w:rPr>
      </w:pPr>
      <w:r w:rsidRPr="00D8677E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146535" w:rsidRPr="00D8677E" w:rsidRDefault="00146535" w:rsidP="00146535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  <w:lang w:val="uk-UA"/>
        </w:rPr>
      </w:pPr>
      <w:r w:rsidRPr="00D8677E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146535" w:rsidRPr="00D8677E" w:rsidRDefault="00146535" w:rsidP="00146535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  <w:lang w:val="uk-UA"/>
        </w:rPr>
      </w:pPr>
      <w:r w:rsidRPr="00D8677E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24.01.2024 №06</w:t>
      </w: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Pr="00D8677E" w:rsidRDefault="00146535" w:rsidP="0014653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677E">
        <w:rPr>
          <w:rFonts w:ascii="Times New Roman" w:hAnsi="Times New Roman"/>
          <w:b/>
          <w:sz w:val="28"/>
          <w:szCs w:val="28"/>
          <w:lang w:val="uk-UA"/>
        </w:rPr>
        <w:t>Склад адміністративної комісії</w:t>
      </w:r>
    </w:p>
    <w:p w:rsidR="00146535" w:rsidRDefault="00146535" w:rsidP="0014653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677E">
        <w:rPr>
          <w:rFonts w:ascii="Times New Roman" w:hAnsi="Times New Roman"/>
          <w:b/>
          <w:sz w:val="28"/>
          <w:szCs w:val="28"/>
          <w:lang w:val="uk-UA"/>
        </w:rPr>
        <w:t xml:space="preserve">при виконавчому комітеті </w:t>
      </w:r>
      <w:proofErr w:type="spellStart"/>
      <w:r w:rsidRPr="00D8677E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D8677E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 </w:t>
      </w:r>
    </w:p>
    <w:p w:rsidR="00146535" w:rsidRDefault="00146535" w:rsidP="0014653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6535" w:rsidRPr="00D8677E" w:rsidRDefault="00146535" w:rsidP="0014653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6535" w:rsidRDefault="00146535" w:rsidP="0014653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адмінкомісії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Снесар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Олексій Іванович</w:t>
      </w:r>
    </w:p>
    <w:p w:rsidR="00146535" w:rsidRDefault="00146535" w:rsidP="0014653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4875E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Іванович</w:t>
      </w:r>
    </w:p>
    <w:p w:rsidR="00146535" w:rsidRDefault="00146535" w:rsidP="0014653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адмінкомісії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Мохуренко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Іванівна</w:t>
      </w:r>
    </w:p>
    <w:p w:rsidR="00146535" w:rsidRDefault="00146535" w:rsidP="0014653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Члени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адмінкомісії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 </w:t>
      </w:r>
      <w:r w:rsidRPr="00736C8F">
        <w:rPr>
          <w:rFonts w:ascii="Times New Roman" w:hAnsi="Times New Roman"/>
          <w:sz w:val="28"/>
          <w:szCs w:val="28"/>
          <w:lang w:val="uk-UA"/>
        </w:rPr>
        <w:t>1.</w:t>
      </w:r>
      <w:r w:rsidRPr="00D867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Яценко Катерина Миколаївна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146535" w:rsidRDefault="00146535" w:rsidP="0014653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 Іванович</w:t>
      </w:r>
    </w:p>
    <w:p w:rsidR="00146535" w:rsidRDefault="00146535" w:rsidP="00146535">
      <w:pPr>
        <w:tabs>
          <w:tab w:val="left" w:pos="28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3. </w:t>
      </w:r>
      <w:proofErr w:type="spellStart"/>
      <w:r>
        <w:rPr>
          <w:rFonts w:ascii="Times New Roman" w:hAnsi="Times New Roman"/>
          <w:sz w:val="28"/>
          <w:szCs w:val="28"/>
        </w:rPr>
        <w:t>Мохуренко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Микола Миколайович</w:t>
      </w:r>
    </w:p>
    <w:p w:rsidR="00146535" w:rsidRDefault="00146535" w:rsidP="00146535">
      <w:pPr>
        <w:tabs>
          <w:tab w:val="left" w:pos="28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4. </w:t>
      </w:r>
      <w:r>
        <w:rPr>
          <w:rFonts w:ascii="Times New Roman" w:hAnsi="Times New Roman"/>
          <w:sz w:val="28"/>
          <w:szCs w:val="28"/>
        </w:rPr>
        <w:t>Тарасенко Олександр Федорович</w:t>
      </w:r>
    </w:p>
    <w:p w:rsidR="00146535" w:rsidRDefault="00146535" w:rsidP="00146535">
      <w:pPr>
        <w:tabs>
          <w:tab w:val="left" w:pos="28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0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5. </w:t>
      </w:r>
      <w:r>
        <w:rPr>
          <w:rFonts w:ascii="Times New Roman" w:hAnsi="Times New Roman"/>
          <w:sz w:val="28"/>
          <w:szCs w:val="28"/>
        </w:rPr>
        <w:t xml:space="preserve">Скрипник Олег </w:t>
      </w:r>
      <w:proofErr w:type="spellStart"/>
      <w:r>
        <w:rPr>
          <w:rFonts w:ascii="Times New Roman" w:hAnsi="Times New Roman"/>
          <w:sz w:val="28"/>
          <w:szCs w:val="28"/>
        </w:rPr>
        <w:t>Володимирович</w:t>
      </w:r>
      <w:proofErr w:type="spellEnd"/>
    </w:p>
    <w:p w:rsidR="00146535" w:rsidRDefault="00146535" w:rsidP="0014653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6. </w:t>
      </w:r>
      <w:r>
        <w:rPr>
          <w:rFonts w:ascii="Times New Roman" w:hAnsi="Times New Roman"/>
          <w:sz w:val="28"/>
          <w:szCs w:val="28"/>
        </w:rPr>
        <w:t>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ико</w:t>
      </w:r>
      <w:r>
        <w:rPr>
          <w:rFonts w:ascii="Times New Roman" w:hAnsi="Times New Roman"/>
          <w:sz w:val="28"/>
          <w:szCs w:val="28"/>
        </w:rPr>
        <w:t>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Анатолій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Іванович</w:t>
      </w:r>
      <w:proofErr w:type="spellEnd"/>
    </w:p>
    <w:p w:rsidR="00146535" w:rsidRDefault="00146535" w:rsidP="0014653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7. </w:t>
      </w:r>
      <w:proofErr w:type="spellStart"/>
      <w:r>
        <w:rPr>
          <w:rFonts w:ascii="Times New Roman" w:hAnsi="Times New Roman"/>
          <w:sz w:val="28"/>
          <w:szCs w:val="28"/>
        </w:rPr>
        <w:t>Корнієнко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sz w:val="28"/>
          <w:szCs w:val="28"/>
        </w:rPr>
        <w:t>Михайлівна</w:t>
      </w:r>
      <w:proofErr w:type="spellEnd"/>
    </w:p>
    <w:p w:rsidR="00146535" w:rsidRPr="004875E1" w:rsidRDefault="00146535" w:rsidP="0014653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8. </w:t>
      </w:r>
      <w:r>
        <w:rPr>
          <w:rFonts w:ascii="Times New Roman" w:hAnsi="Times New Roman"/>
          <w:sz w:val="28"/>
          <w:szCs w:val="28"/>
        </w:rPr>
        <w:t xml:space="preserve">Федоренко Валентина </w:t>
      </w:r>
      <w:proofErr w:type="spellStart"/>
      <w:r>
        <w:rPr>
          <w:rFonts w:ascii="Times New Roman" w:hAnsi="Times New Roman"/>
          <w:sz w:val="28"/>
          <w:szCs w:val="28"/>
        </w:rPr>
        <w:t>Олексіївна</w:t>
      </w:r>
      <w:proofErr w:type="spellEnd"/>
    </w:p>
    <w:p w:rsidR="00146535" w:rsidRDefault="00146535" w:rsidP="0014653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9. </w:t>
      </w:r>
      <w:r>
        <w:rPr>
          <w:rFonts w:ascii="Times New Roman" w:hAnsi="Times New Roman"/>
          <w:sz w:val="28"/>
          <w:szCs w:val="28"/>
        </w:rPr>
        <w:t>Гончар Микола Миколайович</w:t>
      </w:r>
    </w:p>
    <w:p w:rsidR="00146535" w:rsidRDefault="00146535" w:rsidP="0014653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10. </w:t>
      </w:r>
      <w:r w:rsidRPr="004875E1">
        <w:rPr>
          <w:rFonts w:ascii="Times New Roman" w:hAnsi="Times New Roman"/>
          <w:sz w:val="28"/>
          <w:szCs w:val="28"/>
          <w:lang w:val="uk-UA"/>
        </w:rPr>
        <w:t>Проценко Олександр Євгенійович</w:t>
      </w:r>
    </w:p>
    <w:p w:rsidR="00146535" w:rsidRDefault="00146535" w:rsidP="00146535">
      <w:pPr>
        <w:rPr>
          <w:rFonts w:ascii="Times New Roman" w:hAnsi="Times New Roman"/>
          <w:sz w:val="28"/>
          <w:szCs w:val="28"/>
          <w:lang w:val="uk-UA"/>
        </w:rPr>
      </w:pPr>
    </w:p>
    <w:p w:rsidR="00146535" w:rsidRDefault="00146535" w:rsidP="00146535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ради, виконкому                                             Інна НЕВГОД</w:t>
      </w: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146535" w:rsidRDefault="00146535" w:rsidP="00146535">
      <w:pPr>
        <w:rPr>
          <w:lang w:val="uk-UA"/>
        </w:rPr>
      </w:pPr>
    </w:p>
    <w:p w:rsidR="009528BF" w:rsidRPr="00146535" w:rsidRDefault="009528BF">
      <w:pPr>
        <w:rPr>
          <w:lang w:val="uk-UA"/>
        </w:rPr>
      </w:pPr>
    </w:p>
    <w:sectPr w:rsidR="009528BF" w:rsidRPr="00146535" w:rsidSect="00146535"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5"/>
    <w:rsid w:val="000B326A"/>
    <w:rsid w:val="00146535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92AB"/>
  <w15:chartTrackingRefBased/>
  <w15:docId w15:val="{6F4B98BF-BD3D-0A4F-BDD8-A65E709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3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65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3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3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3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3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6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6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65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5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5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65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65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6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6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65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65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65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465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6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65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6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2025-03-05T09:52:00Z</dcterms:created>
  <dcterms:modified xsi:type="dcterms:W3CDTF">2025-03-05T09:54:00Z</dcterms:modified>
</cp:coreProperties>
</file>