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0976" w:rsidRDefault="00260976" w:rsidP="00260976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260976" w:rsidRDefault="00260976" w:rsidP="00260976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260976" w:rsidRDefault="00260976" w:rsidP="00260976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28.06</w:t>
      </w:r>
      <w:r>
        <w:rPr>
          <w:lang w:val="uk-UA"/>
        </w:rPr>
        <w:t>.2024 року №54-11/VІІІ</w:t>
      </w:r>
      <w:r>
        <w:rPr>
          <w:bCs/>
          <w:lang w:val="uk-UA"/>
        </w:rPr>
        <w:t xml:space="preserve">  </w:t>
      </w:r>
    </w:p>
    <w:p w:rsidR="00260976" w:rsidRDefault="00260976" w:rsidP="00260976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260976" w:rsidRDefault="00260976" w:rsidP="00260976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260976" w:rsidRDefault="00260976" w:rsidP="00260976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260976" w:rsidRDefault="00260976" w:rsidP="00260976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260976" w:rsidRPr="00360CAC" w:rsidRDefault="00260976" w:rsidP="00260976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96"/>
        <w:gridCol w:w="3032"/>
      </w:tblGrid>
      <w:tr w:rsidR="00260976" w:rsidRPr="00360CAC" w:rsidTr="008C147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76" w:rsidRPr="00360CAC" w:rsidRDefault="00260976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76" w:rsidRPr="00360CAC" w:rsidRDefault="00260976" w:rsidP="0001130B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proofErr w:type="spellStart"/>
            <w:r w:rsidRPr="00360CAC">
              <w:rPr>
                <w:b/>
                <w:lang w:eastAsia="en-US"/>
              </w:rPr>
              <w:t>Прізвище</w:t>
            </w:r>
            <w:proofErr w:type="spellEnd"/>
            <w:r w:rsidRPr="00360CAC">
              <w:rPr>
                <w:b/>
                <w:lang w:eastAsia="en-US"/>
              </w:rPr>
              <w:t xml:space="preserve">, </w:t>
            </w:r>
            <w:proofErr w:type="spellStart"/>
            <w:r w:rsidRPr="00360CAC">
              <w:rPr>
                <w:b/>
                <w:lang w:eastAsia="en-US"/>
              </w:rPr>
              <w:t>ім</w:t>
            </w:r>
            <w:proofErr w:type="spellEnd"/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 xml:space="preserve">я, по </w:t>
            </w:r>
            <w:proofErr w:type="spellStart"/>
            <w:r w:rsidRPr="00360CAC">
              <w:rPr>
                <w:b/>
                <w:lang w:eastAsia="en-US"/>
              </w:rPr>
              <w:t>батькові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76" w:rsidRPr="00360CAC" w:rsidRDefault="00260976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8C1477" w:rsidRPr="00724B6D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C1477" w:rsidRPr="00724B6D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8C147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724B6D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Default="008C1477" w:rsidP="008C1477">
            <w:r w:rsidRPr="00460ECF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77" w:rsidRPr="00A3516B" w:rsidRDefault="008C1477" w:rsidP="008C147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24000,00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lastRenderedPageBreak/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16000,00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16000,00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724B6D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  <w:tr w:rsidR="00676E27" w:rsidRPr="00A3516B" w:rsidTr="008C1477">
        <w:trPr>
          <w:trHeight w:val="5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Default="00676E27" w:rsidP="00676E27">
            <w:r w:rsidRPr="00526DD7">
              <w:rPr>
                <w:lang w:val="uk-UA"/>
              </w:rPr>
              <w:t>******* ******* ********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27" w:rsidRPr="00A3516B" w:rsidRDefault="00676E27" w:rsidP="00676E2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13000,00</w:t>
            </w:r>
          </w:p>
        </w:tc>
      </w:tr>
    </w:tbl>
    <w:p w:rsidR="00260976" w:rsidRDefault="00260976" w:rsidP="0026097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260976" w:rsidRDefault="00260976" w:rsidP="0026097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260976" w:rsidRDefault="00260976" w:rsidP="00260976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260976" w:rsidRDefault="00260976" w:rsidP="00260976">
      <w:pPr>
        <w:rPr>
          <w:lang w:val="uk-UA"/>
        </w:rPr>
      </w:pPr>
    </w:p>
    <w:p w:rsidR="00260976" w:rsidRDefault="00260976" w:rsidP="00260976"/>
    <w:p w:rsidR="00260976" w:rsidRDefault="00260976"/>
    <w:sectPr w:rsidR="00260976" w:rsidSect="00260976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76"/>
    <w:rsid w:val="00260976"/>
    <w:rsid w:val="003777AD"/>
    <w:rsid w:val="00676E27"/>
    <w:rsid w:val="008C1477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E2C1D5-8725-884B-96F7-4B7D6D7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97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9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9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9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9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9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9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9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9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9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6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9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6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09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609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09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609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609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0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3</cp:revision>
  <dcterms:created xsi:type="dcterms:W3CDTF">2025-02-25T12:56:00Z</dcterms:created>
  <dcterms:modified xsi:type="dcterms:W3CDTF">2025-03-03T13:27:00Z</dcterms:modified>
</cp:coreProperties>
</file>