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41688" w:rsidRDefault="00141688" w:rsidP="00141688">
      <w:pPr>
        <w:tabs>
          <w:tab w:val="left" w:pos="5535"/>
        </w:tabs>
        <w:ind w:firstLine="5954"/>
        <w:rPr>
          <w:noProof/>
          <w:lang w:val="uk-UA"/>
        </w:rPr>
      </w:pPr>
    </w:p>
    <w:p w:rsidR="00141688" w:rsidRDefault="00141688" w:rsidP="00141688">
      <w:pPr>
        <w:tabs>
          <w:tab w:val="left" w:pos="5535"/>
        </w:tabs>
        <w:ind w:firstLine="5954"/>
        <w:rPr>
          <w:noProof/>
          <w:lang w:val="uk-UA"/>
        </w:rPr>
      </w:pPr>
      <w:r>
        <w:rPr>
          <w:noProof/>
          <w:lang w:val="uk-UA"/>
        </w:rPr>
        <w:t xml:space="preserve"> Додаток</w:t>
      </w:r>
    </w:p>
    <w:p w:rsidR="00141688" w:rsidRDefault="00141688" w:rsidP="00141688">
      <w:pPr>
        <w:tabs>
          <w:tab w:val="left" w:pos="5535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до рішення сесії</w:t>
      </w:r>
    </w:p>
    <w:p w:rsidR="00141688" w:rsidRDefault="00141688" w:rsidP="00141688">
      <w:pPr>
        <w:tabs>
          <w:tab w:val="left" w:pos="5535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від 17.02</w:t>
      </w:r>
      <w:r>
        <w:rPr>
          <w:lang w:val="uk-UA"/>
        </w:rPr>
        <w:t>.2025 року №63-17/VІІІ</w:t>
      </w:r>
      <w:r>
        <w:rPr>
          <w:bCs/>
          <w:lang w:val="uk-UA"/>
        </w:rPr>
        <w:t xml:space="preserve">  </w:t>
      </w:r>
    </w:p>
    <w:p w:rsidR="00141688" w:rsidRDefault="00141688" w:rsidP="00141688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141688" w:rsidRDefault="00141688" w:rsidP="00141688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141688" w:rsidRDefault="00141688" w:rsidP="00141688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</w:p>
    <w:p w:rsidR="00141688" w:rsidRDefault="00141688" w:rsidP="00141688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:rsidR="00141688" w:rsidRPr="00360CAC" w:rsidRDefault="00141688" w:rsidP="00141688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640"/>
        <w:gridCol w:w="3103"/>
      </w:tblGrid>
      <w:tr w:rsidR="00141688" w:rsidRPr="00F908EE" w:rsidTr="00D07A2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88" w:rsidRPr="00F908EE" w:rsidRDefault="00141688" w:rsidP="00D07A29">
            <w:pPr>
              <w:tabs>
                <w:tab w:val="left" w:pos="5535"/>
              </w:tabs>
              <w:contextualSpacing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F908EE">
              <w:rPr>
                <w:b/>
                <w:noProof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88" w:rsidRPr="00F908EE" w:rsidRDefault="00141688" w:rsidP="00D07A29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proofErr w:type="spellStart"/>
            <w:r w:rsidRPr="00F908EE">
              <w:rPr>
                <w:b/>
                <w:sz w:val="28"/>
                <w:szCs w:val="28"/>
              </w:rPr>
              <w:t>Прізвище</w:t>
            </w:r>
            <w:proofErr w:type="spellEnd"/>
            <w:r w:rsidRPr="00F908EE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Pr="00F908EE">
              <w:rPr>
                <w:b/>
                <w:sz w:val="28"/>
                <w:szCs w:val="28"/>
              </w:rPr>
              <w:t>ім’я</w:t>
            </w:r>
            <w:proofErr w:type="spellEnd"/>
            <w:r w:rsidRPr="00F908EE">
              <w:rPr>
                <w:b/>
                <w:sz w:val="28"/>
                <w:szCs w:val="28"/>
              </w:rPr>
              <w:t xml:space="preserve">, по </w:t>
            </w:r>
            <w:proofErr w:type="spellStart"/>
            <w:r w:rsidRPr="00F908EE">
              <w:rPr>
                <w:b/>
                <w:sz w:val="28"/>
                <w:szCs w:val="28"/>
              </w:rPr>
              <w:t>батькові</w:t>
            </w:r>
            <w:proofErr w:type="spellEnd"/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688" w:rsidRPr="00F908EE" w:rsidRDefault="00141688" w:rsidP="00D07A29">
            <w:pPr>
              <w:tabs>
                <w:tab w:val="left" w:pos="5535"/>
              </w:tabs>
              <w:contextualSpacing/>
              <w:jc w:val="center"/>
              <w:rPr>
                <w:b/>
                <w:noProof/>
                <w:sz w:val="28"/>
                <w:szCs w:val="28"/>
                <w:lang w:val="uk-UA"/>
              </w:rPr>
            </w:pPr>
            <w:r w:rsidRPr="00F908EE">
              <w:rPr>
                <w:b/>
                <w:noProof/>
                <w:sz w:val="28"/>
                <w:szCs w:val="28"/>
                <w:lang w:val="uk-UA"/>
              </w:rPr>
              <w:t>Виділена сума, грн.</w:t>
            </w:r>
          </w:p>
        </w:tc>
      </w:tr>
      <w:tr w:rsidR="00284CEF" w:rsidRPr="00F908EE" w:rsidTr="00D07A2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Default="00284CEF" w:rsidP="00284CEF">
            <w:r w:rsidRPr="00BB17A5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10000,00</w:t>
            </w:r>
          </w:p>
        </w:tc>
      </w:tr>
      <w:tr w:rsidR="00284CEF" w:rsidRPr="00F908EE" w:rsidTr="00D07A2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Default="00284CEF" w:rsidP="00284CEF">
            <w:r w:rsidRPr="00BB17A5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10000,00</w:t>
            </w:r>
          </w:p>
        </w:tc>
      </w:tr>
      <w:tr w:rsidR="00284CEF" w:rsidRPr="00F908EE" w:rsidTr="00D07A2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Default="00284CEF" w:rsidP="00284CEF">
            <w:r w:rsidRPr="00BB17A5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284CEF" w:rsidRPr="00F908EE" w:rsidTr="00D07A2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Default="00284CEF" w:rsidP="00284CEF">
            <w:r w:rsidRPr="00BB17A5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10000,00</w:t>
            </w:r>
          </w:p>
        </w:tc>
      </w:tr>
      <w:tr w:rsidR="00284CEF" w:rsidRPr="00F908EE" w:rsidTr="00D07A2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Default="00284CEF" w:rsidP="00284CEF">
            <w:r w:rsidRPr="00BB17A5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10000,00</w:t>
            </w:r>
          </w:p>
        </w:tc>
      </w:tr>
      <w:tr w:rsidR="00284CEF" w:rsidRPr="00F908EE" w:rsidTr="00D07A2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6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Default="00284CEF" w:rsidP="00284CEF">
            <w:r w:rsidRPr="00BB17A5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10000,00</w:t>
            </w:r>
          </w:p>
        </w:tc>
      </w:tr>
      <w:tr w:rsidR="00284CEF" w:rsidRPr="00F908EE" w:rsidTr="00D07A2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7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Default="00284CEF" w:rsidP="00284CEF">
            <w:r w:rsidRPr="00BB17A5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284CEF" w:rsidRPr="00F908EE" w:rsidTr="00D07A2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8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Default="00284CEF" w:rsidP="00284CEF">
            <w:r w:rsidRPr="00BB17A5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3000,00</w:t>
            </w:r>
          </w:p>
        </w:tc>
      </w:tr>
      <w:tr w:rsidR="00284CEF" w:rsidRPr="00F908EE" w:rsidTr="00D07A2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9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Default="00284CEF" w:rsidP="00284CEF">
            <w:r w:rsidRPr="00BB17A5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20000,00</w:t>
            </w:r>
          </w:p>
        </w:tc>
      </w:tr>
      <w:tr w:rsidR="00284CEF" w:rsidRPr="00F908EE" w:rsidTr="00D07A2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10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Default="00284CEF" w:rsidP="00284CEF">
            <w:r w:rsidRPr="00BB17A5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1000,00</w:t>
            </w:r>
          </w:p>
        </w:tc>
      </w:tr>
      <w:tr w:rsidR="00284CEF" w:rsidRPr="00F908EE" w:rsidTr="00D07A2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11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Default="00284CEF" w:rsidP="00284CEF">
            <w:r w:rsidRPr="00BB17A5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2000,00</w:t>
            </w:r>
          </w:p>
        </w:tc>
      </w:tr>
      <w:tr w:rsidR="00284CEF" w:rsidRPr="00F908EE" w:rsidTr="00D07A2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12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Default="00284CEF" w:rsidP="00284CEF">
            <w:r w:rsidRPr="00BB17A5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2000,00</w:t>
            </w:r>
          </w:p>
        </w:tc>
      </w:tr>
      <w:tr w:rsidR="00284CEF" w:rsidRPr="00F908EE" w:rsidTr="00D07A2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13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Default="00284CEF" w:rsidP="00284CEF">
            <w:r w:rsidRPr="00BB17A5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5000,00</w:t>
            </w:r>
          </w:p>
        </w:tc>
      </w:tr>
      <w:tr w:rsidR="00284CEF" w:rsidRPr="00F908EE" w:rsidTr="00D07A2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14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Default="00284CEF" w:rsidP="00284CEF">
            <w:r w:rsidRPr="00BB17A5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6</w:t>
            </w:r>
            <w:r w:rsidRPr="00F908EE">
              <w:rPr>
                <w:noProof/>
                <w:sz w:val="28"/>
                <w:szCs w:val="28"/>
                <w:lang w:val="uk-UA"/>
              </w:rPr>
              <w:t>000,00</w:t>
            </w:r>
          </w:p>
        </w:tc>
      </w:tr>
      <w:tr w:rsidR="00284CEF" w:rsidRPr="00F908EE" w:rsidTr="00D07A29">
        <w:trPr>
          <w:trHeight w:val="5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 w:rsidRPr="00F908EE">
              <w:rPr>
                <w:noProof/>
                <w:sz w:val="28"/>
                <w:szCs w:val="28"/>
                <w:lang w:val="uk-UA"/>
              </w:rPr>
              <w:t>15</w:t>
            </w:r>
          </w:p>
        </w:tc>
        <w:tc>
          <w:tcPr>
            <w:tcW w:w="5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Default="00284CEF" w:rsidP="00284CEF">
            <w:r w:rsidRPr="00BB17A5">
              <w:rPr>
                <w:lang w:val="uk-UA"/>
              </w:rPr>
              <w:t>******* ******* ********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CEF" w:rsidRPr="00F908EE" w:rsidRDefault="00284CEF" w:rsidP="00284CEF">
            <w:pPr>
              <w:tabs>
                <w:tab w:val="left" w:pos="5535"/>
              </w:tabs>
              <w:contextualSpacing/>
              <w:jc w:val="center"/>
              <w:rPr>
                <w:noProof/>
                <w:sz w:val="28"/>
                <w:szCs w:val="28"/>
                <w:lang w:val="uk-UA"/>
              </w:rPr>
            </w:pPr>
            <w:r>
              <w:rPr>
                <w:noProof/>
                <w:sz w:val="28"/>
                <w:szCs w:val="28"/>
                <w:lang w:val="uk-UA"/>
              </w:rPr>
              <w:t>10000,00</w:t>
            </w:r>
          </w:p>
        </w:tc>
      </w:tr>
    </w:tbl>
    <w:p w:rsidR="00141688" w:rsidRDefault="00141688" w:rsidP="00141688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141688" w:rsidRDefault="00141688" w:rsidP="00141688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141688" w:rsidRDefault="00141688" w:rsidP="00141688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сільської ради                                                             Інна НЕВГОД</w:t>
      </w:r>
    </w:p>
    <w:p w:rsidR="00141688" w:rsidRDefault="00141688" w:rsidP="00141688">
      <w:pPr>
        <w:rPr>
          <w:lang w:val="uk-UA"/>
        </w:rPr>
      </w:pPr>
    </w:p>
    <w:p w:rsidR="00141688" w:rsidRDefault="00141688" w:rsidP="00141688"/>
    <w:p w:rsidR="00141688" w:rsidRDefault="00141688"/>
    <w:sectPr w:rsidR="00141688" w:rsidSect="00141688">
      <w:pgSz w:w="11906" w:h="16838"/>
      <w:pgMar w:top="568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88"/>
    <w:rsid w:val="00141688"/>
    <w:rsid w:val="00284CEF"/>
    <w:rsid w:val="00875B25"/>
    <w:rsid w:val="00B6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0BA4722-113D-464A-91D6-A4AFC264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688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4168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68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688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688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688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688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688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688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688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16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416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416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416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416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416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416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416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416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4168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416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688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416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41688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4168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41688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4168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416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4168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4168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2</cp:revision>
  <dcterms:created xsi:type="dcterms:W3CDTF">2025-02-24T06:10:00Z</dcterms:created>
  <dcterms:modified xsi:type="dcterms:W3CDTF">2025-03-03T09:43:00Z</dcterms:modified>
</cp:coreProperties>
</file>