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65" w:rsidRPr="00E16649" w:rsidRDefault="008A4465" w:rsidP="008A4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6649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02186F" w:rsidRDefault="00591AD1" w:rsidP="00C64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A4465" w:rsidRPr="00E16649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proofErr w:type="spellStart"/>
      <w:r w:rsidR="008A4465" w:rsidRPr="00E16649">
        <w:rPr>
          <w:rFonts w:ascii="Times New Roman" w:hAnsi="Times New Roman" w:cs="Times New Roman"/>
          <w:sz w:val="28"/>
          <w:szCs w:val="28"/>
          <w:lang w:val="uk-UA"/>
        </w:rPr>
        <w:t>Степ</w:t>
      </w:r>
      <w:r w:rsidR="008A4465">
        <w:rPr>
          <w:rFonts w:ascii="Times New Roman" w:hAnsi="Times New Roman" w:cs="Times New Roman"/>
          <w:sz w:val="28"/>
          <w:szCs w:val="28"/>
          <w:lang w:val="uk-UA"/>
        </w:rPr>
        <w:t>анківської</w:t>
      </w:r>
      <w:proofErr w:type="spellEnd"/>
      <w:r w:rsidR="008A446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C642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4465" w:rsidRDefault="008A4465" w:rsidP="00C64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E6C5D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705C03">
        <w:rPr>
          <w:rFonts w:ascii="Times New Roman" w:hAnsi="Times New Roman" w:cs="Times New Roman"/>
          <w:sz w:val="28"/>
          <w:szCs w:val="28"/>
          <w:lang w:val="uk-UA"/>
        </w:rPr>
        <w:t>.12.2024</w:t>
      </w:r>
      <w:r w:rsidR="001654E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0E6C5D">
        <w:rPr>
          <w:rFonts w:ascii="Times New Roman" w:hAnsi="Times New Roman" w:cs="Times New Roman"/>
          <w:sz w:val="28"/>
          <w:szCs w:val="28"/>
          <w:lang w:val="uk-UA"/>
        </w:rPr>
        <w:t>61-26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E166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рішення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91AD1">
        <w:rPr>
          <w:rFonts w:ascii="Times New Roman" w:hAnsi="Times New Roman" w:cs="Times New Roman"/>
          <w:sz w:val="28"/>
          <w:szCs w:val="28"/>
          <w:lang w:val="uk-UA"/>
        </w:rPr>
        <w:t>21.12.2023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591AD1">
        <w:rPr>
          <w:rFonts w:ascii="Times New Roman" w:hAnsi="Times New Roman" w:cs="Times New Roman"/>
          <w:sz w:val="28"/>
          <w:szCs w:val="28"/>
          <w:lang w:val="uk-UA"/>
        </w:rPr>
        <w:t>46-18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8A4465">
        <w:rPr>
          <w:rFonts w:ascii="Times New Roman" w:hAnsi="Times New Roman" w:cs="Times New Roman"/>
          <w:sz w:val="28"/>
          <w:szCs w:val="28"/>
          <w:lang w:val="uk-UA"/>
        </w:rPr>
        <w:t xml:space="preserve">VІІІ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 xml:space="preserve">«Про бюджет </w:t>
      </w:r>
      <w:proofErr w:type="spellStart"/>
      <w:r w:rsidRPr="00E16649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E166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>тери</w:t>
      </w:r>
      <w:r>
        <w:rPr>
          <w:rFonts w:ascii="Times New Roman" w:hAnsi="Times New Roman" w:cs="Times New Roman"/>
          <w:sz w:val="28"/>
          <w:szCs w:val="28"/>
          <w:lang w:val="uk-UA"/>
        </w:rPr>
        <w:t>торіальної громади на 202</w:t>
      </w:r>
      <w:r w:rsidR="00591AD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(2352100000)»</w:t>
      </w:r>
      <w:r w:rsidR="008F6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4465" w:rsidRPr="00E0324B" w:rsidRDefault="008A4465" w:rsidP="008A4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5C03" w:rsidRDefault="00705C03" w:rsidP="00705C0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ДОХОДИ</w:t>
      </w:r>
    </w:p>
    <w:p w:rsidR="00705C03" w:rsidRDefault="00705C03" w:rsidP="00705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ДОХОДИ ЗАГАЛЬНОГО ФОНДУ</w:t>
      </w:r>
    </w:p>
    <w:p w:rsidR="00705C03" w:rsidRDefault="00705C03" w:rsidP="00705C03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95CB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Внести зміни до дохідної частини загального фонду бюджету </w:t>
      </w:r>
      <w:proofErr w:type="spellStart"/>
      <w:r w:rsidRPr="00195CB3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Степанківської</w:t>
      </w:r>
      <w:proofErr w:type="spellEnd"/>
      <w:r w:rsidRPr="00195CB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територіальної громади, а саме:</w:t>
      </w:r>
    </w:p>
    <w:p w:rsidR="00353C99" w:rsidRDefault="00353C99" w:rsidP="00353C9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bookmarkStart w:id="0" w:name="_Hlk174523691"/>
      <w:bookmarkStart w:id="1" w:name="_Hlk177637852"/>
      <w:r w:rsidRPr="00926E9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збільшити</w:t>
      </w:r>
      <w:proofErr w:type="spellEnd"/>
      <w:r w:rsidRPr="00926E9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доходи загального фонду бюджету</w:t>
      </w:r>
      <w:r w:rsidRPr="009E1E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1ECB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9E1EC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 територіальної громади</w:t>
      </w:r>
      <w:bookmarkEnd w:id="0"/>
      <w:r w:rsidRPr="009E1ECB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</w:t>
      </w:r>
      <w:bookmarkEnd w:id="1"/>
      <w:r w:rsidRPr="009E1ECB">
        <w:rPr>
          <w:rFonts w:ascii="Times New Roman" w:hAnsi="Times New Roman" w:cs="Times New Roman"/>
          <w:sz w:val="28"/>
          <w:szCs w:val="28"/>
          <w:lang w:val="uk-UA"/>
        </w:rPr>
        <w:t xml:space="preserve">перевиконання дохідної частини бюджету за підсумком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одинадцяти </w:t>
      </w:r>
      <w:r w:rsidRPr="009E1ECB">
        <w:rPr>
          <w:rFonts w:ascii="Times New Roman" w:hAnsi="Times New Roman" w:cs="Times New Roman"/>
          <w:sz w:val="28"/>
          <w:szCs w:val="28"/>
          <w:lang w:val="uk-UA"/>
        </w:rPr>
        <w:t xml:space="preserve"> місяців 2024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50000гривень </w:t>
      </w:r>
      <w:r w:rsidRPr="009E1ECB">
        <w:rPr>
          <w:rFonts w:ascii="Times New Roman" w:hAnsi="Times New Roman" w:cs="Times New Roman"/>
          <w:sz w:val="28"/>
          <w:szCs w:val="28"/>
          <w:lang w:val="uk-UA"/>
        </w:rPr>
        <w:t>за код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9E1EC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53C99" w:rsidRPr="00C423BC" w:rsidRDefault="00353C99" w:rsidP="00353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ККД 11010400 «</w:t>
      </w:r>
      <w:r w:rsidRPr="00B64E0D">
        <w:rPr>
          <w:rFonts w:ascii="Times New Roman" w:hAnsi="Times New Roman" w:cs="Times New Roman"/>
          <w:sz w:val="28"/>
          <w:szCs w:val="28"/>
          <w:lang w:val="uk-UA"/>
        </w:rPr>
        <w:t>Податок на доходи фізичних осіб, що сплачується податковими агентами, із доходів платника податку інших ніж заробітна плата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в сумі 50000 гривень </w:t>
      </w:r>
      <w:r w:rsidRPr="00926E93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грудень </w:t>
      </w:r>
      <w:r w:rsidRPr="00926E93">
        <w:rPr>
          <w:rFonts w:ascii="Times New Roman" w:hAnsi="Times New Roman" w:cs="Times New Roman"/>
          <w:sz w:val="24"/>
          <w:szCs w:val="24"/>
          <w:lang w:val="uk-UA"/>
        </w:rPr>
        <w:t>+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50000 </w:t>
      </w:r>
      <w:proofErr w:type="spellStart"/>
      <w:r w:rsidRPr="00926E93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926E93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53C99" w:rsidRPr="00195CB3" w:rsidRDefault="00353C99" w:rsidP="00705C03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05C03" w:rsidRDefault="00705C03" w:rsidP="00705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FE0EA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здійснити</w:t>
      </w:r>
      <w:proofErr w:type="spellEnd"/>
      <w:r w:rsidRPr="00FE0EA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перерозподіл дохідної</w:t>
      </w:r>
      <w:r w:rsidRPr="00FE0EA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FE0EA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частини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1946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агального фонду бюджету громади;</w:t>
      </w:r>
    </w:p>
    <w:p w:rsidR="00705C03" w:rsidRDefault="00705C03" w:rsidP="00705C03">
      <w:pPr>
        <w:tabs>
          <w:tab w:val="left" w:pos="9639"/>
        </w:tabs>
        <w:autoSpaceDE w:val="0"/>
        <w:autoSpaceDN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У зв’язку із проведенням </w:t>
      </w:r>
      <w:r w:rsidRPr="000F75A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аналіз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</w:t>
      </w:r>
      <w:r w:rsidRPr="000F75A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дохідної частини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бюджету громади </w:t>
      </w:r>
      <w:r w:rsidRPr="000F75A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та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</w:t>
      </w:r>
      <w:r w:rsidR="00A8215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гнозуванням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очікуваних надходжень</w:t>
      </w:r>
      <w:r w:rsidRPr="000F75A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до кінця року,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виникла необхідність</w:t>
      </w:r>
      <w:r w:rsidRPr="000F75A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внесення змін в дохідну частину бюджету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громади в грудні місяці, а зокрема</w:t>
      </w:r>
      <w:r w:rsidRPr="000F75AA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705C03" w:rsidRPr="00385B7F" w:rsidRDefault="00705C03" w:rsidP="00705C03">
      <w:pPr>
        <w:tabs>
          <w:tab w:val="left" w:pos="9639"/>
        </w:tabs>
        <w:suppressAutoHyphens/>
        <w:autoSpaceDE w:val="0"/>
        <w:autoSpaceDN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</w:pPr>
      <w:r w:rsidRPr="00385B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ar-SA"/>
        </w:rPr>
        <w:t>зменшити</w:t>
      </w:r>
      <w:r w:rsidRPr="00385B7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 xml:space="preserve"> </w:t>
      </w:r>
      <w:r w:rsidRPr="00385B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ar-SA"/>
        </w:rPr>
        <w:t xml:space="preserve">доходи </w:t>
      </w:r>
      <w:r w:rsidRPr="00385B7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 xml:space="preserve">бюджету громади на суму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 xml:space="preserve"> </w:t>
      </w:r>
      <w:r w:rsidR="00396E7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 xml:space="preserve">- </w:t>
      </w:r>
      <w:r w:rsidR="002175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>1003560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 xml:space="preserve">  </w:t>
      </w:r>
      <w:proofErr w:type="spellStart"/>
      <w:r w:rsidRPr="00385B7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>грн</w:t>
      </w:r>
      <w:proofErr w:type="spellEnd"/>
      <w:r w:rsidRPr="00385B7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 xml:space="preserve"> по кодах:</w:t>
      </w:r>
    </w:p>
    <w:p w:rsidR="00A8215A" w:rsidRDefault="00A8215A" w:rsidP="00705C03">
      <w:pPr>
        <w:tabs>
          <w:tab w:val="left" w:pos="9639"/>
        </w:tabs>
        <w:suppressAutoHyphens/>
        <w:autoSpaceDE w:val="0"/>
        <w:autoSpaceDN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13010200 «</w:t>
      </w:r>
      <w:r w:rsidRPr="00A82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-19100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:rsidR="00A8215A" w:rsidRDefault="00A8215A" w:rsidP="00705C03">
      <w:pPr>
        <w:tabs>
          <w:tab w:val="left" w:pos="9639"/>
        </w:tabs>
        <w:suppressAutoHyphens/>
        <w:autoSpaceDE w:val="0"/>
        <w:autoSpaceDN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14040100 «</w:t>
      </w:r>
      <w:r w:rsidRPr="00A82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» -522800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:rsidR="00A8215A" w:rsidRDefault="00A8215A" w:rsidP="00705C03">
      <w:pPr>
        <w:tabs>
          <w:tab w:val="left" w:pos="9639"/>
        </w:tabs>
        <w:suppressAutoHyphens/>
        <w:autoSpaceDE w:val="0"/>
        <w:autoSpaceDN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18010200 «</w:t>
      </w:r>
      <w:r w:rsidRPr="00A82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Податок на нерухоме майно, відмінне від земельної ділянки, сплачений фізичними особами, які є власниками об`єктів житлової нерухомості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» -1140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:rsidR="00217593" w:rsidRDefault="00217593" w:rsidP="00705C03">
      <w:pPr>
        <w:tabs>
          <w:tab w:val="left" w:pos="9639"/>
        </w:tabs>
        <w:suppressAutoHyphens/>
        <w:autoSpaceDE w:val="0"/>
        <w:autoSpaceDN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18010500 «</w:t>
      </w:r>
      <w:r w:rsidRPr="0021759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Земельний податок з юридичних осіб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»-7519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:rsidR="00A8215A" w:rsidRDefault="00A8215A" w:rsidP="00705C03">
      <w:pPr>
        <w:tabs>
          <w:tab w:val="left" w:pos="9639"/>
        </w:tabs>
        <w:suppressAutoHyphens/>
        <w:autoSpaceDE w:val="0"/>
        <w:autoSpaceDN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18010600 «</w:t>
      </w:r>
      <w:r w:rsidRPr="00A82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Орендна плата з юридичних осіб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» -104150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:rsidR="00A8215A" w:rsidRDefault="00A8215A" w:rsidP="00A8215A">
      <w:pPr>
        <w:tabs>
          <w:tab w:val="left" w:pos="9639"/>
        </w:tabs>
        <w:suppressAutoHyphens/>
        <w:autoSpaceDE w:val="0"/>
        <w:autoSpaceDN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18010700 «</w:t>
      </w:r>
      <w:r w:rsidRPr="005B6B5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Земельний податок з фізичних осіб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»  - </w:t>
      </w:r>
      <w:r w:rsidR="0021759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128360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</w:p>
    <w:p w:rsidR="00A8215A" w:rsidRDefault="00A8215A" w:rsidP="00A8215A">
      <w:pPr>
        <w:tabs>
          <w:tab w:val="left" w:pos="9639"/>
        </w:tabs>
        <w:suppressAutoHyphens/>
        <w:autoSpaceDE w:val="0"/>
        <w:autoSpaceDN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18050500 «</w:t>
      </w:r>
      <w:r w:rsidRPr="005B6B5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Єдиний податок з сільськогосподарських товаровиробників,  у яких частка сільськогосподарського </w:t>
      </w:r>
      <w:proofErr w:type="spellStart"/>
      <w:r w:rsidRPr="005B6B5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товаровиробництва</w:t>
      </w:r>
      <w:proofErr w:type="spellEnd"/>
      <w:r w:rsidRPr="005B6B5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 попередній податковий (звітний) рік дорівнює або перевищує 75 відсотків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 - 900грн;</w:t>
      </w:r>
    </w:p>
    <w:p w:rsidR="00217593" w:rsidRDefault="00217593" w:rsidP="00A8215A">
      <w:pPr>
        <w:tabs>
          <w:tab w:val="left" w:pos="9639"/>
        </w:tabs>
        <w:suppressAutoHyphens/>
        <w:autoSpaceDE w:val="0"/>
        <w:autoSpaceDN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22012600 «</w:t>
      </w:r>
      <w:r w:rsidRPr="0021759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Адміністративний збір за державну реєстрацію речових прав на нерухоме майно та їх обтяжень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 -12010грн;</w:t>
      </w:r>
    </w:p>
    <w:p w:rsidR="00A8215A" w:rsidRDefault="00A8215A" w:rsidP="00705C03">
      <w:pPr>
        <w:tabs>
          <w:tab w:val="left" w:pos="9639"/>
        </w:tabs>
        <w:suppressAutoHyphens/>
        <w:autoSpaceDE w:val="0"/>
        <w:autoSpaceDN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22080400 «</w:t>
      </w:r>
      <w:r w:rsidRPr="00A8215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Надходження від орендної плати за користування майновим комплексом та іншим майном, що перебуває в комунальній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 -</w:t>
      </w:r>
      <w:r w:rsidR="0021759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18550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грн;</w:t>
      </w:r>
    </w:p>
    <w:p w:rsidR="00A8215A" w:rsidRDefault="00A8215A" w:rsidP="00705C03">
      <w:pPr>
        <w:tabs>
          <w:tab w:val="left" w:pos="9639"/>
        </w:tabs>
        <w:suppressAutoHyphens/>
        <w:autoSpaceDE w:val="0"/>
        <w:autoSpaceDN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24060300 «</w:t>
      </w:r>
      <w:r w:rsidR="00396E7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Інші надходження» -1</w:t>
      </w:r>
      <w:r w:rsidR="0021759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89031</w:t>
      </w:r>
      <w:r w:rsidR="00396E7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грн.</w:t>
      </w:r>
    </w:p>
    <w:p w:rsidR="00705C03" w:rsidRPr="00385B7F" w:rsidRDefault="00705C03" w:rsidP="00705C03">
      <w:pPr>
        <w:tabs>
          <w:tab w:val="left" w:pos="9639"/>
        </w:tabs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       </w:t>
      </w:r>
      <w:r w:rsidRPr="00385B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ar-SA"/>
        </w:rPr>
        <w:t xml:space="preserve">збільшити доходи </w:t>
      </w:r>
      <w:r w:rsidRPr="00385B7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>бюджету громади на суму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 xml:space="preserve">  </w:t>
      </w:r>
      <w:r w:rsidR="002175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>1003560</w:t>
      </w:r>
      <w:r w:rsidRPr="00385B7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 xml:space="preserve"> </w:t>
      </w:r>
      <w:proofErr w:type="spellStart"/>
      <w:r w:rsidRPr="00385B7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>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 xml:space="preserve"> по кодах</w:t>
      </w:r>
      <w:r w:rsidRPr="00385B7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>:</w:t>
      </w:r>
    </w:p>
    <w:p w:rsidR="00396E7D" w:rsidRDefault="00396E7D" w:rsidP="00705C03">
      <w:pPr>
        <w:tabs>
          <w:tab w:val="left" w:pos="9639"/>
        </w:tabs>
        <w:suppressAutoHyphens/>
        <w:autoSpaceDE w:val="0"/>
        <w:autoSpaceDN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84734753"/>
      <w:r>
        <w:rPr>
          <w:rFonts w:ascii="Times New Roman" w:hAnsi="Times New Roman" w:cs="Times New Roman"/>
          <w:sz w:val="28"/>
          <w:szCs w:val="28"/>
          <w:lang w:val="uk-UA"/>
        </w:rPr>
        <w:t>11010400 «</w:t>
      </w:r>
      <w:r w:rsidRPr="00396E7D">
        <w:rPr>
          <w:rFonts w:ascii="Times New Roman" w:hAnsi="Times New Roman" w:cs="Times New Roman"/>
          <w:sz w:val="28"/>
          <w:szCs w:val="28"/>
          <w:lang w:val="uk-UA"/>
        </w:rPr>
        <w:t>Податок на доходи фізичних осіб, що сплачується податковими агентами, із доходів платника податку інших ніж заробітна плата</w:t>
      </w:r>
      <w:r>
        <w:rPr>
          <w:rFonts w:ascii="Times New Roman" w:hAnsi="Times New Roman" w:cs="Times New Roman"/>
          <w:sz w:val="28"/>
          <w:szCs w:val="28"/>
          <w:lang w:val="uk-UA"/>
        </w:rPr>
        <w:t>» +</w:t>
      </w:r>
      <w:r w:rsidR="00217593">
        <w:rPr>
          <w:rFonts w:ascii="Times New Roman" w:hAnsi="Times New Roman" w:cs="Times New Roman"/>
          <w:sz w:val="28"/>
          <w:szCs w:val="28"/>
          <w:lang w:val="uk-UA"/>
        </w:rPr>
        <w:t>288160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bookmarkEnd w:id="2"/>
    <w:p w:rsidR="00396E7D" w:rsidRDefault="00396E7D" w:rsidP="00705C03">
      <w:pPr>
        <w:tabs>
          <w:tab w:val="left" w:pos="9639"/>
        </w:tabs>
        <w:suppressAutoHyphens/>
        <w:autoSpaceDE w:val="0"/>
        <w:autoSpaceDN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11010500 «</w:t>
      </w:r>
      <w:r w:rsidR="006B5A7D" w:rsidRPr="006B5A7D">
        <w:rPr>
          <w:rFonts w:ascii="Times New Roman" w:hAnsi="Times New Roman" w:cs="Times New Roman"/>
          <w:sz w:val="28"/>
          <w:szCs w:val="28"/>
          <w:lang w:val="uk-UA"/>
        </w:rPr>
        <w:t>Податок на доходи фізичних осіб, що сплачується фізичними особами за результатами річного декларування</w:t>
      </w:r>
      <w:r w:rsidR="006B5A7D">
        <w:rPr>
          <w:rFonts w:ascii="Times New Roman" w:hAnsi="Times New Roman" w:cs="Times New Roman"/>
          <w:sz w:val="28"/>
          <w:szCs w:val="28"/>
          <w:lang w:val="uk-UA"/>
        </w:rPr>
        <w:t>» +22000грн;</w:t>
      </w:r>
    </w:p>
    <w:p w:rsidR="00705C03" w:rsidRDefault="00705C03" w:rsidP="00705C03">
      <w:pPr>
        <w:tabs>
          <w:tab w:val="left" w:pos="9639"/>
        </w:tabs>
        <w:suppressAutoHyphens/>
        <w:autoSpaceDE w:val="0"/>
        <w:autoSpaceDN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11011300 «</w:t>
      </w:r>
      <w:r w:rsidRPr="008E02A1">
        <w:rPr>
          <w:rFonts w:ascii="Times New Roman" w:hAnsi="Times New Roman" w:cs="Times New Roman"/>
          <w:sz w:val="28"/>
          <w:szCs w:val="28"/>
          <w:lang w:val="uk-UA"/>
        </w:rPr>
        <w:t>Податок на доходи фізичних осіб у вигляді мінімального податкового зобов’язання, що підлягає сплаті фізичними особами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- </w:t>
      </w:r>
      <w:r w:rsidR="00396E7D">
        <w:rPr>
          <w:rFonts w:ascii="Times New Roman" w:hAnsi="Times New Roman" w:cs="Times New Roman"/>
          <w:sz w:val="28"/>
          <w:szCs w:val="28"/>
          <w:lang w:val="uk-UA"/>
        </w:rPr>
        <w:t>40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96E7D" w:rsidRDefault="006B5A7D" w:rsidP="00705C03">
      <w:pPr>
        <w:tabs>
          <w:tab w:val="left" w:pos="9639"/>
        </w:tabs>
        <w:suppressAutoHyphens/>
        <w:autoSpaceDE w:val="0"/>
        <w:autoSpaceDN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13030100 «</w:t>
      </w:r>
      <w:r w:rsidRPr="006B5A7D">
        <w:rPr>
          <w:rFonts w:ascii="Times New Roman" w:hAnsi="Times New Roman" w:cs="Times New Roman"/>
          <w:sz w:val="28"/>
          <w:szCs w:val="28"/>
          <w:lang w:val="uk-UA"/>
        </w:rPr>
        <w:t>Рентна плата за користування надрами для видобування інших корисних копалин загальнодержавного 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>» +</w:t>
      </w:r>
      <w:r w:rsidR="003A6106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2300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B5A7D" w:rsidRDefault="006B5A7D" w:rsidP="00705C03">
      <w:pPr>
        <w:tabs>
          <w:tab w:val="left" w:pos="9639"/>
        </w:tabs>
        <w:suppressAutoHyphens/>
        <w:autoSpaceDE w:val="0"/>
        <w:autoSpaceDN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14031900 «</w:t>
      </w:r>
      <w:r w:rsidRPr="006B5A7D">
        <w:rPr>
          <w:rFonts w:ascii="Times New Roman" w:hAnsi="Times New Roman" w:cs="Times New Roman"/>
          <w:sz w:val="28"/>
          <w:szCs w:val="28"/>
          <w:lang w:val="uk-UA"/>
        </w:rPr>
        <w:t>Пальне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+149600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B5A7D" w:rsidRDefault="006B5A7D" w:rsidP="00705C03">
      <w:pPr>
        <w:tabs>
          <w:tab w:val="left" w:pos="9639"/>
        </w:tabs>
        <w:suppressAutoHyphens/>
        <w:autoSpaceDE w:val="0"/>
        <w:autoSpaceDN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14040200 «</w:t>
      </w:r>
      <w:r w:rsidRPr="006B5A7D">
        <w:rPr>
          <w:rFonts w:ascii="Times New Roman" w:hAnsi="Times New Roman" w:cs="Times New Roman"/>
          <w:sz w:val="28"/>
          <w:szCs w:val="28"/>
          <w:lang w:val="uk-UA"/>
        </w:rPr>
        <w:t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+66900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B5A7D" w:rsidRDefault="006B5A7D" w:rsidP="00705C03">
      <w:pPr>
        <w:tabs>
          <w:tab w:val="left" w:pos="9639"/>
        </w:tabs>
        <w:suppressAutoHyphens/>
        <w:autoSpaceDE w:val="0"/>
        <w:autoSpaceDN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18050300 «</w:t>
      </w:r>
      <w:r w:rsidRPr="006B5A7D">
        <w:rPr>
          <w:rFonts w:ascii="Times New Roman" w:hAnsi="Times New Roman" w:cs="Times New Roman"/>
          <w:sz w:val="28"/>
          <w:szCs w:val="28"/>
          <w:lang w:val="uk-UA"/>
        </w:rPr>
        <w:t>Єдиний податок з юридичних осіб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+ 61500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05C03" w:rsidRDefault="00705C03" w:rsidP="00705C03">
      <w:pPr>
        <w:tabs>
          <w:tab w:val="left" w:pos="9639"/>
        </w:tabs>
        <w:suppressAutoHyphens/>
        <w:autoSpaceDE w:val="0"/>
        <w:autoSpaceDN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18050400 «</w:t>
      </w:r>
      <w:r w:rsidRPr="001B332B">
        <w:rPr>
          <w:rFonts w:ascii="Times New Roman" w:hAnsi="Times New Roman" w:cs="Times New Roman"/>
          <w:sz w:val="28"/>
          <w:szCs w:val="28"/>
          <w:lang w:val="uk-UA"/>
        </w:rPr>
        <w:t>Єдиний податок з фізичних осіб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B5A7D">
        <w:rPr>
          <w:rFonts w:ascii="Times New Roman" w:hAnsi="Times New Roman" w:cs="Times New Roman"/>
          <w:sz w:val="28"/>
          <w:szCs w:val="28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10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96E7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B5A7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96E7D">
        <w:rPr>
          <w:rFonts w:ascii="Times New Roman" w:hAnsi="Times New Roman" w:cs="Times New Roman"/>
          <w:sz w:val="28"/>
          <w:szCs w:val="28"/>
          <w:lang w:val="uk-UA"/>
        </w:rPr>
        <w:t>500</w:t>
      </w:r>
      <w:r>
        <w:rPr>
          <w:rFonts w:ascii="Times New Roman" w:hAnsi="Times New Roman" w:cs="Times New Roman"/>
          <w:sz w:val="28"/>
          <w:szCs w:val="28"/>
          <w:lang w:val="uk-UA"/>
        </w:rPr>
        <w:t>грн;</w:t>
      </w:r>
    </w:p>
    <w:p w:rsidR="006B5A7D" w:rsidRDefault="006B5A7D" w:rsidP="00705C03">
      <w:pPr>
        <w:tabs>
          <w:tab w:val="left" w:pos="9639"/>
        </w:tabs>
        <w:suppressAutoHyphens/>
        <w:autoSpaceDE w:val="0"/>
        <w:autoSpaceDN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21081800 «</w:t>
      </w:r>
      <w:r w:rsidR="003A6106" w:rsidRPr="003A6106">
        <w:rPr>
          <w:rFonts w:ascii="Times New Roman" w:hAnsi="Times New Roman" w:cs="Times New Roman"/>
          <w:sz w:val="28"/>
          <w:szCs w:val="28"/>
          <w:lang w:val="uk-UA"/>
        </w:rPr>
        <w:t>Адміністративні штрафи за адміністративні правопорушення у сфері забезпечення безпеки дорожнього руху, зафіксовані в автоматичному режимі</w:t>
      </w:r>
      <w:r w:rsidR="003A6106">
        <w:rPr>
          <w:rFonts w:ascii="Times New Roman" w:hAnsi="Times New Roman" w:cs="Times New Roman"/>
          <w:sz w:val="28"/>
          <w:szCs w:val="28"/>
          <w:lang w:val="uk-UA"/>
        </w:rPr>
        <w:t xml:space="preserve">» +46600 </w:t>
      </w:r>
      <w:proofErr w:type="spellStart"/>
      <w:r w:rsidR="003A6106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3A610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45243" w:rsidRPr="00045243" w:rsidRDefault="00045243" w:rsidP="00333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bookmarkStart w:id="3" w:name="_Hlk166588301"/>
      <w:bookmarkStart w:id="4" w:name="_Hlk176739299"/>
      <w:bookmarkStart w:id="5" w:name="_Hlk176739216"/>
    </w:p>
    <w:p w:rsidR="00F04313" w:rsidRDefault="005F0580" w:rsidP="00F0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184736179"/>
      <w:bookmarkEnd w:id="3"/>
      <w:bookmarkEnd w:id="4"/>
      <w:bookmarkEnd w:id="5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F04313" w:rsidRPr="00FE0EA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збільшити доходи загального фонду бюджету</w:t>
      </w:r>
      <w:r w:rsidR="00F04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4313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="00F0431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 територіальної громади:</w:t>
      </w:r>
    </w:p>
    <w:bookmarkEnd w:id="6"/>
    <w:p w:rsidR="00F04313" w:rsidRDefault="00F04313" w:rsidP="00F0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19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1419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 сумі </w:t>
      </w:r>
      <w:r w:rsidR="00FE0EAC">
        <w:rPr>
          <w:rFonts w:ascii="Times New Roman" w:hAnsi="Times New Roman" w:cs="Times New Roman"/>
          <w:sz w:val="28"/>
          <w:szCs w:val="28"/>
          <w:u w:val="single"/>
          <w:lang w:val="uk-UA"/>
        </w:rPr>
        <w:t>100</w:t>
      </w:r>
      <w:r w:rsidR="003332C5">
        <w:rPr>
          <w:rFonts w:ascii="Times New Roman" w:hAnsi="Times New Roman" w:cs="Times New Roman"/>
          <w:sz w:val="28"/>
          <w:szCs w:val="28"/>
          <w:u w:val="single"/>
          <w:lang w:val="uk-UA"/>
        </w:rPr>
        <w:t>000</w:t>
      </w:r>
      <w:r w:rsidRPr="0061419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грн по </w:t>
      </w:r>
      <w:bookmarkStart w:id="7" w:name="_Hlk179798761"/>
      <w:bookmarkStart w:id="8" w:name="_Hlk182417613"/>
      <w:r w:rsidRPr="00614193">
        <w:rPr>
          <w:rFonts w:ascii="Times New Roman" w:hAnsi="Times New Roman" w:cs="Times New Roman"/>
          <w:sz w:val="28"/>
          <w:szCs w:val="28"/>
          <w:u w:val="single"/>
          <w:lang w:val="uk-UA"/>
        </w:rPr>
        <w:t>ККД 41053900 «Інші субвенції з місцевого бюджету»</w:t>
      </w:r>
      <w:bookmarkEnd w:id="7"/>
      <w:r w:rsidRPr="00614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9" w:name="_Hlk161319265"/>
      <w:bookmarkStart w:id="10" w:name="_Hlk179798016"/>
      <w:bookmarkEnd w:id="8"/>
      <w:r w:rsidRPr="00614193">
        <w:rPr>
          <w:rFonts w:ascii="Times New Roman" w:hAnsi="Times New Roman" w:cs="Times New Roman"/>
          <w:sz w:val="28"/>
          <w:szCs w:val="28"/>
          <w:lang w:val="uk-UA"/>
        </w:rPr>
        <w:t>(</w:t>
      </w:r>
      <w:bookmarkStart w:id="11" w:name="_Hlk161319410"/>
      <w:r w:rsidR="00FE0EAC">
        <w:rPr>
          <w:rFonts w:ascii="Times New Roman" w:hAnsi="Times New Roman" w:cs="Times New Roman"/>
          <w:sz w:val="24"/>
          <w:szCs w:val="24"/>
          <w:lang w:val="uk-UA"/>
        </w:rPr>
        <w:t>грудень</w:t>
      </w:r>
      <w:r w:rsidRPr="00614193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5F5AF6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D05A1F">
        <w:rPr>
          <w:rFonts w:ascii="Times New Roman" w:hAnsi="Times New Roman" w:cs="Times New Roman"/>
          <w:sz w:val="24"/>
          <w:szCs w:val="24"/>
          <w:lang w:val="uk-UA"/>
        </w:rPr>
        <w:t>0000</w:t>
      </w:r>
      <w:r w:rsidRPr="00614193">
        <w:rPr>
          <w:rFonts w:ascii="Times New Roman" w:hAnsi="Times New Roman" w:cs="Times New Roman"/>
          <w:sz w:val="24"/>
          <w:szCs w:val="24"/>
          <w:lang w:val="uk-UA"/>
        </w:rPr>
        <w:t>грн</w:t>
      </w:r>
      <w:bookmarkEnd w:id="11"/>
      <w:r w:rsidRPr="00614193">
        <w:rPr>
          <w:rFonts w:ascii="Times New Roman" w:hAnsi="Times New Roman" w:cs="Times New Roman"/>
          <w:sz w:val="28"/>
          <w:szCs w:val="28"/>
          <w:lang w:val="uk-UA"/>
        </w:rPr>
        <w:t>)</w:t>
      </w:r>
      <w:bookmarkEnd w:id="9"/>
      <w:r w:rsidRPr="00614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2" w:name="_Hlk182402419"/>
      <w:bookmarkEnd w:id="10"/>
      <w:r w:rsidR="00D05A1F" w:rsidRPr="00D05A1F">
        <w:rPr>
          <w:rFonts w:ascii="Times New Roman" w:hAnsi="Times New Roman" w:cs="Times New Roman"/>
          <w:sz w:val="28"/>
          <w:szCs w:val="28"/>
          <w:lang w:val="uk-UA"/>
        </w:rPr>
        <w:t>обласний бюджет Черкаської області (</w:t>
      </w:r>
      <w:r w:rsidR="00D05A1F" w:rsidRPr="0066390E">
        <w:rPr>
          <w:rFonts w:ascii="Times New Roman" w:hAnsi="Times New Roman" w:cs="Times New Roman"/>
          <w:sz w:val="24"/>
          <w:szCs w:val="24"/>
          <w:lang w:val="uk-UA"/>
        </w:rPr>
        <w:t>код бюджету 2310000000</w:t>
      </w:r>
      <w:r w:rsidR="00D05A1F" w:rsidRPr="00D05A1F">
        <w:rPr>
          <w:rFonts w:ascii="Times New Roman" w:hAnsi="Times New Roman" w:cs="Times New Roman"/>
          <w:sz w:val="28"/>
          <w:szCs w:val="28"/>
          <w:lang w:val="uk-UA"/>
        </w:rPr>
        <w:t>)</w:t>
      </w:r>
      <w:bookmarkEnd w:id="12"/>
      <w:r w:rsidR="00D05A1F" w:rsidRPr="00D05A1F"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від </w:t>
      </w:r>
      <w:r w:rsidR="0066390E" w:rsidRPr="0066390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05A1F" w:rsidRPr="0066390E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FE0EAC" w:rsidRPr="0066390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05A1F" w:rsidRPr="0066390E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D05A1F" w:rsidRPr="00D05A1F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6390E">
        <w:rPr>
          <w:rFonts w:ascii="Times New Roman" w:hAnsi="Times New Roman" w:cs="Times New Roman"/>
          <w:sz w:val="28"/>
          <w:szCs w:val="28"/>
          <w:lang w:val="uk-UA"/>
        </w:rPr>
        <w:t>593 «Про внесення змін до розпорядження Черкаської обласної військової адміністрації від 22.12.2023 №807»</w:t>
      </w:r>
      <w:r w:rsidR="005F5AF6"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від 25.11.2024 №562 </w:t>
      </w:r>
      <w:bookmarkStart w:id="13" w:name="_Hlk184824914"/>
      <w:r w:rsidR="005F5AF6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</w:t>
      </w:r>
      <w:r w:rsidR="0066390E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5F5AF6" w:rsidRPr="0066390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F5AF6">
        <w:rPr>
          <w:rFonts w:ascii="Times New Roman" w:hAnsi="Times New Roman" w:cs="Times New Roman"/>
          <w:sz w:val="28"/>
          <w:szCs w:val="28"/>
          <w:lang w:val="uk-UA"/>
        </w:rPr>
        <w:t>Черкаської обласної військової адміністрації від 22.12.2023 №807»</w:t>
      </w:r>
      <w:bookmarkEnd w:id="13"/>
      <w:r w:rsidR="00E5408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F5AF6" w:rsidRDefault="005F5AF6" w:rsidP="005F5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FE0EA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меншити</w:t>
      </w:r>
      <w:r w:rsidRPr="00FE0EA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доходи загального фонду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 територіальної громади</w:t>
      </w:r>
      <w:r w:rsidR="00F113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3D6" w:rsidRPr="004F562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40100</w:t>
      </w:r>
      <w:r w:rsidR="00D05A1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="006743D6" w:rsidRPr="004F5621">
        <w:rPr>
          <w:rFonts w:ascii="Times New Roman" w:hAnsi="Times New Roman" w:cs="Times New Roman"/>
          <w:sz w:val="28"/>
          <w:szCs w:val="28"/>
          <w:u w:val="single"/>
          <w:lang w:val="uk-UA"/>
        </w:rPr>
        <w:t>грн</w:t>
      </w:r>
      <w:proofErr w:type="spellEnd"/>
      <w:r w:rsidR="006743D6" w:rsidRPr="004F562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по ККД </w:t>
      </w:r>
      <w:bookmarkStart w:id="14" w:name="_Hlk184736867"/>
      <w:bookmarkStart w:id="15" w:name="_Hlk179798548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41033300</w:t>
      </w:r>
      <w:r w:rsidRPr="004F562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«Субвенція з державного бюджету місцевим бюджетам на забезпечення харчуванням учнів початкових класів закладів загальної середньої освіти»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6" w:name="_Hlk179802246"/>
      <w:bookmarkEnd w:id="14"/>
      <w:r w:rsidRPr="0061419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14193">
        <w:rPr>
          <w:rFonts w:ascii="Times New Roman" w:hAnsi="Times New Roman" w:cs="Times New Roman"/>
          <w:sz w:val="24"/>
          <w:szCs w:val="24"/>
          <w:lang w:val="uk-UA"/>
        </w:rPr>
        <w:t>грудень</w:t>
      </w:r>
      <w:r>
        <w:rPr>
          <w:rFonts w:ascii="Times New Roman" w:hAnsi="Times New Roman" w:cs="Times New Roman"/>
          <w:sz w:val="24"/>
          <w:szCs w:val="24"/>
          <w:lang w:val="uk-UA"/>
        </w:rPr>
        <w:t>-40100</w:t>
      </w:r>
      <w:r w:rsidRPr="00614193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Pr="00614193">
        <w:rPr>
          <w:rFonts w:ascii="Times New Roman" w:hAnsi="Times New Roman" w:cs="Times New Roman"/>
          <w:sz w:val="28"/>
          <w:szCs w:val="28"/>
          <w:lang w:val="uk-UA"/>
        </w:rPr>
        <w:t>)</w:t>
      </w:r>
      <w:bookmarkEnd w:id="16"/>
      <w:r>
        <w:rPr>
          <w:rFonts w:ascii="Times New Roman" w:hAnsi="Times New Roman" w:cs="Times New Roman"/>
          <w:sz w:val="28"/>
          <w:szCs w:val="28"/>
          <w:lang w:val="uk-UA"/>
        </w:rPr>
        <w:t xml:space="preserve"> (код бюджету 9900000000), повідомлення №</w:t>
      </w:r>
      <w:r w:rsidR="002558AF">
        <w:rPr>
          <w:rFonts w:ascii="Times New Roman" w:hAnsi="Times New Roman" w:cs="Times New Roman"/>
          <w:sz w:val="28"/>
          <w:szCs w:val="28"/>
          <w:lang w:val="uk-UA"/>
        </w:rPr>
        <w:t>69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2558AF">
        <w:rPr>
          <w:rFonts w:ascii="Times New Roman" w:hAnsi="Times New Roman" w:cs="Times New Roman"/>
          <w:sz w:val="28"/>
          <w:szCs w:val="28"/>
          <w:lang w:val="uk-UA"/>
        </w:rPr>
        <w:t>28.11</w:t>
      </w:r>
      <w:r>
        <w:rPr>
          <w:rFonts w:ascii="Times New Roman" w:hAnsi="Times New Roman" w:cs="Times New Roman"/>
          <w:sz w:val="28"/>
          <w:szCs w:val="28"/>
          <w:lang w:val="uk-UA"/>
        </w:rPr>
        <w:t>.2024р. про зміни до річного розпису асигнувань державного бюджету (міжбюджетні трансферти) на 2024 рік, повідомлення №</w:t>
      </w:r>
      <w:r w:rsidR="002558AF">
        <w:rPr>
          <w:rFonts w:ascii="Times New Roman" w:hAnsi="Times New Roman" w:cs="Times New Roman"/>
          <w:sz w:val="28"/>
          <w:szCs w:val="28"/>
          <w:lang w:val="uk-UA"/>
        </w:rPr>
        <w:t>69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2558AF">
        <w:rPr>
          <w:rFonts w:ascii="Times New Roman" w:hAnsi="Times New Roman" w:cs="Times New Roman"/>
          <w:sz w:val="28"/>
          <w:szCs w:val="28"/>
          <w:lang w:val="uk-UA"/>
        </w:rPr>
        <w:t>28.11</w:t>
      </w:r>
      <w:r>
        <w:rPr>
          <w:rFonts w:ascii="Times New Roman" w:hAnsi="Times New Roman" w:cs="Times New Roman"/>
          <w:sz w:val="28"/>
          <w:szCs w:val="28"/>
          <w:lang w:val="uk-UA"/>
        </w:rPr>
        <w:t>.2024р. про зміни до помісячного розпису асигнувань загального фонду державного бюджету (міжбюджетні трансферти) на 2024 рік.</w:t>
      </w:r>
    </w:p>
    <w:bookmarkEnd w:id="15"/>
    <w:p w:rsidR="00F04313" w:rsidRDefault="00F04313" w:rsidP="005F0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2137" w:rsidRPr="002B6F90" w:rsidRDefault="00B72137" w:rsidP="00B72137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B6F9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ВИДАТКИ</w:t>
      </w:r>
    </w:p>
    <w:p w:rsidR="00B72137" w:rsidRPr="002B6F90" w:rsidRDefault="00B72137" w:rsidP="001557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B6F9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ВИДАТКИ ЗАГАЛЬНОГО ФОНДУ</w:t>
      </w:r>
    </w:p>
    <w:p w:rsidR="00E74B8A" w:rsidRPr="000E66D8" w:rsidRDefault="00B72137" w:rsidP="00B721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E66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Внести зміни до видаткової частини загального фонду бюджету </w:t>
      </w:r>
      <w:proofErr w:type="spellStart"/>
      <w:r w:rsidR="005F57CC" w:rsidRPr="000E66D8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Степанківської</w:t>
      </w:r>
      <w:proofErr w:type="spellEnd"/>
      <w:r w:rsidR="005F57CC" w:rsidRPr="000E66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B7D89" w:rsidRPr="000E66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сільської </w:t>
      </w:r>
      <w:r w:rsidRPr="000E66D8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територіальної громади, а саме</w:t>
      </w:r>
      <w:r w:rsidR="00E74B8A" w:rsidRPr="000E66D8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745FA8" w:rsidRPr="00175811" w:rsidRDefault="00745FA8" w:rsidP="00B721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0657D" w:rsidRDefault="00030B4D" w:rsidP="00030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7" w:name="_Hlk182418924"/>
      <w:bookmarkStart w:id="18" w:name="_Hlk179800066"/>
      <w:bookmarkStart w:id="19" w:name="_Hlk184736839"/>
      <w:r w:rsidRPr="00051CC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збільшити видатки загального фонду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</w:t>
      </w:r>
      <w:r w:rsidRPr="00C43A60">
        <w:rPr>
          <w:rFonts w:ascii="Times New Roman" w:hAnsi="Times New Roman" w:cs="Times New Roman"/>
          <w:sz w:val="28"/>
          <w:szCs w:val="28"/>
          <w:lang w:val="uk-UA"/>
        </w:rPr>
        <w:t>коштів субвенції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0" w:name="_Hlk179802175"/>
      <w:r w:rsidR="00DD7188" w:rsidRPr="00DD7188">
        <w:rPr>
          <w:rFonts w:ascii="Times New Roman" w:hAnsi="Times New Roman" w:cs="Times New Roman"/>
          <w:sz w:val="28"/>
          <w:szCs w:val="28"/>
          <w:lang w:val="uk-UA"/>
        </w:rPr>
        <w:t xml:space="preserve">ККД 41053900 «Інші субвенції з місцевого бюджету» </w:t>
      </w:r>
      <w:r w:rsidR="00125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0"/>
      <w:r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E0657D">
        <w:rPr>
          <w:rFonts w:ascii="Times New Roman" w:hAnsi="Times New Roman" w:cs="Times New Roman"/>
          <w:b/>
          <w:bCs/>
          <w:sz w:val="28"/>
          <w:szCs w:val="28"/>
          <w:lang w:val="uk-UA"/>
        </w:rPr>
        <w:t>100</w:t>
      </w:r>
      <w:r w:rsidR="00DD7188">
        <w:rPr>
          <w:rFonts w:ascii="Times New Roman" w:hAnsi="Times New Roman" w:cs="Times New Roman"/>
          <w:b/>
          <w:bCs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гри</w:t>
      </w:r>
      <w:r w:rsidR="00125405">
        <w:rPr>
          <w:rFonts w:ascii="Times New Roman" w:hAnsi="Times New Roman" w:cs="Times New Roman"/>
          <w:sz w:val="28"/>
          <w:szCs w:val="28"/>
          <w:lang w:val="uk-UA"/>
        </w:rPr>
        <w:t>вень</w:t>
      </w:r>
      <w:r w:rsidR="00E065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657D" w:rsidRDefault="00E0657D" w:rsidP="00E0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зменшити</w:t>
      </w:r>
      <w:r w:rsidRPr="00051C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видатки загального фонду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</w:t>
      </w:r>
      <w:r w:rsidRPr="00C43A60">
        <w:rPr>
          <w:rFonts w:ascii="Times New Roman" w:hAnsi="Times New Roman" w:cs="Times New Roman"/>
          <w:sz w:val="28"/>
          <w:szCs w:val="28"/>
          <w:lang w:val="uk-UA"/>
        </w:rPr>
        <w:t>коштів субвенції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7188">
        <w:rPr>
          <w:rFonts w:ascii="Times New Roman" w:hAnsi="Times New Roman" w:cs="Times New Roman"/>
          <w:sz w:val="28"/>
          <w:szCs w:val="28"/>
          <w:lang w:val="uk-UA"/>
        </w:rPr>
        <w:t xml:space="preserve">ККД </w:t>
      </w:r>
      <w:r w:rsidRPr="00E0657D">
        <w:rPr>
          <w:rFonts w:ascii="Times New Roman" w:hAnsi="Times New Roman" w:cs="Times New Roman"/>
          <w:sz w:val="28"/>
          <w:szCs w:val="28"/>
          <w:lang w:val="uk-UA"/>
        </w:rPr>
        <w:t>41033300 «Субвенція з державного бюджету місцевим бюджетам на забезпечення харчуванням учнів початкових класів закладів загальної середньої освіти»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сумі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40100 </w:t>
      </w:r>
      <w:r>
        <w:rPr>
          <w:rFonts w:ascii="Times New Roman" w:hAnsi="Times New Roman" w:cs="Times New Roman"/>
          <w:sz w:val="28"/>
          <w:szCs w:val="28"/>
          <w:lang w:val="uk-UA"/>
        </w:rPr>
        <w:t>гривень</w:t>
      </w:r>
      <w:r w:rsidR="00353C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53C99" w:rsidRPr="00353C99" w:rsidRDefault="00353C99" w:rsidP="0035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1" w:name="_Hlk174523873"/>
      <w:bookmarkStart w:id="22" w:name="_Hlk143243450"/>
      <w:r w:rsidRPr="00353C99">
        <w:rPr>
          <w:rFonts w:ascii="Times New Roman" w:hAnsi="Times New Roman" w:cs="Times New Roman"/>
          <w:b/>
          <w:sz w:val="28"/>
          <w:szCs w:val="28"/>
          <w:lang w:val="uk-UA"/>
        </w:rPr>
        <w:t>збільшити видатки загального фонду бюджету</w:t>
      </w:r>
      <w:r w:rsidRPr="00353C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3" w:name="_Hlk166595826"/>
      <w:r w:rsidRPr="00353C99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bookmarkStart w:id="24" w:name="_Hlk143085606"/>
      <w:r w:rsidRPr="00353C99">
        <w:rPr>
          <w:rFonts w:ascii="Times New Roman" w:hAnsi="Times New Roman" w:cs="Times New Roman"/>
          <w:sz w:val="28"/>
          <w:szCs w:val="28"/>
          <w:lang w:val="uk-UA"/>
        </w:rPr>
        <w:t xml:space="preserve">рахунок коштів перевиконання дохідної частини загального фонду бюджету </w:t>
      </w:r>
      <w:proofErr w:type="spellStart"/>
      <w:r w:rsidRPr="00353C99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353C9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</w:t>
      </w:r>
      <w:bookmarkEnd w:id="23"/>
      <w:bookmarkEnd w:id="24"/>
      <w:r w:rsidRPr="00353C99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50000</w:t>
      </w:r>
      <w:r w:rsidRPr="00353C99">
        <w:rPr>
          <w:rFonts w:ascii="Times New Roman" w:hAnsi="Times New Roman" w:cs="Times New Roman"/>
          <w:sz w:val="28"/>
          <w:szCs w:val="28"/>
          <w:lang w:val="uk-UA"/>
        </w:rPr>
        <w:t xml:space="preserve"> гривень;</w:t>
      </w:r>
    </w:p>
    <w:p w:rsidR="00353C99" w:rsidRPr="00353C99" w:rsidRDefault="00353C99" w:rsidP="0035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5" w:name="_Hlk178319245"/>
      <w:bookmarkEnd w:id="21"/>
      <w:bookmarkEnd w:id="22"/>
      <w:r w:rsidRPr="00353C99">
        <w:rPr>
          <w:rFonts w:ascii="Times New Roman" w:hAnsi="Times New Roman" w:cs="Times New Roman"/>
          <w:b/>
          <w:sz w:val="28"/>
          <w:szCs w:val="28"/>
          <w:lang w:val="uk-UA"/>
        </w:rPr>
        <w:t>збільшити видатки загального фонду</w:t>
      </w:r>
      <w:r w:rsidRPr="00353C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6" w:name="_Hlk166593766"/>
      <w:r w:rsidRPr="00353C99">
        <w:rPr>
          <w:rFonts w:ascii="Times New Roman" w:hAnsi="Times New Roman" w:cs="Times New Roman"/>
          <w:sz w:val="28"/>
          <w:szCs w:val="28"/>
          <w:lang w:val="uk-UA"/>
        </w:rPr>
        <w:t>за рахунок вільного залишку коштів загального фонду бюджету (власні надходження загального фонду бюджету)</w:t>
      </w:r>
      <w:bookmarkStart w:id="27" w:name="_Hlk166633853"/>
      <w:bookmarkEnd w:id="26"/>
      <w:r w:rsidRPr="00353C99">
        <w:rPr>
          <w:rFonts w:ascii="Times New Roman" w:hAnsi="Times New Roman" w:cs="Times New Roman"/>
          <w:sz w:val="28"/>
          <w:szCs w:val="28"/>
          <w:lang w:val="uk-UA"/>
        </w:rPr>
        <w:t xml:space="preserve">, який склався станом на 01.01.2024 року </w:t>
      </w:r>
      <w:bookmarkEnd w:id="27"/>
      <w:r w:rsidRPr="00353C99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Pr="00353C99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DD12F8" w:rsidRPr="00243D9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53C99">
        <w:rPr>
          <w:rFonts w:ascii="Times New Roman" w:hAnsi="Times New Roman" w:cs="Times New Roman"/>
          <w:b/>
          <w:bCs/>
          <w:sz w:val="28"/>
          <w:szCs w:val="28"/>
          <w:lang w:val="uk-UA"/>
        </w:rPr>
        <w:t>00000</w:t>
      </w:r>
      <w:r w:rsidRPr="00353C99">
        <w:rPr>
          <w:rFonts w:ascii="Times New Roman" w:hAnsi="Times New Roman" w:cs="Times New Roman"/>
          <w:sz w:val="28"/>
          <w:szCs w:val="28"/>
          <w:lang w:val="uk-UA"/>
        </w:rPr>
        <w:t xml:space="preserve"> гривень;</w:t>
      </w:r>
    </w:p>
    <w:p w:rsidR="00857DB8" w:rsidRDefault="00857DB8" w:rsidP="00857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8" w:name="_Hlk179798905"/>
      <w:bookmarkEnd w:id="17"/>
      <w:bookmarkEnd w:id="18"/>
      <w:bookmarkEnd w:id="19"/>
      <w:bookmarkEnd w:id="25"/>
      <w:r w:rsidRPr="00BD76AE">
        <w:rPr>
          <w:rFonts w:ascii="Times New Roman" w:hAnsi="Times New Roman" w:cs="Times New Roman"/>
          <w:b/>
          <w:sz w:val="28"/>
          <w:szCs w:val="28"/>
          <w:lang w:val="uk-UA"/>
        </w:rPr>
        <w:t>здійснити перерозподіл видатків</w:t>
      </w:r>
      <w:r w:rsidRPr="00BD76AE">
        <w:rPr>
          <w:rFonts w:ascii="Times New Roman" w:hAnsi="Times New Roman" w:cs="Times New Roman"/>
          <w:sz w:val="28"/>
          <w:szCs w:val="28"/>
          <w:lang w:val="uk-UA"/>
        </w:rPr>
        <w:t xml:space="preserve"> загального фонду бюджету </w:t>
      </w:r>
      <w:proofErr w:type="spellStart"/>
      <w:r w:rsidRPr="00BD76AE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BD76A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громади.</w:t>
      </w:r>
    </w:p>
    <w:bookmarkEnd w:id="28"/>
    <w:p w:rsidR="005A1AE6" w:rsidRDefault="005A1AE6" w:rsidP="00175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4465" w:rsidRDefault="008A4465" w:rsidP="00991F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9" w:name="_Hlk166634648"/>
      <w:r w:rsidRPr="00720A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головному розпоряднику коштів – Виконавчому комітету </w:t>
      </w:r>
      <w:proofErr w:type="spellStart"/>
      <w:r w:rsidRPr="00720A36"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Степанківської</w:t>
      </w:r>
      <w:proofErr w:type="spellEnd"/>
      <w:r w:rsidRPr="00720A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ради:</w:t>
      </w:r>
    </w:p>
    <w:p w:rsidR="00F11329" w:rsidRDefault="00F11329" w:rsidP="00991F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2404" w:rsidRPr="00771066" w:rsidRDefault="00C92404" w:rsidP="00C92404">
      <w:pPr>
        <w:pStyle w:val="ab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bookmarkStart w:id="30" w:name="_Hlk161373447"/>
      <w:bookmarkStart w:id="31" w:name="_Hlk168381079"/>
      <w:bookmarkEnd w:id="29"/>
      <w:r w:rsidRPr="007710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рахунок </w:t>
      </w:r>
      <w:r w:rsidR="008E36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коштів </w:t>
      </w:r>
      <w:r w:rsidRPr="007710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субвенції по ККД 41053900 «Інші субвенції з місцевого бюджету» та </w:t>
      </w:r>
      <w:r w:rsidR="008E3614" w:rsidRPr="008E36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ККД 41033300 «Субвенція з державного бюджету місцевим бюджетам на забезпечення харчуванням учнів початкових класів закладів загальної середньої освіти» </w:t>
      </w:r>
      <w:r w:rsidRPr="007710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92404" w:rsidRPr="00771066" w:rsidRDefault="00C92404" w:rsidP="00C92404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92404" w:rsidRPr="00FF3942" w:rsidRDefault="00C92404" w:rsidP="00C92404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F394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КПКВКМБ 0213242 «</w:t>
      </w:r>
      <w:bookmarkStart w:id="32" w:name="_Hlk182404910"/>
      <w:r w:rsidRPr="00FF394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Інші заходи у сфері соціального захисту і соціального забезпечення</w:t>
      </w:r>
      <w:bookmarkEnd w:id="32"/>
      <w:r w:rsidRPr="00FF394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»:</w:t>
      </w:r>
    </w:p>
    <w:p w:rsidR="00C92404" w:rsidRPr="00FF3942" w:rsidRDefault="00C92404" w:rsidP="00C92404">
      <w:pPr>
        <w:pStyle w:val="ab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942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2730 «Інші виплати населенню» 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FF3942">
        <w:rPr>
          <w:rFonts w:ascii="Times New Roman" w:hAnsi="Times New Roman" w:cs="Times New Roman"/>
          <w:sz w:val="28"/>
          <w:szCs w:val="28"/>
          <w:lang w:val="uk-UA"/>
        </w:rPr>
        <w:t xml:space="preserve">000 </w:t>
      </w:r>
      <w:proofErr w:type="spellStart"/>
      <w:r w:rsidRPr="00FF3942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FF394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bookmarkStart w:id="33" w:name="_Hlk184742154"/>
      <w:r w:rsidRPr="007C5548">
        <w:rPr>
          <w:rFonts w:ascii="Times New Roman" w:hAnsi="Times New Roman" w:cs="Times New Roman"/>
          <w:sz w:val="24"/>
          <w:szCs w:val="24"/>
          <w:lang w:val="uk-UA"/>
        </w:rPr>
        <w:t>за рахунок внесення змін до дохідної частини бюджету ККД 41053900 «Інші субвенції з місцевого бюджету»</w:t>
      </w:r>
      <w:r w:rsidRPr="007C5548">
        <w:rPr>
          <w:sz w:val="24"/>
          <w:szCs w:val="24"/>
          <w:lang w:val="uk-UA"/>
        </w:rPr>
        <w:t xml:space="preserve"> </w:t>
      </w:r>
      <w:r w:rsidRPr="007C5548">
        <w:rPr>
          <w:rFonts w:ascii="Times New Roman" w:hAnsi="Times New Roman" w:cs="Times New Roman"/>
          <w:sz w:val="24"/>
          <w:szCs w:val="24"/>
          <w:lang w:val="uk-UA"/>
        </w:rPr>
        <w:t>(код бюджету 2310000000)</w:t>
      </w:r>
      <w:bookmarkEnd w:id="33"/>
      <w:r w:rsidRPr="00FF3942">
        <w:rPr>
          <w:rFonts w:ascii="Times New Roman" w:hAnsi="Times New Roman" w:cs="Times New Roman"/>
          <w:sz w:val="28"/>
          <w:szCs w:val="28"/>
          <w:lang w:val="uk-UA"/>
        </w:rPr>
        <w:t xml:space="preserve">) на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F3942">
        <w:rPr>
          <w:rFonts w:ascii="Times New Roman" w:hAnsi="Times New Roman" w:cs="Times New Roman"/>
          <w:sz w:val="28"/>
          <w:szCs w:val="28"/>
          <w:lang w:val="uk-UA"/>
        </w:rPr>
        <w:t>иплат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F3942">
        <w:rPr>
          <w:rFonts w:ascii="Times New Roman" w:hAnsi="Times New Roman" w:cs="Times New Roman"/>
          <w:sz w:val="28"/>
          <w:szCs w:val="28"/>
          <w:lang w:val="uk-UA"/>
        </w:rPr>
        <w:t xml:space="preserve"> одноразової грошової допомоги в розм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ірі 50 тис </w:t>
      </w:r>
      <w:proofErr w:type="spellStart"/>
      <w:r w:rsidRPr="00FF3942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FF3942">
        <w:rPr>
          <w:rFonts w:ascii="Times New Roman" w:hAnsi="Times New Roman" w:cs="Times New Roman"/>
          <w:sz w:val="28"/>
          <w:szCs w:val="28"/>
          <w:lang w:val="uk-UA"/>
        </w:rPr>
        <w:t xml:space="preserve"> (п’ятдесят тисяч гривень) членам сімей осіб, смерть яких пов’язана з проведенням АТО/ООС, здійсненням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України" (</w:t>
      </w:r>
      <w:r w:rsidR="008E3614">
        <w:rPr>
          <w:rFonts w:ascii="Times New Roman" w:hAnsi="Times New Roman" w:cs="Times New Roman"/>
          <w:sz w:val="24"/>
          <w:szCs w:val="24"/>
          <w:lang w:val="uk-UA"/>
        </w:rPr>
        <w:t>грудень</w:t>
      </w:r>
      <w:r>
        <w:rPr>
          <w:rFonts w:ascii="Times New Roman" w:hAnsi="Times New Roman" w:cs="Times New Roman"/>
          <w:sz w:val="24"/>
          <w:szCs w:val="24"/>
          <w:lang w:val="uk-UA"/>
        </w:rPr>
        <w:t>+50</w:t>
      </w:r>
      <w:r w:rsidRPr="00FF3942">
        <w:rPr>
          <w:rFonts w:ascii="Times New Roman" w:hAnsi="Times New Roman" w:cs="Times New Roman"/>
          <w:sz w:val="24"/>
          <w:szCs w:val="24"/>
          <w:lang w:val="uk-UA"/>
        </w:rPr>
        <w:t>000грн</w:t>
      </w:r>
      <w:r w:rsidRPr="00FF394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92404" w:rsidRDefault="00C92404" w:rsidP="00C924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92404" w:rsidRDefault="00C92404" w:rsidP="00C92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4" w:name="_Hlk182405209"/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У складі бюджетної програми </w:t>
      </w:r>
      <w:r w:rsidR="00940170" w:rsidRPr="00E357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КПКВКМБ 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>021</w:t>
      </w:r>
      <w:r>
        <w:rPr>
          <w:rFonts w:ascii="Times New Roman" w:hAnsi="Times New Roman" w:cs="Times New Roman"/>
          <w:sz w:val="24"/>
          <w:szCs w:val="24"/>
          <w:lang w:val="uk-UA"/>
        </w:rPr>
        <w:t>3242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3C2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933C21">
        <w:rPr>
          <w:rFonts w:ascii="Times New Roman" w:hAnsi="Times New Roman" w:cs="Times New Roman"/>
          <w:sz w:val="24"/>
          <w:szCs w:val="24"/>
          <w:lang w:val="uk-UA"/>
        </w:rPr>
        <w:t>Інші заходи у сфері соціального захисту і соціального забезпечення</w:t>
      </w:r>
      <w:r w:rsidRPr="00113C2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 по загальному фонду бюджету вносяться зміни в бюджетні призначення, що передбачались на виконання місцевої програми </w:t>
      </w:r>
      <w:r w:rsidRPr="00933C21">
        <w:rPr>
          <w:rFonts w:ascii="Times New Roman" w:hAnsi="Times New Roman" w:cs="Times New Roman"/>
          <w:sz w:val="24"/>
          <w:szCs w:val="24"/>
          <w:lang w:val="uk-UA"/>
        </w:rPr>
        <w:t>"Соціальний захист та допомоги" на 2024 рік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рішенням </w:t>
      </w:r>
      <w:proofErr w:type="spellStart"/>
      <w:r w:rsidRPr="00933C21">
        <w:rPr>
          <w:rFonts w:ascii="Times New Roman" w:hAnsi="Times New Roman" w:cs="Times New Roman"/>
          <w:sz w:val="24"/>
          <w:szCs w:val="24"/>
          <w:lang w:val="uk-UA"/>
        </w:rPr>
        <w:t>Степанківської</w:t>
      </w:r>
      <w:proofErr w:type="spellEnd"/>
      <w:r w:rsidRPr="00933C21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від 27.10.2023 №41-25/VIII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>, а саме з</w:t>
      </w:r>
      <w:r>
        <w:rPr>
          <w:rFonts w:ascii="Times New Roman" w:hAnsi="Times New Roman" w:cs="Times New Roman"/>
          <w:sz w:val="24"/>
          <w:szCs w:val="24"/>
          <w:lang w:val="uk-UA"/>
        </w:rPr>
        <w:t>більшуються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 асигнування в сумі </w:t>
      </w:r>
      <w:r>
        <w:rPr>
          <w:rFonts w:ascii="Times New Roman" w:hAnsi="Times New Roman" w:cs="Times New Roman"/>
          <w:sz w:val="24"/>
          <w:szCs w:val="24"/>
          <w:lang w:val="uk-UA"/>
        </w:rPr>
        <w:t>50000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 гривень на виконання заходів місцевої програми.</w:t>
      </w:r>
    </w:p>
    <w:bookmarkEnd w:id="34"/>
    <w:p w:rsidR="00C92404" w:rsidRDefault="00C92404" w:rsidP="00C924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90C90" w:rsidRPr="00A631E6" w:rsidRDefault="00C90C90" w:rsidP="00C90C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A4D4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КПКВКМБ 021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3241</w:t>
      </w:r>
      <w:r w:rsidRPr="00EA4D4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«</w:t>
      </w:r>
      <w:r w:rsidRPr="00B225D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Забезпечення діяльності інших закладів у сфері соціального захисту і соціального забезпечення</w:t>
      </w:r>
      <w:r w:rsidRPr="00EA4D4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»:</w:t>
      </w:r>
    </w:p>
    <w:p w:rsidR="00C90C90" w:rsidRDefault="00C90C90" w:rsidP="00C90C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90C90" w:rsidRDefault="00C90C90" w:rsidP="00C90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5" w:name="_Hlk185852931"/>
      <w:r w:rsidRPr="00FB77F3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 2210 «Предмети, матеріали, обладнання та інвентар»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сумі 50000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C32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7C5548">
        <w:rPr>
          <w:rFonts w:ascii="Times New Roman" w:hAnsi="Times New Roman" w:cs="Times New Roman"/>
          <w:sz w:val="24"/>
          <w:szCs w:val="24"/>
          <w:lang w:val="uk-UA"/>
        </w:rPr>
        <w:t xml:space="preserve">за рахунок внесення змін до дохідної </w:t>
      </w:r>
      <w:r w:rsidRPr="007C5548">
        <w:rPr>
          <w:rFonts w:ascii="Times New Roman" w:hAnsi="Times New Roman" w:cs="Times New Roman"/>
          <w:sz w:val="24"/>
          <w:szCs w:val="24"/>
          <w:lang w:val="uk-UA"/>
        </w:rPr>
        <w:lastRenderedPageBreak/>
        <w:t>частини бюджету ККД 41053900 «Інші субвенції з місцевого бюджету»</w:t>
      </w:r>
      <w:r w:rsidRPr="007C5548">
        <w:rPr>
          <w:sz w:val="24"/>
          <w:szCs w:val="24"/>
          <w:lang w:val="uk-UA"/>
        </w:rPr>
        <w:t xml:space="preserve"> </w:t>
      </w:r>
      <w:r w:rsidRPr="007C5548">
        <w:rPr>
          <w:rFonts w:ascii="Times New Roman" w:hAnsi="Times New Roman" w:cs="Times New Roman"/>
          <w:sz w:val="24"/>
          <w:szCs w:val="24"/>
          <w:lang w:val="uk-UA"/>
        </w:rPr>
        <w:t>(код бюджету 2310000000)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здійснення придбання для облаштування ветеранських просторів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хабів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11329" w:rsidRPr="00F113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329" w:rsidRPr="00FF394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11329">
        <w:rPr>
          <w:rFonts w:ascii="Times New Roman" w:hAnsi="Times New Roman" w:cs="Times New Roman"/>
          <w:sz w:val="24"/>
          <w:szCs w:val="24"/>
          <w:lang w:val="uk-UA"/>
        </w:rPr>
        <w:t>грудень+50</w:t>
      </w:r>
      <w:r w:rsidR="00F11329" w:rsidRPr="00FF3942">
        <w:rPr>
          <w:rFonts w:ascii="Times New Roman" w:hAnsi="Times New Roman" w:cs="Times New Roman"/>
          <w:sz w:val="24"/>
          <w:szCs w:val="24"/>
          <w:lang w:val="uk-UA"/>
        </w:rPr>
        <w:t>000грн</w:t>
      </w:r>
      <w:r w:rsidR="00F11329" w:rsidRPr="00FF394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bookmarkEnd w:id="35"/>
    <w:p w:rsidR="00C90C90" w:rsidRDefault="00C90C90" w:rsidP="00C90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90C90" w:rsidRPr="00D27A37" w:rsidRDefault="00C90C90" w:rsidP="00C90C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2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складі бюджетної програми </w:t>
      </w:r>
      <w:r w:rsidR="00940170" w:rsidRPr="00E357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КПКВКМБ </w:t>
      </w:r>
      <w:r w:rsidRPr="00B225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0213241 «Забезпечення діяльності інших закладів у сфері соціального захисту і соціального забезпечення»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22B18">
        <w:rPr>
          <w:rFonts w:ascii="Times New Roman" w:hAnsi="Times New Roman" w:cs="Times New Roman"/>
          <w:sz w:val="24"/>
          <w:szCs w:val="24"/>
          <w:lang w:val="uk-UA"/>
        </w:rPr>
        <w:t>по загальному фонду бюджету вносяться зміни в бюджетні призначення, що передбачались на виконання місцевої програми</w:t>
      </w:r>
      <w:r w:rsidRPr="00422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225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"Надання соціальних послуг у </w:t>
      </w:r>
      <w:proofErr w:type="spellStart"/>
      <w:r w:rsidRPr="00B225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Степанківській</w:t>
      </w:r>
      <w:proofErr w:type="spellEnd"/>
      <w:r w:rsidRPr="00B225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сільській територіальній громаді" на 2024 рік</w:t>
      </w:r>
      <w:r w:rsidRPr="00422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затвердженої рішенням </w:t>
      </w:r>
      <w:proofErr w:type="spellStart"/>
      <w:r w:rsidRPr="00422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Степанківської</w:t>
      </w:r>
      <w:proofErr w:type="spellEnd"/>
      <w:r w:rsidRPr="00422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від </w:t>
      </w:r>
      <w:r w:rsidRPr="00B225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27.10.2023 №41-07/VIII</w:t>
      </w:r>
      <w:r w:rsidRPr="00422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 саме збільшити бюджетні призначення в сумі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50000</w:t>
      </w:r>
      <w:r w:rsidRPr="00422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гривень на виконання заходів місцевої програми.</w:t>
      </w:r>
    </w:p>
    <w:p w:rsidR="001C34EB" w:rsidRDefault="001C34EB" w:rsidP="008E36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E3614" w:rsidRPr="0086357C" w:rsidRDefault="008E3614" w:rsidP="008E36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635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КПКВКМБ </w:t>
      </w:r>
      <w:bookmarkStart w:id="36" w:name="_Hlk179802347"/>
      <w:r w:rsidRPr="008635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021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1403</w:t>
      </w:r>
      <w:r w:rsidRPr="008635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«</w:t>
      </w:r>
      <w:bookmarkStart w:id="37" w:name="_Hlk179802274"/>
      <w:r w:rsidRPr="008635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Забезпечення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харчуванням учнів початкових класів закладів загальної середньої освіти за рахунок субвенції з державного бюджету місцевим бюджетам</w:t>
      </w:r>
      <w:bookmarkEnd w:id="37"/>
      <w:r w:rsidRPr="008635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  <w:bookmarkEnd w:id="36"/>
      <w:r w:rsidRPr="008635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:rsidR="008E3614" w:rsidRPr="00777474" w:rsidRDefault="008E3614" w:rsidP="008E3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8E3614" w:rsidRDefault="008E3614" w:rsidP="008E3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8" w:name="_Hlk168372623"/>
      <w:r w:rsidRPr="004E6619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меншити</w:t>
      </w:r>
      <w:r w:rsidRPr="004E6619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по КЕКВ </w:t>
      </w:r>
      <w:r>
        <w:rPr>
          <w:rFonts w:ascii="Times New Roman" w:hAnsi="Times New Roman" w:cs="Times New Roman"/>
          <w:sz w:val="28"/>
          <w:szCs w:val="28"/>
          <w:lang w:val="uk-UA"/>
        </w:rPr>
        <w:t>2230</w:t>
      </w:r>
      <w:r w:rsidRPr="004E6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3338">
        <w:rPr>
          <w:rFonts w:ascii="Times New Roman" w:hAnsi="Times New Roman" w:cs="Times New Roman"/>
          <w:sz w:val="28"/>
          <w:szCs w:val="28"/>
          <w:lang w:val="uk-UA"/>
        </w:rPr>
        <w:t xml:space="preserve">«Продукти харчування» </w:t>
      </w:r>
      <w:r w:rsidRPr="004E6619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40100</w:t>
      </w:r>
      <w:r w:rsidRPr="004E6619">
        <w:rPr>
          <w:rFonts w:ascii="Times New Roman" w:hAnsi="Times New Roman" w:cs="Times New Roman"/>
          <w:sz w:val="28"/>
          <w:szCs w:val="28"/>
          <w:lang w:val="uk-UA"/>
        </w:rPr>
        <w:t>грн (</w:t>
      </w:r>
      <w:r w:rsidRPr="00EA4D4C">
        <w:rPr>
          <w:rFonts w:ascii="Times New Roman" w:hAnsi="Times New Roman" w:cs="Times New Roman"/>
          <w:sz w:val="24"/>
          <w:szCs w:val="24"/>
          <w:lang w:val="uk-UA"/>
        </w:rPr>
        <w:t>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рахунок</w:t>
      </w:r>
      <w:r w:rsidRPr="00EA4D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0C15">
        <w:rPr>
          <w:rFonts w:ascii="Times New Roman" w:hAnsi="Times New Roman" w:cs="Times New Roman"/>
          <w:sz w:val="24"/>
          <w:szCs w:val="24"/>
          <w:lang w:val="uk-UA"/>
        </w:rPr>
        <w:t>ККД 41033300 «Субвенція з державного бюджету місцевим бюджетам на забезпечення харчуванням учнів початкових класів закладів загальної середньої освіти»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A13A95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перерозподілу обсягу субвенції з державного бюджету місцевим бюджетам на забезпечення харчуванням учнів початкових класів закладів загальної середньої освіти у 2024 році, </w:t>
      </w:r>
      <w:r w:rsidR="00590164">
        <w:rPr>
          <w:rFonts w:ascii="Times New Roman" w:hAnsi="Times New Roman" w:cs="Times New Roman"/>
          <w:sz w:val="28"/>
          <w:szCs w:val="28"/>
          <w:lang w:val="uk-UA"/>
        </w:rPr>
        <w:t>відповідно до розпорядження КМУ від 26.11.2024 №</w:t>
      </w:r>
      <w:r w:rsidR="00A13A95">
        <w:rPr>
          <w:rFonts w:ascii="Times New Roman" w:hAnsi="Times New Roman" w:cs="Times New Roman"/>
          <w:sz w:val="28"/>
          <w:szCs w:val="28"/>
          <w:lang w:val="uk-UA"/>
        </w:rPr>
        <w:t>1169-р «Про перерозподіл обсягу субвенції з державного бюджету місцевим бюджетам на забезпечення харчуванням учнів початкових класів закладів загальної середньої освіти у 2024 році»</w:t>
      </w:r>
      <w:r w:rsidR="00F11329" w:rsidRPr="00F113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329" w:rsidRPr="0061419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11329" w:rsidRPr="00614193">
        <w:rPr>
          <w:rFonts w:ascii="Times New Roman" w:hAnsi="Times New Roman" w:cs="Times New Roman"/>
          <w:sz w:val="24"/>
          <w:szCs w:val="24"/>
          <w:lang w:val="uk-UA"/>
        </w:rPr>
        <w:t>грудень</w:t>
      </w:r>
      <w:r w:rsidR="00F11329">
        <w:rPr>
          <w:rFonts w:ascii="Times New Roman" w:hAnsi="Times New Roman" w:cs="Times New Roman"/>
          <w:sz w:val="24"/>
          <w:szCs w:val="24"/>
          <w:lang w:val="uk-UA"/>
        </w:rPr>
        <w:t>-40100</w:t>
      </w:r>
      <w:r w:rsidR="00F11329" w:rsidRPr="00614193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F11329" w:rsidRPr="0061419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113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38"/>
    <w:p w:rsidR="008E3614" w:rsidRDefault="008E3614" w:rsidP="008E36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34EB" w:rsidRDefault="008E3614" w:rsidP="001C34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6EAF">
        <w:rPr>
          <w:rFonts w:ascii="Times New Roman" w:hAnsi="Times New Roman" w:cs="Times New Roman"/>
          <w:sz w:val="24"/>
          <w:szCs w:val="24"/>
          <w:lang w:val="uk-UA"/>
        </w:rPr>
        <w:t>У складі бюджетної програми</w:t>
      </w:r>
      <w:r w:rsidR="00940170" w:rsidRPr="009401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40170" w:rsidRPr="00E357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КПКВКМБ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0C15">
        <w:rPr>
          <w:rFonts w:ascii="Times New Roman" w:hAnsi="Times New Roman" w:cs="Times New Roman"/>
          <w:sz w:val="24"/>
          <w:szCs w:val="24"/>
          <w:lang w:val="uk-UA"/>
        </w:rPr>
        <w:t>0211403 «Забезпечення харчуванням учнів початкових класів закладів загальної середньої освіти за рахунок субвенції з державного бюджету місцевим бюджетам»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34EB" w:rsidRPr="00422B18">
        <w:rPr>
          <w:rFonts w:ascii="Times New Roman" w:hAnsi="Times New Roman" w:cs="Times New Roman"/>
          <w:sz w:val="24"/>
          <w:szCs w:val="24"/>
          <w:lang w:val="uk-UA"/>
        </w:rPr>
        <w:t>по загальному фонду бюджету вносяться зміни в бюджетні призначення, що передбачались на виконання місцевої програми</w:t>
      </w:r>
      <w:r w:rsidR="001C34EB" w:rsidRPr="00422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23338">
        <w:rPr>
          <w:rFonts w:ascii="Times New Roman" w:hAnsi="Times New Roman" w:cs="Times New Roman"/>
          <w:sz w:val="24"/>
          <w:szCs w:val="24"/>
          <w:lang w:val="uk-UA"/>
        </w:rPr>
        <w:t xml:space="preserve">"Організація харчування у закладах освіти </w:t>
      </w:r>
      <w:proofErr w:type="spellStart"/>
      <w:r w:rsidRPr="00223338">
        <w:rPr>
          <w:rFonts w:ascii="Times New Roman" w:hAnsi="Times New Roman" w:cs="Times New Roman"/>
          <w:sz w:val="24"/>
          <w:szCs w:val="24"/>
          <w:lang w:val="uk-UA"/>
        </w:rPr>
        <w:t>Степанківської</w:t>
      </w:r>
      <w:proofErr w:type="spellEnd"/>
      <w:r w:rsidRPr="00223338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ради" на 2023-202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223338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рішенням виконавчого комітету </w:t>
      </w:r>
      <w:proofErr w:type="spellStart"/>
      <w:r w:rsidRPr="00E56EAF">
        <w:rPr>
          <w:rFonts w:ascii="Times New Roman" w:hAnsi="Times New Roman" w:cs="Times New Roman"/>
          <w:sz w:val="24"/>
          <w:szCs w:val="24"/>
          <w:lang w:val="uk-UA"/>
        </w:rPr>
        <w:t>Степанківської</w:t>
      </w:r>
      <w:proofErr w:type="spellEnd"/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від</w:t>
      </w:r>
      <w:r w:rsidRPr="00223338">
        <w:rPr>
          <w:rFonts w:ascii="Times New Roman" w:hAnsi="Times New Roman" w:cs="Times New Roman"/>
          <w:sz w:val="24"/>
          <w:szCs w:val="24"/>
          <w:lang w:val="uk-UA"/>
        </w:rPr>
        <w:t xml:space="preserve"> 28.10.2022 №127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зі змінами</w:t>
      </w:r>
      <w:r w:rsidR="001C34E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C34EB" w:rsidRPr="00422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саме </w:t>
      </w:r>
      <w:r w:rsidR="001C34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зменшити </w:t>
      </w:r>
      <w:r w:rsidR="001C34EB" w:rsidRPr="00422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бюджетні призначення в сумі </w:t>
      </w:r>
      <w:r w:rsidR="001C34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40100 </w:t>
      </w:r>
      <w:r w:rsidR="001C34EB" w:rsidRPr="00422B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гривень на виконання заходів місцевої програми.</w:t>
      </w:r>
    </w:p>
    <w:p w:rsidR="008E3614" w:rsidRPr="007D1CC6" w:rsidRDefault="008E3614" w:rsidP="008E3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5CF9" w:rsidRPr="00BD76AE" w:rsidRDefault="00BD76AE" w:rsidP="00BD76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</w:pPr>
      <w:bookmarkStart w:id="39" w:name="_Hlk168384261"/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7A73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95CF9" w:rsidRPr="00BD76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рахунок здійснення перерозподілу видатків загального фонду бюджету </w:t>
      </w:r>
      <w:proofErr w:type="spellStart"/>
      <w:r w:rsidR="00095CF9" w:rsidRPr="00BD76AE"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Степанківської</w:t>
      </w:r>
      <w:proofErr w:type="spellEnd"/>
      <w:r w:rsidR="00095CF9" w:rsidRPr="00BD76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територіальної громади</w:t>
      </w:r>
    </w:p>
    <w:p w:rsidR="00BD76AE" w:rsidRPr="00E5408B" w:rsidRDefault="00BD76AE" w:rsidP="00BD76AE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</w:pPr>
    </w:p>
    <w:p w:rsidR="007A7315" w:rsidRPr="00A631E6" w:rsidRDefault="007A7315" w:rsidP="007A7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A4D4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КПКВКМБ 0210160 «Керівництво і управління у відповідній сфері у містах (місті Києві), селищах, селах, територіальних громадах»:</w:t>
      </w:r>
    </w:p>
    <w:p w:rsidR="003165CA" w:rsidRDefault="007A7315" w:rsidP="007A731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0" w:name="_Hlk185336709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165CA" w:rsidRPr="003165CA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2111 «Заробітна плата» в сумі </w:t>
      </w:r>
      <w:r w:rsidR="00DD12F8" w:rsidRPr="00243D96">
        <w:rPr>
          <w:rFonts w:ascii="Times New Roman" w:hAnsi="Times New Roman" w:cs="Times New Roman"/>
          <w:sz w:val="28"/>
          <w:szCs w:val="28"/>
        </w:rPr>
        <w:t>250</w:t>
      </w:r>
      <w:r w:rsidR="003165CA" w:rsidRPr="003165CA">
        <w:rPr>
          <w:rFonts w:ascii="Times New Roman" w:hAnsi="Times New Roman" w:cs="Times New Roman"/>
          <w:sz w:val="28"/>
          <w:szCs w:val="28"/>
          <w:lang w:val="uk-UA"/>
        </w:rPr>
        <w:t xml:space="preserve">000грн на оплату праці працівників </w:t>
      </w:r>
      <w:bookmarkStart w:id="41" w:name="_Hlk185336795"/>
      <w:r w:rsidR="003165CA" w:rsidRPr="003165C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165CA" w:rsidRPr="003165CA">
        <w:rPr>
          <w:rFonts w:ascii="Times New Roman" w:hAnsi="Times New Roman" w:cs="Times New Roman"/>
          <w:sz w:val="24"/>
          <w:szCs w:val="24"/>
          <w:lang w:val="uk-UA"/>
        </w:rPr>
        <w:t>за рахунок перерозподілу видатків на інші функції</w:t>
      </w:r>
      <w:r w:rsidR="003165CA" w:rsidRPr="003165CA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3165CA" w:rsidRDefault="003165CA" w:rsidP="003165CA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2" w:name="_Hlk185336846"/>
      <w:bookmarkEnd w:id="41"/>
      <w:r>
        <w:rPr>
          <w:rFonts w:ascii="Times New Roman" w:hAnsi="Times New Roman" w:cs="Times New Roman"/>
          <w:sz w:val="28"/>
          <w:szCs w:val="28"/>
          <w:lang w:val="uk-UA"/>
        </w:rPr>
        <w:t>Збільшити</w:t>
      </w:r>
      <w:r w:rsidRPr="009D0D62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по КЕКВ 212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 «Нарахування на оплату праці» </w:t>
      </w:r>
      <w:r w:rsidRPr="009D0D62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DD12F8" w:rsidRPr="00243D96">
        <w:rPr>
          <w:rFonts w:ascii="Times New Roman" w:hAnsi="Times New Roman" w:cs="Times New Roman"/>
          <w:sz w:val="28"/>
          <w:szCs w:val="28"/>
        </w:rPr>
        <w:t>550</w:t>
      </w:r>
      <w:r>
        <w:rPr>
          <w:rFonts w:ascii="Times New Roman" w:hAnsi="Times New Roman" w:cs="Times New Roman"/>
          <w:sz w:val="28"/>
          <w:szCs w:val="28"/>
          <w:lang w:val="uk-UA"/>
        </w:rPr>
        <w:t>00грн</w:t>
      </w:r>
      <w:r w:rsidRPr="009D0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65C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165CA">
        <w:rPr>
          <w:rFonts w:ascii="Times New Roman" w:hAnsi="Times New Roman" w:cs="Times New Roman"/>
          <w:sz w:val="24"/>
          <w:szCs w:val="24"/>
          <w:lang w:val="uk-UA"/>
        </w:rPr>
        <w:t>за рахунок перерозподілу видатків на інші функції</w:t>
      </w:r>
      <w:r w:rsidRPr="003165CA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bookmarkEnd w:id="40"/>
    <w:bookmarkEnd w:id="42"/>
    <w:p w:rsidR="007A7315" w:rsidRPr="00E85367" w:rsidRDefault="007A7315" w:rsidP="003165CA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50A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меншити</w:t>
      </w:r>
      <w:r w:rsidRPr="00A3150A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по </w:t>
      </w:r>
      <w:bookmarkStart w:id="43" w:name="_Hlk185851126"/>
      <w:r w:rsidRPr="00A3150A">
        <w:rPr>
          <w:rFonts w:ascii="Times New Roman" w:hAnsi="Times New Roman" w:cs="Times New Roman"/>
          <w:sz w:val="28"/>
          <w:szCs w:val="28"/>
          <w:lang w:val="uk-UA"/>
        </w:rPr>
        <w:t>КЕКВ 2240 «Оплата послуг (крім комунальних)»</w:t>
      </w:r>
      <w:bookmarkEnd w:id="43"/>
      <w:r w:rsidRPr="00A3150A">
        <w:rPr>
          <w:rFonts w:ascii="Times New Roman" w:hAnsi="Times New Roman" w:cs="Times New Roman"/>
          <w:sz w:val="28"/>
          <w:szCs w:val="28"/>
          <w:lang w:val="uk-UA"/>
        </w:rPr>
        <w:t xml:space="preserve">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13500</w:t>
      </w:r>
      <w:r w:rsidRPr="00A3150A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bookmarkStart w:id="44" w:name="_Hlk173940014"/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76893">
        <w:rPr>
          <w:rFonts w:ascii="Times New Roman" w:hAnsi="Times New Roman" w:cs="Times New Roman"/>
          <w:sz w:val="24"/>
          <w:szCs w:val="24"/>
          <w:lang w:val="uk-UA"/>
        </w:rPr>
        <w:t xml:space="preserve">за рахунок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наявної економії </w:t>
      </w:r>
      <w:r w:rsidRPr="00F76893">
        <w:rPr>
          <w:rFonts w:ascii="Times New Roman" w:hAnsi="Times New Roman" w:cs="Times New Roman"/>
          <w:sz w:val="24"/>
          <w:szCs w:val="24"/>
          <w:lang w:val="uk-UA"/>
        </w:rPr>
        <w:t>видатків</w:t>
      </w:r>
      <w:r w:rsidRPr="00F7689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8536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A7315" w:rsidRDefault="007A7315" w:rsidP="007A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50A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Збільшити асигнування по КЕКВ </w:t>
      </w:r>
      <w:r>
        <w:rPr>
          <w:rFonts w:ascii="Times New Roman" w:hAnsi="Times New Roman" w:cs="Times New Roman"/>
          <w:sz w:val="28"/>
          <w:szCs w:val="28"/>
          <w:lang w:val="uk-UA"/>
        </w:rPr>
        <w:t>2282</w:t>
      </w:r>
      <w:r w:rsidRPr="003C50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03EC">
        <w:rPr>
          <w:rFonts w:ascii="Times New Roman" w:hAnsi="Times New Roman" w:cs="Times New Roman"/>
          <w:sz w:val="28"/>
          <w:szCs w:val="28"/>
          <w:lang w:val="uk-UA"/>
        </w:rPr>
        <w:t>«Окремі заходи по реалізації державних (регіональних) програм, не віднесені до заходів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3C50A5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D12F8" w:rsidRPr="00243D9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  <w:lang w:val="uk-UA"/>
        </w:rPr>
        <w:t>500</w:t>
      </w:r>
      <w:r w:rsidRPr="003C50A5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bookmarkStart w:id="45" w:name="_Hlk185168868"/>
      <w:r w:rsidRPr="00132C1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76893">
        <w:rPr>
          <w:rFonts w:ascii="Times New Roman" w:hAnsi="Times New Roman" w:cs="Times New Roman"/>
          <w:sz w:val="24"/>
          <w:szCs w:val="24"/>
          <w:lang w:val="uk-UA"/>
        </w:rPr>
        <w:t>за рахунок перерозподілу видатків на інші функції</w:t>
      </w:r>
      <w:r w:rsidRPr="00F7689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44"/>
      <w:bookmarkEnd w:id="45"/>
    </w:p>
    <w:p w:rsidR="00FA6C31" w:rsidRDefault="00FA6C31" w:rsidP="007A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C31" w:rsidRPr="003E3891" w:rsidRDefault="00FA6C31" w:rsidP="00FA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7A689A">
        <w:rPr>
          <w:rFonts w:ascii="Times New Roman" w:hAnsi="Times New Roman" w:cs="Times New Roman"/>
          <w:sz w:val="24"/>
          <w:szCs w:val="24"/>
          <w:lang w:val="uk-UA"/>
        </w:rPr>
        <w:t xml:space="preserve">У складі бюджетної програми </w:t>
      </w:r>
      <w:r w:rsidR="00940170" w:rsidRPr="00E357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КПКВКМБ </w:t>
      </w:r>
      <w:r w:rsidRPr="007A689A">
        <w:rPr>
          <w:rFonts w:ascii="Times New Roman" w:hAnsi="Times New Roman" w:cs="Times New Roman"/>
          <w:sz w:val="24"/>
          <w:szCs w:val="24"/>
          <w:lang w:val="uk-UA"/>
        </w:rPr>
        <w:t xml:space="preserve">0210160 «Керівництво і управління у відповідній сфері у містах (місті Києві), селищах, селах, територіальних громадах» по загальному фонду бюджету вносяться зміни в бюджетні призначення, що передбачались на виконання місцевої програми </w:t>
      </w:r>
      <w:r w:rsidRPr="00EA4D4C">
        <w:rPr>
          <w:rFonts w:ascii="Times New Roman" w:hAnsi="Times New Roman" w:cs="Times New Roman"/>
          <w:sz w:val="24"/>
          <w:szCs w:val="24"/>
          <w:lang w:val="uk-UA"/>
        </w:rPr>
        <w:t>"Підтримка і розвиток місцевого самоврядування" на 2024-202</w:t>
      </w:r>
      <w:r w:rsidR="00DD12F8" w:rsidRPr="00243D9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EA4D4C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Pr="007A689A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рішенням </w:t>
      </w:r>
      <w:proofErr w:type="spellStart"/>
      <w:r w:rsidRPr="007A689A">
        <w:rPr>
          <w:rFonts w:ascii="Times New Roman" w:hAnsi="Times New Roman" w:cs="Times New Roman"/>
          <w:sz w:val="24"/>
          <w:szCs w:val="24"/>
          <w:lang w:val="uk-UA"/>
        </w:rPr>
        <w:t>Степанківської</w:t>
      </w:r>
      <w:proofErr w:type="spellEnd"/>
      <w:r w:rsidRPr="007A689A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від </w:t>
      </w:r>
      <w:r w:rsidRPr="008C364E">
        <w:rPr>
          <w:rFonts w:ascii="Times New Roman" w:hAnsi="Times New Roman" w:cs="Times New Roman"/>
          <w:sz w:val="24"/>
          <w:szCs w:val="24"/>
          <w:lang w:val="uk-UA"/>
        </w:rPr>
        <w:t>27.10.2023 №41-05/VIII</w:t>
      </w:r>
      <w:r w:rsidR="00DD12F8" w:rsidRPr="00243D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2F8">
        <w:rPr>
          <w:rFonts w:ascii="Times New Roman" w:hAnsi="Times New Roman" w:cs="Times New Roman"/>
          <w:sz w:val="24"/>
          <w:szCs w:val="24"/>
          <w:lang w:val="uk-UA"/>
        </w:rPr>
        <w:t>зі змінами</w:t>
      </w:r>
      <w:r w:rsidRPr="007A689A">
        <w:rPr>
          <w:rFonts w:ascii="Times New Roman" w:hAnsi="Times New Roman" w:cs="Times New Roman"/>
          <w:sz w:val="24"/>
          <w:szCs w:val="24"/>
          <w:lang w:val="uk-UA"/>
        </w:rPr>
        <w:t>, а саме з</w:t>
      </w:r>
      <w:r>
        <w:rPr>
          <w:rFonts w:ascii="Times New Roman" w:hAnsi="Times New Roman" w:cs="Times New Roman"/>
          <w:sz w:val="24"/>
          <w:szCs w:val="24"/>
          <w:lang w:val="uk-UA"/>
        </w:rPr>
        <w:t>більшуються</w:t>
      </w:r>
      <w:r w:rsidRPr="007A689A">
        <w:rPr>
          <w:rFonts w:ascii="Times New Roman" w:hAnsi="Times New Roman" w:cs="Times New Roman"/>
          <w:sz w:val="24"/>
          <w:szCs w:val="24"/>
          <w:lang w:val="uk-UA"/>
        </w:rPr>
        <w:t xml:space="preserve"> асигнування в сумі </w:t>
      </w:r>
      <w:r w:rsidR="00DD12F8">
        <w:rPr>
          <w:rFonts w:ascii="Times New Roman" w:hAnsi="Times New Roman" w:cs="Times New Roman"/>
          <w:sz w:val="24"/>
          <w:szCs w:val="24"/>
          <w:lang w:val="uk-UA"/>
        </w:rPr>
        <w:t>323000</w:t>
      </w:r>
      <w:r w:rsidRPr="007A689A">
        <w:rPr>
          <w:rFonts w:ascii="Times New Roman" w:hAnsi="Times New Roman" w:cs="Times New Roman"/>
          <w:sz w:val="24"/>
          <w:szCs w:val="24"/>
          <w:lang w:val="uk-UA"/>
        </w:rPr>
        <w:t xml:space="preserve"> гривень на виконання заходів місцевої програми.</w:t>
      </w:r>
    </w:p>
    <w:p w:rsidR="00FA6C31" w:rsidRDefault="00FA6C31" w:rsidP="007A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23D6" w:rsidRPr="00A631E6" w:rsidRDefault="00E623D6" w:rsidP="00E623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631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КПКВКМБ 0211010 «Надання дошкільної освіти»:</w:t>
      </w:r>
    </w:p>
    <w:p w:rsidR="00E623D6" w:rsidRDefault="00E623D6" w:rsidP="00E6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6" w:name="_Hlk180419227"/>
      <w:bookmarkStart w:id="47" w:name="_Hlk185852985"/>
      <w:r w:rsidRPr="00FB77F3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</w:t>
      </w:r>
      <w:r w:rsidRPr="00A3150A">
        <w:rPr>
          <w:rFonts w:ascii="Times New Roman" w:hAnsi="Times New Roman" w:cs="Times New Roman"/>
          <w:sz w:val="28"/>
          <w:szCs w:val="28"/>
          <w:lang w:val="uk-UA"/>
        </w:rPr>
        <w:t>КЕКВ 2240 «Оплата послуг (крім комунальних)»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сумі 17000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46"/>
      <w:r w:rsidRPr="00132C1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76893">
        <w:rPr>
          <w:rFonts w:ascii="Times New Roman" w:hAnsi="Times New Roman" w:cs="Times New Roman"/>
          <w:sz w:val="24"/>
          <w:szCs w:val="24"/>
          <w:lang w:val="uk-UA"/>
        </w:rPr>
        <w:t>за рахунок перерозподілу видатків на інші функції</w:t>
      </w:r>
      <w:r w:rsidRPr="00F7689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47"/>
    <w:p w:rsidR="00E623D6" w:rsidRDefault="00E623D6" w:rsidP="00E6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23D6" w:rsidRDefault="00E623D6" w:rsidP="00E6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38FF">
        <w:rPr>
          <w:rFonts w:ascii="Times New Roman" w:hAnsi="Times New Roman" w:cs="Times New Roman"/>
          <w:sz w:val="24"/>
          <w:szCs w:val="24"/>
          <w:lang w:val="uk-UA"/>
        </w:rPr>
        <w:t xml:space="preserve">У складі бюджетної програми </w:t>
      </w:r>
      <w:r w:rsidR="00940170" w:rsidRPr="00E357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КПКВКМБ </w:t>
      </w:r>
      <w:r w:rsidRPr="00F338FF">
        <w:rPr>
          <w:rFonts w:ascii="Times New Roman" w:hAnsi="Times New Roman" w:cs="Times New Roman"/>
          <w:sz w:val="24"/>
          <w:szCs w:val="24"/>
          <w:lang w:val="uk-UA"/>
        </w:rPr>
        <w:t xml:space="preserve">0211010 «Надання дошкільної освіти» по загальному фонду бюджету вносяться зміни в бюджетні призначення, </w:t>
      </w:r>
      <w:bookmarkStart w:id="48" w:name="_Hlk181008346"/>
      <w:r w:rsidRPr="00F338FF">
        <w:rPr>
          <w:rFonts w:ascii="Times New Roman" w:hAnsi="Times New Roman" w:cs="Times New Roman"/>
          <w:sz w:val="24"/>
          <w:szCs w:val="24"/>
          <w:lang w:val="uk-UA"/>
        </w:rPr>
        <w:t>що передбачались на виконання місцевої програми "Розвиток дошкільної освіти" на 2023-202</w:t>
      </w:r>
      <w:r w:rsidRPr="00243D9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F338FF">
        <w:rPr>
          <w:rFonts w:ascii="Times New Roman" w:hAnsi="Times New Roman" w:cs="Times New Roman"/>
          <w:sz w:val="24"/>
          <w:szCs w:val="24"/>
          <w:lang w:val="uk-UA"/>
        </w:rPr>
        <w:t xml:space="preserve"> роки, затвердженої рішенням виконавчого комітету </w:t>
      </w:r>
      <w:proofErr w:type="spellStart"/>
      <w:r w:rsidRPr="00F338FF">
        <w:rPr>
          <w:rFonts w:ascii="Times New Roman" w:hAnsi="Times New Roman" w:cs="Times New Roman"/>
          <w:sz w:val="24"/>
          <w:szCs w:val="24"/>
          <w:lang w:val="uk-UA"/>
        </w:rPr>
        <w:t>Степанківської</w:t>
      </w:r>
      <w:proofErr w:type="spellEnd"/>
      <w:r w:rsidRPr="00F338F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від 28.10.2022 року №132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зі змінами</w:t>
      </w:r>
      <w:bookmarkEnd w:id="48"/>
      <w:r w:rsidRPr="00F338FF">
        <w:rPr>
          <w:rFonts w:ascii="Times New Roman" w:hAnsi="Times New Roman" w:cs="Times New Roman"/>
          <w:sz w:val="24"/>
          <w:szCs w:val="24"/>
          <w:lang w:val="uk-UA"/>
        </w:rPr>
        <w:t xml:space="preserve">, а саме збільшуються асигнування в сумі </w:t>
      </w:r>
      <w:r w:rsidR="00E8035B">
        <w:rPr>
          <w:rFonts w:ascii="Times New Roman" w:hAnsi="Times New Roman" w:cs="Times New Roman"/>
          <w:sz w:val="24"/>
          <w:szCs w:val="24"/>
          <w:lang w:val="uk-UA"/>
        </w:rPr>
        <w:t>17000</w:t>
      </w:r>
      <w:r w:rsidRPr="00F338FF">
        <w:rPr>
          <w:rFonts w:ascii="Times New Roman" w:hAnsi="Times New Roman" w:cs="Times New Roman"/>
          <w:sz w:val="24"/>
          <w:szCs w:val="24"/>
          <w:lang w:val="uk-UA"/>
        </w:rPr>
        <w:t xml:space="preserve"> гривень на вико</w:t>
      </w:r>
      <w:r>
        <w:rPr>
          <w:rFonts w:ascii="Times New Roman" w:hAnsi="Times New Roman" w:cs="Times New Roman"/>
          <w:sz w:val="24"/>
          <w:szCs w:val="24"/>
          <w:lang w:val="uk-UA"/>
        </w:rPr>
        <w:t>нання заходів місцевої програми.</w:t>
      </w:r>
    </w:p>
    <w:p w:rsidR="00E623D6" w:rsidRDefault="00E623D6" w:rsidP="007A7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95CF9" w:rsidRDefault="00BD76AE" w:rsidP="007A7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D76A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КПКВКМБ 0211021 «Надання загальної середньої освіти закладами загальної середньої освіти за рахунок коштів місцевого бюджету»:</w:t>
      </w:r>
    </w:p>
    <w:p w:rsidR="003165CA" w:rsidRDefault="003165CA" w:rsidP="003165C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165CA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2111 «Заробітна плата»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250</w:t>
      </w:r>
      <w:r w:rsidRPr="003165CA">
        <w:rPr>
          <w:rFonts w:ascii="Times New Roman" w:hAnsi="Times New Roman" w:cs="Times New Roman"/>
          <w:sz w:val="28"/>
          <w:szCs w:val="28"/>
          <w:lang w:val="uk-UA"/>
        </w:rPr>
        <w:t>000грн на оплату праці працівників (</w:t>
      </w:r>
      <w:r w:rsidRPr="003165CA">
        <w:rPr>
          <w:rFonts w:ascii="Times New Roman" w:hAnsi="Times New Roman" w:cs="Times New Roman"/>
          <w:sz w:val="24"/>
          <w:szCs w:val="24"/>
          <w:lang w:val="uk-UA"/>
        </w:rPr>
        <w:t>за рахунок перерозподілу видатків на інші функції</w:t>
      </w:r>
      <w:r w:rsidRPr="003165CA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3165CA" w:rsidRPr="003165CA" w:rsidRDefault="003165CA" w:rsidP="00FA6C31">
      <w:pPr>
        <w:pStyle w:val="ab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165CA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2120 «Нарахування на оплату праці»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40000</w:t>
      </w:r>
      <w:r w:rsidRPr="003165CA">
        <w:rPr>
          <w:rFonts w:ascii="Times New Roman" w:hAnsi="Times New Roman" w:cs="Times New Roman"/>
          <w:sz w:val="28"/>
          <w:szCs w:val="28"/>
          <w:lang w:val="uk-UA"/>
        </w:rPr>
        <w:t>грн  (</w:t>
      </w:r>
      <w:r w:rsidRPr="003165CA">
        <w:rPr>
          <w:rFonts w:ascii="Times New Roman" w:hAnsi="Times New Roman" w:cs="Times New Roman"/>
          <w:sz w:val="24"/>
          <w:szCs w:val="24"/>
          <w:lang w:val="uk-UA"/>
        </w:rPr>
        <w:t>за рахунок перерозподілу видатків на інші функції</w:t>
      </w:r>
      <w:r w:rsidRPr="003165CA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3165CA" w:rsidRPr="007A7315" w:rsidRDefault="003165CA" w:rsidP="00316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65CA">
        <w:rPr>
          <w:rFonts w:ascii="Times New Roman" w:hAnsi="Times New Roman" w:cs="Times New Roman"/>
          <w:sz w:val="28"/>
          <w:szCs w:val="28"/>
          <w:lang w:val="uk-UA"/>
        </w:rPr>
        <w:t>Зменшити асигнування по КЕКВ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2230 «</w:t>
      </w:r>
      <w:r w:rsidRPr="003165CA">
        <w:rPr>
          <w:rFonts w:ascii="Times New Roman" w:hAnsi="Times New Roman" w:cs="Times New Roman"/>
          <w:sz w:val="28"/>
          <w:szCs w:val="28"/>
          <w:lang w:val="uk-UA"/>
        </w:rPr>
        <w:t>Продукти харчування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3165CA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E8035B">
        <w:rPr>
          <w:rFonts w:ascii="Times New Roman" w:hAnsi="Times New Roman" w:cs="Times New Roman"/>
          <w:sz w:val="28"/>
          <w:szCs w:val="28"/>
          <w:lang w:val="uk-UA"/>
        </w:rPr>
        <w:t xml:space="preserve">794000 </w:t>
      </w:r>
      <w:proofErr w:type="spellStart"/>
      <w:r w:rsidR="00E8035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3165CA">
        <w:rPr>
          <w:rFonts w:ascii="Times New Roman" w:hAnsi="Times New Roman" w:cs="Times New Roman"/>
          <w:sz w:val="28"/>
          <w:szCs w:val="28"/>
          <w:lang w:val="uk-UA"/>
        </w:rPr>
        <w:t>рн</w:t>
      </w:r>
      <w:proofErr w:type="spellEnd"/>
      <w:r w:rsidRPr="003165C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3165CA">
        <w:rPr>
          <w:rFonts w:ascii="Times New Roman" w:hAnsi="Times New Roman" w:cs="Times New Roman"/>
          <w:sz w:val="24"/>
          <w:szCs w:val="24"/>
          <w:lang w:val="uk-UA"/>
        </w:rPr>
        <w:t>за рахунок наявної економії видатків</w:t>
      </w:r>
      <w:r w:rsidRPr="003165CA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BD76AE" w:rsidRDefault="00BD76AE" w:rsidP="00BD7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9" w:name="_Hlk185336526"/>
      <w:bookmarkStart w:id="50" w:name="_Hlk168481528"/>
      <w:r w:rsidRPr="00802BD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B54BF">
        <w:rPr>
          <w:rFonts w:ascii="Times New Roman" w:hAnsi="Times New Roman" w:cs="Times New Roman"/>
          <w:sz w:val="28"/>
          <w:szCs w:val="28"/>
          <w:lang w:val="uk-UA"/>
        </w:rPr>
        <w:t>меншити</w:t>
      </w:r>
      <w:r w:rsidRPr="00802BD5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по КЕКВ </w:t>
      </w:r>
      <w:bookmarkEnd w:id="49"/>
      <w:r w:rsidRPr="00802BD5">
        <w:rPr>
          <w:rFonts w:ascii="Times New Roman" w:hAnsi="Times New Roman" w:cs="Times New Roman"/>
          <w:sz w:val="28"/>
          <w:szCs w:val="28"/>
          <w:lang w:val="uk-UA"/>
        </w:rPr>
        <w:t>2250 «</w:t>
      </w:r>
      <w:r w:rsidRPr="00DC731F">
        <w:rPr>
          <w:rFonts w:ascii="Times New Roman" w:hAnsi="Times New Roman" w:cs="Times New Roman"/>
          <w:sz w:val="28"/>
          <w:szCs w:val="28"/>
          <w:lang w:val="uk-UA"/>
        </w:rPr>
        <w:t>Видатки на відрядження</w:t>
      </w:r>
      <w:r w:rsidRPr="00802BD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bookmarkStart w:id="51" w:name="_Hlk185336602"/>
      <w:r w:rsidRPr="00802BD5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2B54B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02BD5">
        <w:rPr>
          <w:rFonts w:ascii="Times New Roman" w:hAnsi="Times New Roman" w:cs="Times New Roman"/>
          <w:sz w:val="28"/>
          <w:szCs w:val="28"/>
          <w:lang w:val="uk-UA"/>
        </w:rPr>
        <w:t xml:space="preserve">000грн </w:t>
      </w:r>
      <w:bookmarkEnd w:id="50"/>
      <w:r w:rsidR="00E8536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85367" w:rsidRPr="00F76893">
        <w:rPr>
          <w:rFonts w:ascii="Times New Roman" w:hAnsi="Times New Roman" w:cs="Times New Roman"/>
          <w:sz w:val="24"/>
          <w:szCs w:val="24"/>
          <w:lang w:val="uk-UA"/>
        </w:rPr>
        <w:t xml:space="preserve">за рахунок </w:t>
      </w:r>
      <w:r w:rsidR="00E85367">
        <w:rPr>
          <w:rFonts w:ascii="Times New Roman" w:hAnsi="Times New Roman" w:cs="Times New Roman"/>
          <w:sz w:val="24"/>
          <w:szCs w:val="24"/>
          <w:lang w:val="uk-UA"/>
        </w:rPr>
        <w:t xml:space="preserve">наявної економії </w:t>
      </w:r>
      <w:r w:rsidR="00E85367" w:rsidRPr="00F76893">
        <w:rPr>
          <w:rFonts w:ascii="Times New Roman" w:hAnsi="Times New Roman" w:cs="Times New Roman"/>
          <w:sz w:val="24"/>
          <w:szCs w:val="24"/>
          <w:lang w:val="uk-UA"/>
        </w:rPr>
        <w:t>видатків</w:t>
      </w:r>
      <w:r w:rsidR="00E85367" w:rsidRPr="00F7689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8536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bookmarkEnd w:id="51"/>
    <w:p w:rsidR="00BD76AE" w:rsidRDefault="00BD76AE" w:rsidP="00BD7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50A5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2800 «Інші поточні видатки»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85367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Pr="003C50A5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="00E85367" w:rsidRPr="00132C1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85367" w:rsidRPr="00F76893">
        <w:rPr>
          <w:rFonts w:ascii="Times New Roman" w:hAnsi="Times New Roman" w:cs="Times New Roman"/>
          <w:sz w:val="24"/>
          <w:szCs w:val="24"/>
          <w:lang w:val="uk-UA"/>
        </w:rPr>
        <w:t>за рахунок перерозподілу видатків на інші функції</w:t>
      </w:r>
      <w:r w:rsidR="00E85367" w:rsidRPr="00F7689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853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6C31" w:rsidRDefault="00FA6C31" w:rsidP="00BD7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130F" w:rsidRDefault="004B130F" w:rsidP="004B1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52" w:name="_Hlk176741302"/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У складі бюджетної програми </w:t>
      </w:r>
      <w:r w:rsidRPr="004B130F">
        <w:rPr>
          <w:rFonts w:ascii="Times New Roman" w:hAnsi="Times New Roman" w:cs="Times New Roman"/>
          <w:sz w:val="24"/>
          <w:szCs w:val="24"/>
          <w:lang w:val="uk-UA"/>
        </w:rPr>
        <w:t xml:space="preserve">КПКВКМБ 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0211021 </w:t>
      </w:r>
      <w:r w:rsidRPr="00113C2D">
        <w:rPr>
          <w:rFonts w:ascii="Times New Roman" w:hAnsi="Times New Roman" w:cs="Times New Roman"/>
          <w:sz w:val="24"/>
          <w:szCs w:val="24"/>
          <w:lang w:val="uk-UA"/>
        </w:rPr>
        <w:t>«Надання загальної середньої освіти закладами загальної середньої освіти за рахунок коштів місцевого бюджету»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 по загальному фонду бюджету вносяться зміни в бюджетні призначення, що передбачались на виконання місцев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B130F" w:rsidRDefault="004B130F" w:rsidP="004B1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 "Розвиток загальної середньої освіти" на 2023-202</w:t>
      </w:r>
      <w:r w:rsidR="004F658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 роки, затвердженої рішенням виконавчого комітету </w:t>
      </w:r>
      <w:proofErr w:type="spellStart"/>
      <w:r w:rsidRPr="00E56EAF">
        <w:rPr>
          <w:rFonts w:ascii="Times New Roman" w:hAnsi="Times New Roman" w:cs="Times New Roman"/>
          <w:sz w:val="24"/>
          <w:szCs w:val="24"/>
          <w:lang w:val="uk-UA"/>
        </w:rPr>
        <w:t>Степанківської</w:t>
      </w:r>
      <w:proofErr w:type="spellEnd"/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від 28.10.2022 року №129</w:t>
      </w:r>
      <w:r w:rsidRPr="00DA12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зі змінами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, а саме збільшуються асигнування в сумі </w:t>
      </w:r>
      <w:r>
        <w:rPr>
          <w:rFonts w:ascii="Times New Roman" w:hAnsi="Times New Roman" w:cs="Times New Roman"/>
          <w:sz w:val="24"/>
          <w:szCs w:val="24"/>
          <w:lang w:val="uk-UA"/>
        </w:rPr>
        <w:t>290000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 гривень на виконання заходів місцевої програми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B130F" w:rsidRPr="007D1CC6" w:rsidRDefault="004B130F" w:rsidP="004B1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bookmarkStart w:id="53" w:name="_Hlk176741549"/>
      <w:bookmarkEnd w:id="52"/>
      <w:r w:rsidRPr="00223338">
        <w:rPr>
          <w:rFonts w:ascii="Times New Roman" w:hAnsi="Times New Roman" w:cs="Times New Roman"/>
          <w:sz w:val="24"/>
          <w:szCs w:val="24"/>
          <w:lang w:val="uk-UA"/>
        </w:rPr>
        <w:t xml:space="preserve">"Організація харчування у закладах освіти </w:t>
      </w:r>
      <w:proofErr w:type="spellStart"/>
      <w:r w:rsidRPr="00223338">
        <w:rPr>
          <w:rFonts w:ascii="Times New Roman" w:hAnsi="Times New Roman" w:cs="Times New Roman"/>
          <w:sz w:val="24"/>
          <w:szCs w:val="24"/>
          <w:lang w:val="uk-UA"/>
        </w:rPr>
        <w:t>Степанківської</w:t>
      </w:r>
      <w:proofErr w:type="spellEnd"/>
      <w:r w:rsidRPr="00223338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ради" на 2023-202</w:t>
      </w:r>
      <w:r w:rsidR="004F658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223338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рішенням виконавчого комітету </w:t>
      </w:r>
      <w:proofErr w:type="spellStart"/>
      <w:r w:rsidRPr="00E56EAF">
        <w:rPr>
          <w:rFonts w:ascii="Times New Roman" w:hAnsi="Times New Roman" w:cs="Times New Roman"/>
          <w:sz w:val="24"/>
          <w:szCs w:val="24"/>
          <w:lang w:val="uk-UA"/>
        </w:rPr>
        <w:t>Степанківської</w:t>
      </w:r>
      <w:proofErr w:type="spellEnd"/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від</w:t>
      </w:r>
      <w:r w:rsidRPr="002233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338">
        <w:rPr>
          <w:rFonts w:ascii="Times New Roman" w:hAnsi="Times New Roman" w:cs="Times New Roman"/>
          <w:sz w:val="24"/>
          <w:szCs w:val="24"/>
          <w:lang w:val="uk-UA"/>
        </w:rPr>
        <w:lastRenderedPageBreak/>
        <w:t>28.10.2022 №127</w:t>
      </w:r>
      <w:r w:rsidR="004F6583">
        <w:rPr>
          <w:rFonts w:ascii="Times New Roman" w:hAnsi="Times New Roman" w:cs="Times New Roman"/>
          <w:sz w:val="24"/>
          <w:szCs w:val="24"/>
          <w:lang w:val="uk-UA"/>
        </w:rPr>
        <w:t xml:space="preserve"> зі змінами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>, а саме з</w:t>
      </w:r>
      <w:r>
        <w:rPr>
          <w:rFonts w:ascii="Times New Roman" w:hAnsi="Times New Roman" w:cs="Times New Roman"/>
          <w:sz w:val="24"/>
          <w:szCs w:val="24"/>
          <w:lang w:val="uk-UA"/>
        </w:rPr>
        <w:t>меншуються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 асигнування в сумі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794000 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>гривень на виконання заходів місцевої програми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53"/>
    <w:p w:rsidR="004B130F" w:rsidRDefault="004B130F" w:rsidP="00FA6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5367" w:rsidRPr="00A631E6" w:rsidRDefault="00E85367" w:rsidP="00E853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631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КПКВКМБ 02110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31</w:t>
      </w:r>
      <w:r w:rsidRPr="00A631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«</w:t>
      </w:r>
      <w:r w:rsidRPr="00D455F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Надання загальної середньої освіти закладами загальної середньої освіти за рахунок освітньої субвенції</w:t>
      </w:r>
      <w:r w:rsidRPr="00A631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»:</w:t>
      </w:r>
    </w:p>
    <w:p w:rsidR="00E85367" w:rsidRDefault="00E85367" w:rsidP="00E85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4" w:name="_Hlk185336644"/>
      <w:bookmarkStart w:id="55" w:name="_Hlk185169458"/>
      <w:bookmarkStart w:id="56" w:name="_Hlk182407545"/>
      <w:r w:rsidRPr="00162BC2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 2111 «Заробітна плата»</w:t>
      </w:r>
      <w:r w:rsidRPr="00162BC2">
        <w:rPr>
          <w:lang w:val="uk-UA"/>
        </w:rPr>
        <w:t xml:space="preserve"> </w:t>
      </w:r>
      <w:r w:rsidRPr="00162BC2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24000</w:t>
      </w:r>
      <w:r w:rsidRPr="00162BC2">
        <w:rPr>
          <w:rFonts w:ascii="Times New Roman" w:hAnsi="Times New Roman" w:cs="Times New Roman"/>
          <w:sz w:val="28"/>
          <w:szCs w:val="28"/>
          <w:lang w:val="uk-UA"/>
        </w:rPr>
        <w:t>грн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BC2">
        <w:rPr>
          <w:rFonts w:ascii="Times New Roman" w:hAnsi="Times New Roman" w:cs="Times New Roman"/>
          <w:sz w:val="28"/>
          <w:szCs w:val="28"/>
          <w:lang w:val="uk-UA"/>
        </w:rPr>
        <w:t xml:space="preserve">на оплату праці </w:t>
      </w:r>
      <w:r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Pr="00F81B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57" w:name="_Hlk185104962"/>
      <w:r w:rsidRPr="00132C1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76893">
        <w:rPr>
          <w:rFonts w:ascii="Times New Roman" w:hAnsi="Times New Roman" w:cs="Times New Roman"/>
          <w:sz w:val="24"/>
          <w:szCs w:val="24"/>
          <w:lang w:val="uk-UA"/>
        </w:rPr>
        <w:t>за рахунок перерозподілу видатків на інші функції</w:t>
      </w:r>
      <w:r w:rsidRPr="00F7689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85367" w:rsidRDefault="00E85367" w:rsidP="00E85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8" w:name="_Hlk185336761"/>
      <w:bookmarkEnd w:id="54"/>
      <w:bookmarkEnd w:id="57"/>
      <w:r>
        <w:rPr>
          <w:rFonts w:ascii="Times New Roman" w:hAnsi="Times New Roman" w:cs="Times New Roman"/>
          <w:sz w:val="28"/>
          <w:szCs w:val="28"/>
          <w:lang w:val="uk-UA"/>
        </w:rPr>
        <w:t>Зменшити</w:t>
      </w:r>
      <w:r w:rsidRPr="009D0D62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по КЕКВ 212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 «Нарахування на оплату праці» </w:t>
      </w:r>
      <w:r w:rsidRPr="009D0D62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24000грн</w:t>
      </w:r>
      <w:r w:rsidRPr="009D0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76893">
        <w:rPr>
          <w:rFonts w:ascii="Times New Roman" w:hAnsi="Times New Roman" w:cs="Times New Roman"/>
          <w:sz w:val="24"/>
          <w:szCs w:val="24"/>
          <w:lang w:val="uk-UA"/>
        </w:rPr>
        <w:t xml:space="preserve">за рахунок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наявної економії </w:t>
      </w:r>
      <w:r w:rsidRPr="00F76893">
        <w:rPr>
          <w:rFonts w:ascii="Times New Roman" w:hAnsi="Times New Roman" w:cs="Times New Roman"/>
          <w:sz w:val="24"/>
          <w:szCs w:val="24"/>
          <w:lang w:val="uk-UA"/>
        </w:rPr>
        <w:t>видатків</w:t>
      </w:r>
      <w:r w:rsidRPr="00F7689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65CA" w:rsidRDefault="003165CA" w:rsidP="00E85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55"/>
    <w:bookmarkEnd w:id="58"/>
    <w:p w:rsidR="00E85367" w:rsidRDefault="00E85367" w:rsidP="00E853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635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КПКВКМБ 0211160 «Забезпечення діяльності центрів професійного розвитку педагогічних працівників»:</w:t>
      </w:r>
    </w:p>
    <w:p w:rsidR="00E85367" w:rsidRDefault="00E85367" w:rsidP="00E85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BC2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 2111 «Заробітна плата»</w:t>
      </w:r>
      <w:r w:rsidRPr="00162BC2">
        <w:rPr>
          <w:lang w:val="uk-UA"/>
        </w:rPr>
        <w:t xml:space="preserve"> </w:t>
      </w:r>
      <w:r w:rsidRPr="00162BC2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A60B29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Pr="00162BC2">
        <w:rPr>
          <w:rFonts w:ascii="Times New Roman" w:hAnsi="Times New Roman" w:cs="Times New Roman"/>
          <w:sz w:val="28"/>
          <w:szCs w:val="28"/>
          <w:lang w:val="uk-UA"/>
        </w:rPr>
        <w:t>грн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BC2">
        <w:rPr>
          <w:rFonts w:ascii="Times New Roman" w:hAnsi="Times New Roman" w:cs="Times New Roman"/>
          <w:sz w:val="28"/>
          <w:szCs w:val="28"/>
          <w:lang w:val="uk-UA"/>
        </w:rPr>
        <w:t xml:space="preserve">на оплату праці </w:t>
      </w:r>
      <w:r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Pr="00F81B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59" w:name="_Hlk185337516"/>
      <w:r w:rsidRPr="00132C1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76893">
        <w:rPr>
          <w:rFonts w:ascii="Times New Roman" w:hAnsi="Times New Roman" w:cs="Times New Roman"/>
          <w:sz w:val="24"/>
          <w:szCs w:val="24"/>
          <w:lang w:val="uk-UA"/>
        </w:rPr>
        <w:t>за рахунок перерозподілу видатків на інші функції</w:t>
      </w:r>
      <w:r w:rsidRPr="00F7689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bookmarkEnd w:id="59"/>
    </w:p>
    <w:p w:rsidR="00E85367" w:rsidRDefault="00E85367" w:rsidP="00E85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Зменшити</w:t>
      </w:r>
      <w:r w:rsidRPr="009D0D62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по КЕКВ 212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 «Нарахування на оплату праці» </w:t>
      </w:r>
      <w:r w:rsidRPr="009D0D62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A60B29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>000грн</w:t>
      </w:r>
      <w:r w:rsidRPr="009D0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76893">
        <w:rPr>
          <w:rFonts w:ascii="Times New Roman" w:hAnsi="Times New Roman" w:cs="Times New Roman"/>
          <w:sz w:val="24"/>
          <w:szCs w:val="24"/>
          <w:lang w:val="uk-UA"/>
        </w:rPr>
        <w:t xml:space="preserve">за рахунок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наявної економії </w:t>
      </w:r>
      <w:r w:rsidRPr="00F76893">
        <w:rPr>
          <w:rFonts w:ascii="Times New Roman" w:hAnsi="Times New Roman" w:cs="Times New Roman"/>
          <w:sz w:val="24"/>
          <w:szCs w:val="24"/>
          <w:lang w:val="uk-UA"/>
        </w:rPr>
        <w:t>видатків</w:t>
      </w:r>
      <w:r w:rsidRPr="00F7689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6273" w:rsidRDefault="002F6273" w:rsidP="00E85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6273" w:rsidRPr="00055AF7" w:rsidRDefault="002F6273" w:rsidP="002F62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243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КПКВКМБ 021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2152</w:t>
      </w:r>
      <w:r w:rsidRPr="000D243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  <w:bookmarkStart w:id="60" w:name="_Hlk166637815"/>
      <w:r w:rsidRPr="000D243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"</w:t>
      </w:r>
      <w:bookmarkEnd w:id="60"/>
      <w:r w:rsidRPr="00055AF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Інші програми та заходи у сфері охорони здоров’я</w:t>
      </w:r>
      <w:r w:rsidRPr="000D243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"</w:t>
      </w:r>
      <w:r w:rsidRPr="00D45B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:</w:t>
      </w:r>
    </w:p>
    <w:p w:rsidR="002F6273" w:rsidRDefault="002F6273" w:rsidP="002F6273">
      <w:pPr>
        <w:pStyle w:val="ab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1" w:name="_Hlk16663783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0D2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більшити асигнування по КЕКВ 2730 «Інші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иплати населенню» в сумі 40000грн </w:t>
      </w:r>
      <w:r w:rsidRPr="00132C1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76893">
        <w:rPr>
          <w:rFonts w:ascii="Times New Roman" w:hAnsi="Times New Roman" w:cs="Times New Roman"/>
          <w:sz w:val="24"/>
          <w:szCs w:val="24"/>
          <w:lang w:val="uk-UA"/>
        </w:rPr>
        <w:t>за рахунок перерозподілу видатків на інші функції</w:t>
      </w:r>
      <w:r w:rsidRPr="00F7689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4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Pr="00055A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61"/>
      <w:r w:rsidRPr="00055A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відшкодування лікарських засобів за рецептами лікарів на пільговій основі жителям </w:t>
      </w:r>
      <w:proofErr w:type="spellStart"/>
      <w:r w:rsidRPr="00055A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Pr="00055A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(населених пунктів </w:t>
      </w:r>
      <w:proofErr w:type="spellStart"/>
      <w:r w:rsidRPr="00055A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с.Степанки</w:t>
      </w:r>
      <w:proofErr w:type="spellEnd"/>
      <w:r w:rsidRPr="00055A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055A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с.Бузуків</w:t>
      </w:r>
      <w:proofErr w:type="spellEnd"/>
      <w:r w:rsidRPr="00055A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055A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с.Хацьки</w:t>
      </w:r>
      <w:proofErr w:type="spellEnd"/>
      <w:r w:rsidRPr="00055A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055A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с.Голов’ятине</w:t>
      </w:r>
      <w:proofErr w:type="spellEnd"/>
      <w:r w:rsidRPr="00055A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055A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с.Малий</w:t>
      </w:r>
      <w:proofErr w:type="spellEnd"/>
      <w:r w:rsidRPr="00055A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55A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Бузуків</w:t>
      </w:r>
      <w:proofErr w:type="spellEnd"/>
      <w:r w:rsidRPr="00055A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055A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с.Гуляйгородок</w:t>
      </w:r>
      <w:proofErr w:type="spellEnd"/>
      <w:r w:rsidRPr="00055A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055A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с.Залевки</w:t>
      </w:r>
      <w:proofErr w:type="spellEnd"/>
      <w:r w:rsidRPr="00055A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шляхом укладення договорів на відшкодування з аптеками, перелік яких визначений державною програмою «Доступні ліки» по Черкаській області</w:t>
      </w:r>
      <w:r w:rsidRPr="00055AF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. </w:t>
      </w:r>
    </w:p>
    <w:p w:rsidR="002F6273" w:rsidRDefault="002F6273" w:rsidP="002F6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16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складі бюджетної програми </w:t>
      </w:r>
      <w:r w:rsidR="00940170" w:rsidRPr="00E357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КПКВКМБ </w:t>
      </w:r>
      <w:r w:rsidRPr="00055AF7">
        <w:rPr>
          <w:rFonts w:ascii="Times New Roman" w:hAnsi="Times New Roman" w:cs="Times New Roman"/>
          <w:sz w:val="24"/>
          <w:szCs w:val="24"/>
          <w:lang w:val="uk-UA"/>
        </w:rPr>
        <w:t xml:space="preserve">0212152 «Інші програми та заходи у сфері охорони здоров’я» по загальному фонду бюджету вносяться зміни в бюджетні призначення, що передбачались на виконання місцевої програми "Розвиток охорони здоров’я в </w:t>
      </w:r>
      <w:proofErr w:type="spellStart"/>
      <w:r w:rsidRPr="00055AF7">
        <w:rPr>
          <w:rFonts w:ascii="Times New Roman" w:hAnsi="Times New Roman" w:cs="Times New Roman"/>
          <w:sz w:val="24"/>
          <w:szCs w:val="24"/>
          <w:lang w:val="uk-UA"/>
        </w:rPr>
        <w:t>Степанківській</w:t>
      </w:r>
      <w:proofErr w:type="spellEnd"/>
      <w:r w:rsidRPr="00055AF7">
        <w:rPr>
          <w:rFonts w:ascii="Times New Roman" w:hAnsi="Times New Roman" w:cs="Times New Roman"/>
          <w:sz w:val="24"/>
          <w:szCs w:val="24"/>
          <w:lang w:val="uk-UA"/>
        </w:rPr>
        <w:t xml:space="preserve"> сільській раді" на 2023-202</w:t>
      </w:r>
      <w:r w:rsidR="00D7003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055AF7">
        <w:rPr>
          <w:rFonts w:ascii="Times New Roman" w:hAnsi="Times New Roman" w:cs="Times New Roman"/>
          <w:sz w:val="24"/>
          <w:szCs w:val="24"/>
          <w:lang w:val="uk-UA"/>
        </w:rPr>
        <w:t xml:space="preserve"> роки, затвердженої рішенням виконавчого комітету </w:t>
      </w:r>
      <w:proofErr w:type="spellStart"/>
      <w:r w:rsidRPr="00055AF7">
        <w:rPr>
          <w:rFonts w:ascii="Times New Roman" w:hAnsi="Times New Roman" w:cs="Times New Roman"/>
          <w:sz w:val="24"/>
          <w:szCs w:val="24"/>
          <w:lang w:val="uk-UA"/>
        </w:rPr>
        <w:t>Степанківської</w:t>
      </w:r>
      <w:proofErr w:type="spellEnd"/>
      <w:r w:rsidRPr="00055AF7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від 28.10.2022 року №131 зі змінами, а саме збільшити бюджетні призначення в сумі </w:t>
      </w:r>
      <w:r w:rsidR="00FA6C31">
        <w:rPr>
          <w:rFonts w:ascii="Times New Roman" w:hAnsi="Times New Roman" w:cs="Times New Roman"/>
          <w:sz w:val="24"/>
          <w:szCs w:val="24"/>
          <w:lang w:val="uk-UA"/>
        </w:rPr>
        <w:t>40000</w:t>
      </w:r>
      <w:r w:rsidRPr="00055AF7">
        <w:rPr>
          <w:rFonts w:ascii="Times New Roman" w:hAnsi="Times New Roman" w:cs="Times New Roman"/>
          <w:sz w:val="24"/>
          <w:szCs w:val="24"/>
          <w:lang w:val="uk-UA"/>
        </w:rPr>
        <w:t xml:space="preserve"> гривень на виконання заходів місцевої програми.</w:t>
      </w:r>
    </w:p>
    <w:p w:rsidR="002F6273" w:rsidRDefault="002F6273" w:rsidP="00E85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56"/>
    <w:p w:rsidR="00D70031" w:rsidRDefault="00D70031" w:rsidP="00D700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2B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КПКВКМБ 0213242 «Інші заходи у сфері соціального захисту і соціального забезпечення»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D70031" w:rsidRPr="00D70031" w:rsidRDefault="00D70031" w:rsidP="00D70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2" w:name="_Hlk161376333"/>
      <w:r w:rsidRPr="00252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Збільшити асигнування по КЕКВ 2730 «Інші виплати населенню» в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124000</w:t>
      </w:r>
      <w:r w:rsidRPr="00252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 </w:t>
      </w:r>
      <w:r w:rsidRPr="00132C1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76893">
        <w:rPr>
          <w:rFonts w:ascii="Times New Roman" w:hAnsi="Times New Roman" w:cs="Times New Roman"/>
          <w:sz w:val="24"/>
          <w:szCs w:val="24"/>
          <w:lang w:val="uk-UA"/>
        </w:rPr>
        <w:t>за рахунок перерозподілу видатків на інші функції</w:t>
      </w:r>
      <w:r w:rsidRPr="00F7689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виплату матеріальної допомоги </w:t>
      </w:r>
      <w:r w:rsidRPr="00252B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мешканцям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70031" w:rsidRDefault="00D70031" w:rsidP="00D700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63" w:name="_Hlk185853342"/>
      <w:bookmarkEnd w:id="62"/>
      <w:r w:rsidRPr="00F705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складі бюджетної програми </w:t>
      </w:r>
      <w:bookmarkStart w:id="64" w:name="_Hlk185854310"/>
      <w:r w:rsidRPr="00E357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КПКВКМБ </w:t>
      </w:r>
      <w:bookmarkEnd w:id="64"/>
      <w:r w:rsidRPr="00E357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0213242 «Інші заходи у сфері соціального захисту і соціального забезпечення»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71576">
        <w:rPr>
          <w:rFonts w:ascii="Times New Roman" w:hAnsi="Times New Roman" w:cs="Times New Roman"/>
          <w:sz w:val="24"/>
          <w:szCs w:val="24"/>
          <w:lang w:val="uk-UA"/>
        </w:rPr>
        <w:t xml:space="preserve">по загальному фонду бюджету </w:t>
      </w:r>
      <w:r w:rsidRPr="00E357F3">
        <w:rPr>
          <w:rFonts w:ascii="Times New Roman" w:hAnsi="Times New Roman" w:cs="Times New Roman"/>
          <w:sz w:val="24"/>
          <w:szCs w:val="24"/>
          <w:lang w:val="uk-UA"/>
        </w:rPr>
        <w:t>вносяться зміни в бюджетні призначення, що передбачались на виконання місцевої програми</w:t>
      </w:r>
      <w:r w:rsidRPr="00E357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715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"Соціальний захист та допомоги" на 2024 рік</w:t>
      </w:r>
      <w:r w:rsidRPr="00E357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затвердженої рішенням  </w:t>
      </w:r>
      <w:proofErr w:type="spellStart"/>
      <w:r w:rsidRPr="00E357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Степанківської</w:t>
      </w:r>
      <w:proofErr w:type="spellEnd"/>
      <w:r w:rsidRPr="00E357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від </w:t>
      </w:r>
      <w:r w:rsidRPr="005715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27.10.2023 №41-25/VIII</w:t>
      </w:r>
      <w:r w:rsidRPr="00E357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 саме збільшити бюджетні призначення в сумі </w:t>
      </w:r>
      <w:r w:rsidR="00CF2A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000</w:t>
      </w:r>
      <w:r w:rsidRPr="00E357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гривень на виконання </w:t>
      </w:r>
      <w:bookmarkStart w:id="65" w:name="_Hlk170815970"/>
      <w:r w:rsidRPr="00E357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заходів місцевої програми</w:t>
      </w:r>
      <w:bookmarkEnd w:id="65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bookmarkEnd w:id="63"/>
    <w:p w:rsidR="00D70031" w:rsidRDefault="00D70031" w:rsidP="00E853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E85367" w:rsidRPr="00A631E6" w:rsidRDefault="00E85367" w:rsidP="00E853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A4D4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КПКВКМБ </w:t>
      </w:r>
      <w:bookmarkStart w:id="66" w:name="_Hlk168372298"/>
      <w:r w:rsidRPr="00EA4D4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021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3241</w:t>
      </w:r>
      <w:r w:rsidRPr="00EA4D4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«</w:t>
      </w:r>
      <w:r w:rsidRPr="00B225D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Забезпечення діяльності інших закладів у сфері соціального захисту і соціального забезпечення</w:t>
      </w:r>
      <w:r w:rsidRPr="00EA4D4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  <w:bookmarkEnd w:id="66"/>
      <w:r w:rsidRPr="00EA4D4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:rsidR="00E85367" w:rsidRDefault="00E85367" w:rsidP="00E85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BC2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 2111 «Заробітна плата»</w:t>
      </w:r>
      <w:r w:rsidRPr="00162BC2">
        <w:rPr>
          <w:lang w:val="uk-UA"/>
        </w:rPr>
        <w:t xml:space="preserve"> </w:t>
      </w:r>
      <w:r w:rsidRPr="00162BC2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8666E7">
        <w:rPr>
          <w:rFonts w:ascii="Times New Roman" w:hAnsi="Times New Roman" w:cs="Times New Roman"/>
          <w:sz w:val="28"/>
          <w:szCs w:val="28"/>
          <w:lang w:val="uk-UA"/>
        </w:rPr>
        <w:t>63896</w:t>
      </w:r>
      <w:r w:rsidRPr="00162BC2">
        <w:rPr>
          <w:rFonts w:ascii="Times New Roman" w:hAnsi="Times New Roman" w:cs="Times New Roman"/>
          <w:sz w:val="28"/>
          <w:szCs w:val="28"/>
          <w:lang w:val="uk-UA"/>
        </w:rPr>
        <w:t>грн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BC2">
        <w:rPr>
          <w:rFonts w:ascii="Times New Roman" w:hAnsi="Times New Roman" w:cs="Times New Roman"/>
          <w:sz w:val="28"/>
          <w:szCs w:val="28"/>
          <w:lang w:val="uk-UA"/>
        </w:rPr>
        <w:t xml:space="preserve">на оплату праці </w:t>
      </w:r>
      <w:r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Pr="00F81B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2C1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76893">
        <w:rPr>
          <w:rFonts w:ascii="Times New Roman" w:hAnsi="Times New Roman" w:cs="Times New Roman"/>
          <w:sz w:val="24"/>
          <w:szCs w:val="24"/>
          <w:lang w:val="uk-UA"/>
        </w:rPr>
        <w:t>за рахунок перерозподілу видатків на інші функції</w:t>
      </w:r>
      <w:r w:rsidRPr="00F7689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85367" w:rsidRDefault="00E85367" w:rsidP="00E85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Зменшити</w:t>
      </w:r>
      <w:r w:rsidRPr="009D0D62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по КЕКВ 212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 «Нарахування на оплату праці» </w:t>
      </w:r>
      <w:r w:rsidRPr="009D0D62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8666E7">
        <w:rPr>
          <w:rFonts w:ascii="Times New Roman" w:hAnsi="Times New Roman" w:cs="Times New Roman"/>
          <w:sz w:val="28"/>
          <w:szCs w:val="28"/>
          <w:lang w:val="uk-UA"/>
        </w:rPr>
        <w:t>2896</w:t>
      </w:r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9D0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76893">
        <w:rPr>
          <w:rFonts w:ascii="Times New Roman" w:hAnsi="Times New Roman" w:cs="Times New Roman"/>
          <w:sz w:val="24"/>
          <w:szCs w:val="24"/>
          <w:lang w:val="uk-UA"/>
        </w:rPr>
        <w:t xml:space="preserve">за рахунок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наявної економії </w:t>
      </w:r>
      <w:r w:rsidRPr="00F76893">
        <w:rPr>
          <w:rFonts w:ascii="Times New Roman" w:hAnsi="Times New Roman" w:cs="Times New Roman"/>
          <w:sz w:val="24"/>
          <w:szCs w:val="24"/>
          <w:lang w:val="uk-UA"/>
        </w:rPr>
        <w:t>видатків</w:t>
      </w:r>
      <w:r w:rsidRPr="00F7689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165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165CA" w:rsidRDefault="003165CA" w:rsidP="00316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C50A5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меншити</w:t>
      </w:r>
      <w:r w:rsidRPr="003C50A5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по КЕКВ 2800 «Інші поточні видатки»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61000</w:t>
      </w:r>
      <w:r w:rsidRPr="003C50A5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76893">
        <w:rPr>
          <w:rFonts w:ascii="Times New Roman" w:hAnsi="Times New Roman" w:cs="Times New Roman"/>
          <w:sz w:val="24"/>
          <w:szCs w:val="24"/>
          <w:lang w:val="uk-UA"/>
        </w:rPr>
        <w:t xml:space="preserve">за рахунок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наявної економії </w:t>
      </w:r>
      <w:r w:rsidRPr="00F76893">
        <w:rPr>
          <w:rFonts w:ascii="Times New Roman" w:hAnsi="Times New Roman" w:cs="Times New Roman"/>
          <w:sz w:val="24"/>
          <w:szCs w:val="24"/>
          <w:lang w:val="uk-UA"/>
        </w:rPr>
        <w:t>видатків</w:t>
      </w:r>
      <w:r w:rsidRPr="00F7689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65CA" w:rsidRDefault="003165CA" w:rsidP="00E85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76AE" w:rsidRPr="00AE4984" w:rsidRDefault="00BD76AE" w:rsidP="00BD76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AE49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КПКВКМБ 021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8130</w:t>
      </w:r>
      <w:r w:rsidRPr="00AE49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«</w:t>
      </w:r>
      <w:r w:rsidRPr="00A1140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Забезпечення діяльності місцевої та добровільної пожежної охорони</w:t>
      </w:r>
      <w:r w:rsidRPr="00AE49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:</w:t>
      </w:r>
    </w:p>
    <w:p w:rsidR="00E85367" w:rsidRDefault="00BD76AE" w:rsidP="00E85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BC2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 2111 «Заробітна плата»</w:t>
      </w:r>
      <w:r w:rsidRPr="00162BC2">
        <w:rPr>
          <w:lang w:val="uk-UA"/>
        </w:rPr>
        <w:t xml:space="preserve"> </w:t>
      </w:r>
      <w:r w:rsidRPr="00162BC2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0B7B75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E85367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Pr="00162BC2">
        <w:rPr>
          <w:rFonts w:ascii="Times New Roman" w:hAnsi="Times New Roman" w:cs="Times New Roman"/>
          <w:sz w:val="28"/>
          <w:szCs w:val="28"/>
          <w:lang w:val="uk-UA"/>
        </w:rPr>
        <w:t>грн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BC2">
        <w:rPr>
          <w:rFonts w:ascii="Times New Roman" w:hAnsi="Times New Roman" w:cs="Times New Roman"/>
          <w:sz w:val="28"/>
          <w:szCs w:val="28"/>
          <w:lang w:val="uk-UA"/>
        </w:rPr>
        <w:t xml:space="preserve">на оплату праці </w:t>
      </w:r>
      <w:r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Pr="00F81B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5367" w:rsidRPr="00132C1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85367" w:rsidRPr="00F76893">
        <w:rPr>
          <w:rFonts w:ascii="Times New Roman" w:hAnsi="Times New Roman" w:cs="Times New Roman"/>
          <w:sz w:val="24"/>
          <w:szCs w:val="24"/>
          <w:lang w:val="uk-UA"/>
        </w:rPr>
        <w:t>за рахунок перерозподілу видатків на інші функції</w:t>
      </w:r>
      <w:r w:rsidR="00E85367" w:rsidRPr="00F7689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8536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85367" w:rsidRDefault="00E85367" w:rsidP="00E85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Зменшити</w:t>
      </w:r>
      <w:r w:rsidRPr="009D0D62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по КЕКВ 212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 «Нарахування на оплату праці» </w:t>
      </w:r>
      <w:r w:rsidRPr="009D0D62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0B7B75">
        <w:rPr>
          <w:rFonts w:ascii="Times New Roman" w:hAnsi="Times New Roman" w:cs="Times New Roman"/>
          <w:sz w:val="28"/>
          <w:szCs w:val="28"/>
          <w:lang w:val="uk-UA"/>
        </w:rPr>
        <w:t>3040</w:t>
      </w:r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9D0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67" w:name="_Hlk185852961"/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76893">
        <w:rPr>
          <w:rFonts w:ascii="Times New Roman" w:hAnsi="Times New Roman" w:cs="Times New Roman"/>
          <w:sz w:val="24"/>
          <w:szCs w:val="24"/>
          <w:lang w:val="uk-UA"/>
        </w:rPr>
        <w:t xml:space="preserve">за рахунок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наявної економії </w:t>
      </w:r>
      <w:r w:rsidRPr="00F76893">
        <w:rPr>
          <w:rFonts w:ascii="Times New Roman" w:hAnsi="Times New Roman" w:cs="Times New Roman"/>
          <w:sz w:val="24"/>
          <w:szCs w:val="24"/>
          <w:lang w:val="uk-UA"/>
        </w:rPr>
        <w:t>видатків</w:t>
      </w:r>
      <w:r w:rsidRPr="00F7689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B7B75">
        <w:rPr>
          <w:rFonts w:ascii="Times New Roman" w:hAnsi="Times New Roman" w:cs="Times New Roman"/>
          <w:sz w:val="28"/>
          <w:szCs w:val="28"/>
          <w:lang w:val="uk-UA"/>
        </w:rPr>
        <w:t>;</w:t>
      </w:r>
      <w:bookmarkEnd w:id="67"/>
    </w:p>
    <w:p w:rsidR="000B7B75" w:rsidRDefault="000B7B75" w:rsidP="000B7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8" w:name="_Hlk185852999"/>
      <w:r w:rsidRPr="000B7B75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меншити</w:t>
      </w:r>
      <w:r w:rsidRPr="000B7B75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</w:t>
      </w:r>
      <w:bookmarkEnd w:id="68"/>
      <w:r w:rsidRPr="000B7B75">
        <w:rPr>
          <w:rFonts w:ascii="Times New Roman" w:hAnsi="Times New Roman" w:cs="Times New Roman"/>
          <w:sz w:val="28"/>
          <w:szCs w:val="28"/>
          <w:lang w:val="uk-UA"/>
        </w:rPr>
        <w:t xml:space="preserve">по КЕКВ 2210 «Предмети, матеріали, обладнання та інвентар»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21500</w:t>
      </w:r>
      <w:r w:rsidRPr="000B7B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7B75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0B7B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69" w:name="_Hlk185853028"/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76893">
        <w:rPr>
          <w:rFonts w:ascii="Times New Roman" w:hAnsi="Times New Roman" w:cs="Times New Roman"/>
          <w:sz w:val="24"/>
          <w:szCs w:val="24"/>
          <w:lang w:val="uk-UA"/>
        </w:rPr>
        <w:t xml:space="preserve">за рахунок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наявної економії </w:t>
      </w:r>
      <w:r w:rsidRPr="00F76893">
        <w:rPr>
          <w:rFonts w:ascii="Times New Roman" w:hAnsi="Times New Roman" w:cs="Times New Roman"/>
          <w:sz w:val="24"/>
          <w:szCs w:val="24"/>
          <w:lang w:val="uk-UA"/>
        </w:rPr>
        <w:t>видатків</w:t>
      </w:r>
      <w:r w:rsidRPr="00F7689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bookmarkEnd w:id="69"/>
    </w:p>
    <w:p w:rsidR="000B7B75" w:rsidRDefault="000B7B75" w:rsidP="000B7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B75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меншити</w:t>
      </w:r>
      <w:r w:rsidRPr="000B7B75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</w:t>
      </w:r>
      <w:r w:rsidRPr="00FB77F3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Pr="00A3150A">
        <w:rPr>
          <w:rFonts w:ascii="Times New Roman" w:hAnsi="Times New Roman" w:cs="Times New Roman"/>
          <w:sz w:val="28"/>
          <w:szCs w:val="28"/>
          <w:lang w:val="uk-UA"/>
        </w:rPr>
        <w:t>КЕКВ 2240 «Оплата послуг (крім комунальних)»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сумі 460грн (</w:t>
      </w:r>
      <w:r w:rsidRPr="00F76893">
        <w:rPr>
          <w:rFonts w:ascii="Times New Roman" w:hAnsi="Times New Roman" w:cs="Times New Roman"/>
          <w:sz w:val="24"/>
          <w:szCs w:val="24"/>
          <w:lang w:val="uk-UA"/>
        </w:rPr>
        <w:t xml:space="preserve">за рахунок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наявної економії </w:t>
      </w:r>
      <w:r w:rsidRPr="00F76893">
        <w:rPr>
          <w:rFonts w:ascii="Times New Roman" w:hAnsi="Times New Roman" w:cs="Times New Roman"/>
          <w:sz w:val="24"/>
          <w:szCs w:val="24"/>
          <w:lang w:val="uk-UA"/>
        </w:rPr>
        <w:t>видатків</w:t>
      </w:r>
      <w:r w:rsidRPr="00F7689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7B75" w:rsidRDefault="000B7B75" w:rsidP="00E85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653D" w:rsidRDefault="009E653D" w:rsidP="009E653D">
      <w:pPr>
        <w:pStyle w:val="ab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70" w:name="_Hlk185518392"/>
      <w:r w:rsidRPr="003A5F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рахунок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вільного </w:t>
      </w:r>
      <w:r w:rsidRPr="003A5F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залишку коштів загального фонду бюджету (власні надходження загального фонду бюджету),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5F46">
        <w:rPr>
          <w:rFonts w:ascii="Times New Roman" w:hAnsi="Times New Roman" w:cs="Times New Roman"/>
          <w:b/>
          <w:sz w:val="28"/>
          <w:szCs w:val="28"/>
          <w:lang w:val="uk-UA"/>
        </w:rPr>
        <w:t>який склався станом на 01.01.202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3A5F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bookmarkEnd w:id="70"/>
    <w:p w:rsidR="009E653D" w:rsidRDefault="009E653D" w:rsidP="00DE2E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E2EA3" w:rsidRDefault="00DE2EA3" w:rsidP="00DE2E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bookmarkStart w:id="71" w:name="_Hlk185501307"/>
      <w:r w:rsidRPr="003A760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КПКВКМБ 0219800 «Субвенція з місцевого бюджету державному бюджету на виконання програм соціально-економічного розвитку регіон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ів</w:t>
      </w:r>
      <w:r w:rsidRPr="003A760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»:</w:t>
      </w:r>
    </w:p>
    <w:p w:rsidR="00EF03BF" w:rsidRDefault="00BD45C5" w:rsidP="00BD4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7B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 2620 «Поточні трансферти органам державного управлі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інших рівнів» в сумі </w:t>
      </w:r>
      <w:bookmarkStart w:id="72" w:name="_Hlk185518611"/>
      <w:r w:rsidR="00DE2EA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4DA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E653D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DE2EA3">
        <w:rPr>
          <w:rFonts w:ascii="Times New Roman" w:hAnsi="Times New Roman" w:cs="Times New Roman"/>
          <w:sz w:val="28"/>
          <w:szCs w:val="28"/>
          <w:lang w:val="uk-UA"/>
        </w:rPr>
        <w:t>000</w:t>
      </w:r>
      <w:bookmarkEnd w:id="72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F03BF">
        <w:rPr>
          <w:rFonts w:ascii="Times New Roman" w:hAnsi="Times New Roman" w:cs="Times New Roman"/>
          <w:sz w:val="24"/>
          <w:szCs w:val="24"/>
          <w:lang w:val="uk-UA"/>
        </w:rPr>
        <w:t>код бюджету 9900000000</w:t>
      </w:r>
      <w:r w:rsidRPr="00EA3C7B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394C32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DE2EA3" w:rsidRPr="005D37DF">
        <w:rPr>
          <w:rFonts w:ascii="Times New Roman" w:hAnsi="Times New Roman" w:cs="Times New Roman"/>
          <w:sz w:val="24"/>
          <w:szCs w:val="24"/>
          <w:lang w:val="uk-UA"/>
        </w:rPr>
        <w:t>за рахунок вільного залишку коштів загального фонду бюджету (власні надходження загального фонду бюджету), який склався станом на 01.01.2024 року</w:t>
      </w:r>
      <w:r w:rsidR="00DE2EA3" w:rsidRPr="008443E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DE2EA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F03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грудень</w:t>
      </w:r>
      <w:r w:rsidR="00DE2E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+</w:t>
      </w:r>
      <w:r w:rsidR="00EF03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E54D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9E6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</w:t>
      </w:r>
      <w:r w:rsidR="00EF03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000</w:t>
      </w:r>
      <w:r w:rsidR="00DE2E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</w:t>
      </w:r>
      <w:r w:rsidR="00DE2EA3" w:rsidRPr="00BC6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EF03BF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03BF" w:rsidRPr="00EF03BF">
        <w:rPr>
          <w:rFonts w:ascii="Times New Roman" w:hAnsi="Times New Roman" w:cs="Times New Roman"/>
          <w:sz w:val="28"/>
          <w:szCs w:val="28"/>
          <w:lang w:val="uk-UA"/>
        </w:rPr>
        <w:t>в тому числі:</w:t>
      </w:r>
    </w:p>
    <w:p w:rsidR="00BD5D4E" w:rsidRPr="00BD5D4E" w:rsidRDefault="00BD5D4E" w:rsidP="00BD5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D5D4E">
        <w:t xml:space="preserve"> </w:t>
      </w:r>
      <w:r w:rsidRPr="00BD5D4E">
        <w:rPr>
          <w:rFonts w:ascii="Times New Roman" w:hAnsi="Times New Roman" w:cs="Times New Roman"/>
          <w:sz w:val="28"/>
          <w:szCs w:val="28"/>
          <w:lang w:val="uk-UA"/>
        </w:rPr>
        <w:t xml:space="preserve">на підтримку військової частини А7325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500</w:t>
      </w:r>
      <w:r w:rsidRPr="00BD5D4E">
        <w:rPr>
          <w:rFonts w:ascii="Times New Roman" w:hAnsi="Times New Roman" w:cs="Times New Roman"/>
          <w:sz w:val="28"/>
          <w:szCs w:val="28"/>
          <w:lang w:val="uk-UA"/>
        </w:rPr>
        <w:t xml:space="preserve">000 </w:t>
      </w:r>
      <w:proofErr w:type="spellStart"/>
      <w:r w:rsidRPr="00BD5D4E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</w:p>
    <w:p w:rsidR="00BD5D4E" w:rsidRDefault="00BD5D4E" w:rsidP="00BD5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D4E">
        <w:rPr>
          <w:rFonts w:ascii="Times New Roman" w:hAnsi="Times New Roman" w:cs="Times New Roman"/>
          <w:sz w:val="28"/>
          <w:szCs w:val="28"/>
          <w:lang w:val="uk-UA"/>
        </w:rPr>
        <w:t>Отримувач коштів : військова частина А 7046;</w:t>
      </w:r>
    </w:p>
    <w:p w:rsidR="00AA5112" w:rsidRDefault="00AA5112" w:rsidP="00AA5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D4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1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D1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підтримку військової частини 3061 Національної гвардії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сумі 1000000грн</w:t>
      </w:r>
      <w:r w:rsidR="00E54D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E54DAE" w:rsidRDefault="00E54DAE" w:rsidP="00E54DAE">
      <w:pPr>
        <w:pStyle w:val="ab"/>
        <w:numPr>
          <w:ilvl w:val="0"/>
          <w:numId w:val="1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підтримку військової частини А 4985 в сумі 100000грн</w:t>
      </w:r>
    </w:p>
    <w:p w:rsidR="00E54DAE" w:rsidRDefault="00E54DAE" w:rsidP="00E54DAE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Отримувач коштів : Черкаський ОТЦК та СП;</w:t>
      </w:r>
    </w:p>
    <w:p w:rsidR="00E54DAE" w:rsidRPr="00FD1192" w:rsidRDefault="00E54DAE" w:rsidP="00AA5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4DAE" w:rsidRDefault="00E54DAE" w:rsidP="00E54D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05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складі бюджетної програми </w:t>
      </w:r>
      <w:r w:rsidRPr="00E357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КПКВКМБ </w:t>
      </w:r>
      <w:r w:rsidRPr="00E54D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0219800 «Субвенція з місцевого бюджету державному бюджету на виконання програм соціально-економічного розвитку регіонів»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71576">
        <w:rPr>
          <w:rFonts w:ascii="Times New Roman" w:hAnsi="Times New Roman" w:cs="Times New Roman"/>
          <w:sz w:val="24"/>
          <w:szCs w:val="24"/>
          <w:lang w:val="uk-UA"/>
        </w:rPr>
        <w:t xml:space="preserve">по загальному фонду бюджету </w:t>
      </w:r>
      <w:r w:rsidRPr="00E357F3">
        <w:rPr>
          <w:rFonts w:ascii="Times New Roman" w:hAnsi="Times New Roman" w:cs="Times New Roman"/>
          <w:sz w:val="24"/>
          <w:szCs w:val="24"/>
          <w:lang w:val="uk-UA"/>
        </w:rPr>
        <w:t>вносяться зміни в бюджетні призначення, що передбачались на виконання місцев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их </w:t>
      </w:r>
      <w:r w:rsidRPr="00E357F3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:</w:t>
      </w:r>
    </w:p>
    <w:p w:rsidR="00693710" w:rsidRDefault="00E54DAE" w:rsidP="006937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9D57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-«Забезпечення</w:t>
      </w:r>
      <w:proofErr w:type="spellEnd"/>
      <w:r w:rsidRPr="009D57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цивільно-військового співробітництва та розвитку шефства над військовою частиною А7046 Збройних Сил України» на 2024 рік</w:t>
      </w:r>
      <w:bookmarkStart w:id="73" w:name="_Hlk185499805"/>
      <w:r w:rsidRPr="009D57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bookmarkEnd w:id="73"/>
      <w:r w:rsidRPr="009D57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затвердженої рішенням </w:t>
      </w:r>
      <w:proofErr w:type="spellStart"/>
      <w:r w:rsidRPr="009D57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Степанківської</w:t>
      </w:r>
      <w:proofErr w:type="spellEnd"/>
      <w:r w:rsidRPr="009D57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від 27.10.2024 №41-15/VІІІ зі змінами</w:t>
      </w:r>
      <w:r w:rsidR="006937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9D57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93710" w:rsidRPr="00E357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саме збільшити бюджетні призначення в сумі </w:t>
      </w:r>
      <w:r w:rsidR="006937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500000</w:t>
      </w:r>
      <w:r w:rsidR="00693710" w:rsidRPr="00E357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гривень на виконання заходів місцевої програми</w:t>
      </w:r>
      <w:r w:rsidR="006937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693710" w:rsidRDefault="00693710" w:rsidP="00693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3710" w:rsidRDefault="00693710" w:rsidP="00E54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93710" w:rsidRDefault="00693710" w:rsidP="00E54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93710" w:rsidRDefault="00693710" w:rsidP="00E54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93710" w:rsidRDefault="00E54DAE" w:rsidP="006937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bookmarkStart w:id="74" w:name="_Hlk185499754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bookmarkEnd w:id="74"/>
      <w:r w:rsidRPr="00E719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надання шефської допомоги в/ч №3061 Національної гвардії України</w:t>
      </w:r>
      <w:r w:rsidRPr="009D57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E719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2024 рік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E719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затвердженої рішенням </w:t>
      </w:r>
      <w:bookmarkStart w:id="75" w:name="_Hlk185500067"/>
      <w:proofErr w:type="spellStart"/>
      <w:r w:rsidRPr="00E719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Степанківської</w:t>
      </w:r>
      <w:proofErr w:type="spellEnd"/>
      <w:r w:rsidRPr="00E719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</w:t>
      </w:r>
      <w:bookmarkEnd w:id="75"/>
      <w:r w:rsidRPr="00E719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27.10.2023 №41-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Pr="00E719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/VIII </w:t>
      </w:r>
      <w:bookmarkStart w:id="76" w:name="_Hlk185499961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зі змінами</w:t>
      </w:r>
      <w:r w:rsidR="006937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93710" w:rsidRPr="00E357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саме збільшити бюджетні призначення в сумі </w:t>
      </w:r>
      <w:r w:rsidR="006937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1000000</w:t>
      </w:r>
      <w:r w:rsidR="00693710" w:rsidRPr="00E357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гривень на виконання заходів місцевої програми</w:t>
      </w:r>
      <w:r w:rsidR="006937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bookmarkEnd w:id="76"/>
    <w:p w:rsidR="00693710" w:rsidRDefault="00E54DAE" w:rsidP="006937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E54D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</w:t>
      </w:r>
      <w:proofErr w:type="spellEnd"/>
      <w:r w:rsidRPr="00E54D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підтримку Черкаського обласного територіального центру комплектування та соціальної підтримки» на 2022-2024 роки», затвердженої рішення виконавчого комітету від 28.06.2022 №59 зі змінами</w:t>
      </w:r>
      <w:r w:rsidR="006937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693710" w:rsidRPr="00E357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саме збільшити бюджетні призначення в сумі </w:t>
      </w:r>
      <w:r w:rsidR="006937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100000</w:t>
      </w:r>
      <w:r w:rsidR="00693710" w:rsidRPr="00E357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гривень на виконання заходів місцевої програми</w:t>
      </w:r>
      <w:r w:rsidR="006937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93710" w:rsidRDefault="00693710" w:rsidP="006937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bookmarkEnd w:id="71"/>
    <w:p w:rsidR="009E653D" w:rsidRPr="009E653D" w:rsidRDefault="009E653D" w:rsidP="009E653D">
      <w:pPr>
        <w:pStyle w:val="ab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1254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 рахунок коштів перевиконання дохідної частини загального фонду бюджету </w:t>
      </w:r>
      <w:proofErr w:type="spellStart"/>
      <w:r w:rsidRPr="0012540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Степанківської</w:t>
      </w:r>
      <w:proofErr w:type="spellEnd"/>
      <w:r w:rsidRPr="001254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територіальної громади</w:t>
      </w:r>
    </w:p>
    <w:p w:rsidR="009E653D" w:rsidRDefault="009E653D" w:rsidP="009E653D">
      <w:pPr>
        <w:pStyle w:val="ab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E653D" w:rsidRDefault="009E653D" w:rsidP="009E65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A760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КПКВКМБ 0219800 «Субвенція з місцевого бюджету державному бюджету на виконання програм соціально-економічного розвитку регіон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ів</w:t>
      </w:r>
      <w:r w:rsidRPr="003A760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»:</w:t>
      </w:r>
    </w:p>
    <w:p w:rsidR="009E653D" w:rsidRDefault="009E653D" w:rsidP="00372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C7B">
        <w:rPr>
          <w:rFonts w:ascii="Times New Roman" w:hAnsi="Times New Roman" w:cs="Times New Roman"/>
          <w:sz w:val="28"/>
          <w:szCs w:val="28"/>
          <w:lang w:val="uk-UA"/>
        </w:rPr>
        <w:t>Збільшити асигнування по КЕКВ 2620 «Поточні трансферти органам державного управлі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інших рівнів» в сумі 50000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F03BF">
        <w:rPr>
          <w:rFonts w:ascii="Times New Roman" w:hAnsi="Times New Roman" w:cs="Times New Roman"/>
          <w:sz w:val="24"/>
          <w:szCs w:val="24"/>
          <w:lang w:val="uk-UA"/>
        </w:rPr>
        <w:t>код бюджету 9900000000</w:t>
      </w:r>
      <w:r w:rsidRPr="00EA3C7B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bookmarkStart w:id="77" w:name="_Hlk185502607"/>
      <w:r w:rsidRPr="00394C32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15690E">
        <w:rPr>
          <w:rFonts w:ascii="Times New Roman" w:eastAsia="Calibri" w:hAnsi="Times New Roman" w:cs="Times New Roman"/>
          <w:lang w:val="uk-UA"/>
        </w:rPr>
        <w:t>за рахунок коштів перевиконання</w:t>
      </w:r>
      <w:r>
        <w:rPr>
          <w:rFonts w:ascii="Times New Roman" w:eastAsia="Calibri" w:hAnsi="Times New Roman" w:cs="Times New Roman"/>
          <w:lang w:val="uk-UA"/>
        </w:rPr>
        <w:t xml:space="preserve"> </w:t>
      </w:r>
      <w:r w:rsidRPr="0015690E">
        <w:rPr>
          <w:rFonts w:ascii="Times New Roman" w:eastAsia="Calibri" w:hAnsi="Times New Roman" w:cs="Times New Roman"/>
          <w:lang w:val="uk-UA"/>
        </w:rPr>
        <w:t>дохідної частини загального фонду бюджету громади</w:t>
      </w:r>
      <w:r w:rsidRPr="008443E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bookmarkStart w:id="78" w:name="_Hlk185504239"/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грудень+50000грн</w:t>
      </w:r>
      <w:r w:rsidRPr="00BC6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bookmarkEnd w:id="78"/>
      <w:r w:rsidR="00372F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End w:id="77"/>
      <w:r w:rsidRPr="00BD5D4E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EF06B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D5D4E">
        <w:rPr>
          <w:rFonts w:ascii="Times New Roman" w:hAnsi="Times New Roman" w:cs="Times New Roman"/>
          <w:sz w:val="28"/>
          <w:szCs w:val="28"/>
          <w:lang w:val="uk-UA"/>
        </w:rPr>
        <w:t>правління агропромислового розвитку, житлово-комунального господарства та екології Черкаської районної державної адміністрації</w:t>
      </w:r>
      <w:r w:rsidR="00372F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653D" w:rsidRDefault="009E653D" w:rsidP="00372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D1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078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складі бюджетної </w:t>
      </w:r>
      <w:r w:rsidR="00940170" w:rsidRPr="00E357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КПКВКМБ </w:t>
      </w:r>
      <w:r w:rsidRPr="00D078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0219800 «</w:t>
      </w:r>
      <w:r w:rsidRPr="000B6F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Субвенція з місцевого бюджету державному бюджету на виконання програм соціально-економічного розвитку регіонів</w:t>
      </w:r>
      <w:r w:rsidRPr="00D078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078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передбачаються бюджетні призначення на реалізацію </w:t>
      </w:r>
      <w:r w:rsidRPr="000B6F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місцев</w:t>
      </w:r>
      <w:r w:rsidR="00372F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</w:t>
      </w:r>
      <w:r w:rsidRPr="000B6F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програ</w:t>
      </w:r>
      <w:r w:rsidR="00372F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D92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Підтримка діяльності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92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органів виконавчої влади</w:t>
      </w:r>
      <w:r w:rsidRPr="009D57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D92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2023-202</w:t>
      </w:r>
      <w:r w:rsidR="005B69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роки, затвердженої рішенням </w:t>
      </w:r>
      <w:proofErr w:type="spellStart"/>
      <w:r w:rsidRPr="00E719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Степанківської</w:t>
      </w:r>
      <w:proofErr w:type="spellEnd"/>
      <w:r w:rsidRPr="00E719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</w:t>
      </w:r>
      <w:r w:rsidRPr="00D923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02.12.2022 №30-69/VIII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05D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зі змінами в сумі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50</w:t>
      </w:r>
      <w:r w:rsidRPr="00F05D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000 </w:t>
      </w:r>
      <w:proofErr w:type="spellStart"/>
      <w:r w:rsidRPr="00F05D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</w:t>
      </w:r>
      <w:proofErr w:type="spellEnd"/>
      <w:r w:rsidRPr="00F05D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на виконання заходів місцевої програми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EC5E1A" w:rsidRDefault="00EC5E1A" w:rsidP="00372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bookmarkEnd w:id="30"/>
    <w:bookmarkEnd w:id="31"/>
    <w:bookmarkEnd w:id="39"/>
    <w:p w:rsidR="005E25E2" w:rsidRPr="00F7419C" w:rsidRDefault="005E25E2" w:rsidP="00376B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19C">
        <w:rPr>
          <w:rFonts w:ascii="Times New Roman" w:hAnsi="Times New Roman" w:cs="Times New Roman"/>
          <w:b/>
          <w:sz w:val="28"/>
          <w:szCs w:val="28"/>
          <w:lang w:val="uk-UA"/>
        </w:rPr>
        <w:t>ВИДАТКИ СПЕЦІАЛЬНОГО ФОНДУ</w:t>
      </w:r>
    </w:p>
    <w:p w:rsidR="00376BF4" w:rsidRPr="00376BF4" w:rsidRDefault="00376BF4" w:rsidP="00BC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6CF8" w:rsidRDefault="005E25E2" w:rsidP="00BC1C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2D8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Внести зміни до видаткової частини спеціальног</w:t>
      </w:r>
      <w:r w:rsidR="00264071" w:rsidRPr="008A2D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 фонду бюджету </w:t>
      </w:r>
      <w:proofErr w:type="spellStart"/>
      <w:r w:rsidR="00264071" w:rsidRPr="008A2D8A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Степанківської</w:t>
      </w:r>
      <w:proofErr w:type="spellEnd"/>
      <w:r w:rsidR="00264071" w:rsidRPr="008A2D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46F9B" w:rsidRPr="008A2D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сільської </w:t>
      </w:r>
      <w:r w:rsidRPr="008A2D8A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територіальної громади, а саме</w:t>
      </w:r>
      <w:r w:rsidR="00896CF8" w:rsidRPr="008A2D8A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AE05CC" w:rsidRDefault="00AE05CC" w:rsidP="00AE0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9" w:name="_Hlk161377293"/>
      <w:bookmarkStart w:id="80" w:name="_Hlk174004948"/>
      <w:bookmarkStart w:id="81" w:name="_Hlk166655134"/>
      <w:r>
        <w:rPr>
          <w:rFonts w:ascii="Times New Roman" w:hAnsi="Times New Roman" w:cs="Times New Roman"/>
          <w:b/>
          <w:sz w:val="28"/>
          <w:szCs w:val="28"/>
          <w:lang w:val="uk-UA"/>
        </w:rPr>
        <w:t>здійснити перерозподіл видатків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спеціального фонду 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громади.</w:t>
      </w:r>
      <w:bookmarkEnd w:id="79"/>
    </w:p>
    <w:bookmarkEnd w:id="80"/>
    <w:p w:rsidR="00AE05CC" w:rsidRDefault="00AE05CC" w:rsidP="00C00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81"/>
    <w:p w:rsidR="00276FAC" w:rsidRPr="00737081" w:rsidRDefault="00276FAC" w:rsidP="00BC1C6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70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головному розпоряднику коштів – Виконавчому комітету </w:t>
      </w:r>
      <w:proofErr w:type="spellStart"/>
      <w:r w:rsidRPr="00737081"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Степанківської</w:t>
      </w:r>
      <w:proofErr w:type="spellEnd"/>
      <w:r w:rsidRPr="007370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ради:</w:t>
      </w:r>
    </w:p>
    <w:p w:rsidR="00B53F46" w:rsidRPr="00F76893" w:rsidRDefault="00B53F46" w:rsidP="00B53F46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6893">
        <w:rPr>
          <w:rFonts w:ascii="Times New Roman" w:hAnsi="Times New Roman" w:cs="Times New Roman"/>
          <w:b/>
          <w:sz w:val="28"/>
          <w:szCs w:val="28"/>
          <w:lang w:val="uk-UA"/>
        </w:rPr>
        <w:t>за рахунок перерозподілу видатків</w:t>
      </w:r>
      <w:r w:rsidRPr="00F768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689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спеціального фонду бюджету </w:t>
      </w:r>
      <w:proofErr w:type="spellStart"/>
      <w:r w:rsidRPr="00F76893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Степанківської</w:t>
      </w:r>
      <w:proofErr w:type="spellEnd"/>
      <w:r w:rsidRPr="00F7689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територіальної громади</w:t>
      </w:r>
    </w:p>
    <w:p w:rsidR="00B53F46" w:rsidRDefault="00B53F46" w:rsidP="00B53F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13FE" w:rsidRDefault="005413FE" w:rsidP="005413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4172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lastRenderedPageBreak/>
        <w:t xml:space="preserve">КПКВКМБ </w:t>
      </w:r>
      <w:bookmarkStart w:id="82" w:name="_Hlk176740643"/>
      <w:r w:rsidRPr="004172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0217461 «Утримання та розвиток автомобільних доріг та дорожньої інфраструктури за рахунок коштів місцевого бюджету»</w:t>
      </w:r>
      <w:bookmarkEnd w:id="82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:</w:t>
      </w:r>
    </w:p>
    <w:p w:rsidR="005413FE" w:rsidRDefault="00B53F46" w:rsidP="00FB65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Зменшити</w:t>
      </w:r>
      <w:r w:rsidR="005413FE" w:rsidRPr="004E0F85">
        <w:rPr>
          <w:rFonts w:ascii="Times New Roman" w:hAnsi="Times New Roman" w:cs="Times New Roman"/>
          <w:sz w:val="28"/>
          <w:szCs w:val="28"/>
          <w:lang w:val="uk-UA"/>
        </w:rPr>
        <w:t xml:space="preserve"> асигнування по КЕКВ 3132 «Капітальний ремонт інших об’єктів»</w:t>
      </w:r>
      <w:r w:rsidR="0054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3FE" w:rsidRPr="004E0F85">
        <w:rPr>
          <w:rFonts w:ascii="Times New Roman" w:hAnsi="Times New Roman" w:cs="Times New Roman"/>
          <w:sz w:val="28"/>
          <w:szCs w:val="28"/>
          <w:lang w:val="uk-UA"/>
        </w:rPr>
        <w:t>в сумі</w:t>
      </w:r>
      <w:r w:rsidR="00895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408B">
        <w:rPr>
          <w:rFonts w:ascii="Times New Roman" w:hAnsi="Times New Roman" w:cs="Times New Roman"/>
          <w:sz w:val="28"/>
          <w:szCs w:val="28"/>
          <w:lang w:val="uk-UA"/>
        </w:rPr>
        <w:t xml:space="preserve">150000 </w:t>
      </w:r>
      <w:proofErr w:type="spellStart"/>
      <w:r w:rsidR="005413FE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54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3FE" w:rsidRPr="00322B7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413FE">
        <w:rPr>
          <w:rFonts w:ascii="Times New Roman" w:hAnsi="Times New Roman" w:cs="Times New Roman"/>
          <w:sz w:val="24"/>
          <w:szCs w:val="24"/>
          <w:lang w:val="uk-UA"/>
        </w:rPr>
        <w:t>листопад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5408B">
        <w:rPr>
          <w:rFonts w:ascii="Times New Roman" w:hAnsi="Times New Roman" w:cs="Times New Roman"/>
          <w:sz w:val="24"/>
          <w:szCs w:val="24"/>
          <w:lang w:val="uk-UA"/>
        </w:rPr>
        <w:t>150</w:t>
      </w:r>
      <w:r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5413FE" w:rsidRPr="002E690C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5413FE" w:rsidRPr="00FA72F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41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83" w:name="_Hlk176740874"/>
      <w:r w:rsidR="005413FE" w:rsidRPr="00C92D7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413FE" w:rsidRPr="00C92D77">
        <w:rPr>
          <w:rFonts w:ascii="Times New Roman" w:hAnsi="Times New Roman" w:cs="Times New Roman"/>
          <w:sz w:val="24"/>
          <w:szCs w:val="24"/>
          <w:lang w:val="uk-UA"/>
        </w:rPr>
        <w:t xml:space="preserve">за рахунок </w:t>
      </w:r>
      <w:r>
        <w:rPr>
          <w:rFonts w:ascii="Times New Roman" w:hAnsi="Times New Roman" w:cs="Times New Roman"/>
          <w:sz w:val="24"/>
          <w:szCs w:val="24"/>
          <w:lang w:val="uk-UA"/>
        </w:rPr>
        <w:t>наявної економії</w:t>
      </w:r>
      <w:r w:rsidR="00924A8C">
        <w:rPr>
          <w:rFonts w:ascii="Times New Roman" w:hAnsi="Times New Roman" w:cs="Times New Roman"/>
          <w:sz w:val="24"/>
          <w:szCs w:val="24"/>
          <w:lang w:val="uk-UA"/>
        </w:rPr>
        <w:t xml:space="preserve"> видатків</w:t>
      </w:r>
      <w:r w:rsidR="005413FE" w:rsidRPr="00C92D77">
        <w:rPr>
          <w:rFonts w:ascii="Times New Roman" w:hAnsi="Times New Roman" w:cs="Times New Roman"/>
          <w:sz w:val="28"/>
          <w:szCs w:val="28"/>
          <w:lang w:val="uk-UA"/>
        </w:rPr>
        <w:t>)</w:t>
      </w:r>
      <w:bookmarkEnd w:id="83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6E56" w:rsidRDefault="005413FE" w:rsidP="005413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84" w:name="_Hlk176740897"/>
      <w:r w:rsidRPr="00F958C5">
        <w:rPr>
          <w:rFonts w:ascii="Times New Roman" w:hAnsi="Times New Roman" w:cs="Times New Roman"/>
          <w:sz w:val="24"/>
          <w:szCs w:val="24"/>
          <w:lang w:val="uk-UA"/>
        </w:rPr>
        <w:t xml:space="preserve">У складі бюджетної програми </w:t>
      </w:r>
      <w:r w:rsidR="00940170" w:rsidRPr="00E357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КПКВКМБ </w:t>
      </w:r>
      <w:r w:rsidRPr="0041729A">
        <w:rPr>
          <w:rFonts w:ascii="Times New Roman" w:hAnsi="Times New Roman" w:cs="Times New Roman"/>
          <w:sz w:val="24"/>
          <w:szCs w:val="24"/>
          <w:lang w:val="uk-UA"/>
        </w:rPr>
        <w:t>0217461 «Утримання та розвиток автомобільних доріг та дорожньої інфраструктури за рахунок коштів місцевого бюджету»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85" w:name="_Hlk182405445"/>
      <w:r w:rsidRPr="00F958C5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uk-UA"/>
        </w:rPr>
        <w:t>спеціальному</w:t>
      </w:r>
      <w:r w:rsidRPr="00F958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фонду бюджету </w:t>
      </w:r>
      <w:r w:rsidR="00933C21" w:rsidRPr="00E56EAF">
        <w:rPr>
          <w:rFonts w:ascii="Times New Roman" w:hAnsi="Times New Roman" w:cs="Times New Roman"/>
          <w:sz w:val="24"/>
          <w:szCs w:val="24"/>
          <w:lang w:val="uk-UA"/>
        </w:rPr>
        <w:t>вносяться зміни в бюджетні призначення, що передбачались на виконання місцевої програми</w:t>
      </w:r>
      <w:bookmarkEnd w:id="85"/>
      <w:r w:rsidR="00933C21"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2452" w:rsidRPr="00D02452">
        <w:rPr>
          <w:rFonts w:ascii="Times New Roman" w:hAnsi="Times New Roman" w:cs="Times New Roman"/>
          <w:sz w:val="24"/>
          <w:szCs w:val="24"/>
          <w:lang w:val="uk-UA"/>
        </w:rPr>
        <w:t xml:space="preserve">"Утримання та ремонт автомобільних доріг загального користування, місцевого значення та вулиць і доріг комунальної власності </w:t>
      </w:r>
      <w:proofErr w:type="spellStart"/>
      <w:r w:rsidR="00D02452" w:rsidRPr="00D02452">
        <w:rPr>
          <w:rFonts w:ascii="Times New Roman" w:hAnsi="Times New Roman" w:cs="Times New Roman"/>
          <w:sz w:val="24"/>
          <w:szCs w:val="24"/>
          <w:lang w:val="uk-UA"/>
        </w:rPr>
        <w:t>Степанківської</w:t>
      </w:r>
      <w:proofErr w:type="spellEnd"/>
      <w:r w:rsidR="00D02452" w:rsidRPr="00D02452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територіальної громади" на 2024</w:t>
      </w:r>
      <w:r w:rsidR="00FB6501">
        <w:rPr>
          <w:rFonts w:ascii="Times New Roman" w:hAnsi="Times New Roman" w:cs="Times New Roman"/>
          <w:sz w:val="24"/>
          <w:szCs w:val="24"/>
          <w:lang w:val="uk-UA"/>
        </w:rPr>
        <w:t>-2027 роки</w:t>
      </w:r>
      <w:r w:rsidRPr="00126161">
        <w:rPr>
          <w:rFonts w:ascii="Times New Roman" w:hAnsi="Times New Roman" w:cs="Times New Roman"/>
          <w:sz w:val="24"/>
          <w:szCs w:val="24"/>
          <w:lang w:val="uk-UA"/>
        </w:rPr>
        <w:t>, затверджено</w:t>
      </w:r>
      <w:r w:rsidR="00D02452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126161">
        <w:rPr>
          <w:rFonts w:ascii="Times New Roman" w:hAnsi="Times New Roman" w:cs="Times New Roman"/>
          <w:sz w:val="24"/>
          <w:szCs w:val="24"/>
          <w:lang w:val="uk-UA"/>
        </w:rPr>
        <w:t xml:space="preserve"> рішенням </w:t>
      </w:r>
      <w:proofErr w:type="spellStart"/>
      <w:r w:rsidR="00D954E7" w:rsidRPr="00D954E7">
        <w:rPr>
          <w:rFonts w:ascii="Times New Roman" w:hAnsi="Times New Roman" w:cs="Times New Roman"/>
          <w:sz w:val="24"/>
          <w:szCs w:val="24"/>
          <w:lang w:val="uk-UA"/>
        </w:rPr>
        <w:t>Степанківської</w:t>
      </w:r>
      <w:proofErr w:type="spellEnd"/>
      <w:r w:rsidR="00D954E7" w:rsidRPr="00D954E7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від 27.10.2023 №41-10/VIII</w:t>
      </w:r>
      <w:r w:rsidR="00FB6501">
        <w:rPr>
          <w:rFonts w:ascii="Times New Roman" w:hAnsi="Times New Roman" w:cs="Times New Roman"/>
          <w:sz w:val="24"/>
          <w:szCs w:val="24"/>
          <w:lang w:val="uk-UA"/>
        </w:rPr>
        <w:t xml:space="preserve"> зі змінами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bookmarkStart w:id="86" w:name="_Hlk182405524"/>
      <w:r w:rsidR="00933C21"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а саме </w:t>
      </w:r>
      <w:r w:rsidR="00933C21">
        <w:rPr>
          <w:rFonts w:ascii="Times New Roman" w:hAnsi="Times New Roman" w:cs="Times New Roman"/>
          <w:sz w:val="24"/>
          <w:szCs w:val="24"/>
          <w:lang w:val="uk-UA"/>
        </w:rPr>
        <w:t>зменшуються</w:t>
      </w:r>
      <w:r w:rsidR="00933C21"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 асигнування в сумі </w:t>
      </w:r>
      <w:r w:rsidR="00E5408B">
        <w:rPr>
          <w:rFonts w:ascii="Times New Roman" w:hAnsi="Times New Roman" w:cs="Times New Roman"/>
          <w:sz w:val="24"/>
          <w:szCs w:val="24"/>
          <w:lang w:val="uk-UA"/>
        </w:rPr>
        <w:t>150</w:t>
      </w:r>
      <w:r w:rsidR="00933C21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933C21" w:rsidRPr="00E56EAF">
        <w:rPr>
          <w:rFonts w:ascii="Times New Roman" w:hAnsi="Times New Roman" w:cs="Times New Roman"/>
          <w:sz w:val="24"/>
          <w:szCs w:val="24"/>
          <w:lang w:val="uk-UA"/>
        </w:rPr>
        <w:t xml:space="preserve"> гривень на виконання заходів програми.</w:t>
      </w:r>
    </w:p>
    <w:bookmarkEnd w:id="86"/>
    <w:p w:rsidR="00933C21" w:rsidRDefault="00933C21" w:rsidP="005413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408B" w:rsidRDefault="00E5408B" w:rsidP="00E540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bookmarkStart w:id="87" w:name="_Hlk180422159"/>
      <w:r w:rsidRPr="00BF30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КПКВКМБ 0219770 «Інші субвенції з місцевого бюджету»:</w:t>
      </w:r>
    </w:p>
    <w:p w:rsidR="00E5408B" w:rsidRDefault="00E5408B" w:rsidP="007E5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1E8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асигнування по КЕКВ </w:t>
      </w:r>
      <w:r>
        <w:rPr>
          <w:rFonts w:ascii="Times New Roman" w:hAnsi="Times New Roman" w:cs="Times New Roman"/>
          <w:sz w:val="28"/>
          <w:szCs w:val="28"/>
          <w:lang w:val="uk-UA"/>
        </w:rPr>
        <w:t>3220</w:t>
      </w:r>
      <w:r w:rsidRPr="007611E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Капітальні </w:t>
      </w:r>
      <w:r w:rsidRPr="007611E8">
        <w:rPr>
          <w:rFonts w:ascii="Times New Roman" w:hAnsi="Times New Roman" w:cs="Times New Roman"/>
          <w:sz w:val="28"/>
          <w:szCs w:val="28"/>
          <w:lang w:val="uk-UA"/>
        </w:rPr>
        <w:t xml:space="preserve"> трансферти органам державного управління інших рівнів» в сумі </w:t>
      </w:r>
      <w:r>
        <w:rPr>
          <w:rFonts w:ascii="Times New Roman" w:hAnsi="Times New Roman" w:cs="Times New Roman"/>
          <w:sz w:val="28"/>
          <w:szCs w:val="28"/>
          <w:lang w:val="uk-UA"/>
        </w:rPr>
        <w:t>150000</w:t>
      </w:r>
      <w:r w:rsidRPr="007611E8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8877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C32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B05305">
        <w:rPr>
          <w:rFonts w:ascii="Times New Roman" w:eastAsia="Calibri" w:hAnsi="Times New Roman" w:cs="Times New Roman"/>
          <w:lang w:val="uk-UA"/>
        </w:rPr>
        <w:t>за рахунок перерозподілу видатків на інші функції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грудень</w:t>
      </w:r>
      <w:r w:rsidRPr="00A120EC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7E526F">
        <w:rPr>
          <w:rFonts w:ascii="Times New Roman" w:hAnsi="Times New Roman" w:cs="Times New Roman"/>
          <w:sz w:val="24"/>
          <w:szCs w:val="24"/>
          <w:lang w:val="uk-UA"/>
        </w:rPr>
        <w:t>150000</w:t>
      </w:r>
      <w:r w:rsidRPr="00A120EC">
        <w:rPr>
          <w:rFonts w:ascii="Times New Roman" w:hAnsi="Times New Roman" w:cs="Times New Roman"/>
          <w:sz w:val="24"/>
          <w:szCs w:val="24"/>
          <w:lang w:val="uk-UA"/>
        </w:rPr>
        <w:t>грн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D6E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526F" w:rsidRPr="007E526F">
        <w:rPr>
          <w:rFonts w:ascii="Times New Roman" w:hAnsi="Times New Roman" w:cs="Times New Roman"/>
          <w:sz w:val="28"/>
          <w:szCs w:val="28"/>
          <w:lang w:val="uk-UA"/>
        </w:rPr>
        <w:t xml:space="preserve">на підтримку КНП «Черкаський районний центр первинної медико-санітарної допомоги» </w:t>
      </w:r>
      <w:proofErr w:type="spellStart"/>
      <w:r w:rsidR="007E526F" w:rsidRPr="007E526F">
        <w:rPr>
          <w:rFonts w:ascii="Times New Roman" w:hAnsi="Times New Roman" w:cs="Times New Roman"/>
          <w:sz w:val="28"/>
          <w:szCs w:val="28"/>
          <w:lang w:val="uk-UA"/>
        </w:rPr>
        <w:t>Червонослобідської</w:t>
      </w:r>
      <w:proofErr w:type="spellEnd"/>
      <w:r w:rsidR="007E526F" w:rsidRPr="007E526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7E5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3AE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E526F">
        <w:rPr>
          <w:rFonts w:ascii="Times New Roman" w:hAnsi="Times New Roman" w:cs="Times New Roman"/>
          <w:sz w:val="24"/>
          <w:szCs w:val="24"/>
          <w:lang w:val="uk-UA"/>
        </w:rPr>
        <w:t>код бюджету 2355100000</w:t>
      </w:r>
      <w:r w:rsidRPr="00583AE9">
        <w:rPr>
          <w:rFonts w:ascii="Times New Roman" w:hAnsi="Times New Roman" w:cs="Times New Roman"/>
          <w:sz w:val="28"/>
          <w:szCs w:val="28"/>
          <w:lang w:val="uk-UA"/>
        </w:rPr>
        <w:t xml:space="preserve">) на </w:t>
      </w:r>
      <w:r w:rsidR="007E526F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портативного апарату ультразвукового дослідження для організації ультразвукової діагностики пацієнтів на базі амбулаторії загальної практики </w:t>
      </w:r>
      <w:proofErr w:type="spellStart"/>
      <w:r w:rsidR="007E526F">
        <w:rPr>
          <w:rFonts w:ascii="Times New Roman" w:hAnsi="Times New Roman" w:cs="Times New Roman"/>
          <w:sz w:val="28"/>
          <w:szCs w:val="28"/>
          <w:lang w:val="uk-UA"/>
        </w:rPr>
        <w:t>-сімейної</w:t>
      </w:r>
      <w:proofErr w:type="spellEnd"/>
      <w:r w:rsidR="007E526F">
        <w:rPr>
          <w:rFonts w:ascii="Times New Roman" w:hAnsi="Times New Roman" w:cs="Times New Roman"/>
          <w:sz w:val="28"/>
          <w:szCs w:val="28"/>
          <w:lang w:val="uk-UA"/>
        </w:rPr>
        <w:t xml:space="preserve"> медицини </w:t>
      </w:r>
      <w:proofErr w:type="spellStart"/>
      <w:r w:rsidR="007E526F">
        <w:rPr>
          <w:rFonts w:ascii="Times New Roman" w:hAnsi="Times New Roman" w:cs="Times New Roman"/>
          <w:sz w:val="28"/>
          <w:szCs w:val="28"/>
          <w:lang w:val="uk-UA"/>
        </w:rPr>
        <w:t>с.Хацьки</w:t>
      </w:r>
      <w:proofErr w:type="spellEnd"/>
      <w:r w:rsidR="007E52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347C" w:rsidRDefault="00E5408B" w:rsidP="007E5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88" w:name="_Hlk161394753"/>
      <w:bookmarkStart w:id="89" w:name="_GoBack"/>
      <w:bookmarkEnd w:id="89"/>
      <w:r w:rsidRPr="00E25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складі бюджетної </w:t>
      </w:r>
      <w:r w:rsidR="007E52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програми</w:t>
      </w:r>
      <w:r w:rsidR="00940170" w:rsidRPr="00243D96">
        <w:rPr>
          <w:lang w:val="uk-UA"/>
        </w:rPr>
        <w:t xml:space="preserve"> </w:t>
      </w:r>
      <w:r w:rsidR="00940170" w:rsidRPr="009401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КПКВКМБ</w:t>
      </w:r>
      <w:r w:rsidR="007E52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25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0219770 «Інші субвенції з місцевого бюджету» по </w:t>
      </w:r>
      <w:r w:rsidR="007E52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спеціальному</w:t>
      </w:r>
      <w:r w:rsidRPr="00E25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фонду бюджету </w:t>
      </w:r>
      <w:r w:rsidR="007E52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передбачаються</w:t>
      </w:r>
      <w:r w:rsidRPr="00E25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бюджетні призначення</w:t>
      </w:r>
      <w:r w:rsidR="007E52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сумі 150000 </w:t>
      </w:r>
      <w:proofErr w:type="spellStart"/>
      <w:r w:rsidR="007E52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</w:t>
      </w:r>
      <w:proofErr w:type="spellEnd"/>
      <w:r w:rsidR="007E52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25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виконання місцевої програми "Розвиток охорони здоров’я в </w:t>
      </w:r>
      <w:proofErr w:type="spellStart"/>
      <w:r w:rsidRPr="00E25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Степанківській</w:t>
      </w:r>
      <w:proofErr w:type="spellEnd"/>
      <w:r w:rsidRPr="00E25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сільській раді" на 2023-202</w:t>
      </w:r>
      <w:r w:rsidR="009401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E25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роки, затвердженої рішенням виконавчого комітету </w:t>
      </w:r>
      <w:proofErr w:type="spellStart"/>
      <w:r w:rsidRPr="00E25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Степанківської</w:t>
      </w:r>
      <w:proofErr w:type="spellEnd"/>
      <w:r w:rsidRPr="00E25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від 28.10.2022 року №131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зі змінами</w:t>
      </w:r>
      <w:bookmarkEnd w:id="88"/>
      <w:r w:rsidR="007E52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1347C" w:rsidRDefault="0091347C" w:rsidP="00913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90D" w:rsidRDefault="005B690D" w:rsidP="00913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bookmarkEnd w:id="84"/>
    <w:bookmarkEnd w:id="87"/>
    <w:p w:rsidR="00972764" w:rsidRDefault="00AA732C" w:rsidP="003C6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</w:t>
      </w:r>
      <w:r w:rsidR="003C669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3C669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A17B3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C669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Ігор ЧЕКАЛЕНКО</w:t>
      </w:r>
    </w:p>
    <w:sectPr w:rsidR="00972764" w:rsidSect="00EA193C">
      <w:footerReference w:type="default" r:id="rId9"/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2B1" w:rsidRDefault="001672B1" w:rsidP="001F6B65">
      <w:pPr>
        <w:spacing w:after="0" w:line="240" w:lineRule="auto"/>
      </w:pPr>
      <w:r>
        <w:separator/>
      </w:r>
    </w:p>
  </w:endnote>
  <w:endnote w:type="continuationSeparator" w:id="0">
    <w:p w:rsidR="001672B1" w:rsidRDefault="001672B1" w:rsidP="001F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63A" w:rsidRDefault="007426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2B1" w:rsidRDefault="001672B1" w:rsidP="001F6B65">
      <w:pPr>
        <w:spacing w:after="0" w:line="240" w:lineRule="auto"/>
      </w:pPr>
      <w:r>
        <w:separator/>
      </w:r>
    </w:p>
  </w:footnote>
  <w:footnote w:type="continuationSeparator" w:id="0">
    <w:p w:rsidR="001672B1" w:rsidRDefault="001672B1" w:rsidP="001F6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6A8D"/>
    <w:multiLevelType w:val="hybridMultilevel"/>
    <w:tmpl w:val="7F9E46E2"/>
    <w:lvl w:ilvl="0" w:tplc="BF1AD9D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A1541"/>
    <w:multiLevelType w:val="multilevel"/>
    <w:tmpl w:val="5AC82F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3A47B8"/>
    <w:multiLevelType w:val="hybridMultilevel"/>
    <w:tmpl w:val="109E0052"/>
    <w:lvl w:ilvl="0" w:tplc="6888B7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90A56BC"/>
    <w:multiLevelType w:val="hybridMultilevel"/>
    <w:tmpl w:val="560EEC88"/>
    <w:lvl w:ilvl="0" w:tplc="E186836C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2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>
    <w:nsid w:val="23C74493"/>
    <w:multiLevelType w:val="hybridMultilevel"/>
    <w:tmpl w:val="E1E6D4E6"/>
    <w:lvl w:ilvl="0" w:tplc="D6DA20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70035"/>
    <w:multiLevelType w:val="hybridMultilevel"/>
    <w:tmpl w:val="23E0A43E"/>
    <w:lvl w:ilvl="0" w:tplc="328A43F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F81AF3"/>
    <w:multiLevelType w:val="multilevel"/>
    <w:tmpl w:val="459A9E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9FB0442"/>
    <w:multiLevelType w:val="hybridMultilevel"/>
    <w:tmpl w:val="2CD2CE88"/>
    <w:lvl w:ilvl="0" w:tplc="34228B0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4C62725"/>
    <w:multiLevelType w:val="multilevel"/>
    <w:tmpl w:val="C2DE4E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94112B7"/>
    <w:multiLevelType w:val="multilevel"/>
    <w:tmpl w:val="D6784A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B7472EE"/>
    <w:multiLevelType w:val="hybridMultilevel"/>
    <w:tmpl w:val="C16833AE"/>
    <w:lvl w:ilvl="0" w:tplc="A1B08B9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BF00B3E"/>
    <w:multiLevelType w:val="hybridMultilevel"/>
    <w:tmpl w:val="46F2199E"/>
    <w:lvl w:ilvl="0" w:tplc="7CAC5FDE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E374CDF"/>
    <w:multiLevelType w:val="hybridMultilevel"/>
    <w:tmpl w:val="1C66E5D0"/>
    <w:lvl w:ilvl="0" w:tplc="D6F05B62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7965D9F"/>
    <w:multiLevelType w:val="hybridMultilevel"/>
    <w:tmpl w:val="3FF64BF2"/>
    <w:lvl w:ilvl="0" w:tplc="D1A2B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F1902"/>
    <w:multiLevelType w:val="hybridMultilevel"/>
    <w:tmpl w:val="205A808A"/>
    <w:lvl w:ilvl="0" w:tplc="328A43FE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4015713"/>
    <w:multiLevelType w:val="multilevel"/>
    <w:tmpl w:val="E340B0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B294A20"/>
    <w:multiLevelType w:val="hybridMultilevel"/>
    <w:tmpl w:val="734E07AA"/>
    <w:lvl w:ilvl="0" w:tplc="A6B4C04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A916FFB"/>
    <w:multiLevelType w:val="hybridMultilevel"/>
    <w:tmpl w:val="715AF2A8"/>
    <w:lvl w:ilvl="0" w:tplc="75F0F3F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B485D31"/>
    <w:multiLevelType w:val="hybridMultilevel"/>
    <w:tmpl w:val="638207CC"/>
    <w:lvl w:ilvl="0" w:tplc="1136BCC4">
      <w:start w:val="26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1"/>
  </w:num>
  <w:num w:numId="5">
    <w:abstractNumId w:val="10"/>
  </w:num>
  <w:num w:numId="6">
    <w:abstractNumId w:val="16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  <w:num w:numId="12">
    <w:abstractNumId w:val="7"/>
  </w:num>
  <w:num w:numId="13">
    <w:abstractNumId w:val="17"/>
  </w:num>
  <w:num w:numId="14">
    <w:abstractNumId w:val="18"/>
  </w:num>
  <w:num w:numId="15">
    <w:abstractNumId w:val="5"/>
  </w:num>
  <w:num w:numId="16">
    <w:abstractNumId w:val="14"/>
  </w:num>
  <w:num w:numId="17">
    <w:abstractNumId w:val="13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A6"/>
    <w:rsid w:val="000003D4"/>
    <w:rsid w:val="000025BF"/>
    <w:rsid w:val="00003B3E"/>
    <w:rsid w:val="00005DED"/>
    <w:rsid w:val="000072F8"/>
    <w:rsid w:val="00011840"/>
    <w:rsid w:val="000133F5"/>
    <w:rsid w:val="00013EFF"/>
    <w:rsid w:val="0001469B"/>
    <w:rsid w:val="00015008"/>
    <w:rsid w:val="00015F21"/>
    <w:rsid w:val="0001685F"/>
    <w:rsid w:val="0002186F"/>
    <w:rsid w:val="000225F7"/>
    <w:rsid w:val="000236DE"/>
    <w:rsid w:val="00027958"/>
    <w:rsid w:val="00030B4D"/>
    <w:rsid w:val="00031E06"/>
    <w:rsid w:val="000328E4"/>
    <w:rsid w:val="000341B6"/>
    <w:rsid w:val="000354AD"/>
    <w:rsid w:val="000375F1"/>
    <w:rsid w:val="000378D7"/>
    <w:rsid w:val="00041877"/>
    <w:rsid w:val="00042078"/>
    <w:rsid w:val="00043795"/>
    <w:rsid w:val="00044029"/>
    <w:rsid w:val="00045243"/>
    <w:rsid w:val="00045686"/>
    <w:rsid w:val="0004629A"/>
    <w:rsid w:val="00050D6D"/>
    <w:rsid w:val="00051CCA"/>
    <w:rsid w:val="00052095"/>
    <w:rsid w:val="000539DE"/>
    <w:rsid w:val="0005447D"/>
    <w:rsid w:val="00054B25"/>
    <w:rsid w:val="00055195"/>
    <w:rsid w:val="0005595B"/>
    <w:rsid w:val="00055AF7"/>
    <w:rsid w:val="0005731F"/>
    <w:rsid w:val="0005761C"/>
    <w:rsid w:val="0006018F"/>
    <w:rsid w:val="0006032A"/>
    <w:rsid w:val="000609BF"/>
    <w:rsid w:val="00060B07"/>
    <w:rsid w:val="00060EBC"/>
    <w:rsid w:val="00062B88"/>
    <w:rsid w:val="00062E99"/>
    <w:rsid w:val="000631B3"/>
    <w:rsid w:val="00063B96"/>
    <w:rsid w:val="00065B7B"/>
    <w:rsid w:val="000668A3"/>
    <w:rsid w:val="00066DD9"/>
    <w:rsid w:val="00067FEF"/>
    <w:rsid w:val="00070748"/>
    <w:rsid w:val="000708FC"/>
    <w:rsid w:val="00071C7F"/>
    <w:rsid w:val="00072FED"/>
    <w:rsid w:val="0007514E"/>
    <w:rsid w:val="00076419"/>
    <w:rsid w:val="00076E0D"/>
    <w:rsid w:val="00076EDD"/>
    <w:rsid w:val="00077B34"/>
    <w:rsid w:val="000805FA"/>
    <w:rsid w:val="000806BB"/>
    <w:rsid w:val="00082618"/>
    <w:rsid w:val="00082730"/>
    <w:rsid w:val="00084216"/>
    <w:rsid w:val="00084EDD"/>
    <w:rsid w:val="0008682C"/>
    <w:rsid w:val="000908EF"/>
    <w:rsid w:val="00091205"/>
    <w:rsid w:val="00091450"/>
    <w:rsid w:val="00091F03"/>
    <w:rsid w:val="00093795"/>
    <w:rsid w:val="000956C9"/>
    <w:rsid w:val="00095CF9"/>
    <w:rsid w:val="00097300"/>
    <w:rsid w:val="000A08BC"/>
    <w:rsid w:val="000A6805"/>
    <w:rsid w:val="000A744A"/>
    <w:rsid w:val="000B3228"/>
    <w:rsid w:val="000B426E"/>
    <w:rsid w:val="000B457C"/>
    <w:rsid w:val="000B4BA9"/>
    <w:rsid w:val="000B66C6"/>
    <w:rsid w:val="000B6FDD"/>
    <w:rsid w:val="000B7B75"/>
    <w:rsid w:val="000C045F"/>
    <w:rsid w:val="000C2100"/>
    <w:rsid w:val="000C2A8F"/>
    <w:rsid w:val="000C3767"/>
    <w:rsid w:val="000C3F9C"/>
    <w:rsid w:val="000C5D9F"/>
    <w:rsid w:val="000C62FA"/>
    <w:rsid w:val="000D0081"/>
    <w:rsid w:val="000D0C8A"/>
    <w:rsid w:val="000D17E8"/>
    <w:rsid w:val="000D1869"/>
    <w:rsid w:val="000D68A2"/>
    <w:rsid w:val="000D6AF7"/>
    <w:rsid w:val="000E011E"/>
    <w:rsid w:val="000E0533"/>
    <w:rsid w:val="000E0D2B"/>
    <w:rsid w:val="000E0D43"/>
    <w:rsid w:val="000E1BC6"/>
    <w:rsid w:val="000E1CC3"/>
    <w:rsid w:val="000E378B"/>
    <w:rsid w:val="000E380A"/>
    <w:rsid w:val="000E3D74"/>
    <w:rsid w:val="000E4B45"/>
    <w:rsid w:val="000E606E"/>
    <w:rsid w:val="000E66D8"/>
    <w:rsid w:val="000E6AC0"/>
    <w:rsid w:val="000E6C5D"/>
    <w:rsid w:val="000F0096"/>
    <w:rsid w:val="000F187F"/>
    <w:rsid w:val="000F1A50"/>
    <w:rsid w:val="000F295C"/>
    <w:rsid w:val="000F2FA3"/>
    <w:rsid w:val="000F4865"/>
    <w:rsid w:val="000F54CD"/>
    <w:rsid w:val="000F5CBB"/>
    <w:rsid w:val="000F6542"/>
    <w:rsid w:val="00102881"/>
    <w:rsid w:val="001037DC"/>
    <w:rsid w:val="00103ABC"/>
    <w:rsid w:val="00104C6D"/>
    <w:rsid w:val="00105EB6"/>
    <w:rsid w:val="00110A68"/>
    <w:rsid w:val="00113C2D"/>
    <w:rsid w:val="00113DE1"/>
    <w:rsid w:val="001153F1"/>
    <w:rsid w:val="001163E4"/>
    <w:rsid w:val="00116D45"/>
    <w:rsid w:val="00121563"/>
    <w:rsid w:val="001220F8"/>
    <w:rsid w:val="001221D7"/>
    <w:rsid w:val="001233EF"/>
    <w:rsid w:val="00123A55"/>
    <w:rsid w:val="001247C7"/>
    <w:rsid w:val="00124E6B"/>
    <w:rsid w:val="00125405"/>
    <w:rsid w:val="0012589E"/>
    <w:rsid w:val="00126161"/>
    <w:rsid w:val="00126729"/>
    <w:rsid w:val="00126C2C"/>
    <w:rsid w:val="00131F9A"/>
    <w:rsid w:val="001328BC"/>
    <w:rsid w:val="00132C10"/>
    <w:rsid w:val="001338DA"/>
    <w:rsid w:val="00134CAA"/>
    <w:rsid w:val="00136878"/>
    <w:rsid w:val="00136D36"/>
    <w:rsid w:val="001375D1"/>
    <w:rsid w:val="00141C02"/>
    <w:rsid w:val="00144144"/>
    <w:rsid w:val="00144365"/>
    <w:rsid w:val="0014577A"/>
    <w:rsid w:val="001473DC"/>
    <w:rsid w:val="00147889"/>
    <w:rsid w:val="001504BE"/>
    <w:rsid w:val="00150DF8"/>
    <w:rsid w:val="00151D64"/>
    <w:rsid w:val="00153D03"/>
    <w:rsid w:val="001556BB"/>
    <w:rsid w:val="0015573E"/>
    <w:rsid w:val="00155D80"/>
    <w:rsid w:val="00155EDF"/>
    <w:rsid w:val="0015690E"/>
    <w:rsid w:val="00161148"/>
    <w:rsid w:val="00162BC2"/>
    <w:rsid w:val="001654E2"/>
    <w:rsid w:val="0016580C"/>
    <w:rsid w:val="001672B1"/>
    <w:rsid w:val="001714D4"/>
    <w:rsid w:val="0017490F"/>
    <w:rsid w:val="00175811"/>
    <w:rsid w:val="001758EB"/>
    <w:rsid w:val="001768A4"/>
    <w:rsid w:val="00180131"/>
    <w:rsid w:val="00183827"/>
    <w:rsid w:val="00183D6D"/>
    <w:rsid w:val="00183EF1"/>
    <w:rsid w:val="00184242"/>
    <w:rsid w:val="00185242"/>
    <w:rsid w:val="00187736"/>
    <w:rsid w:val="00187E1F"/>
    <w:rsid w:val="00190F4A"/>
    <w:rsid w:val="001917A1"/>
    <w:rsid w:val="00193385"/>
    <w:rsid w:val="001940F2"/>
    <w:rsid w:val="0019423F"/>
    <w:rsid w:val="00194E8B"/>
    <w:rsid w:val="001952E2"/>
    <w:rsid w:val="00195A58"/>
    <w:rsid w:val="00195C4F"/>
    <w:rsid w:val="00195CB3"/>
    <w:rsid w:val="0019712A"/>
    <w:rsid w:val="001A054B"/>
    <w:rsid w:val="001A05EB"/>
    <w:rsid w:val="001A0F10"/>
    <w:rsid w:val="001A4206"/>
    <w:rsid w:val="001A5DCB"/>
    <w:rsid w:val="001A5FB8"/>
    <w:rsid w:val="001A70B6"/>
    <w:rsid w:val="001A7512"/>
    <w:rsid w:val="001B2662"/>
    <w:rsid w:val="001B63BF"/>
    <w:rsid w:val="001B6641"/>
    <w:rsid w:val="001B6F2B"/>
    <w:rsid w:val="001B73C3"/>
    <w:rsid w:val="001B7AE4"/>
    <w:rsid w:val="001C0014"/>
    <w:rsid w:val="001C34EB"/>
    <w:rsid w:val="001C4C91"/>
    <w:rsid w:val="001C4E5B"/>
    <w:rsid w:val="001C66CE"/>
    <w:rsid w:val="001C6B4A"/>
    <w:rsid w:val="001D0159"/>
    <w:rsid w:val="001D4E1E"/>
    <w:rsid w:val="001E2483"/>
    <w:rsid w:val="001E6B94"/>
    <w:rsid w:val="001E7939"/>
    <w:rsid w:val="001E7C5D"/>
    <w:rsid w:val="001F00DD"/>
    <w:rsid w:val="001F0728"/>
    <w:rsid w:val="001F6B65"/>
    <w:rsid w:val="001F7827"/>
    <w:rsid w:val="00201CBE"/>
    <w:rsid w:val="0020455E"/>
    <w:rsid w:val="00206CEF"/>
    <w:rsid w:val="002122F3"/>
    <w:rsid w:val="00212AF6"/>
    <w:rsid w:val="002130AF"/>
    <w:rsid w:val="002155A6"/>
    <w:rsid w:val="00217593"/>
    <w:rsid w:val="00217A78"/>
    <w:rsid w:val="00217AB9"/>
    <w:rsid w:val="00217BEE"/>
    <w:rsid w:val="00220B18"/>
    <w:rsid w:val="00222C58"/>
    <w:rsid w:val="00223244"/>
    <w:rsid w:val="00223338"/>
    <w:rsid w:val="00223BB6"/>
    <w:rsid w:val="00227E60"/>
    <w:rsid w:val="002302B9"/>
    <w:rsid w:val="00230EDA"/>
    <w:rsid w:val="00231848"/>
    <w:rsid w:val="00232072"/>
    <w:rsid w:val="002345E6"/>
    <w:rsid w:val="00235FB4"/>
    <w:rsid w:val="00237A5C"/>
    <w:rsid w:val="00243761"/>
    <w:rsid w:val="00243900"/>
    <w:rsid w:val="00243D96"/>
    <w:rsid w:val="002442C5"/>
    <w:rsid w:val="0024541D"/>
    <w:rsid w:val="0024577E"/>
    <w:rsid w:val="0024597B"/>
    <w:rsid w:val="002510C0"/>
    <w:rsid w:val="00252BDE"/>
    <w:rsid w:val="00255595"/>
    <w:rsid w:val="002558AF"/>
    <w:rsid w:val="00256A76"/>
    <w:rsid w:val="00257820"/>
    <w:rsid w:val="00257C61"/>
    <w:rsid w:val="00260A73"/>
    <w:rsid w:val="00262605"/>
    <w:rsid w:val="00262CD0"/>
    <w:rsid w:val="00263D0D"/>
    <w:rsid w:val="00264071"/>
    <w:rsid w:val="00264700"/>
    <w:rsid w:val="00264E80"/>
    <w:rsid w:val="0026578E"/>
    <w:rsid w:val="002659CD"/>
    <w:rsid w:val="002664B2"/>
    <w:rsid w:val="002677AB"/>
    <w:rsid w:val="00267AFE"/>
    <w:rsid w:val="00270539"/>
    <w:rsid w:val="00271681"/>
    <w:rsid w:val="002716D5"/>
    <w:rsid w:val="002730D5"/>
    <w:rsid w:val="00273581"/>
    <w:rsid w:val="002742AE"/>
    <w:rsid w:val="002742C1"/>
    <w:rsid w:val="00274839"/>
    <w:rsid w:val="00276FAC"/>
    <w:rsid w:val="00277807"/>
    <w:rsid w:val="00277888"/>
    <w:rsid w:val="00277E82"/>
    <w:rsid w:val="002811FE"/>
    <w:rsid w:val="0028488F"/>
    <w:rsid w:val="00285799"/>
    <w:rsid w:val="002858D4"/>
    <w:rsid w:val="00285A63"/>
    <w:rsid w:val="00286E6A"/>
    <w:rsid w:val="0028714E"/>
    <w:rsid w:val="00287C0A"/>
    <w:rsid w:val="00290480"/>
    <w:rsid w:val="00290DBB"/>
    <w:rsid w:val="00290FC7"/>
    <w:rsid w:val="0029188A"/>
    <w:rsid w:val="00292AC9"/>
    <w:rsid w:val="00292CA7"/>
    <w:rsid w:val="00295303"/>
    <w:rsid w:val="00295D88"/>
    <w:rsid w:val="002A0DC6"/>
    <w:rsid w:val="002A3D11"/>
    <w:rsid w:val="002B3055"/>
    <w:rsid w:val="002B3B72"/>
    <w:rsid w:val="002B46BD"/>
    <w:rsid w:val="002B54BF"/>
    <w:rsid w:val="002B5DC8"/>
    <w:rsid w:val="002B6F90"/>
    <w:rsid w:val="002B7D5E"/>
    <w:rsid w:val="002C2402"/>
    <w:rsid w:val="002C4067"/>
    <w:rsid w:val="002C4E31"/>
    <w:rsid w:val="002C603C"/>
    <w:rsid w:val="002C69F6"/>
    <w:rsid w:val="002C6B49"/>
    <w:rsid w:val="002C702E"/>
    <w:rsid w:val="002D016B"/>
    <w:rsid w:val="002D045B"/>
    <w:rsid w:val="002D04D6"/>
    <w:rsid w:val="002D113E"/>
    <w:rsid w:val="002D3638"/>
    <w:rsid w:val="002D51E7"/>
    <w:rsid w:val="002E0D86"/>
    <w:rsid w:val="002E1379"/>
    <w:rsid w:val="002E1465"/>
    <w:rsid w:val="002E4DE2"/>
    <w:rsid w:val="002E567D"/>
    <w:rsid w:val="002E5BFB"/>
    <w:rsid w:val="002E690C"/>
    <w:rsid w:val="002F2356"/>
    <w:rsid w:val="002F3E93"/>
    <w:rsid w:val="002F4A06"/>
    <w:rsid w:val="002F4B1E"/>
    <w:rsid w:val="002F597F"/>
    <w:rsid w:val="002F6273"/>
    <w:rsid w:val="002F77D7"/>
    <w:rsid w:val="003005FC"/>
    <w:rsid w:val="00300A2C"/>
    <w:rsid w:val="00303AFA"/>
    <w:rsid w:val="0030595E"/>
    <w:rsid w:val="00306B88"/>
    <w:rsid w:val="00307722"/>
    <w:rsid w:val="00310576"/>
    <w:rsid w:val="00310EC7"/>
    <w:rsid w:val="0031175F"/>
    <w:rsid w:val="003121BF"/>
    <w:rsid w:val="003136A9"/>
    <w:rsid w:val="0031383F"/>
    <w:rsid w:val="00313D50"/>
    <w:rsid w:val="00315C39"/>
    <w:rsid w:val="003165CA"/>
    <w:rsid w:val="00317DA9"/>
    <w:rsid w:val="00321B56"/>
    <w:rsid w:val="00322B73"/>
    <w:rsid w:val="003232B4"/>
    <w:rsid w:val="003234BA"/>
    <w:rsid w:val="0032413B"/>
    <w:rsid w:val="00324D8F"/>
    <w:rsid w:val="0032505C"/>
    <w:rsid w:val="003279F3"/>
    <w:rsid w:val="00330C15"/>
    <w:rsid w:val="003311FF"/>
    <w:rsid w:val="00331747"/>
    <w:rsid w:val="003332C5"/>
    <w:rsid w:val="00333C99"/>
    <w:rsid w:val="003350A1"/>
    <w:rsid w:val="00336CFD"/>
    <w:rsid w:val="0034085A"/>
    <w:rsid w:val="00341E1C"/>
    <w:rsid w:val="0034419C"/>
    <w:rsid w:val="003463D4"/>
    <w:rsid w:val="00346A30"/>
    <w:rsid w:val="00346C23"/>
    <w:rsid w:val="00347DA0"/>
    <w:rsid w:val="0035295F"/>
    <w:rsid w:val="00353C99"/>
    <w:rsid w:val="00354A99"/>
    <w:rsid w:val="00354DAB"/>
    <w:rsid w:val="003560DB"/>
    <w:rsid w:val="00356E8A"/>
    <w:rsid w:val="00357C91"/>
    <w:rsid w:val="00362623"/>
    <w:rsid w:val="00362DAF"/>
    <w:rsid w:val="00364219"/>
    <w:rsid w:val="00366323"/>
    <w:rsid w:val="003720F5"/>
    <w:rsid w:val="00372F52"/>
    <w:rsid w:val="003765FE"/>
    <w:rsid w:val="00376745"/>
    <w:rsid w:val="00376BF4"/>
    <w:rsid w:val="00376D01"/>
    <w:rsid w:val="00380C8B"/>
    <w:rsid w:val="003822BF"/>
    <w:rsid w:val="00383EE5"/>
    <w:rsid w:val="003849C1"/>
    <w:rsid w:val="003854B5"/>
    <w:rsid w:val="00390336"/>
    <w:rsid w:val="0039245A"/>
    <w:rsid w:val="00393089"/>
    <w:rsid w:val="00393480"/>
    <w:rsid w:val="003939BF"/>
    <w:rsid w:val="003944C6"/>
    <w:rsid w:val="003951E4"/>
    <w:rsid w:val="003953FE"/>
    <w:rsid w:val="003962F7"/>
    <w:rsid w:val="00396E7D"/>
    <w:rsid w:val="003A175E"/>
    <w:rsid w:val="003A3E4E"/>
    <w:rsid w:val="003A49F3"/>
    <w:rsid w:val="003A5C21"/>
    <w:rsid w:val="003A5E71"/>
    <w:rsid w:val="003A5F46"/>
    <w:rsid w:val="003A6106"/>
    <w:rsid w:val="003A7603"/>
    <w:rsid w:val="003A781D"/>
    <w:rsid w:val="003B0821"/>
    <w:rsid w:val="003B302D"/>
    <w:rsid w:val="003B338B"/>
    <w:rsid w:val="003B3AEF"/>
    <w:rsid w:val="003B4E67"/>
    <w:rsid w:val="003B71C2"/>
    <w:rsid w:val="003B76D2"/>
    <w:rsid w:val="003C1185"/>
    <w:rsid w:val="003C2AFA"/>
    <w:rsid w:val="003C4A27"/>
    <w:rsid w:val="003C4E36"/>
    <w:rsid w:val="003C50A5"/>
    <w:rsid w:val="003C5498"/>
    <w:rsid w:val="003C5A6F"/>
    <w:rsid w:val="003C669E"/>
    <w:rsid w:val="003C7CCF"/>
    <w:rsid w:val="003D13C9"/>
    <w:rsid w:val="003D21F5"/>
    <w:rsid w:val="003D2965"/>
    <w:rsid w:val="003D37CB"/>
    <w:rsid w:val="003D4C20"/>
    <w:rsid w:val="003D65B1"/>
    <w:rsid w:val="003E12E5"/>
    <w:rsid w:val="003E3891"/>
    <w:rsid w:val="003E4822"/>
    <w:rsid w:val="003E6583"/>
    <w:rsid w:val="003E6BE1"/>
    <w:rsid w:val="003F015E"/>
    <w:rsid w:val="003F2B39"/>
    <w:rsid w:val="003F3009"/>
    <w:rsid w:val="003F43CC"/>
    <w:rsid w:val="003F6316"/>
    <w:rsid w:val="003F69D9"/>
    <w:rsid w:val="00400EA3"/>
    <w:rsid w:val="00401747"/>
    <w:rsid w:val="00402169"/>
    <w:rsid w:val="00403950"/>
    <w:rsid w:val="00405F9C"/>
    <w:rsid w:val="0040689B"/>
    <w:rsid w:val="0041430C"/>
    <w:rsid w:val="004145B5"/>
    <w:rsid w:val="00415578"/>
    <w:rsid w:val="004169E6"/>
    <w:rsid w:val="0041729A"/>
    <w:rsid w:val="00420645"/>
    <w:rsid w:val="00420762"/>
    <w:rsid w:val="00420C34"/>
    <w:rsid w:val="00422B18"/>
    <w:rsid w:val="004230A4"/>
    <w:rsid w:val="004235FA"/>
    <w:rsid w:val="00423689"/>
    <w:rsid w:val="0042686A"/>
    <w:rsid w:val="0043053F"/>
    <w:rsid w:val="00431285"/>
    <w:rsid w:val="00431A0C"/>
    <w:rsid w:val="00431CCB"/>
    <w:rsid w:val="00433DD1"/>
    <w:rsid w:val="004349E4"/>
    <w:rsid w:val="00434C3C"/>
    <w:rsid w:val="00435D2F"/>
    <w:rsid w:val="00437256"/>
    <w:rsid w:val="00437937"/>
    <w:rsid w:val="00443261"/>
    <w:rsid w:val="0044425B"/>
    <w:rsid w:val="00444C4A"/>
    <w:rsid w:val="00450E2B"/>
    <w:rsid w:val="00451847"/>
    <w:rsid w:val="00451F74"/>
    <w:rsid w:val="004529A7"/>
    <w:rsid w:val="00452D96"/>
    <w:rsid w:val="004530C2"/>
    <w:rsid w:val="00453482"/>
    <w:rsid w:val="0045741D"/>
    <w:rsid w:val="00457752"/>
    <w:rsid w:val="00457FE4"/>
    <w:rsid w:val="00457FF9"/>
    <w:rsid w:val="004607EC"/>
    <w:rsid w:val="00460E96"/>
    <w:rsid w:val="00462593"/>
    <w:rsid w:val="0046468F"/>
    <w:rsid w:val="0046487A"/>
    <w:rsid w:val="00464DE7"/>
    <w:rsid w:val="004674FC"/>
    <w:rsid w:val="00467E29"/>
    <w:rsid w:val="004717F0"/>
    <w:rsid w:val="0047181A"/>
    <w:rsid w:val="00472603"/>
    <w:rsid w:val="00472966"/>
    <w:rsid w:val="00477882"/>
    <w:rsid w:val="00481830"/>
    <w:rsid w:val="00483DAF"/>
    <w:rsid w:val="00485487"/>
    <w:rsid w:val="00485842"/>
    <w:rsid w:val="00485E18"/>
    <w:rsid w:val="004861C5"/>
    <w:rsid w:val="00487AA7"/>
    <w:rsid w:val="00493D24"/>
    <w:rsid w:val="004A0B96"/>
    <w:rsid w:val="004A6559"/>
    <w:rsid w:val="004A6A40"/>
    <w:rsid w:val="004B00AB"/>
    <w:rsid w:val="004B05A5"/>
    <w:rsid w:val="004B0C6C"/>
    <w:rsid w:val="004B130F"/>
    <w:rsid w:val="004B4175"/>
    <w:rsid w:val="004B7BB3"/>
    <w:rsid w:val="004B7C10"/>
    <w:rsid w:val="004B7DCD"/>
    <w:rsid w:val="004C016E"/>
    <w:rsid w:val="004C4410"/>
    <w:rsid w:val="004C5EF7"/>
    <w:rsid w:val="004D0F1D"/>
    <w:rsid w:val="004D1137"/>
    <w:rsid w:val="004D1756"/>
    <w:rsid w:val="004D2C6F"/>
    <w:rsid w:val="004D2E58"/>
    <w:rsid w:val="004D2F7F"/>
    <w:rsid w:val="004D32F5"/>
    <w:rsid w:val="004D3332"/>
    <w:rsid w:val="004D3693"/>
    <w:rsid w:val="004D5915"/>
    <w:rsid w:val="004D6B91"/>
    <w:rsid w:val="004D73DF"/>
    <w:rsid w:val="004E0069"/>
    <w:rsid w:val="004E0590"/>
    <w:rsid w:val="004E0F85"/>
    <w:rsid w:val="004E2B9B"/>
    <w:rsid w:val="004E4A9F"/>
    <w:rsid w:val="004E56AA"/>
    <w:rsid w:val="004E5846"/>
    <w:rsid w:val="004E5CED"/>
    <w:rsid w:val="004E61A2"/>
    <w:rsid w:val="004E63E8"/>
    <w:rsid w:val="004E6619"/>
    <w:rsid w:val="004E6BD5"/>
    <w:rsid w:val="004F1D9D"/>
    <w:rsid w:val="004F20FC"/>
    <w:rsid w:val="004F363F"/>
    <w:rsid w:val="004F5621"/>
    <w:rsid w:val="004F5DD5"/>
    <w:rsid w:val="004F6583"/>
    <w:rsid w:val="004F6EAE"/>
    <w:rsid w:val="004F7C13"/>
    <w:rsid w:val="00500AE9"/>
    <w:rsid w:val="00501893"/>
    <w:rsid w:val="00501C3F"/>
    <w:rsid w:val="00502315"/>
    <w:rsid w:val="005025EB"/>
    <w:rsid w:val="005047AD"/>
    <w:rsid w:val="00507F4E"/>
    <w:rsid w:val="00510DD7"/>
    <w:rsid w:val="00512173"/>
    <w:rsid w:val="00512984"/>
    <w:rsid w:val="00513814"/>
    <w:rsid w:val="00514540"/>
    <w:rsid w:val="005162BB"/>
    <w:rsid w:val="005174CE"/>
    <w:rsid w:val="0051787B"/>
    <w:rsid w:val="00520664"/>
    <w:rsid w:val="0052353E"/>
    <w:rsid w:val="00523686"/>
    <w:rsid w:val="00527AA2"/>
    <w:rsid w:val="00527F31"/>
    <w:rsid w:val="0053035C"/>
    <w:rsid w:val="005307CB"/>
    <w:rsid w:val="00531786"/>
    <w:rsid w:val="00533E3A"/>
    <w:rsid w:val="00534AD0"/>
    <w:rsid w:val="00537AC9"/>
    <w:rsid w:val="00537C91"/>
    <w:rsid w:val="00540D90"/>
    <w:rsid w:val="005413FE"/>
    <w:rsid w:val="00541831"/>
    <w:rsid w:val="00541C54"/>
    <w:rsid w:val="00541F01"/>
    <w:rsid w:val="00544333"/>
    <w:rsid w:val="00544A39"/>
    <w:rsid w:val="0054542A"/>
    <w:rsid w:val="0054571E"/>
    <w:rsid w:val="00547E0D"/>
    <w:rsid w:val="005501B4"/>
    <w:rsid w:val="005514C8"/>
    <w:rsid w:val="0055302D"/>
    <w:rsid w:val="00554C95"/>
    <w:rsid w:val="00557AB6"/>
    <w:rsid w:val="005619B6"/>
    <w:rsid w:val="0056263A"/>
    <w:rsid w:val="0056338C"/>
    <w:rsid w:val="005639DA"/>
    <w:rsid w:val="00563E4C"/>
    <w:rsid w:val="005660A8"/>
    <w:rsid w:val="00566EB4"/>
    <w:rsid w:val="005676C1"/>
    <w:rsid w:val="00567BD5"/>
    <w:rsid w:val="00570EA3"/>
    <w:rsid w:val="00571576"/>
    <w:rsid w:val="00571B25"/>
    <w:rsid w:val="00571F1C"/>
    <w:rsid w:val="00580732"/>
    <w:rsid w:val="00580AC3"/>
    <w:rsid w:val="00581FD8"/>
    <w:rsid w:val="005827D9"/>
    <w:rsid w:val="005839CF"/>
    <w:rsid w:val="00583AE9"/>
    <w:rsid w:val="0058421D"/>
    <w:rsid w:val="0058453B"/>
    <w:rsid w:val="00584603"/>
    <w:rsid w:val="005857A6"/>
    <w:rsid w:val="00585E2C"/>
    <w:rsid w:val="00587A74"/>
    <w:rsid w:val="00590164"/>
    <w:rsid w:val="00590D9B"/>
    <w:rsid w:val="0059133B"/>
    <w:rsid w:val="00591AD1"/>
    <w:rsid w:val="00595953"/>
    <w:rsid w:val="00597554"/>
    <w:rsid w:val="005976E3"/>
    <w:rsid w:val="005977D0"/>
    <w:rsid w:val="005A02E7"/>
    <w:rsid w:val="005A1AE6"/>
    <w:rsid w:val="005A1E37"/>
    <w:rsid w:val="005A225D"/>
    <w:rsid w:val="005A39D3"/>
    <w:rsid w:val="005A5DB7"/>
    <w:rsid w:val="005A7593"/>
    <w:rsid w:val="005B03B0"/>
    <w:rsid w:val="005B12DD"/>
    <w:rsid w:val="005B1F5E"/>
    <w:rsid w:val="005B25DA"/>
    <w:rsid w:val="005B336E"/>
    <w:rsid w:val="005B3614"/>
    <w:rsid w:val="005B5196"/>
    <w:rsid w:val="005B5E23"/>
    <w:rsid w:val="005B6171"/>
    <w:rsid w:val="005B690D"/>
    <w:rsid w:val="005B7144"/>
    <w:rsid w:val="005C286B"/>
    <w:rsid w:val="005C3105"/>
    <w:rsid w:val="005C3CA0"/>
    <w:rsid w:val="005C5CFA"/>
    <w:rsid w:val="005C7AEB"/>
    <w:rsid w:val="005D1CF8"/>
    <w:rsid w:val="005D37DF"/>
    <w:rsid w:val="005D4720"/>
    <w:rsid w:val="005D6D11"/>
    <w:rsid w:val="005D790E"/>
    <w:rsid w:val="005E062B"/>
    <w:rsid w:val="005E25E2"/>
    <w:rsid w:val="005E41B1"/>
    <w:rsid w:val="005E4327"/>
    <w:rsid w:val="005E585D"/>
    <w:rsid w:val="005E7C3A"/>
    <w:rsid w:val="005E7DB7"/>
    <w:rsid w:val="005F0580"/>
    <w:rsid w:val="005F0A70"/>
    <w:rsid w:val="005F0C15"/>
    <w:rsid w:val="005F1852"/>
    <w:rsid w:val="005F3595"/>
    <w:rsid w:val="005F385E"/>
    <w:rsid w:val="005F4076"/>
    <w:rsid w:val="005F4E6A"/>
    <w:rsid w:val="005F50A9"/>
    <w:rsid w:val="005F52FD"/>
    <w:rsid w:val="005F57CC"/>
    <w:rsid w:val="005F5AF6"/>
    <w:rsid w:val="005F6BB9"/>
    <w:rsid w:val="005F7236"/>
    <w:rsid w:val="005F75A2"/>
    <w:rsid w:val="005F7AB2"/>
    <w:rsid w:val="006008C3"/>
    <w:rsid w:val="00600A54"/>
    <w:rsid w:val="00600DBF"/>
    <w:rsid w:val="00602E7C"/>
    <w:rsid w:val="00603305"/>
    <w:rsid w:val="00604CA6"/>
    <w:rsid w:val="00605D79"/>
    <w:rsid w:val="00607D1A"/>
    <w:rsid w:val="00610B22"/>
    <w:rsid w:val="00610F5F"/>
    <w:rsid w:val="00612026"/>
    <w:rsid w:val="006126D9"/>
    <w:rsid w:val="00613419"/>
    <w:rsid w:val="006135A2"/>
    <w:rsid w:val="00613C56"/>
    <w:rsid w:val="00613FC1"/>
    <w:rsid w:val="00614193"/>
    <w:rsid w:val="006157C7"/>
    <w:rsid w:val="006159E5"/>
    <w:rsid w:val="00617E2F"/>
    <w:rsid w:val="006224B4"/>
    <w:rsid w:val="0062529A"/>
    <w:rsid w:val="00625658"/>
    <w:rsid w:val="00625A44"/>
    <w:rsid w:val="00625FA5"/>
    <w:rsid w:val="0062732F"/>
    <w:rsid w:val="00627B32"/>
    <w:rsid w:val="00627B54"/>
    <w:rsid w:val="0063042D"/>
    <w:rsid w:val="00632EBA"/>
    <w:rsid w:val="00636312"/>
    <w:rsid w:val="00644613"/>
    <w:rsid w:val="00646EFC"/>
    <w:rsid w:val="00651978"/>
    <w:rsid w:val="00652122"/>
    <w:rsid w:val="00652C37"/>
    <w:rsid w:val="00655105"/>
    <w:rsid w:val="00656655"/>
    <w:rsid w:val="006571BC"/>
    <w:rsid w:val="00660519"/>
    <w:rsid w:val="00660997"/>
    <w:rsid w:val="00661015"/>
    <w:rsid w:val="00662528"/>
    <w:rsid w:val="00662891"/>
    <w:rsid w:val="006635EE"/>
    <w:rsid w:val="0066390E"/>
    <w:rsid w:val="00664F30"/>
    <w:rsid w:val="00667F0D"/>
    <w:rsid w:val="00671C03"/>
    <w:rsid w:val="006725A6"/>
    <w:rsid w:val="0067303D"/>
    <w:rsid w:val="00674298"/>
    <w:rsid w:val="006743D6"/>
    <w:rsid w:val="00675C25"/>
    <w:rsid w:val="00676C35"/>
    <w:rsid w:val="00677485"/>
    <w:rsid w:val="00677559"/>
    <w:rsid w:val="006822C4"/>
    <w:rsid w:val="00682649"/>
    <w:rsid w:val="00682871"/>
    <w:rsid w:val="006859AF"/>
    <w:rsid w:val="00690753"/>
    <w:rsid w:val="00693710"/>
    <w:rsid w:val="00694D48"/>
    <w:rsid w:val="006A194B"/>
    <w:rsid w:val="006A2331"/>
    <w:rsid w:val="006A2B1E"/>
    <w:rsid w:val="006A2F92"/>
    <w:rsid w:val="006A431A"/>
    <w:rsid w:val="006A4ECD"/>
    <w:rsid w:val="006A5C28"/>
    <w:rsid w:val="006A60C1"/>
    <w:rsid w:val="006B0BF0"/>
    <w:rsid w:val="006B0FD7"/>
    <w:rsid w:val="006B38EC"/>
    <w:rsid w:val="006B51C2"/>
    <w:rsid w:val="006B5A7D"/>
    <w:rsid w:val="006B727D"/>
    <w:rsid w:val="006C1431"/>
    <w:rsid w:val="006C431D"/>
    <w:rsid w:val="006C4B81"/>
    <w:rsid w:val="006C6116"/>
    <w:rsid w:val="006D132D"/>
    <w:rsid w:val="006D44D9"/>
    <w:rsid w:val="006D46F6"/>
    <w:rsid w:val="006D588E"/>
    <w:rsid w:val="006D60E3"/>
    <w:rsid w:val="006D6E67"/>
    <w:rsid w:val="006E00CA"/>
    <w:rsid w:val="006E2AFA"/>
    <w:rsid w:val="006E2DD8"/>
    <w:rsid w:val="006E3C7F"/>
    <w:rsid w:val="006E3E8E"/>
    <w:rsid w:val="006F0151"/>
    <w:rsid w:val="006F7432"/>
    <w:rsid w:val="007015BC"/>
    <w:rsid w:val="00701F54"/>
    <w:rsid w:val="00705C03"/>
    <w:rsid w:val="00705EB1"/>
    <w:rsid w:val="00707FDE"/>
    <w:rsid w:val="007101EB"/>
    <w:rsid w:val="00711B95"/>
    <w:rsid w:val="00714F8B"/>
    <w:rsid w:val="0071716C"/>
    <w:rsid w:val="0071745F"/>
    <w:rsid w:val="007178A0"/>
    <w:rsid w:val="00722FB3"/>
    <w:rsid w:val="007242FB"/>
    <w:rsid w:val="00724EE6"/>
    <w:rsid w:val="007304E2"/>
    <w:rsid w:val="00731196"/>
    <w:rsid w:val="00733344"/>
    <w:rsid w:val="0073369C"/>
    <w:rsid w:val="00733B4B"/>
    <w:rsid w:val="0073565C"/>
    <w:rsid w:val="00736340"/>
    <w:rsid w:val="00736642"/>
    <w:rsid w:val="007366C2"/>
    <w:rsid w:val="00736B0E"/>
    <w:rsid w:val="00736F44"/>
    <w:rsid w:val="00737081"/>
    <w:rsid w:val="007378BF"/>
    <w:rsid w:val="007407E8"/>
    <w:rsid w:val="00741F36"/>
    <w:rsid w:val="0074263A"/>
    <w:rsid w:val="00742DA9"/>
    <w:rsid w:val="007450E8"/>
    <w:rsid w:val="0074511B"/>
    <w:rsid w:val="00745FA8"/>
    <w:rsid w:val="007467E1"/>
    <w:rsid w:val="007478C5"/>
    <w:rsid w:val="0075306B"/>
    <w:rsid w:val="00754861"/>
    <w:rsid w:val="007549E5"/>
    <w:rsid w:val="00755D2C"/>
    <w:rsid w:val="007611E8"/>
    <w:rsid w:val="007613ED"/>
    <w:rsid w:val="00762C33"/>
    <w:rsid w:val="00765F55"/>
    <w:rsid w:val="00766346"/>
    <w:rsid w:val="00771066"/>
    <w:rsid w:val="007718C0"/>
    <w:rsid w:val="00772716"/>
    <w:rsid w:val="0077275F"/>
    <w:rsid w:val="00772DD1"/>
    <w:rsid w:val="007773A9"/>
    <w:rsid w:val="00777474"/>
    <w:rsid w:val="00783F63"/>
    <w:rsid w:val="0078450A"/>
    <w:rsid w:val="00784D07"/>
    <w:rsid w:val="00785E8F"/>
    <w:rsid w:val="00790130"/>
    <w:rsid w:val="007902CB"/>
    <w:rsid w:val="00790518"/>
    <w:rsid w:val="0079074E"/>
    <w:rsid w:val="00790F04"/>
    <w:rsid w:val="00793099"/>
    <w:rsid w:val="00793802"/>
    <w:rsid w:val="00793F9B"/>
    <w:rsid w:val="00796223"/>
    <w:rsid w:val="007A0147"/>
    <w:rsid w:val="007A07F7"/>
    <w:rsid w:val="007A2A8D"/>
    <w:rsid w:val="007A689A"/>
    <w:rsid w:val="007A7315"/>
    <w:rsid w:val="007B1468"/>
    <w:rsid w:val="007B1B94"/>
    <w:rsid w:val="007B237A"/>
    <w:rsid w:val="007B2E7B"/>
    <w:rsid w:val="007B2EBD"/>
    <w:rsid w:val="007B5923"/>
    <w:rsid w:val="007B62C3"/>
    <w:rsid w:val="007B6E8B"/>
    <w:rsid w:val="007C00FE"/>
    <w:rsid w:val="007C1731"/>
    <w:rsid w:val="007C26E9"/>
    <w:rsid w:val="007C30F1"/>
    <w:rsid w:val="007C368B"/>
    <w:rsid w:val="007C5548"/>
    <w:rsid w:val="007C5F54"/>
    <w:rsid w:val="007C652A"/>
    <w:rsid w:val="007C65BD"/>
    <w:rsid w:val="007C6EC4"/>
    <w:rsid w:val="007C7BC3"/>
    <w:rsid w:val="007D0EE5"/>
    <w:rsid w:val="007D165C"/>
    <w:rsid w:val="007D1CC6"/>
    <w:rsid w:val="007D4635"/>
    <w:rsid w:val="007D5391"/>
    <w:rsid w:val="007D67B3"/>
    <w:rsid w:val="007D68A0"/>
    <w:rsid w:val="007D738A"/>
    <w:rsid w:val="007D73EA"/>
    <w:rsid w:val="007E0CBA"/>
    <w:rsid w:val="007E36F0"/>
    <w:rsid w:val="007E4932"/>
    <w:rsid w:val="007E526F"/>
    <w:rsid w:val="007E6CF3"/>
    <w:rsid w:val="007E7298"/>
    <w:rsid w:val="007E7D6C"/>
    <w:rsid w:val="007F1CD9"/>
    <w:rsid w:val="007F2239"/>
    <w:rsid w:val="007F3769"/>
    <w:rsid w:val="007F74C6"/>
    <w:rsid w:val="00800365"/>
    <w:rsid w:val="00800A52"/>
    <w:rsid w:val="00802B6E"/>
    <w:rsid w:val="00802BD5"/>
    <w:rsid w:val="00802FC9"/>
    <w:rsid w:val="008048F4"/>
    <w:rsid w:val="00805D16"/>
    <w:rsid w:val="00806571"/>
    <w:rsid w:val="00807619"/>
    <w:rsid w:val="008078A3"/>
    <w:rsid w:val="00813359"/>
    <w:rsid w:val="00813790"/>
    <w:rsid w:val="00813ECD"/>
    <w:rsid w:val="00814A70"/>
    <w:rsid w:val="00814E63"/>
    <w:rsid w:val="008155E4"/>
    <w:rsid w:val="0081588D"/>
    <w:rsid w:val="008161C9"/>
    <w:rsid w:val="008172AB"/>
    <w:rsid w:val="0081737A"/>
    <w:rsid w:val="0082061D"/>
    <w:rsid w:val="008215C2"/>
    <w:rsid w:val="008216F0"/>
    <w:rsid w:val="00825963"/>
    <w:rsid w:val="008302B8"/>
    <w:rsid w:val="008312AE"/>
    <w:rsid w:val="00832F06"/>
    <w:rsid w:val="00835481"/>
    <w:rsid w:val="008357D4"/>
    <w:rsid w:val="008361CC"/>
    <w:rsid w:val="00836DA9"/>
    <w:rsid w:val="00840165"/>
    <w:rsid w:val="0084134A"/>
    <w:rsid w:val="008443EF"/>
    <w:rsid w:val="00844E1F"/>
    <w:rsid w:val="00846F9B"/>
    <w:rsid w:val="008504B2"/>
    <w:rsid w:val="008504E2"/>
    <w:rsid w:val="00852B77"/>
    <w:rsid w:val="008532A8"/>
    <w:rsid w:val="00853DEF"/>
    <w:rsid w:val="00855E74"/>
    <w:rsid w:val="00857DB8"/>
    <w:rsid w:val="0086357C"/>
    <w:rsid w:val="008637BB"/>
    <w:rsid w:val="00864B7B"/>
    <w:rsid w:val="00865385"/>
    <w:rsid w:val="008666E7"/>
    <w:rsid w:val="0086793E"/>
    <w:rsid w:val="00870433"/>
    <w:rsid w:val="008711D5"/>
    <w:rsid w:val="008812BD"/>
    <w:rsid w:val="00882F6E"/>
    <w:rsid w:val="00883325"/>
    <w:rsid w:val="00886787"/>
    <w:rsid w:val="00887783"/>
    <w:rsid w:val="008927E5"/>
    <w:rsid w:val="00893E49"/>
    <w:rsid w:val="008954BD"/>
    <w:rsid w:val="0089591C"/>
    <w:rsid w:val="00896CF8"/>
    <w:rsid w:val="00897C77"/>
    <w:rsid w:val="008A224A"/>
    <w:rsid w:val="008A2D8A"/>
    <w:rsid w:val="008A3D8D"/>
    <w:rsid w:val="008A4465"/>
    <w:rsid w:val="008A6879"/>
    <w:rsid w:val="008B1298"/>
    <w:rsid w:val="008B3717"/>
    <w:rsid w:val="008B419B"/>
    <w:rsid w:val="008B51A0"/>
    <w:rsid w:val="008B51F5"/>
    <w:rsid w:val="008B6D05"/>
    <w:rsid w:val="008B6D84"/>
    <w:rsid w:val="008B71D1"/>
    <w:rsid w:val="008C169A"/>
    <w:rsid w:val="008C18CF"/>
    <w:rsid w:val="008C1D25"/>
    <w:rsid w:val="008C364E"/>
    <w:rsid w:val="008C3E92"/>
    <w:rsid w:val="008C657F"/>
    <w:rsid w:val="008D0D8D"/>
    <w:rsid w:val="008D17AB"/>
    <w:rsid w:val="008D1A45"/>
    <w:rsid w:val="008D339E"/>
    <w:rsid w:val="008D3D7E"/>
    <w:rsid w:val="008D69AE"/>
    <w:rsid w:val="008E3597"/>
    <w:rsid w:val="008E3614"/>
    <w:rsid w:val="008E4587"/>
    <w:rsid w:val="008E5951"/>
    <w:rsid w:val="008E5A40"/>
    <w:rsid w:val="008E7B50"/>
    <w:rsid w:val="008F2442"/>
    <w:rsid w:val="008F29D3"/>
    <w:rsid w:val="008F59C1"/>
    <w:rsid w:val="008F621F"/>
    <w:rsid w:val="008F6316"/>
    <w:rsid w:val="008F6721"/>
    <w:rsid w:val="008F7F52"/>
    <w:rsid w:val="00901569"/>
    <w:rsid w:val="009015D1"/>
    <w:rsid w:val="00902EB1"/>
    <w:rsid w:val="0090356C"/>
    <w:rsid w:val="009040CB"/>
    <w:rsid w:val="009051B4"/>
    <w:rsid w:val="00905C6D"/>
    <w:rsid w:val="00905F7D"/>
    <w:rsid w:val="009060D3"/>
    <w:rsid w:val="00910571"/>
    <w:rsid w:val="0091109C"/>
    <w:rsid w:val="00911D2E"/>
    <w:rsid w:val="0091347C"/>
    <w:rsid w:val="00914379"/>
    <w:rsid w:val="0091522D"/>
    <w:rsid w:val="0092012B"/>
    <w:rsid w:val="009218BF"/>
    <w:rsid w:val="009221C3"/>
    <w:rsid w:val="009240F1"/>
    <w:rsid w:val="009245AF"/>
    <w:rsid w:val="00924A8C"/>
    <w:rsid w:val="009268E2"/>
    <w:rsid w:val="00926E93"/>
    <w:rsid w:val="00927A38"/>
    <w:rsid w:val="00930822"/>
    <w:rsid w:val="00930DA8"/>
    <w:rsid w:val="009319E9"/>
    <w:rsid w:val="00933C21"/>
    <w:rsid w:val="00936802"/>
    <w:rsid w:val="00940170"/>
    <w:rsid w:val="0094195D"/>
    <w:rsid w:val="00941A33"/>
    <w:rsid w:val="00945385"/>
    <w:rsid w:val="00946502"/>
    <w:rsid w:val="0094702A"/>
    <w:rsid w:val="00950884"/>
    <w:rsid w:val="00951EAB"/>
    <w:rsid w:val="009535EB"/>
    <w:rsid w:val="00953C42"/>
    <w:rsid w:val="00954B86"/>
    <w:rsid w:val="00954C9E"/>
    <w:rsid w:val="00954FE9"/>
    <w:rsid w:val="00955C43"/>
    <w:rsid w:val="009572F1"/>
    <w:rsid w:val="0096003F"/>
    <w:rsid w:val="009607FB"/>
    <w:rsid w:val="0096159D"/>
    <w:rsid w:val="009627CC"/>
    <w:rsid w:val="00963082"/>
    <w:rsid w:val="00963A66"/>
    <w:rsid w:val="00965545"/>
    <w:rsid w:val="009664B2"/>
    <w:rsid w:val="00972764"/>
    <w:rsid w:val="0097377A"/>
    <w:rsid w:val="00973CD2"/>
    <w:rsid w:val="00973F7F"/>
    <w:rsid w:val="00974011"/>
    <w:rsid w:val="00974167"/>
    <w:rsid w:val="009774AD"/>
    <w:rsid w:val="00980915"/>
    <w:rsid w:val="00980D21"/>
    <w:rsid w:val="00982FF2"/>
    <w:rsid w:val="00983E95"/>
    <w:rsid w:val="009852CB"/>
    <w:rsid w:val="0098643C"/>
    <w:rsid w:val="009873CB"/>
    <w:rsid w:val="009915FD"/>
    <w:rsid w:val="00991F1D"/>
    <w:rsid w:val="00992401"/>
    <w:rsid w:val="0099285C"/>
    <w:rsid w:val="00994C9C"/>
    <w:rsid w:val="00995F0B"/>
    <w:rsid w:val="00996059"/>
    <w:rsid w:val="009962BE"/>
    <w:rsid w:val="0099652C"/>
    <w:rsid w:val="00997B65"/>
    <w:rsid w:val="009A31C7"/>
    <w:rsid w:val="009A320A"/>
    <w:rsid w:val="009A36F1"/>
    <w:rsid w:val="009A4AA5"/>
    <w:rsid w:val="009A4CAD"/>
    <w:rsid w:val="009A62BF"/>
    <w:rsid w:val="009A6430"/>
    <w:rsid w:val="009B0C0B"/>
    <w:rsid w:val="009B1978"/>
    <w:rsid w:val="009B373F"/>
    <w:rsid w:val="009B465B"/>
    <w:rsid w:val="009B531E"/>
    <w:rsid w:val="009C1FE1"/>
    <w:rsid w:val="009C29BF"/>
    <w:rsid w:val="009C3BC1"/>
    <w:rsid w:val="009C4F62"/>
    <w:rsid w:val="009C6098"/>
    <w:rsid w:val="009D0D62"/>
    <w:rsid w:val="009D23F7"/>
    <w:rsid w:val="009D29F4"/>
    <w:rsid w:val="009D2C41"/>
    <w:rsid w:val="009D39D5"/>
    <w:rsid w:val="009D4E58"/>
    <w:rsid w:val="009D54F7"/>
    <w:rsid w:val="009D577F"/>
    <w:rsid w:val="009D7F48"/>
    <w:rsid w:val="009E1CA9"/>
    <w:rsid w:val="009E1ECB"/>
    <w:rsid w:val="009E2846"/>
    <w:rsid w:val="009E653D"/>
    <w:rsid w:val="009E6E35"/>
    <w:rsid w:val="009F3DF4"/>
    <w:rsid w:val="009F561D"/>
    <w:rsid w:val="009F61C3"/>
    <w:rsid w:val="009F730B"/>
    <w:rsid w:val="00A000DE"/>
    <w:rsid w:val="00A004A0"/>
    <w:rsid w:val="00A017EC"/>
    <w:rsid w:val="00A019FC"/>
    <w:rsid w:val="00A035D9"/>
    <w:rsid w:val="00A04F32"/>
    <w:rsid w:val="00A061CB"/>
    <w:rsid w:val="00A1041A"/>
    <w:rsid w:val="00A10718"/>
    <w:rsid w:val="00A10916"/>
    <w:rsid w:val="00A11408"/>
    <w:rsid w:val="00A11EAB"/>
    <w:rsid w:val="00A120EC"/>
    <w:rsid w:val="00A13A95"/>
    <w:rsid w:val="00A152A0"/>
    <w:rsid w:val="00A1531F"/>
    <w:rsid w:val="00A15573"/>
    <w:rsid w:val="00A16269"/>
    <w:rsid w:val="00A177B6"/>
    <w:rsid w:val="00A17B37"/>
    <w:rsid w:val="00A24327"/>
    <w:rsid w:val="00A24B90"/>
    <w:rsid w:val="00A2522A"/>
    <w:rsid w:val="00A3150A"/>
    <w:rsid w:val="00A31954"/>
    <w:rsid w:val="00A31AC8"/>
    <w:rsid w:val="00A321B1"/>
    <w:rsid w:val="00A32298"/>
    <w:rsid w:val="00A3688F"/>
    <w:rsid w:val="00A41001"/>
    <w:rsid w:val="00A41205"/>
    <w:rsid w:val="00A41A4E"/>
    <w:rsid w:val="00A42BC2"/>
    <w:rsid w:val="00A43EFB"/>
    <w:rsid w:val="00A44996"/>
    <w:rsid w:val="00A451A6"/>
    <w:rsid w:val="00A50832"/>
    <w:rsid w:val="00A51F44"/>
    <w:rsid w:val="00A52EE0"/>
    <w:rsid w:val="00A541D9"/>
    <w:rsid w:val="00A568C5"/>
    <w:rsid w:val="00A60489"/>
    <w:rsid w:val="00A60B29"/>
    <w:rsid w:val="00A61328"/>
    <w:rsid w:val="00A622FB"/>
    <w:rsid w:val="00A6266F"/>
    <w:rsid w:val="00A631E6"/>
    <w:rsid w:val="00A7096A"/>
    <w:rsid w:val="00A734D6"/>
    <w:rsid w:val="00A74D92"/>
    <w:rsid w:val="00A8215A"/>
    <w:rsid w:val="00A83A13"/>
    <w:rsid w:val="00A84062"/>
    <w:rsid w:val="00A8409E"/>
    <w:rsid w:val="00A8423C"/>
    <w:rsid w:val="00A8631B"/>
    <w:rsid w:val="00A866D8"/>
    <w:rsid w:val="00A86F17"/>
    <w:rsid w:val="00A936D9"/>
    <w:rsid w:val="00A937F4"/>
    <w:rsid w:val="00A94510"/>
    <w:rsid w:val="00A94D09"/>
    <w:rsid w:val="00A97B29"/>
    <w:rsid w:val="00A97C67"/>
    <w:rsid w:val="00AA173C"/>
    <w:rsid w:val="00AA2B35"/>
    <w:rsid w:val="00AA41F8"/>
    <w:rsid w:val="00AA4A2A"/>
    <w:rsid w:val="00AA5112"/>
    <w:rsid w:val="00AA732C"/>
    <w:rsid w:val="00AB030B"/>
    <w:rsid w:val="00AB0A2C"/>
    <w:rsid w:val="00AB0D10"/>
    <w:rsid w:val="00AB38CE"/>
    <w:rsid w:val="00AB3EFC"/>
    <w:rsid w:val="00AB4DA0"/>
    <w:rsid w:val="00AB5107"/>
    <w:rsid w:val="00AB5357"/>
    <w:rsid w:val="00AB7292"/>
    <w:rsid w:val="00AB73BD"/>
    <w:rsid w:val="00AB7B6D"/>
    <w:rsid w:val="00AB7E76"/>
    <w:rsid w:val="00AC066F"/>
    <w:rsid w:val="00AC19F1"/>
    <w:rsid w:val="00AC1EE1"/>
    <w:rsid w:val="00AC2672"/>
    <w:rsid w:val="00AC27EF"/>
    <w:rsid w:val="00AC3744"/>
    <w:rsid w:val="00AC51B9"/>
    <w:rsid w:val="00AD0671"/>
    <w:rsid w:val="00AD1C64"/>
    <w:rsid w:val="00AD3FBD"/>
    <w:rsid w:val="00AD60D3"/>
    <w:rsid w:val="00AD6E04"/>
    <w:rsid w:val="00AD7963"/>
    <w:rsid w:val="00AE05CC"/>
    <w:rsid w:val="00AE2097"/>
    <w:rsid w:val="00AE2B3E"/>
    <w:rsid w:val="00AE3145"/>
    <w:rsid w:val="00AE432F"/>
    <w:rsid w:val="00AE4984"/>
    <w:rsid w:val="00AE518B"/>
    <w:rsid w:val="00AE58FC"/>
    <w:rsid w:val="00AF0182"/>
    <w:rsid w:val="00AF0207"/>
    <w:rsid w:val="00AF2FCF"/>
    <w:rsid w:val="00AF3B61"/>
    <w:rsid w:val="00AF41F3"/>
    <w:rsid w:val="00AF53D2"/>
    <w:rsid w:val="00AF6E75"/>
    <w:rsid w:val="00B01039"/>
    <w:rsid w:val="00B0136A"/>
    <w:rsid w:val="00B01FED"/>
    <w:rsid w:val="00B022D3"/>
    <w:rsid w:val="00B03A4F"/>
    <w:rsid w:val="00B04129"/>
    <w:rsid w:val="00B057C1"/>
    <w:rsid w:val="00B078BD"/>
    <w:rsid w:val="00B16E56"/>
    <w:rsid w:val="00B174CD"/>
    <w:rsid w:val="00B20099"/>
    <w:rsid w:val="00B225D4"/>
    <w:rsid w:val="00B229B7"/>
    <w:rsid w:val="00B23108"/>
    <w:rsid w:val="00B23473"/>
    <w:rsid w:val="00B2360A"/>
    <w:rsid w:val="00B24567"/>
    <w:rsid w:val="00B2619E"/>
    <w:rsid w:val="00B27881"/>
    <w:rsid w:val="00B27C99"/>
    <w:rsid w:val="00B34348"/>
    <w:rsid w:val="00B346B2"/>
    <w:rsid w:val="00B347C8"/>
    <w:rsid w:val="00B353C4"/>
    <w:rsid w:val="00B4108E"/>
    <w:rsid w:val="00B41196"/>
    <w:rsid w:val="00B427AA"/>
    <w:rsid w:val="00B440B4"/>
    <w:rsid w:val="00B444D1"/>
    <w:rsid w:val="00B45B63"/>
    <w:rsid w:val="00B4716F"/>
    <w:rsid w:val="00B51675"/>
    <w:rsid w:val="00B51BFB"/>
    <w:rsid w:val="00B52B62"/>
    <w:rsid w:val="00B52D14"/>
    <w:rsid w:val="00B53C8C"/>
    <w:rsid w:val="00B53F46"/>
    <w:rsid w:val="00B546BD"/>
    <w:rsid w:val="00B56319"/>
    <w:rsid w:val="00B566A6"/>
    <w:rsid w:val="00B61743"/>
    <w:rsid w:val="00B61EA6"/>
    <w:rsid w:val="00B6262E"/>
    <w:rsid w:val="00B629EB"/>
    <w:rsid w:val="00B642F9"/>
    <w:rsid w:val="00B64E0D"/>
    <w:rsid w:val="00B650C2"/>
    <w:rsid w:val="00B65148"/>
    <w:rsid w:val="00B6592D"/>
    <w:rsid w:val="00B65E0E"/>
    <w:rsid w:val="00B66C3E"/>
    <w:rsid w:val="00B66C75"/>
    <w:rsid w:val="00B67716"/>
    <w:rsid w:val="00B71DFD"/>
    <w:rsid w:val="00B71FBE"/>
    <w:rsid w:val="00B72101"/>
    <w:rsid w:val="00B72137"/>
    <w:rsid w:val="00B73AFD"/>
    <w:rsid w:val="00B73C17"/>
    <w:rsid w:val="00B7428E"/>
    <w:rsid w:val="00B74471"/>
    <w:rsid w:val="00B74D57"/>
    <w:rsid w:val="00B75728"/>
    <w:rsid w:val="00B76327"/>
    <w:rsid w:val="00B763DC"/>
    <w:rsid w:val="00B80A2C"/>
    <w:rsid w:val="00B80BAC"/>
    <w:rsid w:val="00B81F69"/>
    <w:rsid w:val="00B849F5"/>
    <w:rsid w:val="00B85313"/>
    <w:rsid w:val="00B861A8"/>
    <w:rsid w:val="00B9315C"/>
    <w:rsid w:val="00B93A0F"/>
    <w:rsid w:val="00B93B86"/>
    <w:rsid w:val="00B94E43"/>
    <w:rsid w:val="00B94E4B"/>
    <w:rsid w:val="00B95D5B"/>
    <w:rsid w:val="00B95DCD"/>
    <w:rsid w:val="00B95F0A"/>
    <w:rsid w:val="00BA42FD"/>
    <w:rsid w:val="00BA60C4"/>
    <w:rsid w:val="00BA700F"/>
    <w:rsid w:val="00BA716C"/>
    <w:rsid w:val="00BA79BD"/>
    <w:rsid w:val="00BA7D0C"/>
    <w:rsid w:val="00BB0196"/>
    <w:rsid w:val="00BB04A8"/>
    <w:rsid w:val="00BB1E5F"/>
    <w:rsid w:val="00BB3830"/>
    <w:rsid w:val="00BB4996"/>
    <w:rsid w:val="00BB61BE"/>
    <w:rsid w:val="00BC0A2E"/>
    <w:rsid w:val="00BC1C68"/>
    <w:rsid w:val="00BC311A"/>
    <w:rsid w:val="00BC6D32"/>
    <w:rsid w:val="00BD1E27"/>
    <w:rsid w:val="00BD23A8"/>
    <w:rsid w:val="00BD45C5"/>
    <w:rsid w:val="00BD47A7"/>
    <w:rsid w:val="00BD4CFD"/>
    <w:rsid w:val="00BD548D"/>
    <w:rsid w:val="00BD5D4E"/>
    <w:rsid w:val="00BD68B7"/>
    <w:rsid w:val="00BD76AE"/>
    <w:rsid w:val="00BE18C0"/>
    <w:rsid w:val="00BE3875"/>
    <w:rsid w:val="00BE408A"/>
    <w:rsid w:val="00BE5107"/>
    <w:rsid w:val="00BE5CDE"/>
    <w:rsid w:val="00BE6C4D"/>
    <w:rsid w:val="00BF304A"/>
    <w:rsid w:val="00BF390B"/>
    <w:rsid w:val="00BF48A9"/>
    <w:rsid w:val="00BF4C25"/>
    <w:rsid w:val="00BF595A"/>
    <w:rsid w:val="00BF6F6D"/>
    <w:rsid w:val="00BF711F"/>
    <w:rsid w:val="00C00330"/>
    <w:rsid w:val="00C00ECD"/>
    <w:rsid w:val="00C01748"/>
    <w:rsid w:val="00C02ABB"/>
    <w:rsid w:val="00C037DB"/>
    <w:rsid w:val="00C04016"/>
    <w:rsid w:val="00C041DF"/>
    <w:rsid w:val="00C0667F"/>
    <w:rsid w:val="00C06D9C"/>
    <w:rsid w:val="00C07E06"/>
    <w:rsid w:val="00C108C0"/>
    <w:rsid w:val="00C117D7"/>
    <w:rsid w:val="00C1310F"/>
    <w:rsid w:val="00C2109C"/>
    <w:rsid w:val="00C21AD5"/>
    <w:rsid w:val="00C21B67"/>
    <w:rsid w:val="00C21E5B"/>
    <w:rsid w:val="00C22AB5"/>
    <w:rsid w:val="00C22C79"/>
    <w:rsid w:val="00C22DDB"/>
    <w:rsid w:val="00C24CE6"/>
    <w:rsid w:val="00C24D88"/>
    <w:rsid w:val="00C25A6D"/>
    <w:rsid w:val="00C25A95"/>
    <w:rsid w:val="00C26F44"/>
    <w:rsid w:val="00C308A1"/>
    <w:rsid w:val="00C33691"/>
    <w:rsid w:val="00C3427D"/>
    <w:rsid w:val="00C3642E"/>
    <w:rsid w:val="00C36DE0"/>
    <w:rsid w:val="00C37337"/>
    <w:rsid w:val="00C402A3"/>
    <w:rsid w:val="00C4052F"/>
    <w:rsid w:val="00C40BAB"/>
    <w:rsid w:val="00C4120B"/>
    <w:rsid w:val="00C423BC"/>
    <w:rsid w:val="00C42D5F"/>
    <w:rsid w:val="00C43A60"/>
    <w:rsid w:val="00C4590C"/>
    <w:rsid w:val="00C50FCD"/>
    <w:rsid w:val="00C51828"/>
    <w:rsid w:val="00C51886"/>
    <w:rsid w:val="00C529BA"/>
    <w:rsid w:val="00C52FF9"/>
    <w:rsid w:val="00C53401"/>
    <w:rsid w:val="00C535D8"/>
    <w:rsid w:val="00C53624"/>
    <w:rsid w:val="00C56101"/>
    <w:rsid w:val="00C56615"/>
    <w:rsid w:val="00C600E0"/>
    <w:rsid w:val="00C6200F"/>
    <w:rsid w:val="00C638F9"/>
    <w:rsid w:val="00C64285"/>
    <w:rsid w:val="00C64613"/>
    <w:rsid w:val="00C658F7"/>
    <w:rsid w:val="00C67E96"/>
    <w:rsid w:val="00C70784"/>
    <w:rsid w:val="00C71917"/>
    <w:rsid w:val="00C7195D"/>
    <w:rsid w:val="00C73167"/>
    <w:rsid w:val="00C753CE"/>
    <w:rsid w:val="00C7637D"/>
    <w:rsid w:val="00C772FC"/>
    <w:rsid w:val="00C77771"/>
    <w:rsid w:val="00C77A1E"/>
    <w:rsid w:val="00C77CAE"/>
    <w:rsid w:val="00C8015F"/>
    <w:rsid w:val="00C80F93"/>
    <w:rsid w:val="00C861B8"/>
    <w:rsid w:val="00C87418"/>
    <w:rsid w:val="00C875EC"/>
    <w:rsid w:val="00C903EC"/>
    <w:rsid w:val="00C90C90"/>
    <w:rsid w:val="00C9185B"/>
    <w:rsid w:val="00C92404"/>
    <w:rsid w:val="00C92D77"/>
    <w:rsid w:val="00C9533A"/>
    <w:rsid w:val="00C9719E"/>
    <w:rsid w:val="00CA03CB"/>
    <w:rsid w:val="00CA087C"/>
    <w:rsid w:val="00CA11D8"/>
    <w:rsid w:val="00CA2921"/>
    <w:rsid w:val="00CA2FEA"/>
    <w:rsid w:val="00CA3187"/>
    <w:rsid w:val="00CA3FE1"/>
    <w:rsid w:val="00CA602C"/>
    <w:rsid w:val="00CB1B74"/>
    <w:rsid w:val="00CB2456"/>
    <w:rsid w:val="00CB26B9"/>
    <w:rsid w:val="00CB290A"/>
    <w:rsid w:val="00CB39D6"/>
    <w:rsid w:val="00CB42D2"/>
    <w:rsid w:val="00CB5A6E"/>
    <w:rsid w:val="00CC155C"/>
    <w:rsid w:val="00CC1B8F"/>
    <w:rsid w:val="00CC1C43"/>
    <w:rsid w:val="00CC1D88"/>
    <w:rsid w:val="00CC296D"/>
    <w:rsid w:val="00CC30FC"/>
    <w:rsid w:val="00CC6A54"/>
    <w:rsid w:val="00CC70AA"/>
    <w:rsid w:val="00CC7F18"/>
    <w:rsid w:val="00CD0781"/>
    <w:rsid w:val="00CD39DC"/>
    <w:rsid w:val="00CD530F"/>
    <w:rsid w:val="00CD5703"/>
    <w:rsid w:val="00CD7E77"/>
    <w:rsid w:val="00CD7FFC"/>
    <w:rsid w:val="00CE2BA6"/>
    <w:rsid w:val="00CE3019"/>
    <w:rsid w:val="00CE4397"/>
    <w:rsid w:val="00CE7491"/>
    <w:rsid w:val="00CF1276"/>
    <w:rsid w:val="00CF25E1"/>
    <w:rsid w:val="00CF2A93"/>
    <w:rsid w:val="00CF2F1B"/>
    <w:rsid w:val="00CF35F6"/>
    <w:rsid w:val="00CF532E"/>
    <w:rsid w:val="00CF5E0F"/>
    <w:rsid w:val="00D01E5E"/>
    <w:rsid w:val="00D02452"/>
    <w:rsid w:val="00D035FC"/>
    <w:rsid w:val="00D03AB7"/>
    <w:rsid w:val="00D04BD1"/>
    <w:rsid w:val="00D05A1F"/>
    <w:rsid w:val="00D0624B"/>
    <w:rsid w:val="00D06533"/>
    <w:rsid w:val="00D06749"/>
    <w:rsid w:val="00D06B40"/>
    <w:rsid w:val="00D07804"/>
    <w:rsid w:val="00D07F4E"/>
    <w:rsid w:val="00D10D01"/>
    <w:rsid w:val="00D122BC"/>
    <w:rsid w:val="00D1371F"/>
    <w:rsid w:val="00D161F1"/>
    <w:rsid w:val="00D1639B"/>
    <w:rsid w:val="00D164E2"/>
    <w:rsid w:val="00D16646"/>
    <w:rsid w:val="00D20111"/>
    <w:rsid w:val="00D21200"/>
    <w:rsid w:val="00D223A1"/>
    <w:rsid w:val="00D22B65"/>
    <w:rsid w:val="00D2335B"/>
    <w:rsid w:val="00D24015"/>
    <w:rsid w:val="00D243CB"/>
    <w:rsid w:val="00D2457A"/>
    <w:rsid w:val="00D24903"/>
    <w:rsid w:val="00D24D0A"/>
    <w:rsid w:val="00D25D3A"/>
    <w:rsid w:val="00D27A37"/>
    <w:rsid w:val="00D30000"/>
    <w:rsid w:val="00D30628"/>
    <w:rsid w:val="00D306BF"/>
    <w:rsid w:val="00D30B80"/>
    <w:rsid w:val="00D31CEC"/>
    <w:rsid w:val="00D32EA9"/>
    <w:rsid w:val="00D33085"/>
    <w:rsid w:val="00D33F77"/>
    <w:rsid w:val="00D34832"/>
    <w:rsid w:val="00D44851"/>
    <w:rsid w:val="00D44AA2"/>
    <w:rsid w:val="00D454A9"/>
    <w:rsid w:val="00D455F0"/>
    <w:rsid w:val="00D457B8"/>
    <w:rsid w:val="00D465C4"/>
    <w:rsid w:val="00D50707"/>
    <w:rsid w:val="00D50DEF"/>
    <w:rsid w:val="00D51E73"/>
    <w:rsid w:val="00D5200E"/>
    <w:rsid w:val="00D52C40"/>
    <w:rsid w:val="00D53F49"/>
    <w:rsid w:val="00D5456A"/>
    <w:rsid w:val="00D54847"/>
    <w:rsid w:val="00D54DC8"/>
    <w:rsid w:val="00D60A6B"/>
    <w:rsid w:val="00D61425"/>
    <w:rsid w:val="00D62606"/>
    <w:rsid w:val="00D64601"/>
    <w:rsid w:val="00D67ECB"/>
    <w:rsid w:val="00D70031"/>
    <w:rsid w:val="00D701C7"/>
    <w:rsid w:val="00D7074B"/>
    <w:rsid w:val="00D70873"/>
    <w:rsid w:val="00D7201C"/>
    <w:rsid w:val="00D7266C"/>
    <w:rsid w:val="00D72B8A"/>
    <w:rsid w:val="00D72C36"/>
    <w:rsid w:val="00D7492F"/>
    <w:rsid w:val="00D75325"/>
    <w:rsid w:val="00D76906"/>
    <w:rsid w:val="00D776B3"/>
    <w:rsid w:val="00D80589"/>
    <w:rsid w:val="00D8279D"/>
    <w:rsid w:val="00D86629"/>
    <w:rsid w:val="00D9151D"/>
    <w:rsid w:val="00D9217B"/>
    <w:rsid w:val="00D92CD3"/>
    <w:rsid w:val="00D931FD"/>
    <w:rsid w:val="00D93DC1"/>
    <w:rsid w:val="00D95157"/>
    <w:rsid w:val="00D954E7"/>
    <w:rsid w:val="00D970D3"/>
    <w:rsid w:val="00DA07E2"/>
    <w:rsid w:val="00DA1282"/>
    <w:rsid w:val="00DA1DBD"/>
    <w:rsid w:val="00DA3F67"/>
    <w:rsid w:val="00DA6FD8"/>
    <w:rsid w:val="00DA700C"/>
    <w:rsid w:val="00DA76A3"/>
    <w:rsid w:val="00DB1A62"/>
    <w:rsid w:val="00DB1A7E"/>
    <w:rsid w:val="00DB3AAC"/>
    <w:rsid w:val="00DB7781"/>
    <w:rsid w:val="00DB7BDF"/>
    <w:rsid w:val="00DB7D89"/>
    <w:rsid w:val="00DC18C5"/>
    <w:rsid w:val="00DC2810"/>
    <w:rsid w:val="00DC3F30"/>
    <w:rsid w:val="00DC45DD"/>
    <w:rsid w:val="00DC5EE5"/>
    <w:rsid w:val="00DC731F"/>
    <w:rsid w:val="00DD00C1"/>
    <w:rsid w:val="00DD062A"/>
    <w:rsid w:val="00DD085B"/>
    <w:rsid w:val="00DD121D"/>
    <w:rsid w:val="00DD12F8"/>
    <w:rsid w:val="00DD1C72"/>
    <w:rsid w:val="00DD1E85"/>
    <w:rsid w:val="00DD260A"/>
    <w:rsid w:val="00DD26AF"/>
    <w:rsid w:val="00DD2D4F"/>
    <w:rsid w:val="00DD2F64"/>
    <w:rsid w:val="00DD3611"/>
    <w:rsid w:val="00DD510C"/>
    <w:rsid w:val="00DD611F"/>
    <w:rsid w:val="00DD68EF"/>
    <w:rsid w:val="00DD702C"/>
    <w:rsid w:val="00DD7188"/>
    <w:rsid w:val="00DD75F9"/>
    <w:rsid w:val="00DE04EF"/>
    <w:rsid w:val="00DE2EA3"/>
    <w:rsid w:val="00DE522E"/>
    <w:rsid w:val="00DE6EAF"/>
    <w:rsid w:val="00DF1E11"/>
    <w:rsid w:val="00DF2B0D"/>
    <w:rsid w:val="00DF3FB3"/>
    <w:rsid w:val="00DF4930"/>
    <w:rsid w:val="00DF4CF1"/>
    <w:rsid w:val="00DF4FFC"/>
    <w:rsid w:val="00DF5A23"/>
    <w:rsid w:val="00DF6612"/>
    <w:rsid w:val="00E011C4"/>
    <w:rsid w:val="00E01859"/>
    <w:rsid w:val="00E0191D"/>
    <w:rsid w:val="00E01D19"/>
    <w:rsid w:val="00E0324B"/>
    <w:rsid w:val="00E03F80"/>
    <w:rsid w:val="00E0515C"/>
    <w:rsid w:val="00E06067"/>
    <w:rsid w:val="00E0657D"/>
    <w:rsid w:val="00E143C3"/>
    <w:rsid w:val="00E15BD7"/>
    <w:rsid w:val="00E16649"/>
    <w:rsid w:val="00E17550"/>
    <w:rsid w:val="00E1776B"/>
    <w:rsid w:val="00E177BE"/>
    <w:rsid w:val="00E179C6"/>
    <w:rsid w:val="00E20AF7"/>
    <w:rsid w:val="00E20BB8"/>
    <w:rsid w:val="00E22F36"/>
    <w:rsid w:val="00E23B57"/>
    <w:rsid w:val="00E25B93"/>
    <w:rsid w:val="00E26362"/>
    <w:rsid w:val="00E26649"/>
    <w:rsid w:val="00E26880"/>
    <w:rsid w:val="00E27893"/>
    <w:rsid w:val="00E3089F"/>
    <w:rsid w:val="00E31E33"/>
    <w:rsid w:val="00E331ED"/>
    <w:rsid w:val="00E342EE"/>
    <w:rsid w:val="00E3450C"/>
    <w:rsid w:val="00E34849"/>
    <w:rsid w:val="00E35612"/>
    <w:rsid w:val="00E357F3"/>
    <w:rsid w:val="00E368E1"/>
    <w:rsid w:val="00E373B5"/>
    <w:rsid w:val="00E37E7B"/>
    <w:rsid w:val="00E41074"/>
    <w:rsid w:val="00E41327"/>
    <w:rsid w:val="00E4199E"/>
    <w:rsid w:val="00E4228B"/>
    <w:rsid w:val="00E429F6"/>
    <w:rsid w:val="00E42A62"/>
    <w:rsid w:val="00E46A3C"/>
    <w:rsid w:val="00E46C2A"/>
    <w:rsid w:val="00E47853"/>
    <w:rsid w:val="00E47C1D"/>
    <w:rsid w:val="00E5294B"/>
    <w:rsid w:val="00E53CE9"/>
    <w:rsid w:val="00E5408B"/>
    <w:rsid w:val="00E54DAE"/>
    <w:rsid w:val="00E55BCB"/>
    <w:rsid w:val="00E564E6"/>
    <w:rsid w:val="00E56784"/>
    <w:rsid w:val="00E56EAF"/>
    <w:rsid w:val="00E57307"/>
    <w:rsid w:val="00E61298"/>
    <w:rsid w:val="00E623D6"/>
    <w:rsid w:val="00E635A4"/>
    <w:rsid w:val="00E63996"/>
    <w:rsid w:val="00E65447"/>
    <w:rsid w:val="00E6597D"/>
    <w:rsid w:val="00E67E60"/>
    <w:rsid w:val="00E7197C"/>
    <w:rsid w:val="00E73FD3"/>
    <w:rsid w:val="00E7461F"/>
    <w:rsid w:val="00E747B7"/>
    <w:rsid w:val="00E74B8A"/>
    <w:rsid w:val="00E75DCC"/>
    <w:rsid w:val="00E77B22"/>
    <w:rsid w:val="00E77BF0"/>
    <w:rsid w:val="00E77E0D"/>
    <w:rsid w:val="00E8035B"/>
    <w:rsid w:val="00E8069F"/>
    <w:rsid w:val="00E8181D"/>
    <w:rsid w:val="00E82B61"/>
    <w:rsid w:val="00E82B8A"/>
    <w:rsid w:val="00E83429"/>
    <w:rsid w:val="00E85367"/>
    <w:rsid w:val="00E85AF1"/>
    <w:rsid w:val="00E862B6"/>
    <w:rsid w:val="00E93079"/>
    <w:rsid w:val="00E94379"/>
    <w:rsid w:val="00E94867"/>
    <w:rsid w:val="00E95057"/>
    <w:rsid w:val="00E95B17"/>
    <w:rsid w:val="00E95E07"/>
    <w:rsid w:val="00E967D5"/>
    <w:rsid w:val="00E96E86"/>
    <w:rsid w:val="00E97BD3"/>
    <w:rsid w:val="00E97F33"/>
    <w:rsid w:val="00EA0B5A"/>
    <w:rsid w:val="00EA193C"/>
    <w:rsid w:val="00EA3A7D"/>
    <w:rsid w:val="00EA3C7B"/>
    <w:rsid w:val="00EA420A"/>
    <w:rsid w:val="00EA4D4C"/>
    <w:rsid w:val="00EA5394"/>
    <w:rsid w:val="00EA5941"/>
    <w:rsid w:val="00EA611A"/>
    <w:rsid w:val="00EB4AB3"/>
    <w:rsid w:val="00EB5151"/>
    <w:rsid w:val="00EB6073"/>
    <w:rsid w:val="00EB675E"/>
    <w:rsid w:val="00EB7495"/>
    <w:rsid w:val="00EC2CE2"/>
    <w:rsid w:val="00EC4339"/>
    <w:rsid w:val="00EC5E1A"/>
    <w:rsid w:val="00EC6E43"/>
    <w:rsid w:val="00ED14CC"/>
    <w:rsid w:val="00ED2396"/>
    <w:rsid w:val="00ED3A95"/>
    <w:rsid w:val="00ED5075"/>
    <w:rsid w:val="00ED5393"/>
    <w:rsid w:val="00ED5A25"/>
    <w:rsid w:val="00ED5C94"/>
    <w:rsid w:val="00ED6344"/>
    <w:rsid w:val="00ED7BF0"/>
    <w:rsid w:val="00EE07D1"/>
    <w:rsid w:val="00EE29B7"/>
    <w:rsid w:val="00EE2B72"/>
    <w:rsid w:val="00EE3147"/>
    <w:rsid w:val="00EE757A"/>
    <w:rsid w:val="00EF03BF"/>
    <w:rsid w:val="00EF06B1"/>
    <w:rsid w:val="00EF0C96"/>
    <w:rsid w:val="00EF7937"/>
    <w:rsid w:val="00F00CA3"/>
    <w:rsid w:val="00F01BFD"/>
    <w:rsid w:val="00F04313"/>
    <w:rsid w:val="00F04592"/>
    <w:rsid w:val="00F05D70"/>
    <w:rsid w:val="00F07048"/>
    <w:rsid w:val="00F1067F"/>
    <w:rsid w:val="00F11112"/>
    <w:rsid w:val="00F11329"/>
    <w:rsid w:val="00F12EEC"/>
    <w:rsid w:val="00F134CF"/>
    <w:rsid w:val="00F16E7B"/>
    <w:rsid w:val="00F2047C"/>
    <w:rsid w:val="00F21C40"/>
    <w:rsid w:val="00F2485C"/>
    <w:rsid w:val="00F2557B"/>
    <w:rsid w:val="00F263BC"/>
    <w:rsid w:val="00F302CA"/>
    <w:rsid w:val="00F338FF"/>
    <w:rsid w:val="00F34396"/>
    <w:rsid w:val="00F34620"/>
    <w:rsid w:val="00F362D3"/>
    <w:rsid w:val="00F365FD"/>
    <w:rsid w:val="00F404A8"/>
    <w:rsid w:val="00F40556"/>
    <w:rsid w:val="00F43666"/>
    <w:rsid w:val="00F4429A"/>
    <w:rsid w:val="00F44EDD"/>
    <w:rsid w:val="00F45290"/>
    <w:rsid w:val="00F461B5"/>
    <w:rsid w:val="00F507E2"/>
    <w:rsid w:val="00F52619"/>
    <w:rsid w:val="00F53038"/>
    <w:rsid w:val="00F54265"/>
    <w:rsid w:val="00F54981"/>
    <w:rsid w:val="00F5546E"/>
    <w:rsid w:val="00F60466"/>
    <w:rsid w:val="00F619F6"/>
    <w:rsid w:val="00F62FEA"/>
    <w:rsid w:val="00F63A9D"/>
    <w:rsid w:val="00F6719E"/>
    <w:rsid w:val="00F7051E"/>
    <w:rsid w:val="00F705A1"/>
    <w:rsid w:val="00F70887"/>
    <w:rsid w:val="00F7419C"/>
    <w:rsid w:val="00F75775"/>
    <w:rsid w:val="00F76893"/>
    <w:rsid w:val="00F76F84"/>
    <w:rsid w:val="00F81B3A"/>
    <w:rsid w:val="00F83F10"/>
    <w:rsid w:val="00F8473E"/>
    <w:rsid w:val="00F84EDE"/>
    <w:rsid w:val="00F8528D"/>
    <w:rsid w:val="00F86C91"/>
    <w:rsid w:val="00F87CF2"/>
    <w:rsid w:val="00F903D9"/>
    <w:rsid w:val="00F9295F"/>
    <w:rsid w:val="00F93501"/>
    <w:rsid w:val="00F935A9"/>
    <w:rsid w:val="00F94B54"/>
    <w:rsid w:val="00F958C5"/>
    <w:rsid w:val="00F9633A"/>
    <w:rsid w:val="00F97187"/>
    <w:rsid w:val="00FA2214"/>
    <w:rsid w:val="00FA43EC"/>
    <w:rsid w:val="00FA5DC9"/>
    <w:rsid w:val="00FA6BE7"/>
    <w:rsid w:val="00FA6C31"/>
    <w:rsid w:val="00FA6DE8"/>
    <w:rsid w:val="00FA72F2"/>
    <w:rsid w:val="00FB2D36"/>
    <w:rsid w:val="00FB375D"/>
    <w:rsid w:val="00FB453E"/>
    <w:rsid w:val="00FB6501"/>
    <w:rsid w:val="00FB77F3"/>
    <w:rsid w:val="00FC2036"/>
    <w:rsid w:val="00FC2313"/>
    <w:rsid w:val="00FC2FF2"/>
    <w:rsid w:val="00FC3042"/>
    <w:rsid w:val="00FC3F72"/>
    <w:rsid w:val="00FC64B8"/>
    <w:rsid w:val="00FC7E19"/>
    <w:rsid w:val="00FD1106"/>
    <w:rsid w:val="00FD1192"/>
    <w:rsid w:val="00FD324D"/>
    <w:rsid w:val="00FD4BC6"/>
    <w:rsid w:val="00FD5590"/>
    <w:rsid w:val="00FD5E39"/>
    <w:rsid w:val="00FD6F00"/>
    <w:rsid w:val="00FE0322"/>
    <w:rsid w:val="00FE0C39"/>
    <w:rsid w:val="00FE0EAC"/>
    <w:rsid w:val="00FE16EC"/>
    <w:rsid w:val="00FE18C2"/>
    <w:rsid w:val="00FE1FB5"/>
    <w:rsid w:val="00FE5455"/>
    <w:rsid w:val="00FE58E9"/>
    <w:rsid w:val="00FE6426"/>
    <w:rsid w:val="00FE72C5"/>
    <w:rsid w:val="00FF1A59"/>
    <w:rsid w:val="00FF3FF6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A7D"/>
    <w:rPr>
      <w:rFonts w:ascii="Segoe UI" w:hAnsi="Segoe UI" w:cs="Segoe UI"/>
      <w:sz w:val="18"/>
      <w:szCs w:val="18"/>
    </w:rPr>
  </w:style>
  <w:style w:type="character" w:styleId="a6">
    <w:name w:val="Hyperlink"/>
    <w:rsid w:val="008C18C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F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6B65"/>
  </w:style>
  <w:style w:type="paragraph" w:styleId="a9">
    <w:name w:val="footer"/>
    <w:basedOn w:val="a"/>
    <w:link w:val="aa"/>
    <w:uiPriority w:val="99"/>
    <w:unhideWhenUsed/>
    <w:rsid w:val="001F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6B65"/>
  </w:style>
  <w:style w:type="paragraph" w:styleId="ab">
    <w:name w:val="List Paragraph"/>
    <w:basedOn w:val="a"/>
    <w:uiPriority w:val="34"/>
    <w:qFormat/>
    <w:rsid w:val="001714D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B7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A43EF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A7D"/>
    <w:rPr>
      <w:rFonts w:ascii="Segoe UI" w:hAnsi="Segoe UI" w:cs="Segoe UI"/>
      <w:sz w:val="18"/>
      <w:szCs w:val="18"/>
    </w:rPr>
  </w:style>
  <w:style w:type="character" w:styleId="a6">
    <w:name w:val="Hyperlink"/>
    <w:rsid w:val="008C18C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F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6B65"/>
  </w:style>
  <w:style w:type="paragraph" w:styleId="a9">
    <w:name w:val="footer"/>
    <w:basedOn w:val="a"/>
    <w:link w:val="aa"/>
    <w:uiPriority w:val="99"/>
    <w:unhideWhenUsed/>
    <w:rsid w:val="001F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6B65"/>
  </w:style>
  <w:style w:type="paragraph" w:styleId="ab">
    <w:name w:val="List Paragraph"/>
    <w:basedOn w:val="a"/>
    <w:uiPriority w:val="34"/>
    <w:qFormat/>
    <w:rsid w:val="001714D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B7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A43EF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F34B7-7F51-49C1-93D6-F356E497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3364</Words>
  <Characters>19176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SEKRETAR</cp:lastModifiedBy>
  <cp:revision>12</cp:revision>
  <cp:lastPrinted>2024-12-23T15:32:00Z</cp:lastPrinted>
  <dcterms:created xsi:type="dcterms:W3CDTF">2024-12-23T10:56:00Z</dcterms:created>
  <dcterms:modified xsi:type="dcterms:W3CDTF">2024-12-23T15:32:00Z</dcterms:modified>
</cp:coreProperties>
</file>