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5D6" w:rsidRDefault="005655D6" w:rsidP="005655D6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5655D6" w:rsidRDefault="005655D6" w:rsidP="005655D6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5655D6" w:rsidRDefault="005655D6" w:rsidP="005655D6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29.10</w:t>
      </w:r>
      <w:r>
        <w:rPr>
          <w:lang w:val="uk-UA"/>
        </w:rPr>
        <w:t>.2024 року №58-27/VІІІ</w:t>
      </w:r>
      <w:r>
        <w:rPr>
          <w:bCs/>
          <w:lang w:val="uk-UA"/>
        </w:rPr>
        <w:t xml:space="preserve">  </w:t>
      </w:r>
    </w:p>
    <w:p w:rsidR="005655D6" w:rsidRDefault="005655D6" w:rsidP="005655D6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5655D6" w:rsidRDefault="005655D6" w:rsidP="005655D6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5655D6" w:rsidRDefault="005655D6" w:rsidP="005655D6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5655D6" w:rsidRDefault="005655D6" w:rsidP="005655D6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5655D6" w:rsidRPr="00360CAC" w:rsidRDefault="005655D6" w:rsidP="005655D6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586"/>
        <w:gridCol w:w="3077"/>
      </w:tblGrid>
      <w:tr w:rsidR="005655D6" w:rsidRPr="00FF132E" w:rsidTr="00172EA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FF132E" w:rsidRDefault="005655D6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FF132E" w:rsidRDefault="005655D6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F132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F132E">
              <w:rPr>
                <w:b/>
                <w:sz w:val="28"/>
                <w:szCs w:val="28"/>
              </w:rPr>
              <w:t>ім’я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F132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FF132E" w:rsidRDefault="005655D6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  <w:r w:rsidRPr="00FF132E">
              <w:rPr>
                <w:noProof/>
                <w:sz w:val="28"/>
                <w:szCs w:val="28"/>
                <w:lang w:val="uk-UA"/>
              </w:rPr>
              <w:t>0000,00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  <w:r w:rsidRPr="00FF132E">
              <w:rPr>
                <w:noProof/>
                <w:sz w:val="28"/>
                <w:szCs w:val="28"/>
                <w:lang w:val="uk-UA"/>
              </w:rPr>
              <w:t>0000,00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150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172EA4" w:rsidRPr="00FF132E" w:rsidTr="00172EA4">
        <w:trPr>
          <w:trHeight w:val="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Default="00172EA4" w:rsidP="00172EA4">
            <w:r w:rsidRPr="00435A47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4" w:rsidRPr="00FF132E" w:rsidRDefault="00172EA4" w:rsidP="00172EA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</w:tbl>
    <w:p w:rsidR="005655D6" w:rsidRDefault="005655D6" w:rsidP="005655D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5655D6" w:rsidRDefault="005655D6" w:rsidP="005655D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5655D6" w:rsidRDefault="005655D6" w:rsidP="005655D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5655D6" w:rsidRDefault="005655D6" w:rsidP="005655D6">
      <w:pPr>
        <w:rPr>
          <w:lang w:val="uk-UA"/>
        </w:rPr>
      </w:pPr>
    </w:p>
    <w:p w:rsidR="005655D6" w:rsidRDefault="005655D6"/>
    <w:sectPr w:rsidR="005655D6" w:rsidSect="005655D6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6"/>
    <w:rsid w:val="00172EA4"/>
    <w:rsid w:val="005655D6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EC8BEC-4649-254E-9B2F-0647CCF6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D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55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5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5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5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5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5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5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5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55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5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55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55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55D6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18369,baiaagaaboqcaaadg0uaaawrrqaaaaaaaaaaaaaaaaaaaaaaaaaaaaaaaaaaaaaaaaaaaaaaaaaaaaaaaaaaaaaaaaaaaaaaaaaaaaaaaaaaaaaaaaaaaaaaaaaaaaaaaaaaaaaaaaaaaaaaaaaaaaaaaaaaaaaaaaaaaaaaaaaaaaaaaaaaaaaaaaaaaaaaaaaaaaaaaaaaaaaaaaaaaaaaaaaaaaaaaaaaaaa"/>
    <w:basedOn w:val="a"/>
    <w:rsid w:val="00172EA4"/>
    <w:pPr>
      <w:spacing w:before="100" w:beforeAutospacing="1" w:after="100" w:afterAutospacing="1"/>
    </w:pPr>
    <w:rPr>
      <w:lang w:val="ru-UA"/>
    </w:rPr>
  </w:style>
  <w:style w:type="paragraph" w:styleId="ac">
    <w:name w:val="Normal (Web)"/>
    <w:basedOn w:val="a"/>
    <w:uiPriority w:val="99"/>
    <w:semiHidden/>
    <w:unhideWhenUsed/>
    <w:rsid w:val="00172EA4"/>
    <w:pPr>
      <w:spacing w:before="100" w:beforeAutospacing="1" w:after="100" w:afterAutospacing="1"/>
    </w:pPr>
    <w:rPr>
      <w:lang w:val="ru-UA"/>
    </w:rPr>
  </w:style>
  <w:style w:type="character" w:customStyle="1" w:styleId="apple-converted-space">
    <w:name w:val="apple-converted-space"/>
    <w:basedOn w:val="a0"/>
    <w:rsid w:val="00172EA4"/>
  </w:style>
  <w:style w:type="character" w:styleId="ad">
    <w:name w:val="Hyperlink"/>
    <w:basedOn w:val="a0"/>
    <w:uiPriority w:val="99"/>
    <w:semiHidden/>
    <w:unhideWhenUsed/>
    <w:rsid w:val="00172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2025-02-26T08:04:00Z</dcterms:created>
  <dcterms:modified xsi:type="dcterms:W3CDTF">2025-03-03T12:35:00Z</dcterms:modified>
</cp:coreProperties>
</file>