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5129" w:rsidRDefault="004C5129" w:rsidP="004C5129">
      <w:pPr>
        <w:pStyle w:val="Default"/>
        <w:ind w:firstLine="5103"/>
        <w:rPr>
          <w:lang w:val="uk-UA"/>
        </w:rPr>
      </w:pPr>
      <w:r>
        <w:rPr>
          <w:lang w:val="uk-UA"/>
        </w:rPr>
        <w:t xml:space="preserve">Додаток </w:t>
      </w:r>
    </w:p>
    <w:p w:rsidR="004C5129" w:rsidRPr="00307819" w:rsidRDefault="004C5129" w:rsidP="004C5129">
      <w:pPr>
        <w:pStyle w:val="Default"/>
        <w:ind w:firstLine="5103"/>
        <w:rPr>
          <w:lang w:val="uk-UA"/>
        </w:rPr>
      </w:pPr>
      <w:r>
        <w:rPr>
          <w:lang w:val="uk-UA"/>
        </w:rPr>
        <w:t>до рішення від 28.06.2024 №54-28/</w:t>
      </w:r>
      <w:r>
        <w:rPr>
          <w:lang w:val="en-US"/>
        </w:rPr>
        <w:t>V</w:t>
      </w:r>
      <w:r>
        <w:rPr>
          <w:lang w:val="uk-UA"/>
        </w:rPr>
        <w:t>ІІІ</w:t>
      </w:r>
    </w:p>
    <w:p w:rsidR="004C5129" w:rsidRDefault="004C5129" w:rsidP="004C5129">
      <w:pPr>
        <w:shd w:val="clear" w:color="auto" w:fill="FFFFFF"/>
        <w:spacing w:after="14" w:line="269" w:lineRule="auto"/>
        <w:ind w:right="72"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5129" w:rsidRPr="008820A6" w:rsidRDefault="004C5129" w:rsidP="004C5129">
      <w:pPr>
        <w:shd w:val="clear" w:color="auto" w:fill="FFFFFF"/>
        <w:spacing w:after="14" w:line="269" w:lineRule="auto"/>
        <w:ind w:left="10" w:right="72"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820A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ЗАТВЕРДЖЕНО </w:t>
      </w:r>
    </w:p>
    <w:p w:rsidR="004C5129" w:rsidRPr="008820A6" w:rsidRDefault="004C5129" w:rsidP="004C5129">
      <w:pPr>
        <w:keepNext/>
        <w:keepLines/>
        <w:shd w:val="clear" w:color="auto" w:fill="FFFFFF"/>
        <w:spacing w:after="0" w:line="270" w:lineRule="auto"/>
        <w:ind w:right="178" w:firstLine="5103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Рішення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Степанківської</w:t>
      </w:r>
      <w:proofErr w:type="spellEnd"/>
    </w:p>
    <w:p w:rsidR="004C5129" w:rsidRPr="008820A6" w:rsidRDefault="004C5129" w:rsidP="004C5129">
      <w:pPr>
        <w:keepNext/>
        <w:keepLines/>
        <w:shd w:val="clear" w:color="auto" w:fill="FFFFFF"/>
        <w:spacing w:after="0" w:line="270" w:lineRule="auto"/>
        <w:ind w:right="178" w:firstLine="5103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820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сільської ради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54-28</w:t>
      </w:r>
      <w:r w:rsidRPr="008820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/VIII </w:t>
      </w:r>
    </w:p>
    <w:p w:rsidR="004C5129" w:rsidRPr="008820A6" w:rsidRDefault="004C5129" w:rsidP="004C5129">
      <w:pPr>
        <w:keepNext/>
        <w:keepLines/>
        <w:shd w:val="clear" w:color="auto" w:fill="FFFFFF"/>
        <w:spacing w:after="0" w:line="270" w:lineRule="auto"/>
        <w:ind w:right="178" w:firstLine="5103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820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28.06.2024</w:t>
      </w:r>
      <w:r w:rsidRPr="008820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 </w:t>
      </w:r>
    </w:p>
    <w:p w:rsidR="004C5129" w:rsidRPr="00CA7B5A" w:rsidRDefault="004C5129" w:rsidP="004C5129">
      <w:pPr>
        <w:pStyle w:val="Default"/>
        <w:rPr>
          <w:lang w:val="uk-UA"/>
        </w:rPr>
      </w:pPr>
    </w:p>
    <w:p w:rsidR="004C5129" w:rsidRPr="00F007A9" w:rsidRDefault="004C5129" w:rsidP="004C5129">
      <w:pPr>
        <w:pStyle w:val="Default"/>
        <w:rPr>
          <w:lang w:val="uk-UA"/>
        </w:rPr>
      </w:pPr>
    </w:p>
    <w:p w:rsidR="004C5129" w:rsidRPr="00F007A9" w:rsidRDefault="004C5129" w:rsidP="004C5129">
      <w:pPr>
        <w:pStyle w:val="Default"/>
        <w:rPr>
          <w:lang w:val="uk-UA"/>
        </w:rPr>
      </w:pPr>
    </w:p>
    <w:p w:rsidR="004C5129" w:rsidRPr="00F007A9" w:rsidRDefault="004C5129" w:rsidP="004C5129">
      <w:pPr>
        <w:pStyle w:val="Default"/>
        <w:rPr>
          <w:lang w:val="uk-UA"/>
        </w:rPr>
      </w:pPr>
    </w:p>
    <w:p w:rsidR="004C5129" w:rsidRPr="00F007A9" w:rsidRDefault="004C5129" w:rsidP="004C5129">
      <w:pPr>
        <w:pStyle w:val="Default"/>
        <w:rPr>
          <w:lang w:val="uk-UA"/>
        </w:rPr>
      </w:pPr>
    </w:p>
    <w:p w:rsidR="004C5129" w:rsidRPr="00F007A9" w:rsidRDefault="004C5129" w:rsidP="004C5129">
      <w:pPr>
        <w:pStyle w:val="Default"/>
        <w:rPr>
          <w:lang w:val="uk-UA"/>
        </w:rPr>
      </w:pPr>
    </w:p>
    <w:p w:rsidR="004C5129" w:rsidRPr="00F007A9" w:rsidRDefault="004C5129" w:rsidP="004C5129">
      <w:pPr>
        <w:pStyle w:val="Default"/>
        <w:rPr>
          <w:lang w:val="uk-UA"/>
        </w:rPr>
      </w:pPr>
    </w:p>
    <w:p w:rsidR="004C5129" w:rsidRPr="00F007A9" w:rsidRDefault="004C5129" w:rsidP="004C5129">
      <w:pPr>
        <w:pStyle w:val="Default"/>
        <w:rPr>
          <w:lang w:val="uk-UA"/>
        </w:rPr>
      </w:pPr>
    </w:p>
    <w:p w:rsidR="004C5129" w:rsidRPr="00F007A9" w:rsidRDefault="004C5129" w:rsidP="004C5129">
      <w:pPr>
        <w:pStyle w:val="Default"/>
        <w:rPr>
          <w:lang w:val="uk-UA"/>
        </w:rPr>
      </w:pPr>
    </w:p>
    <w:p w:rsidR="004C5129" w:rsidRPr="00F007A9" w:rsidRDefault="004C5129" w:rsidP="004C5129">
      <w:pPr>
        <w:pStyle w:val="Default"/>
        <w:rPr>
          <w:lang w:val="uk-UA"/>
        </w:rPr>
      </w:pPr>
    </w:p>
    <w:p w:rsidR="004C5129" w:rsidRPr="0003689B" w:rsidRDefault="004C5129" w:rsidP="004C5129">
      <w:pPr>
        <w:pStyle w:val="Default"/>
        <w:jc w:val="center"/>
        <w:rPr>
          <w:b/>
          <w:bCs/>
          <w:iCs/>
          <w:sz w:val="32"/>
          <w:szCs w:val="32"/>
          <w:lang w:val="uk-UA"/>
        </w:rPr>
      </w:pPr>
      <w:r w:rsidRPr="0003689B">
        <w:rPr>
          <w:b/>
          <w:bCs/>
          <w:iCs/>
          <w:sz w:val="32"/>
          <w:szCs w:val="32"/>
          <w:lang w:val="uk-UA"/>
        </w:rPr>
        <w:t>ПРОГРАМА</w:t>
      </w:r>
    </w:p>
    <w:p w:rsidR="004C5129" w:rsidRPr="0003689B" w:rsidRDefault="004C5129" w:rsidP="004C5129">
      <w:pPr>
        <w:pStyle w:val="Default"/>
        <w:jc w:val="center"/>
        <w:rPr>
          <w:b/>
          <w:bCs/>
          <w:iCs/>
          <w:sz w:val="32"/>
          <w:szCs w:val="32"/>
          <w:lang w:val="uk-UA"/>
        </w:rPr>
      </w:pPr>
      <w:r w:rsidRPr="0003689B">
        <w:rPr>
          <w:b/>
          <w:bCs/>
          <w:iCs/>
          <w:sz w:val="32"/>
          <w:szCs w:val="32"/>
          <w:lang w:val="uk-UA"/>
        </w:rPr>
        <w:t>«Забезпечення житлом дітей-сиріт, дітей, позбавлених батьківського піклування та осіб з їх числа»</w:t>
      </w:r>
    </w:p>
    <w:p w:rsidR="004C5129" w:rsidRPr="0003689B" w:rsidRDefault="004C5129" w:rsidP="004C5129">
      <w:pPr>
        <w:pStyle w:val="Default"/>
        <w:jc w:val="center"/>
        <w:rPr>
          <w:b/>
          <w:bCs/>
          <w:iCs/>
          <w:sz w:val="32"/>
          <w:szCs w:val="32"/>
          <w:lang w:val="uk-UA"/>
        </w:rPr>
      </w:pPr>
      <w:r w:rsidRPr="0003689B">
        <w:rPr>
          <w:b/>
          <w:bCs/>
          <w:iCs/>
          <w:sz w:val="32"/>
          <w:szCs w:val="32"/>
          <w:lang w:val="uk-UA"/>
        </w:rPr>
        <w:t>на 202</w:t>
      </w:r>
      <w:r>
        <w:rPr>
          <w:b/>
          <w:bCs/>
          <w:iCs/>
          <w:sz w:val="32"/>
          <w:szCs w:val="32"/>
          <w:lang w:val="uk-UA"/>
        </w:rPr>
        <w:t>5 - 2027</w:t>
      </w:r>
      <w:r w:rsidRPr="0003689B">
        <w:rPr>
          <w:b/>
          <w:bCs/>
          <w:iCs/>
          <w:sz w:val="32"/>
          <w:szCs w:val="32"/>
          <w:lang w:val="uk-UA"/>
        </w:rPr>
        <w:t xml:space="preserve"> р</w:t>
      </w:r>
      <w:r>
        <w:rPr>
          <w:b/>
          <w:bCs/>
          <w:iCs/>
          <w:sz w:val="32"/>
          <w:szCs w:val="32"/>
          <w:lang w:val="uk-UA"/>
        </w:rPr>
        <w:t>оки</w:t>
      </w: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Default="004C5129" w:rsidP="004C5129">
      <w:pPr>
        <w:pStyle w:val="Default"/>
        <w:rPr>
          <w:sz w:val="28"/>
          <w:szCs w:val="28"/>
          <w:lang w:val="uk-UA"/>
        </w:rPr>
      </w:pPr>
    </w:p>
    <w:p w:rsidR="003642B6" w:rsidRDefault="003642B6" w:rsidP="004C5129">
      <w:pPr>
        <w:pStyle w:val="Default"/>
        <w:rPr>
          <w:sz w:val="28"/>
          <w:szCs w:val="28"/>
          <w:lang w:val="uk-UA"/>
        </w:rPr>
      </w:pPr>
    </w:p>
    <w:p w:rsidR="003642B6" w:rsidRDefault="003642B6" w:rsidP="004C5129">
      <w:pPr>
        <w:pStyle w:val="Default"/>
        <w:rPr>
          <w:sz w:val="28"/>
          <w:szCs w:val="28"/>
          <w:lang w:val="uk-UA"/>
        </w:rPr>
      </w:pPr>
    </w:p>
    <w:p w:rsidR="003642B6" w:rsidRDefault="003642B6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rPr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jc w:val="center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>с. Степанки</w:t>
      </w:r>
    </w:p>
    <w:p w:rsidR="003642B6" w:rsidRDefault="004C5129" w:rsidP="003642B6">
      <w:pPr>
        <w:pStyle w:val="Default"/>
        <w:jc w:val="center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</w:p>
    <w:p w:rsidR="004C5129" w:rsidRPr="00F007A9" w:rsidRDefault="004C5129" w:rsidP="004C512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</w:t>
      </w:r>
      <w:r w:rsidRPr="00F007A9">
        <w:rPr>
          <w:b/>
          <w:bCs/>
          <w:sz w:val="28"/>
          <w:szCs w:val="28"/>
          <w:lang w:val="uk-UA"/>
        </w:rPr>
        <w:t xml:space="preserve">                              </w:t>
      </w:r>
      <w:r w:rsidRPr="00F007A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 ПРОГРАМИ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3118"/>
        <w:gridCol w:w="5804"/>
      </w:tblGrid>
      <w:tr w:rsidR="004C5129" w:rsidRPr="00F007A9" w:rsidTr="0001130B">
        <w:tc>
          <w:tcPr>
            <w:tcW w:w="421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8" w:type="dxa"/>
          </w:tcPr>
          <w:p w:rsidR="004C5129" w:rsidRPr="00F007A9" w:rsidRDefault="004C5129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06" w:type="dxa"/>
          </w:tcPr>
          <w:p w:rsidR="004C512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F007A9">
              <w:rPr>
                <w:sz w:val="28"/>
                <w:szCs w:val="28"/>
                <w:lang w:val="uk-UA"/>
              </w:rPr>
              <w:t>Степанківська</w:t>
            </w:r>
            <w:proofErr w:type="spellEnd"/>
            <w:r w:rsidRPr="00F007A9">
              <w:rPr>
                <w:sz w:val="28"/>
                <w:szCs w:val="28"/>
                <w:lang w:val="uk-UA"/>
              </w:rPr>
              <w:t xml:space="preserve"> сільська рада </w:t>
            </w:r>
          </w:p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>Черкаського району Черкаської області</w:t>
            </w:r>
          </w:p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129" w:rsidRPr="003642B6" w:rsidTr="0001130B">
        <w:tc>
          <w:tcPr>
            <w:tcW w:w="421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8" w:type="dxa"/>
          </w:tcPr>
          <w:p w:rsidR="004C5129" w:rsidRPr="00F007A9" w:rsidRDefault="004C5129" w:rsidP="0001130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>Дата, номер і назва законодавчих актів, актів органу виконавчої влади щодо необхідності розроблення Програми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C5129" w:rsidRPr="00F007A9" w:rsidTr="0001130B">
              <w:trPr>
                <w:trHeight w:val="611"/>
              </w:trPr>
              <w:tc>
                <w:tcPr>
                  <w:tcW w:w="0" w:type="auto"/>
                </w:tcPr>
                <w:p w:rsidR="004C5129" w:rsidRPr="00F007A9" w:rsidRDefault="004C5129" w:rsidP="0001130B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</w:p>
                <w:p w:rsidR="004C5129" w:rsidRPr="00F007A9" w:rsidRDefault="004C5129" w:rsidP="0001130B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4C5129" w:rsidRPr="00F007A9" w:rsidRDefault="004C5129" w:rsidP="0001130B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>Закон України «Про охорону дитинства», Закон України  «Про забезпечення організаційно-правових умов соціального захисту дітей-сиріт та дітей, позбавлених батьківського піклування» , Закон України  «Про основи соціального захисту бездомних громадян і безпритульних дітей» , ч. 3 ст. 247, ч. 6 ст. 167, ст. 176 Сімейного кодексу України, ст. 46, 47, ч. 3 ст. 71 Житлового кодексу Української РСР, ч.1 ст. 72, ст. 383, ст. 1241, 1261, 1269 Цивільного кодексу України, постанова Кабінету Міністрів України від 5 квітня 1994 року № 226 «Про поліпшення виховання, навчання, соціального захисту та матеріального забезпечення дітей-сиріт та дітей, позбавлених батьківського піклування», постанова Кабінету Міністрів України від 24 вересня 2008 року № 866 «Питання діяльності органів опіки та піклування», Постановою Кабінету Міністрів України від 26.052021 №615 «Деякі питання забезпечення дітей-сиріт, дітей позбавленого батьківського піклування, осіб з їх числа житлом та підтримки малих групових будинків»</w:t>
            </w:r>
          </w:p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129" w:rsidRPr="00F007A9" w:rsidTr="0001130B">
        <w:tc>
          <w:tcPr>
            <w:tcW w:w="421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8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Розробник Програми </w:t>
            </w:r>
          </w:p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виконавчого комітету </w:t>
            </w:r>
            <w:proofErr w:type="spellStart"/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4C5129" w:rsidRPr="003642B6" w:rsidTr="0001130B">
        <w:tc>
          <w:tcPr>
            <w:tcW w:w="421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8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F007A9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F007A9">
              <w:rPr>
                <w:sz w:val="28"/>
                <w:szCs w:val="28"/>
                <w:lang w:val="uk-UA"/>
              </w:rPr>
              <w:t xml:space="preserve"> Програми </w:t>
            </w:r>
          </w:p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ради, КЗ ЦНСП</w:t>
            </w:r>
          </w:p>
        </w:tc>
      </w:tr>
      <w:tr w:rsidR="004C5129" w:rsidRPr="00F007A9" w:rsidTr="0001130B">
        <w:tc>
          <w:tcPr>
            <w:tcW w:w="421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8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виконавчого комітету </w:t>
            </w:r>
            <w:proofErr w:type="spellStart"/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4C5129" w:rsidRPr="00F007A9" w:rsidTr="0001130B">
        <w:tc>
          <w:tcPr>
            <w:tcW w:w="421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8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Служба у справах дітей,  фінансовий відділ, виконавчий комітет </w:t>
            </w:r>
            <w:proofErr w:type="spellStart"/>
            <w:r w:rsidRPr="00F007A9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F007A9">
              <w:rPr>
                <w:sz w:val="28"/>
                <w:szCs w:val="28"/>
                <w:lang w:val="uk-UA"/>
              </w:rPr>
              <w:t xml:space="preserve"> сільської ради </w:t>
            </w:r>
          </w:p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129" w:rsidRPr="00F007A9" w:rsidTr="0001130B">
        <w:tc>
          <w:tcPr>
            <w:tcW w:w="421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8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Термін реалізації Програми </w:t>
            </w:r>
          </w:p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2025-2027 роки</w:t>
            </w:r>
          </w:p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129" w:rsidRPr="008820A6" w:rsidTr="0001130B">
        <w:tc>
          <w:tcPr>
            <w:tcW w:w="421" w:type="dxa"/>
          </w:tcPr>
          <w:p w:rsidR="004C5129" w:rsidRPr="008820A6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</w:tcPr>
          <w:p w:rsidR="004C5129" w:rsidRPr="00E937E3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E937E3">
              <w:rPr>
                <w:sz w:val="28"/>
                <w:szCs w:val="28"/>
                <w:lang w:val="uk-UA"/>
              </w:rPr>
              <w:t xml:space="preserve">Перелік місцевих бюджетів, які беруть </w:t>
            </w:r>
            <w:r w:rsidRPr="00E937E3">
              <w:rPr>
                <w:sz w:val="28"/>
                <w:szCs w:val="28"/>
                <w:lang w:val="uk-UA"/>
              </w:rPr>
              <w:lastRenderedPageBreak/>
              <w:t xml:space="preserve">участь у виконанні Програми </w:t>
            </w:r>
          </w:p>
          <w:p w:rsidR="004C5129" w:rsidRPr="00E937E3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4C5129" w:rsidRPr="008820A6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8820A6">
              <w:rPr>
                <w:sz w:val="28"/>
                <w:szCs w:val="28"/>
                <w:lang w:val="uk-UA"/>
              </w:rPr>
              <w:lastRenderedPageBreak/>
              <w:t>бюджет територіальної громади</w:t>
            </w:r>
          </w:p>
        </w:tc>
      </w:tr>
      <w:tr w:rsidR="004C5129" w:rsidRPr="008820A6" w:rsidTr="0001130B">
        <w:tc>
          <w:tcPr>
            <w:tcW w:w="421" w:type="dxa"/>
          </w:tcPr>
          <w:p w:rsidR="004C5129" w:rsidRPr="008820A6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</w:tcPr>
          <w:p w:rsidR="004C5129" w:rsidRPr="00E937E3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E937E3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4C5129" w:rsidRPr="00E937E3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3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тому числі: </w:t>
            </w:r>
          </w:p>
        </w:tc>
        <w:tc>
          <w:tcPr>
            <w:tcW w:w="5806" w:type="dxa"/>
          </w:tcPr>
          <w:p w:rsidR="004C5129" w:rsidRPr="001E324B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469 390</w:t>
            </w:r>
            <w:r w:rsidRPr="001E3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</w:tc>
      </w:tr>
      <w:tr w:rsidR="004C5129" w:rsidRPr="008820A6" w:rsidTr="0001130B">
        <w:tc>
          <w:tcPr>
            <w:tcW w:w="421" w:type="dxa"/>
          </w:tcPr>
          <w:p w:rsidR="004C5129" w:rsidRPr="008820A6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3118" w:type="dxa"/>
          </w:tcPr>
          <w:p w:rsidR="004C5129" w:rsidRPr="00E937E3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E937E3">
              <w:rPr>
                <w:sz w:val="28"/>
                <w:szCs w:val="28"/>
                <w:lang w:val="uk-UA"/>
              </w:rPr>
              <w:t xml:space="preserve">коштів обласного бюджету </w:t>
            </w:r>
          </w:p>
          <w:p w:rsidR="004C5129" w:rsidRPr="00E937E3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4C5129" w:rsidRPr="001E324B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129" w:rsidRPr="008820A6" w:rsidTr="0001130B">
        <w:tc>
          <w:tcPr>
            <w:tcW w:w="421" w:type="dxa"/>
          </w:tcPr>
          <w:p w:rsidR="004C5129" w:rsidRPr="008820A6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2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3118" w:type="dxa"/>
          </w:tcPr>
          <w:p w:rsidR="004C5129" w:rsidRPr="00CA3FB8" w:rsidRDefault="004C5129" w:rsidP="0001130B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CA3FB8">
              <w:rPr>
                <w:color w:val="auto"/>
                <w:sz w:val="28"/>
                <w:szCs w:val="28"/>
                <w:lang w:val="uk-UA"/>
              </w:rPr>
              <w:t>коштів  бюджету територіальної громади</w:t>
            </w:r>
          </w:p>
          <w:p w:rsidR="004C5129" w:rsidRPr="00E937E3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06" w:type="dxa"/>
          </w:tcPr>
          <w:p w:rsidR="004C5129" w:rsidRPr="001E324B" w:rsidRDefault="004C5129" w:rsidP="0001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469 390</w:t>
            </w:r>
            <w:r w:rsidRPr="001E3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</w:tc>
      </w:tr>
    </w:tbl>
    <w:p w:rsidR="004C5129" w:rsidRPr="008820A6" w:rsidRDefault="004C5129" w:rsidP="004C5129">
      <w:pPr>
        <w:rPr>
          <w:rFonts w:ascii="Times New Roman" w:hAnsi="Times New Roman" w:cs="Times New Roman"/>
          <w:sz w:val="28"/>
          <w:szCs w:val="28"/>
        </w:rPr>
      </w:pPr>
    </w:p>
    <w:p w:rsidR="004C5129" w:rsidRPr="001426FD" w:rsidRDefault="004C5129" w:rsidP="004C5129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 w:rsidRPr="008820A6">
        <w:rPr>
          <w:b/>
          <w:bCs/>
          <w:sz w:val="28"/>
          <w:szCs w:val="28"/>
        </w:rPr>
        <w:t xml:space="preserve">ВИЗНАЧЕННЯ ПРОБЛЕМ, НА РОЗВ'ЯЗАННЯ ЯКИХ </w:t>
      </w:r>
      <w:r w:rsidRPr="008820A6">
        <w:rPr>
          <w:b/>
          <w:bCs/>
          <w:sz w:val="28"/>
          <w:szCs w:val="28"/>
          <w:lang w:val="uk-UA"/>
        </w:rPr>
        <w:t xml:space="preserve">           </w:t>
      </w:r>
      <w:r w:rsidRPr="008820A6">
        <w:rPr>
          <w:b/>
          <w:bCs/>
          <w:sz w:val="28"/>
          <w:szCs w:val="28"/>
        </w:rPr>
        <w:t xml:space="preserve">СПРЯМОВАНА ПРОГРАМА </w:t>
      </w:r>
    </w:p>
    <w:p w:rsidR="004C5129" w:rsidRPr="00F007A9" w:rsidRDefault="004C5129" w:rsidP="004C5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Програма щодо забезпечення житлом дітей-сиріт та дітей, позбавлених батьківського піклування, та осіб з їх числа на території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5-2027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оки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(далі - Програма) розроблена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Службою у справах дітей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сільської ради з метою забезпечення належних умов проживання дітей вищезазначеної категорії, забезпечення впорядкованим житлом дітей-сиріт, дітей, позбав</w:t>
      </w:r>
      <w:r>
        <w:rPr>
          <w:rFonts w:ascii="Times New Roman" w:hAnsi="Times New Roman" w:cs="Times New Roman"/>
          <w:sz w:val="28"/>
          <w:szCs w:val="28"/>
          <w:lang w:val="uk-UA"/>
        </w:rPr>
        <w:t>лених батьківського піклування та осіб з їх числа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Програма передбачає комплекс заходів, які забезпечу</w:t>
      </w:r>
      <w:r>
        <w:rPr>
          <w:rFonts w:ascii="Times New Roman" w:hAnsi="Times New Roman" w:cs="Times New Roman"/>
          <w:sz w:val="28"/>
          <w:szCs w:val="28"/>
          <w:lang w:val="uk-UA"/>
        </w:rPr>
        <w:t>ють виконання Законів України «Про охорону дитинства», «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позбав</w:t>
      </w:r>
      <w:r>
        <w:rPr>
          <w:rFonts w:ascii="Times New Roman" w:hAnsi="Times New Roman" w:cs="Times New Roman"/>
          <w:sz w:val="28"/>
          <w:szCs w:val="28"/>
          <w:lang w:val="uk-UA"/>
        </w:rPr>
        <w:t>лених батьківського піклування», «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Про основи соціального захисту бездомних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 і безпритульних дітей»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постанов Кабінету 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5 квітня 1994 року № 226 «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Про поліпшення виховання, навчання, соціального захисту та матеріального забезпечення дітей-сиріт та дітей, позба</w:t>
      </w:r>
      <w:r>
        <w:rPr>
          <w:rFonts w:ascii="Times New Roman" w:hAnsi="Times New Roman" w:cs="Times New Roman"/>
          <w:sz w:val="28"/>
          <w:szCs w:val="28"/>
          <w:lang w:val="uk-UA"/>
        </w:rPr>
        <w:t>влених батьківського піклування»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ід 24 вересня 2008 року № 866 «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Питання діяльності органів опіки та піклування, пов’я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заної із захистом прав дитини»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та інших нормативно-правових актів,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 на соціальний захист дітей-сиріт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осіб з їх числа</w:t>
      </w:r>
      <w:r w:rsidRPr="00F007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5129" w:rsidRPr="00F007A9" w:rsidRDefault="004C5129" w:rsidP="004C512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28</w:t>
      </w:r>
      <w:r w:rsidRPr="00F007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06</w:t>
      </w:r>
      <w:r w:rsidRPr="00F007A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F007A9">
        <w:rPr>
          <w:sz w:val="28"/>
          <w:szCs w:val="28"/>
          <w:lang w:val="uk-UA"/>
        </w:rPr>
        <w:t xml:space="preserve"> року на первинному обліку </w:t>
      </w:r>
      <w:r>
        <w:rPr>
          <w:sz w:val="28"/>
          <w:szCs w:val="28"/>
          <w:lang w:val="uk-UA"/>
        </w:rPr>
        <w:t>служби</w:t>
      </w:r>
      <w:r w:rsidRPr="00F007A9">
        <w:rPr>
          <w:sz w:val="28"/>
          <w:szCs w:val="28"/>
          <w:lang w:val="uk-UA"/>
        </w:rPr>
        <w:t xml:space="preserve"> у справах дітей</w:t>
      </w:r>
      <w:r>
        <w:rPr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Pr="00F007A9">
        <w:rPr>
          <w:sz w:val="28"/>
          <w:szCs w:val="28"/>
          <w:lang w:val="uk-UA"/>
        </w:rPr>
        <w:t xml:space="preserve"> перебуває </w:t>
      </w:r>
      <w:r>
        <w:rPr>
          <w:sz w:val="28"/>
          <w:szCs w:val="28"/>
          <w:lang w:val="uk-UA"/>
        </w:rPr>
        <w:t>25</w:t>
      </w:r>
      <w:r w:rsidRPr="00F007A9">
        <w:rPr>
          <w:sz w:val="28"/>
          <w:szCs w:val="28"/>
          <w:lang w:val="uk-UA"/>
        </w:rPr>
        <w:t xml:space="preserve"> дітей-сиріт та дітей, позбавлених б</w:t>
      </w:r>
      <w:r>
        <w:rPr>
          <w:sz w:val="28"/>
          <w:szCs w:val="28"/>
          <w:lang w:val="uk-UA"/>
        </w:rPr>
        <w:t>атьківського піклування, з яких</w:t>
      </w:r>
      <w:r w:rsidRPr="00F007A9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24</w:t>
      </w:r>
      <w:r w:rsidRPr="00F007A9">
        <w:rPr>
          <w:sz w:val="28"/>
          <w:szCs w:val="28"/>
          <w:lang w:val="uk-UA"/>
        </w:rPr>
        <w:t xml:space="preserve"> дітей влаштован</w:t>
      </w:r>
      <w:r>
        <w:rPr>
          <w:sz w:val="28"/>
          <w:szCs w:val="28"/>
          <w:lang w:val="uk-UA"/>
        </w:rPr>
        <w:t>і у сімейні форми виховання – 20</w:t>
      </w:r>
      <w:r w:rsidRPr="00F007A9">
        <w:rPr>
          <w:sz w:val="28"/>
          <w:szCs w:val="28"/>
          <w:lang w:val="uk-UA"/>
        </w:rPr>
        <w:t xml:space="preserve"> під опікою</w:t>
      </w:r>
      <w:r>
        <w:rPr>
          <w:sz w:val="28"/>
          <w:szCs w:val="28"/>
          <w:lang w:val="uk-UA"/>
        </w:rPr>
        <w:t>/піклуванням</w:t>
      </w:r>
      <w:r w:rsidRPr="00F007A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4</w:t>
      </w:r>
      <w:r w:rsidRPr="00F007A9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дитячих будинках сімейного типу, 1 – перебувають на повному державному утриманні. </w:t>
      </w:r>
      <w:r w:rsidRPr="00F007A9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>фактично проживає 8 дітей даної категорії.</w:t>
      </w:r>
      <w:r w:rsidRPr="00F007A9">
        <w:rPr>
          <w:sz w:val="28"/>
          <w:szCs w:val="28"/>
          <w:lang w:val="uk-UA"/>
        </w:rPr>
        <w:t xml:space="preserve"> </w:t>
      </w:r>
    </w:p>
    <w:p w:rsidR="004C5129" w:rsidRPr="00F007A9" w:rsidRDefault="004C5129" w:rsidP="004C512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 xml:space="preserve">В переважній більшості житло належить опікунам та піклувальникам дітей, і фактично діти мають право користуватись ним лише до 18 років, або ж це житло, в якому вони проживали з батьками, позбавленими батьківських прав та померлими батьками. Часто право користування житлом є не лише у дитини-сироти, дитини, позбавленої батьківського піклування, але й у інших родичів </w:t>
      </w:r>
      <w:r w:rsidRPr="00F007A9">
        <w:rPr>
          <w:sz w:val="28"/>
          <w:szCs w:val="28"/>
          <w:lang w:val="uk-UA"/>
        </w:rPr>
        <w:lastRenderedPageBreak/>
        <w:t>дитини. В разі, якщо житлова площа такого житла в розрахунку на 1 особу нижча за встановлену Житловим кодексом Української РСР норму, виникає потреба у забезпеченні такої дитини окремим житлом. Згідно законодавства України виконавчим комітетом с</w:t>
      </w:r>
      <w:r>
        <w:rPr>
          <w:sz w:val="28"/>
          <w:szCs w:val="28"/>
          <w:lang w:val="uk-UA"/>
        </w:rPr>
        <w:t>ільсько</w:t>
      </w:r>
      <w:r w:rsidRPr="00F007A9">
        <w:rPr>
          <w:sz w:val="28"/>
          <w:szCs w:val="28"/>
          <w:lang w:val="uk-UA"/>
        </w:rPr>
        <w:t>ї ради ведеться облік житлового фонду та здійснюється контроль за його використанням. Діти –сироти, діти, позбавлені батьківського піклування, які досягли 16-річного віку, відповідно до прийнятих рішень виконкому с</w:t>
      </w:r>
      <w:r>
        <w:rPr>
          <w:sz w:val="28"/>
          <w:szCs w:val="28"/>
          <w:lang w:val="uk-UA"/>
        </w:rPr>
        <w:t>ільської</w:t>
      </w:r>
      <w:r w:rsidRPr="00F007A9">
        <w:rPr>
          <w:sz w:val="28"/>
          <w:szCs w:val="28"/>
          <w:lang w:val="uk-UA"/>
        </w:rPr>
        <w:t xml:space="preserve"> ради беруться на облік громадян, які потребують поліпшення житлових умов, в органах місцевого самоврядування. </w:t>
      </w:r>
    </w:p>
    <w:p w:rsidR="004C5129" w:rsidRPr="00F007A9" w:rsidRDefault="004C5129" w:rsidP="004C5129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28.06</w:t>
      </w:r>
      <w:r w:rsidRPr="00F007A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F007A9">
        <w:rPr>
          <w:sz w:val="28"/>
          <w:szCs w:val="28"/>
          <w:lang w:val="uk-UA"/>
        </w:rPr>
        <w:t xml:space="preserve"> року на </w:t>
      </w:r>
      <w:r>
        <w:rPr>
          <w:sz w:val="28"/>
          <w:szCs w:val="28"/>
          <w:lang w:val="uk-UA"/>
        </w:rPr>
        <w:t xml:space="preserve">соціальному квартирному обліку та </w:t>
      </w:r>
      <w:r w:rsidRPr="00F007A9">
        <w:rPr>
          <w:sz w:val="28"/>
          <w:szCs w:val="28"/>
          <w:lang w:val="uk-UA"/>
        </w:rPr>
        <w:t xml:space="preserve">обліку громадян, які потребують поліпшення житлових умов, в </w:t>
      </w:r>
      <w:proofErr w:type="spellStart"/>
      <w:r>
        <w:rPr>
          <w:sz w:val="28"/>
          <w:szCs w:val="28"/>
          <w:lang w:val="uk-UA"/>
        </w:rPr>
        <w:t>Степанківській</w:t>
      </w:r>
      <w:proofErr w:type="spellEnd"/>
      <w:r>
        <w:rPr>
          <w:sz w:val="28"/>
          <w:szCs w:val="28"/>
          <w:lang w:val="uk-UA"/>
        </w:rPr>
        <w:t xml:space="preserve"> </w:t>
      </w:r>
      <w:r w:rsidRPr="00F007A9">
        <w:rPr>
          <w:sz w:val="28"/>
          <w:szCs w:val="28"/>
          <w:lang w:val="uk-UA"/>
        </w:rPr>
        <w:t xml:space="preserve">ТГ перебуває </w:t>
      </w:r>
      <w:r>
        <w:rPr>
          <w:sz w:val="28"/>
          <w:szCs w:val="28"/>
          <w:lang w:val="uk-UA"/>
        </w:rPr>
        <w:t>10</w:t>
      </w:r>
      <w:r w:rsidRPr="00F007A9">
        <w:rPr>
          <w:sz w:val="28"/>
          <w:szCs w:val="28"/>
          <w:lang w:val="uk-UA"/>
        </w:rPr>
        <w:t xml:space="preserve"> осіб з числа дітей-сиріт , дітей, позбавлених батьківського піклування, та осіб з їх числа (віком від 16 до 18 рокі</w:t>
      </w:r>
      <w:r>
        <w:rPr>
          <w:sz w:val="28"/>
          <w:szCs w:val="28"/>
          <w:lang w:val="uk-UA"/>
        </w:rPr>
        <w:t>в</w:t>
      </w:r>
      <w:r w:rsidRPr="00F007A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0</w:t>
      </w:r>
      <w:r w:rsidRPr="00F007A9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а</w:t>
      </w:r>
      <w:r w:rsidRPr="00F007A9">
        <w:rPr>
          <w:sz w:val="28"/>
          <w:szCs w:val="28"/>
          <w:lang w:val="uk-UA"/>
        </w:rPr>
        <w:t xml:space="preserve"> , віком від 18 до 23 років </w:t>
      </w:r>
      <w:r>
        <w:rPr>
          <w:sz w:val="28"/>
          <w:szCs w:val="28"/>
          <w:lang w:val="uk-UA"/>
        </w:rPr>
        <w:t>–</w:t>
      </w:r>
      <w:r w:rsidRPr="00F007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осіб, віком від 23 до 35 років – 3 особи</w:t>
      </w:r>
      <w:r w:rsidRPr="00F007A9">
        <w:rPr>
          <w:sz w:val="28"/>
          <w:szCs w:val="28"/>
          <w:lang w:val="uk-UA"/>
        </w:rPr>
        <w:t xml:space="preserve">). </w:t>
      </w:r>
    </w:p>
    <w:p w:rsidR="004C5129" w:rsidRPr="00F007A9" w:rsidRDefault="004C5129" w:rsidP="004C512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 xml:space="preserve">Програма передбачає також вжиття інших заходів із забезпечення дотримання житлових прав дітей-сиріт, дітей, позбавлених батьківського піклування. </w:t>
      </w:r>
    </w:p>
    <w:p w:rsidR="004C5129" w:rsidRPr="00F007A9" w:rsidRDefault="004C5129" w:rsidP="004C512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b/>
          <w:bCs/>
          <w:sz w:val="28"/>
          <w:szCs w:val="28"/>
          <w:lang w:val="uk-UA"/>
        </w:rPr>
        <w:t xml:space="preserve">3. МЕТА ПРОГРАМИ </w:t>
      </w:r>
    </w:p>
    <w:p w:rsidR="004C5129" w:rsidRPr="00F007A9" w:rsidRDefault="004C5129" w:rsidP="004C512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 xml:space="preserve">Основні положення Програми спрямовані на вирішення пріоритетних завдань державної політики у сфері забезпечення житлових прав дітей-сиріт та дітей, позбавлених батьківського піклування, та осіб з їх числа. </w:t>
      </w:r>
    </w:p>
    <w:p w:rsidR="004C5129" w:rsidRPr="00F007A9" w:rsidRDefault="004C5129" w:rsidP="004C512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7A9">
        <w:rPr>
          <w:rFonts w:ascii="Times New Roman" w:hAnsi="Times New Roman" w:cs="Times New Roman"/>
          <w:sz w:val="28"/>
          <w:szCs w:val="28"/>
          <w:lang w:val="uk-UA"/>
        </w:rPr>
        <w:t>Виконання Програми сприятиме реалізації права дітей-сиріт, дітей, позбавлених батьківського піклування, та осіб з їх числа, на упорядкування житла, що належить їм на праві власності та на позачергове забезпечення житлом після завершення терміну піклування над такими дітьми, та після їх виходу з прийомних сімей, дитячих будинків сімейного типу тощо.</w:t>
      </w:r>
    </w:p>
    <w:p w:rsidR="004C5129" w:rsidRPr="00F007A9" w:rsidRDefault="004C5129" w:rsidP="004C512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b/>
          <w:bCs/>
          <w:sz w:val="28"/>
          <w:szCs w:val="28"/>
          <w:lang w:val="uk-UA"/>
        </w:rPr>
        <w:t xml:space="preserve">4. ШЛЯХИ ТА ЗАСОБИ РОЗВ'ЯЗАННЯ ПРОБЛЕМИ </w:t>
      </w:r>
    </w:p>
    <w:p w:rsidR="004C5129" w:rsidRPr="00F007A9" w:rsidRDefault="004C5129" w:rsidP="004C512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 xml:space="preserve">Прийняття даної Програми та реалізація її заходів дасть можливість розв’язати житлові питання дітей-сиріт та дітей, позбавлених батьківського піклування, через: </w:t>
      </w:r>
    </w:p>
    <w:p w:rsidR="004C5129" w:rsidRPr="00F007A9" w:rsidRDefault="004C5129" w:rsidP="004C512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 xml:space="preserve">- придбання житла на вторинному ринку нерухомості тим дітям, які не мають власного або закріпленого житла, а також тим дітям, за якими закріплене житло, що не відповідає нормам житлової площі на 1 особу; </w:t>
      </w:r>
    </w:p>
    <w:p w:rsidR="004C5129" w:rsidRPr="00F007A9" w:rsidRDefault="004C5129" w:rsidP="004C5129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 xml:space="preserve">- ремонт житла, в якому проживають діти-сироти та діти, позбавлені батьківського піклування та житла, яке знаходиться у їх власності. </w:t>
      </w:r>
    </w:p>
    <w:p w:rsidR="004C5129" w:rsidRDefault="004C5129" w:rsidP="004C5129">
      <w:pPr>
        <w:pStyle w:val="Default"/>
        <w:ind w:left="-567" w:firstLine="567"/>
        <w:jc w:val="both"/>
        <w:rPr>
          <w:b/>
          <w:bCs/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ind w:left="-567" w:firstLine="567"/>
        <w:jc w:val="both"/>
        <w:rPr>
          <w:b/>
          <w:bCs/>
          <w:sz w:val="28"/>
          <w:szCs w:val="28"/>
          <w:lang w:val="uk-UA"/>
        </w:rPr>
      </w:pPr>
      <w:r w:rsidRPr="00F007A9">
        <w:rPr>
          <w:b/>
          <w:bCs/>
          <w:sz w:val="28"/>
          <w:szCs w:val="28"/>
          <w:lang w:val="uk-UA"/>
        </w:rPr>
        <w:t xml:space="preserve">5. СТРОК ДІЇ ПРОГРАМИ </w:t>
      </w:r>
      <w:r w:rsidRPr="00F007A9">
        <w:rPr>
          <w:sz w:val="28"/>
          <w:szCs w:val="28"/>
          <w:lang w:val="uk-UA"/>
        </w:rPr>
        <w:t xml:space="preserve">– </w:t>
      </w:r>
      <w:r w:rsidRPr="00F007A9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5-2027 роки</w:t>
      </w:r>
    </w:p>
    <w:p w:rsidR="004C5129" w:rsidRDefault="004C5129" w:rsidP="004C5129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4C5129" w:rsidRPr="00F007A9" w:rsidRDefault="004C5129" w:rsidP="004C5129">
      <w:pPr>
        <w:pStyle w:val="Default"/>
        <w:ind w:left="-567" w:firstLine="567"/>
        <w:jc w:val="both"/>
        <w:rPr>
          <w:b/>
          <w:bCs/>
          <w:sz w:val="28"/>
          <w:szCs w:val="28"/>
          <w:lang w:val="uk-UA"/>
        </w:rPr>
      </w:pPr>
      <w:r w:rsidRPr="00F007A9">
        <w:rPr>
          <w:b/>
          <w:bCs/>
          <w:sz w:val="28"/>
          <w:szCs w:val="28"/>
          <w:lang w:val="uk-UA"/>
        </w:rPr>
        <w:t xml:space="preserve">6. ФІНАНСОВЕ ЗАБЕЗПЕЧЕННЯ ПРОГРАМИ </w:t>
      </w:r>
    </w:p>
    <w:p w:rsidR="004C5129" w:rsidRDefault="004C5129" w:rsidP="004C5129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F007A9">
        <w:rPr>
          <w:sz w:val="28"/>
          <w:szCs w:val="28"/>
          <w:lang w:val="uk-UA"/>
        </w:rPr>
        <w:t>Фінансування здійснюється у випадку потреби та за зверненням (заявою), опікунів, піклувальників, батьків-вихователів, прийомних батьків,</w:t>
      </w:r>
      <w:r>
        <w:rPr>
          <w:sz w:val="28"/>
          <w:szCs w:val="28"/>
          <w:lang w:val="uk-UA"/>
        </w:rPr>
        <w:t xml:space="preserve"> осіб, з числа дітей-сиріт, дітей, позбавлених батьківського піклування. </w:t>
      </w:r>
    </w:p>
    <w:p w:rsidR="004C5129" w:rsidRPr="00F007A9" w:rsidRDefault="004C5129" w:rsidP="004C5129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1426FD">
        <w:rPr>
          <w:sz w:val="28"/>
          <w:szCs w:val="28"/>
          <w:lang w:val="uk-UA"/>
        </w:rPr>
        <w:t xml:space="preserve">ідповідно до наказу Міністерства розвитку громад та територій України від </w:t>
      </w:r>
      <w:r w:rsidRPr="00793A7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27</w:t>
      </w:r>
      <w:r w:rsidRPr="00793A73">
        <w:rPr>
          <w:sz w:val="28"/>
          <w:szCs w:val="28"/>
          <w:lang w:val="uk-UA"/>
        </w:rPr>
        <w:t>.07.202</w:t>
      </w:r>
      <w:r>
        <w:rPr>
          <w:sz w:val="28"/>
          <w:szCs w:val="28"/>
          <w:lang w:val="uk-UA"/>
        </w:rPr>
        <w:t xml:space="preserve">3 </w:t>
      </w:r>
      <w:r w:rsidRPr="00793A73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647</w:t>
      </w:r>
      <w:r w:rsidRPr="00793A73">
        <w:rPr>
          <w:sz w:val="28"/>
          <w:szCs w:val="28"/>
          <w:lang w:val="uk-UA"/>
        </w:rPr>
        <w:t xml:space="preserve"> </w:t>
      </w:r>
      <w:r w:rsidRPr="001426FD">
        <w:rPr>
          <w:sz w:val="28"/>
          <w:szCs w:val="28"/>
          <w:lang w:val="uk-UA"/>
        </w:rPr>
        <w:t>«Про показники опосередкованої вартості споруджен</w:t>
      </w:r>
      <w:r>
        <w:rPr>
          <w:sz w:val="28"/>
          <w:szCs w:val="28"/>
          <w:lang w:val="uk-UA"/>
        </w:rPr>
        <w:t xml:space="preserve">ня житла за регіонами України» </w:t>
      </w:r>
      <w:r w:rsidRPr="001426FD">
        <w:rPr>
          <w:sz w:val="28"/>
          <w:szCs w:val="28"/>
          <w:lang w:val="uk-UA"/>
        </w:rPr>
        <w:t xml:space="preserve">показники опосередкованої вартості житла </w:t>
      </w:r>
      <w:r w:rsidRPr="00F007A9">
        <w:rPr>
          <w:sz w:val="28"/>
          <w:szCs w:val="28"/>
          <w:lang w:val="uk-UA"/>
        </w:rPr>
        <w:t>для Черкаської області</w:t>
      </w:r>
      <w:r>
        <w:rPr>
          <w:sz w:val="28"/>
          <w:szCs w:val="28"/>
          <w:lang w:val="uk-UA"/>
        </w:rPr>
        <w:t xml:space="preserve"> за</w:t>
      </w:r>
      <w:r w:rsidRPr="00F007A9">
        <w:rPr>
          <w:sz w:val="28"/>
          <w:szCs w:val="28"/>
          <w:lang w:val="uk-UA"/>
        </w:rPr>
        <w:t xml:space="preserve"> 1 </w:t>
      </w:r>
      <w:proofErr w:type="spellStart"/>
      <w:r w:rsidRPr="00F007A9">
        <w:rPr>
          <w:sz w:val="28"/>
          <w:szCs w:val="28"/>
          <w:lang w:val="uk-UA"/>
        </w:rPr>
        <w:t>кв</w:t>
      </w:r>
      <w:proofErr w:type="spellEnd"/>
      <w:r w:rsidRPr="00F007A9">
        <w:rPr>
          <w:sz w:val="28"/>
          <w:szCs w:val="28"/>
          <w:lang w:val="uk-UA"/>
        </w:rPr>
        <w:t xml:space="preserve"> м становить </w:t>
      </w:r>
      <w:r w:rsidRPr="00793A7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Pr="00793A73"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>9,00</w:t>
      </w:r>
      <w:r w:rsidRPr="00793A73">
        <w:rPr>
          <w:sz w:val="28"/>
          <w:szCs w:val="28"/>
          <w:lang w:val="uk-UA"/>
        </w:rPr>
        <w:t xml:space="preserve"> </w:t>
      </w:r>
      <w:r w:rsidRPr="00F007A9">
        <w:rPr>
          <w:sz w:val="28"/>
          <w:szCs w:val="28"/>
          <w:lang w:val="uk-UA"/>
        </w:rPr>
        <w:t>грн.</w:t>
      </w:r>
    </w:p>
    <w:p w:rsidR="004C5129" w:rsidRPr="00F007A9" w:rsidRDefault="004C5129" w:rsidP="004C512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5129" w:rsidRPr="00F007A9" w:rsidRDefault="004C5129" w:rsidP="004C512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07A9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ЗАХОДИ З ВИКОНАННЯ ПРОГРАМИ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4093"/>
        <w:gridCol w:w="2333"/>
        <w:gridCol w:w="2325"/>
      </w:tblGrid>
      <w:tr w:rsidR="004C5129" w:rsidRPr="00F007A9" w:rsidTr="0001130B">
        <w:trPr>
          <w:trHeight w:val="601"/>
        </w:trPr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Відповідальний </w:t>
            </w:r>
          </w:p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Термін виконання </w:t>
            </w:r>
          </w:p>
        </w:tc>
      </w:tr>
      <w:tr w:rsidR="004C5129" w:rsidRPr="00F007A9" w:rsidTr="0001130B"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Визначати потребу дітей-сиріт та дітей, позбавлених батьківського піклування, які перебувають на первинному обліку служби у справах дітей 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F007A9">
              <w:rPr>
                <w:sz w:val="28"/>
                <w:szCs w:val="28"/>
                <w:lang w:val="uk-UA"/>
              </w:rPr>
              <w:t xml:space="preserve">сільської ради 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C5129" w:rsidRPr="00F007A9" w:rsidTr="0001130B"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Сформувати та постійно оновлювати базу даних про житлові будинки, квартири, які виставлені власниками на продаж, а також про житло, яке може бути визнане судом як відумерла спадщина, з метою забезпечення житлових потреб дітей-сиріт та дітей, позбавлених батьківського піклування, які не мають житла ні на праві власності, на праві користування. 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>Викон</w:t>
            </w:r>
            <w:r>
              <w:rPr>
                <w:sz w:val="28"/>
                <w:szCs w:val="28"/>
                <w:lang w:val="uk-UA"/>
              </w:rPr>
              <w:t xml:space="preserve">авчий комітет </w:t>
            </w:r>
            <w:r w:rsidRPr="00F007A9">
              <w:rPr>
                <w:sz w:val="28"/>
                <w:szCs w:val="28"/>
                <w:lang w:val="uk-UA"/>
              </w:rPr>
              <w:t xml:space="preserve">сільської ради </w:t>
            </w:r>
          </w:p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C5129" w:rsidRPr="00F007A9" w:rsidTr="0001130B"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Надавати консультації законним представникам дітей - сиріт та дітей, позбавлених батьківського піклування, та координувати діяльність із своєчасного виготовлення правовстановлюючих документів на житло та інше майно, цінні папери, грошові заощадження, спадкоємцями яких є діти-сироти, діти, позбавлені батьківського піклування </w:t>
            </w:r>
          </w:p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Проводити роз'яснювальну роботу з потенційними опікунами, піклувальниками, прийомними батьками та батьками-вихователями щодо можливості забезпечення підопічних (прийомних) дітей житлом 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C5129" w:rsidRPr="00F007A9" w:rsidTr="0001130B"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Здійснювати контроль за додержанням опікунами (піклувальниками), прийомними батьками та </w:t>
            </w:r>
            <w:r w:rsidRPr="00F007A9">
              <w:rPr>
                <w:sz w:val="28"/>
                <w:szCs w:val="28"/>
                <w:lang w:val="uk-UA"/>
              </w:rPr>
              <w:lastRenderedPageBreak/>
              <w:t xml:space="preserve">батьками-вихователями житлових та майнових прав дітей-сиріт, дітей, позбавлених батьківського піклування, при здійсненні операцій з відчуження жилих приміщень та купівлі нового житла 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ССД</w:t>
            </w:r>
          </w:p>
        </w:tc>
        <w:tc>
          <w:tcPr>
            <w:tcW w:w="2325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C5129" w:rsidRPr="00F007A9" w:rsidTr="0001130B"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Забезпечувати збереження житла та майна дітей-сиріт та дітей, позбавлених батьківського піклування 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Опікуни, піклувальники, прийомні батьки, батьки-вихователі </w:t>
            </w:r>
          </w:p>
        </w:tc>
        <w:tc>
          <w:tcPr>
            <w:tcW w:w="2325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C5129" w:rsidRPr="00F007A9" w:rsidTr="0001130B">
        <w:trPr>
          <w:trHeight w:val="699"/>
        </w:trPr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Контролювати належне виконанням опікунами (піклувальниками), прийомними батьками та батьками-вихователями обов'язків по управлінню та збереженню житла і майна підопічних дітей, прийомних дітей та дітей-вихованців, яке належить дітям на праві власності 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C5129" w:rsidRPr="00F007A9" w:rsidTr="0001130B"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Вести та оновлювати </w:t>
            </w:r>
            <w:r>
              <w:rPr>
                <w:sz w:val="28"/>
                <w:szCs w:val="28"/>
                <w:lang w:val="uk-UA"/>
              </w:rPr>
              <w:t xml:space="preserve">облік </w:t>
            </w:r>
            <w:r w:rsidRPr="00F007A9">
              <w:rPr>
                <w:sz w:val="28"/>
                <w:szCs w:val="28"/>
                <w:lang w:val="uk-UA"/>
              </w:rPr>
              <w:t xml:space="preserve">майна та житла дітей-сиріт, дітей, позбавлених батьківського піклування 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C5129" w:rsidRPr="00F007A9" w:rsidTr="0001130B"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Подавати своєчасно виконавчим органам </w:t>
            </w:r>
            <w:r>
              <w:rPr>
                <w:sz w:val="28"/>
                <w:szCs w:val="28"/>
                <w:lang w:val="uk-UA"/>
              </w:rPr>
              <w:t>сільської</w:t>
            </w:r>
            <w:r w:rsidRPr="00F007A9">
              <w:rPr>
                <w:sz w:val="28"/>
                <w:szCs w:val="28"/>
                <w:lang w:val="uk-UA"/>
              </w:rPr>
              <w:t xml:space="preserve"> ради документи дітей-сиріт та дітей, позбавлених батьківського піклування, які досягли 16-річного віку, необхідні для взяття їх на квартирний облік громадян, які потребують поліпшення житлових умов (в разі відсутності у дітей житла на праві власності) 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C5129" w:rsidRPr="00F007A9" w:rsidTr="0001130B"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Виділяти кошти та надавати матеріальну допомогу опікунам, піклувальникам, прийомним батькам, батькам-вихователям на ремонт житла, яке належить дітям-сиротам, дітям, позбавленим батьківського піклування, на праві власності 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комітет, фінвідділ</w:t>
            </w:r>
          </w:p>
        </w:tc>
        <w:tc>
          <w:tcPr>
            <w:tcW w:w="2325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C5129" w:rsidRPr="00F007A9" w:rsidTr="0001130B"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Виділяти кошти та надавати матеріальну допомогу опікунам, піклувальникам, прийомним батькам, батькам-вихователям на придбання житла, для дітей-сиріт та дітей, позбавлених батьківського піклування, які не мають житла 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комітет, фінвідділ </w:t>
            </w:r>
          </w:p>
        </w:tc>
        <w:tc>
          <w:tcPr>
            <w:tcW w:w="2325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4C5129" w:rsidRPr="00F007A9" w:rsidTr="0001130B">
        <w:tc>
          <w:tcPr>
            <w:tcW w:w="594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093" w:type="dxa"/>
          </w:tcPr>
          <w:p w:rsidR="004C5129" w:rsidRPr="00F007A9" w:rsidRDefault="004C5129" w:rsidP="0001130B">
            <w:pPr>
              <w:pStyle w:val="Default"/>
              <w:rPr>
                <w:sz w:val="28"/>
                <w:szCs w:val="28"/>
                <w:lang w:val="uk-UA"/>
              </w:rPr>
            </w:pPr>
            <w:r w:rsidRPr="00F007A9">
              <w:rPr>
                <w:sz w:val="28"/>
                <w:szCs w:val="28"/>
                <w:lang w:val="uk-UA"/>
              </w:rPr>
              <w:t xml:space="preserve">Організовувати та проводити семінари, наради, "круглі" столи з питань соціального та правового захисту дітей-сиріт та дітей, позбавлених батьківського піклування, збереження їх житла та майна </w:t>
            </w:r>
          </w:p>
        </w:tc>
        <w:tc>
          <w:tcPr>
            <w:tcW w:w="2333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ССД</w:t>
            </w:r>
          </w:p>
        </w:tc>
        <w:tc>
          <w:tcPr>
            <w:tcW w:w="2325" w:type="dxa"/>
          </w:tcPr>
          <w:p w:rsidR="004C5129" w:rsidRPr="00F007A9" w:rsidRDefault="004C5129" w:rsidP="00011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07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:rsidR="004C5129" w:rsidRPr="00F007A9" w:rsidRDefault="004C5129" w:rsidP="004C51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5129" w:rsidRDefault="004C5129" w:rsidP="004C51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5129" w:rsidRPr="00F007A9" w:rsidRDefault="004C5129" w:rsidP="004C51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07A9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 ради                                                                 Інна НЕВГОД </w:t>
      </w:r>
    </w:p>
    <w:p w:rsidR="004C5129" w:rsidRDefault="004C5129"/>
    <w:sectPr w:rsidR="004C5129" w:rsidSect="003642B6">
      <w:pgSz w:w="11906" w:h="16838"/>
      <w:pgMar w:top="558" w:right="968" w:bottom="7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07D2A"/>
    <w:multiLevelType w:val="hybridMultilevel"/>
    <w:tmpl w:val="85B0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2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29"/>
    <w:rsid w:val="003642B6"/>
    <w:rsid w:val="003777AD"/>
    <w:rsid w:val="004C5129"/>
    <w:rsid w:val="00B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A6A78"/>
  <w15:chartTrackingRefBased/>
  <w15:docId w15:val="{D81B76C3-C1F2-B741-A104-511F662E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129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5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5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1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1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1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51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51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51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5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5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51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51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51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5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51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512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C5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  <w:style w:type="table" w:styleId="ac">
    <w:name w:val="Table Grid"/>
    <w:basedOn w:val="a1"/>
    <w:uiPriority w:val="39"/>
    <w:rsid w:val="004C5129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1565</Words>
  <Characters>8925</Characters>
  <Application>Microsoft Office Word</Application>
  <DocSecurity>0</DocSecurity>
  <Lines>74</Lines>
  <Paragraphs>20</Paragraphs>
  <ScaleCrop>false</ScaleCrop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2025-02-25T13:11:00Z</dcterms:created>
  <dcterms:modified xsi:type="dcterms:W3CDTF">2025-03-03T13:37:00Z</dcterms:modified>
</cp:coreProperties>
</file>