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03DA" w:rsidRPr="008F794D" w:rsidRDefault="001603DA" w:rsidP="001603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t>Додаток 3</w:t>
      </w:r>
    </w:p>
    <w:p w:rsidR="001603DA" w:rsidRPr="008F794D" w:rsidRDefault="001603DA" w:rsidP="001603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t>до рішення сільської ради</w:t>
      </w:r>
    </w:p>
    <w:p w:rsidR="001603DA" w:rsidRPr="008F794D" w:rsidRDefault="001603DA" w:rsidP="001603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від 20</w:t>
      </w:r>
      <w:r w:rsidRPr="008F794D">
        <w:rPr>
          <w:rFonts w:ascii="Times New Roman" w:hAnsi="Times New Roman" w:cs="Times New Roman"/>
          <w:sz w:val="24"/>
          <w:szCs w:val="24"/>
          <w:lang w:val="uk-UA"/>
        </w:rPr>
        <w:t>.09.2024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№57-03/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  <w:r w:rsidRPr="008F7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603DA" w:rsidRPr="008F794D" w:rsidRDefault="001603DA" w:rsidP="001603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603DA" w:rsidRPr="00A26FD2" w:rsidRDefault="001603DA" w:rsidP="00160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Перелік, гранична чисельність працівників юридичних осіб </w:t>
      </w:r>
    </w:p>
    <w:p w:rsidR="001603DA" w:rsidRPr="00A26FD2" w:rsidRDefault="001603DA" w:rsidP="00160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на особливий період</w:t>
      </w:r>
    </w:p>
    <w:p w:rsidR="001603DA" w:rsidRPr="008F794D" w:rsidRDefault="001603DA" w:rsidP="001603D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tbl>
      <w:tblPr>
        <w:tblpPr w:leftFromText="180" w:rightFromText="180" w:vertAnchor="text" w:tblpX="108" w:tblpY="1"/>
        <w:tblW w:w="9645" w:type="dxa"/>
        <w:tblLayout w:type="fixed"/>
        <w:tblLook w:val="01E0" w:firstRow="1" w:lastRow="1" w:firstColumn="1" w:lastColumn="1" w:noHBand="0" w:noVBand="0"/>
      </w:tblPr>
      <w:tblGrid>
        <w:gridCol w:w="987"/>
        <w:gridCol w:w="6107"/>
        <w:gridCol w:w="2551"/>
      </w:tblGrid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Фінансовий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фінансового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Провідний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Служба </w:t>
            </w:r>
            <w:proofErr w:type="gram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 справах</w:t>
            </w:r>
            <w:proofErr w:type="gram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дітей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Виконавчого комітету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служби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 справах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1,25 </w:t>
            </w:r>
          </w:p>
        </w:tc>
      </w:tr>
      <w:tr w:rsidR="001603DA" w:rsidRPr="00D02EC2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Заклад дошкільної освіти (ясла-садок) «Берізка» села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Хацьки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Вихователі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Вихователь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Музичний керівник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Практичний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Асистент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 господарства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Діловод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котельні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побутові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газові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котли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Машиніст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(кочегар)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котельні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Службовецть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на складі (комірник)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Машиніст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ремонту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спецодягу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Двірник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Помічник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комплексного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27.35</w:t>
            </w:r>
          </w:p>
        </w:tc>
      </w:tr>
      <w:tr w:rsidR="001603DA" w:rsidRPr="001603DA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Заклад дошкільної освіти (ясла-садок) «Яблунька» села Степанки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Вихователі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Вихователь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Музичний керівник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Практичний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Асистент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 господарства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Діловод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Машиніст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(кочегар)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Службовецть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на складі (комірник)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Машиніст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ремонту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спецодягу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Двірник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Помічник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комплексного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4.3.11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Каштелян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26,0</w:t>
            </w:r>
          </w:p>
        </w:tc>
      </w:tr>
      <w:tr w:rsidR="001603DA" w:rsidRPr="001603DA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Заклад дошкільної освіти (ясла-садок) «Веселка» села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Зелевки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Вихователі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Вихователь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Сестра медична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Y="1"/>
              <w:tblW w:w="964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1603DA" w:rsidRPr="008F794D" w:rsidTr="00893674"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1603DA" w:rsidRPr="008F794D" w:rsidRDefault="001603DA" w:rsidP="0089367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Кухар</w:t>
                  </w:r>
                </w:p>
              </w:tc>
            </w:tr>
          </w:tbl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Машиніст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ремонту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спецодягу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Опалювач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комплексного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Y="1"/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1603DA" w:rsidRPr="008F794D" w:rsidTr="00893674"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3DA" w:rsidRPr="008F794D" w:rsidRDefault="001603DA" w:rsidP="00893674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8F794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uk-UA"/>
                    </w:rPr>
                    <w:t>Помічник вихователя</w:t>
                  </w:r>
                </w:p>
              </w:tc>
            </w:tr>
          </w:tbl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8,9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Комунальна установа «Центр професійного розвитку педагогічних працівників»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Педагогічні працівники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(директо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р) центру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центру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Бухгалер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Секретар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заклад «Центр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соціальних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0,5 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Психолог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допомоги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сім'ї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дітям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7.4.1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відділенням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Фахівець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допомоги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вдома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відділенням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.5.2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працівник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Степанківська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центральна публічна бібліотека»</w:t>
            </w: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Y="1"/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1603DA" w:rsidRPr="008F794D" w:rsidTr="00893674"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3DA" w:rsidRPr="008F794D" w:rsidRDefault="001603DA" w:rsidP="0089367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8F7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Завідувач бібліотек-філій</w:t>
                  </w:r>
                </w:p>
              </w:tc>
            </w:tr>
          </w:tbl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ровідний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Голов»ятинська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сільська бібліотека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0,75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0,75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Малобузуківська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сільська бібліотека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Залевківська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сільська бібліотека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Будинки культури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с.Степанки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хорового колективу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Акомпаніатор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Організатор культурно-дозвільної діяльності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Машиніст (кочегар)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Будинкок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культури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с.Хацьки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 культурно-дозвільної діяльності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Y="1"/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1603DA" w:rsidRPr="008F794D" w:rsidTr="00893674"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03DA" w:rsidRPr="008F794D" w:rsidRDefault="001603DA" w:rsidP="00893674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F794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Слюсар</w:t>
                  </w:r>
                </w:p>
              </w:tc>
            </w:tr>
          </w:tbl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Машиніст(кочегар)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Голов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ятинський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сільський будинок культури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rPr>
          <w:trHeight w:val="45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Малобузуківський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сільський 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1,75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Залевківський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сільський 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0,75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Робоча група з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благоустрію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Робітник з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благоустрію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Комунальник заклад «Місцева пожежна команда»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сільської ради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команди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Начальник караулу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Пожежний-рятувальник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4Водій транспортних засобів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ліцей – заклад ЗСО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19.1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виховної роботи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19.1.7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19.1.8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19.1.9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19.2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Лаборант 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Лаборант 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комп’ютерного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19.2.3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Секретар-друкарка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з комплексного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й ремонту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побутові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газові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річний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побутові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газові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Гардеробник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19.3.7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19.3.8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Підсобний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19.3.9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19.3.10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19.3.11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Двірник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19.3.12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Водій автотранспортних засобів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57,5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Хацьківський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ліцей – заклад ЗСО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виховної роботи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20.1.4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20.1.7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20.1.8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20.1.9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20.2.1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Лаборант 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комп’ютерного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20.2.3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Секретар-друкарка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ind w:left="-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з комплексного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й ремонту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побутові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газові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річний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20.3.3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Гардеробник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20.3.7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20.3.8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Підсобний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20.3.9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20.3.10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20.3.11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Двірник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54</w:t>
            </w:r>
          </w:p>
        </w:tc>
      </w:tr>
      <w:tr w:rsidR="001603DA" w:rsidRPr="001603DA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Голов’ятинська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гімназія – заклад ЗСО з дошкільним підрозділом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0,25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21.3.1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Підсобний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Водій автотранспортних засобів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Дошкільний підрозділ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Педагогічний персонал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21.4.1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музичний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0,3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21.4.2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1,3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21.5.1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21.5.2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та ремонту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спецодягу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21.5.3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Двірник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21.5.4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Помічник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вихователя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37,85</w:t>
            </w: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603DA" w:rsidRPr="008F794D" w:rsidTr="0089367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3DA" w:rsidRPr="008F794D" w:rsidRDefault="001603DA" w:rsidP="0089367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3DA" w:rsidRPr="008F794D" w:rsidRDefault="001603DA" w:rsidP="0089367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282,6</w:t>
            </w:r>
          </w:p>
        </w:tc>
      </w:tr>
    </w:tbl>
    <w:p w:rsidR="001603DA" w:rsidRPr="008F794D" w:rsidRDefault="001603DA" w:rsidP="001603DA">
      <w:pPr>
        <w:spacing w:line="240" w:lineRule="auto"/>
        <w:ind w:left="14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1603DA" w:rsidRPr="008F794D" w:rsidRDefault="001603DA" w:rsidP="001603D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794D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8F7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94D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8F794D">
        <w:rPr>
          <w:rFonts w:ascii="Times New Roman" w:hAnsi="Times New Roman" w:cs="Times New Roman"/>
          <w:sz w:val="24"/>
          <w:szCs w:val="24"/>
        </w:rPr>
        <w:t xml:space="preserve"> ради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8F794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8F7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94D">
        <w:rPr>
          <w:rFonts w:ascii="Times New Roman" w:hAnsi="Times New Roman" w:cs="Times New Roman"/>
          <w:sz w:val="24"/>
          <w:szCs w:val="24"/>
        </w:rPr>
        <w:t>Інна</w:t>
      </w:r>
      <w:proofErr w:type="spellEnd"/>
      <w:r w:rsidRPr="008F794D">
        <w:rPr>
          <w:rFonts w:ascii="Times New Roman" w:hAnsi="Times New Roman" w:cs="Times New Roman"/>
          <w:sz w:val="24"/>
          <w:szCs w:val="24"/>
        </w:rPr>
        <w:t xml:space="preserve"> НЕВГОД</w:t>
      </w:r>
    </w:p>
    <w:p w:rsidR="001603DA" w:rsidRPr="008F794D" w:rsidRDefault="001603DA" w:rsidP="001603DA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603DA" w:rsidRPr="008F794D" w:rsidRDefault="001603DA" w:rsidP="001603DA">
      <w:pPr>
        <w:rPr>
          <w:rFonts w:ascii="Times New Roman" w:hAnsi="Times New Roman" w:cs="Times New Roman"/>
          <w:sz w:val="24"/>
          <w:szCs w:val="24"/>
        </w:rPr>
      </w:pPr>
    </w:p>
    <w:p w:rsidR="001603DA" w:rsidRPr="008F794D" w:rsidRDefault="001603DA" w:rsidP="001603DA">
      <w:pPr>
        <w:rPr>
          <w:rFonts w:ascii="Times New Roman" w:hAnsi="Times New Roman" w:cs="Times New Roman"/>
          <w:sz w:val="24"/>
          <w:szCs w:val="24"/>
        </w:rPr>
      </w:pPr>
    </w:p>
    <w:p w:rsidR="001603DA" w:rsidRPr="008F794D" w:rsidRDefault="001603DA" w:rsidP="001603DA">
      <w:pPr>
        <w:rPr>
          <w:rFonts w:ascii="Times New Roman" w:hAnsi="Times New Roman" w:cs="Times New Roman"/>
          <w:sz w:val="24"/>
          <w:szCs w:val="24"/>
        </w:rPr>
      </w:pPr>
    </w:p>
    <w:p w:rsidR="001603DA" w:rsidRDefault="001603DA" w:rsidP="001603DA"/>
    <w:p w:rsidR="001603DA" w:rsidRDefault="001603DA"/>
    <w:sectPr w:rsidR="001603DA" w:rsidSect="001603DA">
      <w:pgSz w:w="11906" w:h="16838"/>
      <w:pgMar w:top="1440" w:right="54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B2166"/>
    <w:multiLevelType w:val="multilevel"/>
    <w:tmpl w:val="9618B4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42642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DA"/>
    <w:rsid w:val="001603DA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A8C1B32-742B-5E4D-B25E-53D0ABD8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3DA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03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3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3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3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3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3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3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03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03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03D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03D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03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03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03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03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03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0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3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03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0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03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03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03D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03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03D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03D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6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29">
    <w:name w:val="2029"/>
    <w:aliases w:val="baiaagaaboqcaaadjgyaaau0bgaaaaaaaaaaaaaaaaaaaaaaaaaaaaaaaaaaaaaaaaaaaaaaaaaaaaaaaaaaaaaaaaaaaaaaaaaaaaaaaaaaaaaaaaaaaaaaaaaaaaaaaaaaaaaaaaaaaaaaaaaaaaaaaaaaaaaaaaaaaaaaaaaaaaaaaaaaaaaaaaaaaaaaaaaaaaaaaaaaaaaaaaaaaaaaaaaaaaaaaaaaaaaa"/>
    <w:basedOn w:val="a0"/>
    <w:rsid w:val="001603DA"/>
  </w:style>
  <w:style w:type="paragraph" w:customStyle="1" w:styleId="rvps1">
    <w:name w:val="rvps1"/>
    <w:basedOn w:val="a"/>
    <w:rsid w:val="0016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1603DA"/>
  </w:style>
  <w:style w:type="paragraph" w:customStyle="1" w:styleId="rvps408">
    <w:name w:val="rvps408"/>
    <w:basedOn w:val="a"/>
    <w:rsid w:val="0016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16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1603DA"/>
  </w:style>
  <w:style w:type="paragraph" w:customStyle="1" w:styleId="rvps7">
    <w:name w:val="rvps7"/>
    <w:basedOn w:val="a"/>
    <w:rsid w:val="00160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6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03DA"/>
    <w:rPr>
      <w:rFonts w:ascii="Tahoma" w:hAnsi="Tahoma" w:cs="Tahoma"/>
      <w:kern w:val="0"/>
      <w:sz w:val="16"/>
      <w:szCs w:val="16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1248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2025-02-26T06:59:00Z</dcterms:created>
  <dcterms:modified xsi:type="dcterms:W3CDTF">2025-02-26T07:00:00Z</dcterms:modified>
</cp:coreProperties>
</file>