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1FB8" w:rsidRPr="00C941F4" w:rsidRDefault="00521FB8" w:rsidP="00521FB8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941F4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521FB8" w:rsidRPr="00C941F4" w:rsidRDefault="00521FB8" w:rsidP="00521FB8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сільської ради</w:t>
      </w:r>
    </w:p>
    <w:p w:rsidR="00521FB8" w:rsidRPr="00C941F4" w:rsidRDefault="00521FB8" w:rsidP="00521FB8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941F4">
        <w:rPr>
          <w:rFonts w:ascii="Times New Roman" w:hAnsi="Times New Roman" w:cs="Times New Roman"/>
          <w:sz w:val="24"/>
          <w:szCs w:val="24"/>
          <w:lang w:val="uk-UA"/>
        </w:rPr>
        <w:t>від 17.02.2025 №63-33/</w:t>
      </w:r>
      <w:r w:rsidRPr="00C941F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941F4"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:rsidR="00521FB8" w:rsidRDefault="00521FB8" w:rsidP="00521FB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21FB8" w:rsidRDefault="00521FB8" w:rsidP="00521F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РОЗРАХУНОК</w:t>
      </w:r>
    </w:p>
    <w:p w:rsidR="00521FB8" w:rsidRPr="00643E95" w:rsidRDefault="00521FB8" w:rsidP="00521F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E95">
        <w:rPr>
          <w:rFonts w:ascii="Times New Roman" w:hAnsi="Times New Roman" w:cs="Times New Roman"/>
          <w:b/>
          <w:sz w:val="28"/>
          <w:szCs w:val="28"/>
          <w:lang w:val="uk-UA"/>
        </w:rPr>
        <w:t>тарифу на платні соціальні послуги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відділення соціальної роботи</w:t>
      </w:r>
    </w:p>
    <w:p w:rsidR="00521FB8" w:rsidRDefault="00521FB8" w:rsidP="00521F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E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КЗ «Центр надання соціальних послуг» </w:t>
      </w:r>
    </w:p>
    <w:p w:rsidR="00521FB8" w:rsidRDefault="00521FB8" w:rsidP="00521F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43E95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643E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 рік</w:t>
      </w:r>
    </w:p>
    <w:p w:rsidR="00521FB8" w:rsidRPr="007764AD" w:rsidRDefault="00521FB8" w:rsidP="00521F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1FB8" w:rsidRPr="007764AD" w:rsidRDefault="00521FB8" w:rsidP="00521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Розрахунки тарифів на платні соціальні послуги проведені відповідно до Закону України «Про соціальні послуги», постанови Кабінету Міністрів України від 29.12.2009 року №1417 «Деякі питання діяльності територіальних центрів соціального обслуговування ( надання соціальних послуг)» зі змінами,  постанови Кабінету Міністрів України від 01.06.2020 № 428 «Про затвердження Порядку регулювання тарифів соціальні на послуги» зі змінами, постанови Кабінету Міністрів України від 01.06.2020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>429 «Про затвердження Порядку установлення диференційованої плати за надання соціальних послуг», постанови Кабінету Міністрів України від 01.06.2020 року№587 «Порядок організації надання соціальних послуг», наказу Міністерства фінансів України від 31.12.1999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>318 «Про затвердження Національного Положення (стандарту) бухгалтерського обліку», наказу Міністерства соціальної політики  України від 07.12.2015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1186 "Про затвердження Методичних рекомендацій  розрахунку вартості соціальних послуг" (надалі Методика №1186).  </w:t>
      </w:r>
    </w:p>
    <w:p w:rsidR="00521FB8" w:rsidRPr="007764AD" w:rsidRDefault="00521FB8" w:rsidP="00521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Згідно Методики № 1186 вартість соціальної послуги розраховується відповідно до економічно обґрунтованих планових витрат, визначених на підставі державних і галузевих нормативів витрат ресурсів, калькуляції вартості соціальних послуг за рахунок бюджетних коштів, з урахуванням цін на матеріальні ресурси та послуги за попередній період на основі розрахункових фінансових показників.</w:t>
      </w:r>
    </w:p>
    <w:p w:rsidR="00521FB8" w:rsidRPr="007764AD" w:rsidRDefault="00521FB8" w:rsidP="00521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Вартість кожної соціальної послуги визначається на основі типової структури витрат для визначення вартості соціальної послуги в розрахунку на одну людино-годину (залежно від умов надання соціальної послуги), яка містить статті прямих та адміністративних витрат.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764A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прямих витрат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належать: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ab/>
        <w:t>заробітна плата і єдиний внесок на загальнообов’язкове державне соціальне страхування основного та допоміжного персоналу;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ab/>
        <w:t>придбання товарів, робіт і послуг, безпосередньо пов’язаних з наданням соціальної послуги основним і допоміжним персоналом (у тому числі предмети, матеріали, обладнання та інвентар; медикаменти, перев’язувальні матеріали; продукти харчування; супутні роботи та послуги; інші витрати на придбання товарів, робіт і послуг);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ab/>
        <w:t>інші прямі витрати, необхідні для надання послуги (на транспортування, ремонт і обслуговування спеціального обладнання та інших спеціальних засобів, амортизацію спеціального обладнання та інших спеціальних засобів тощо).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764AD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адміністративних витрат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належать витрати: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ab/>
        <w:t>на заробітну плату та єдиний внесок на загальнообов’язкове державне соціальне страхування адміністративного, управлінського, господарського та обслуговуючого персоналу;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ab/>
        <w:t>на придбання товарів, робіт і послуг (у тому числі предмети, матеріали, обладнання та інвентар; роботи та послуги; інші витрати);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ab/>
        <w:t>інші адміністративні витрати (оренда та обслуговування приміщень, будівель і споруд; комунальні послуги та енергоносії; зв’язок; транспортні витрати на адміністративні потреби; відрядження працівників; ремонт і обслуговування обладнання адміністративного призначення; амортизація основних засобів нематеріальних активів та інших необоротних матеріальних активів адміністративного призначення тощо).</w:t>
      </w:r>
    </w:p>
    <w:p w:rsidR="00521FB8" w:rsidRPr="007764AD" w:rsidRDefault="00521FB8" w:rsidP="00521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При визначенні вартості соціальної послуги враховується вартість надання такої послуги одному одержувачу протягом однієї людино-години, час на її надання та кількість одержувачів.</w:t>
      </w:r>
    </w:p>
    <w:p w:rsidR="00521FB8" w:rsidRPr="007764AD" w:rsidRDefault="00521FB8" w:rsidP="00521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До вартості конкретної соціальної послуги включається частка всіх адміністративних витрат, яка визначається з урахуванням коефіцієнта розподілу адміністративних витрат: відношення заробітної плати основного та допоміжного персоналу, залученого до надання конкретної соціальної послуги, до заробітної плати всього основного та допоміжного персоналу, що безпосередньо надає соціальні послуги за різними договорами.</w:t>
      </w:r>
    </w:p>
    <w:p w:rsidR="00521FB8" w:rsidRPr="007764AD" w:rsidRDefault="00521FB8" w:rsidP="00521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Адміністративні витрати включаються до тарифу на платну соціальну послугу в розмірі не більше як 15 % витрат на оплату праці, визначених за нормами обслуговування для надання цієї послуги працівником.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64A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Прямі  витрати на надання соціальної послуги.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складаються із заробітної плати і єдиного внеску на  загальнообов’язкове державне соціальне страхування основного та  допоміжного персоналу (далі ЄСВ), залученого до надання платної соціальної послуги; витрат на придбання товарів, робіт і послуг, безпосередньо пов’язаних із наданням соціальної послуги та інші прямі витрати. Платну соціальну  послугу нада</w:t>
      </w:r>
      <w:r>
        <w:rPr>
          <w:rFonts w:ascii="Times New Roman" w:hAnsi="Times New Roman" w:cs="Times New Roman"/>
          <w:sz w:val="28"/>
          <w:szCs w:val="28"/>
          <w:lang w:val="uk-UA"/>
        </w:rPr>
        <w:t>є фахівець із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соціальні  робітники (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>-й тарифний розряд по ЄТС).</w:t>
      </w:r>
    </w:p>
    <w:p w:rsidR="00521FB8" w:rsidRPr="007764AD" w:rsidRDefault="00521FB8" w:rsidP="00521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Для розрахунку  включаємо заробітну плату соціального робітника, згідно штатного розпису на 01.01.2025р. </w:t>
      </w:r>
    </w:p>
    <w:tbl>
      <w:tblPr>
        <w:tblW w:w="9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3419"/>
        <w:gridCol w:w="2115"/>
        <w:gridCol w:w="3763"/>
      </w:tblGrid>
      <w:tr w:rsidR="00521FB8" w:rsidRPr="007764AD" w:rsidTr="00D07A29">
        <w:trPr>
          <w:trHeight w:val="5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</w:t>
            </w:r>
          </w:p>
        </w:tc>
        <w:tc>
          <w:tcPr>
            <w:tcW w:w="3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рік, грн.</w:t>
            </w:r>
          </w:p>
        </w:tc>
      </w:tr>
      <w:tr w:rsidR="00521FB8" w:rsidRPr="007764AD" w:rsidTr="00D07A29">
        <w:trPr>
          <w:trHeight w:val="24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соціального робітника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5527</w:t>
            </w: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 - 12 міс.</w:t>
            </w:r>
          </w:p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5527</w:t>
            </w: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х12 =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66324,00</w:t>
            </w: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1FB8" w:rsidRPr="007764AD" w:rsidTr="00D07A29">
        <w:trPr>
          <w:trHeight w:val="50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Доплата за складність, напруженість у роботі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50 % до  посадового окладу       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5527</w:t>
            </w: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х50%х12міс=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33162,00</w:t>
            </w:r>
            <w:r w:rsidRPr="007764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грн.</w:t>
            </w:r>
          </w:p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1FB8" w:rsidRPr="007764AD" w:rsidTr="00D07A29">
        <w:trPr>
          <w:trHeight w:val="50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вислугу років %</w:t>
            </w:r>
          </w:p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10%,20%,  (посадового окладу)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1FB8" w:rsidRPr="007764AD" w:rsidTr="00D07A29">
        <w:trPr>
          <w:trHeight w:val="50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Премія щомісячна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20%</w:t>
            </w:r>
          </w:p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посадового окладу 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5527</w:t>
            </w: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х20%х12міс=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13264,80</w:t>
            </w:r>
            <w:r w:rsidRPr="007764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грн.</w:t>
            </w:r>
          </w:p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1FB8" w:rsidRPr="007764AD" w:rsidTr="00D07A29">
        <w:trPr>
          <w:trHeight w:val="50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Щорічна матеріальна допомога на оздоровлення в розмірі посадового окладу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5527</w:t>
            </w: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5527</w:t>
            </w:r>
            <w:r w:rsidRPr="007764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,00 грн.</w:t>
            </w:r>
          </w:p>
        </w:tc>
      </w:tr>
      <w:tr w:rsidR="00521FB8" w:rsidRPr="007764AD" w:rsidTr="00D07A29">
        <w:trPr>
          <w:trHeight w:val="48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 заробітна плата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118277,80</w:t>
            </w:r>
            <w:r w:rsidRPr="007764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грн.</w:t>
            </w:r>
          </w:p>
        </w:tc>
      </w:tr>
      <w:tr w:rsidR="00521FB8" w:rsidRPr="007764AD" w:rsidTr="00D07A29">
        <w:trPr>
          <w:trHeight w:val="25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Єдиний соціальний внесок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22 % від ряд. 6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118277,80</w:t>
            </w: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х 22% =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26021,12</w:t>
            </w: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21FB8" w:rsidRPr="007764AD" w:rsidTr="00D07A29">
        <w:trPr>
          <w:trHeight w:val="244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8819033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118277,80</w:t>
            </w:r>
            <w:r w:rsidRPr="007764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26021,12</w:t>
            </w:r>
            <w:r w:rsidRPr="007764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=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144298,92</w:t>
            </w:r>
            <w:bookmarkEnd w:id="0"/>
          </w:p>
        </w:tc>
      </w:tr>
    </w:tbl>
    <w:p w:rsidR="00521FB8" w:rsidRPr="007764AD" w:rsidRDefault="00521FB8" w:rsidP="00521FB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Згідно  формули  Методика №1186 витрати на оплату праці основного та допоміжного персоналу складають:</w:t>
      </w:r>
    </w:p>
    <w:p w:rsidR="00521FB8" w:rsidRPr="005F5989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ЗПЄВ = ЗП + ЄВ = </w:t>
      </w:r>
      <w:r w:rsidRPr="005F5989">
        <w:rPr>
          <w:rFonts w:ascii="Times New Roman" w:hAnsi="Times New Roman" w:cs="Times New Roman"/>
          <w:sz w:val="28"/>
          <w:szCs w:val="28"/>
          <w:lang w:val="uk-UA"/>
        </w:rPr>
        <w:t>118277,80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5F5989">
        <w:rPr>
          <w:rFonts w:ascii="Times New Roman" w:hAnsi="Times New Roman" w:cs="Times New Roman"/>
          <w:sz w:val="28"/>
          <w:szCs w:val="28"/>
          <w:lang w:val="uk-UA"/>
        </w:rPr>
        <w:t>26021,12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  <w:r w:rsidRPr="005F5989">
        <w:rPr>
          <w:rFonts w:ascii="Times New Roman" w:hAnsi="Times New Roman" w:cs="Times New Roman"/>
          <w:sz w:val="28"/>
          <w:szCs w:val="28"/>
          <w:lang w:val="uk-UA"/>
        </w:rPr>
        <w:t>144298,92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Проводимо розрахунок витрат на придбання товарів, робіт і послуг, безпосередньо пов’язаних із наданням соціальної послуги та включаємо товарно-матеріальні цінності необхідні для надання послуги протягом року. Ціни визначаємо за даними бухгалтерського обліку.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416"/>
        <w:gridCol w:w="3512"/>
        <w:gridCol w:w="1181"/>
        <w:gridCol w:w="1184"/>
        <w:gridCol w:w="1639"/>
      </w:tblGrid>
      <w:tr w:rsidR="00521FB8" w:rsidRPr="007764AD" w:rsidTr="00D07A29">
        <w:trPr>
          <w:trHeight w:val="2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ТМЦ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використання (місяців)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Ціна, грн.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Вартість, грн.</w:t>
            </w:r>
          </w:p>
        </w:tc>
      </w:tr>
      <w:tr w:rsidR="00521FB8" w:rsidRPr="007764AD" w:rsidTr="00D07A29">
        <w:trPr>
          <w:trHeight w:val="20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блокноти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</w:tr>
      <w:tr w:rsidR="00521FB8" w:rsidRPr="007764AD" w:rsidTr="00D07A29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8,50</w:t>
            </w:r>
          </w:p>
        </w:tc>
      </w:tr>
      <w:tr w:rsidR="00521FB8" w:rsidRPr="007764AD" w:rsidTr="00D07A29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 А4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1FB8" w:rsidRPr="007764AD" w:rsidRDefault="00521FB8" w:rsidP="00D07A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1FB8" w:rsidRPr="007764AD" w:rsidRDefault="00521FB8" w:rsidP="00D07A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1FB8" w:rsidRPr="007764AD" w:rsidRDefault="00521FB8" w:rsidP="00D07A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1FB8" w:rsidRPr="007764AD" w:rsidRDefault="00521FB8" w:rsidP="00D07A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</w:t>
            </w:r>
          </w:p>
        </w:tc>
      </w:tr>
      <w:tr w:rsidR="00521FB8" w:rsidRPr="007764AD" w:rsidTr="00D07A29">
        <w:trPr>
          <w:trHeight w:val="218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FB8" w:rsidRPr="007764AD" w:rsidRDefault="00521FB8" w:rsidP="00D07A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7764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08,50</w:t>
            </w:r>
          </w:p>
        </w:tc>
      </w:tr>
    </w:tbl>
    <w:p w:rsidR="00521FB8" w:rsidRPr="007764AD" w:rsidRDefault="00521FB8" w:rsidP="00521FB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       Витрати на придбання товарів, робіт і послуг за Методикою №1186 розраховуємо за формулою: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ПТРП = 100,00+8,50</w:t>
      </w:r>
      <w:r>
        <w:rPr>
          <w:rFonts w:ascii="Times New Roman" w:hAnsi="Times New Roman" w:cs="Times New Roman"/>
          <w:sz w:val="28"/>
          <w:szCs w:val="28"/>
          <w:lang w:val="uk-UA"/>
        </w:rPr>
        <w:t>+200,00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>08,50грн.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Проводимо  розрахунок </w:t>
      </w:r>
      <w:r w:rsidRPr="007764AD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інших прямих витрат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Відповідно до Методики №1186  інші прямі витрати  включають транспортні витрати, необхідні для надання соціальних послуг на дому; витрати на ремонт та обслуговування спеціального обладнання й інших спеціальних засобів, що використовуються безпосередньо для надання соціальних послуг на дому; річну суму амортизації спеціального обладнання та інших спеціальних засобів, що використовуються для надання соціальної послуги; інші витрати, що безпосередньо стосуються надання соціальних послуг на дому.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Транспортні витрати, витрати на ремонт та обслуговування спеціального обладнання й інших спеціальних засобів, що використовуються безпосередньо для надання соціальної послуги, не передбачені у такій соціальній послузі. Амортизація спеціального обладнання та інших спеціальних засобів, що використовуються для надання соціальної послуги, не нараховується. Інших витрат для надання соціальних послуг на дому не передбачено.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Тож,  інші прямі витрати, які розраховуються за формулою: ІПВ = ТВ + РО + РСА + ІВ, у цьому випадку дорівнюють нулю.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ab/>
        <w:t>З урахуванням кількості робочих днів у 2025 році (261 днів) і норми тривалості робочого дня КЗ «ЦНСП»  (8 годин) обчислимо прямі витрати на надання послуги: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ПВ = (ЗПЄВ + ПТРП + ІПВ) : РД : НТРД = (</w:t>
      </w:r>
      <w:r w:rsidRPr="005F5989">
        <w:rPr>
          <w:rFonts w:ascii="Times New Roman" w:hAnsi="Times New Roman" w:cs="Times New Roman"/>
          <w:sz w:val="28"/>
          <w:szCs w:val="28"/>
          <w:lang w:val="uk-UA"/>
        </w:rPr>
        <w:t>144298,92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грн. +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08,50 грн.) : 261 </w:t>
      </w:r>
      <w:proofErr w:type="spellStart"/>
      <w:r w:rsidRPr="007764AD">
        <w:rPr>
          <w:rFonts w:ascii="Times New Roman" w:hAnsi="Times New Roman" w:cs="Times New Roman"/>
          <w:sz w:val="28"/>
          <w:szCs w:val="28"/>
          <w:lang w:val="uk-UA"/>
        </w:rPr>
        <w:t>дн</w:t>
      </w:r>
      <w:proofErr w:type="spellEnd"/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. : 8 год = </w:t>
      </w:r>
      <w:r>
        <w:rPr>
          <w:rFonts w:ascii="Times New Roman" w:hAnsi="Times New Roman" w:cs="Times New Roman"/>
          <w:sz w:val="28"/>
          <w:szCs w:val="28"/>
          <w:lang w:val="uk-UA"/>
        </w:rPr>
        <w:t>69,26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ab/>
        <w:t>До визначення частки адміністративних витрат, яка враховується при визначенні вартості платної соціальної послуги. Згідно п.3 Порядку №428 визначено, що адміністративні витрати включаються до тарифу на платну соціальну послугу в розмірі не більше як 15 % витрат на оплату праці, визначених за нормами обслуговування для надання цієї послуги працівником. Тому частку адміністративних витрат необхідно враховувати в розмірі  11,13грн. (</w:t>
      </w:r>
      <w:r>
        <w:rPr>
          <w:rFonts w:ascii="Times New Roman" w:hAnsi="Times New Roman" w:cs="Times New Roman"/>
          <w:sz w:val="28"/>
          <w:szCs w:val="28"/>
          <w:lang w:val="uk-UA"/>
        </w:rPr>
        <w:t>144607,42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>грн. : 261 д. : 8 год х 0,15 = 1</w:t>
      </w:r>
      <w:r>
        <w:rPr>
          <w:rFonts w:ascii="Times New Roman" w:hAnsi="Times New Roman" w:cs="Times New Roman"/>
          <w:sz w:val="28"/>
          <w:szCs w:val="28"/>
          <w:lang w:val="uk-UA"/>
        </w:rPr>
        <w:t>0,39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грн.).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Вартість надання соціальної послуги протягом однієї людино-години: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ВОГ = ПВ + ЧАВ = </w:t>
      </w:r>
      <w:r>
        <w:rPr>
          <w:rFonts w:ascii="Times New Roman" w:hAnsi="Times New Roman" w:cs="Times New Roman"/>
          <w:sz w:val="28"/>
          <w:szCs w:val="28"/>
          <w:lang w:val="uk-UA"/>
        </w:rPr>
        <w:t>69,26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грн. +1</w:t>
      </w:r>
      <w:r>
        <w:rPr>
          <w:rFonts w:ascii="Times New Roman" w:hAnsi="Times New Roman" w:cs="Times New Roman"/>
          <w:sz w:val="28"/>
          <w:szCs w:val="28"/>
          <w:lang w:val="uk-UA"/>
        </w:rPr>
        <w:t>0,39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грн. =   </w:t>
      </w:r>
      <w:r>
        <w:rPr>
          <w:rFonts w:ascii="Times New Roman" w:hAnsi="Times New Roman" w:cs="Times New Roman"/>
          <w:sz w:val="28"/>
          <w:szCs w:val="28"/>
          <w:lang w:val="uk-UA"/>
        </w:rPr>
        <w:t>79,65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грн. (або </w:t>
      </w:r>
      <w:r>
        <w:rPr>
          <w:rFonts w:ascii="Times New Roman" w:hAnsi="Times New Roman" w:cs="Times New Roman"/>
          <w:sz w:val="28"/>
          <w:szCs w:val="28"/>
          <w:lang w:val="uk-UA"/>
        </w:rPr>
        <w:t>1,33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люд./хв.)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Вартість надання соціальних послуг із застосуванням диференційованої плати – </w:t>
      </w:r>
      <w:r>
        <w:rPr>
          <w:rFonts w:ascii="Times New Roman" w:hAnsi="Times New Roman" w:cs="Times New Roman"/>
          <w:sz w:val="28"/>
          <w:szCs w:val="28"/>
          <w:lang w:val="uk-UA"/>
        </w:rPr>
        <w:t>59,74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грн (або 1,0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люд./хв.)</w:t>
      </w:r>
    </w:p>
    <w:p w:rsidR="00521FB8" w:rsidRPr="007764AD" w:rsidRDefault="00521FB8" w:rsidP="00521F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1FB8" w:rsidRPr="007764AD" w:rsidRDefault="00521FB8" w:rsidP="00521FB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21FB8" w:rsidRPr="007764AD" w:rsidRDefault="00521FB8" w:rsidP="00521F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Інна ДІДЕНКО</w:t>
      </w:r>
    </w:p>
    <w:p w:rsidR="00521FB8" w:rsidRPr="007764AD" w:rsidRDefault="00521FB8" w:rsidP="00521F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Бухгалтер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 Ірина КЛИМЕНКО</w:t>
      </w:r>
    </w:p>
    <w:p w:rsidR="00521FB8" w:rsidRDefault="00521FB8" w:rsidP="00521F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1FB8" w:rsidRPr="00521FB8" w:rsidRDefault="00521FB8">
      <w:pPr>
        <w:rPr>
          <w:lang w:val="uk-UA"/>
        </w:rPr>
      </w:pPr>
    </w:p>
    <w:sectPr w:rsidR="00521FB8" w:rsidRPr="00521FB8" w:rsidSect="0052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B8"/>
    <w:rsid w:val="00521FB8"/>
    <w:rsid w:val="0087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2E1E0EF-D756-0C47-9993-5B6B3570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B8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1F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F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FB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FB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FB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FB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FB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FB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FB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1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1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1F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1F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1F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1F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1F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1F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1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21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FB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21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1FB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21F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1FB8"/>
    <w:pPr>
      <w:spacing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521F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1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21F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1F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7136</Characters>
  <Application>Microsoft Office Word</Application>
  <DocSecurity>0</DocSecurity>
  <Lines>59</Lines>
  <Paragraphs>16</Paragraphs>
  <ScaleCrop>false</ScaleCrop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2025-02-24T07:43:00Z</dcterms:created>
  <dcterms:modified xsi:type="dcterms:W3CDTF">2025-02-24T07:43:00Z</dcterms:modified>
</cp:coreProperties>
</file>