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0363" w:rsidRDefault="006E0363" w:rsidP="006E036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16692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6E0363" w:rsidRDefault="006E0363" w:rsidP="006E036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 рішення сільської ради</w:t>
      </w:r>
    </w:p>
    <w:p w:rsidR="006E0363" w:rsidRPr="00166921" w:rsidRDefault="006E0363" w:rsidP="006E036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 10.05.2024 №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52-33</w:t>
      </w:r>
      <w:r w:rsidRPr="00166921">
        <w:rPr>
          <w:rFonts w:ascii="Times New Roman" w:eastAsia="Times New Roman" w:hAnsi="Times New Roman" w:cs="Times New Roman"/>
          <w:sz w:val="28"/>
          <w:szCs w:val="28"/>
          <w:lang w:val="uk-UA"/>
        </w:rPr>
        <w:t>/VIII</w:t>
      </w:r>
    </w:p>
    <w:p w:rsidR="006E0363" w:rsidRDefault="006E0363" w:rsidP="006E036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6E0363" w:rsidRPr="00166921" w:rsidRDefault="006E0363" w:rsidP="006E036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Додаток до Програми</w:t>
      </w:r>
    </w:p>
    <w:p w:rsidR="006E0363" w:rsidRPr="00166921" w:rsidRDefault="006E0363" w:rsidP="006E03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6E0363" w:rsidRPr="00BE5F43" w:rsidRDefault="006E0363" w:rsidP="006E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Заходи </w:t>
      </w:r>
      <w:r w:rsidRPr="00BE5F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Програми</w:t>
      </w:r>
    </w:p>
    <w:p w:rsidR="006E0363" w:rsidRPr="00BE5F43" w:rsidRDefault="006E0363" w:rsidP="006E03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tbl>
      <w:tblPr>
        <w:tblW w:w="96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4"/>
        <w:gridCol w:w="3117"/>
        <w:gridCol w:w="1418"/>
      </w:tblGrid>
      <w:tr w:rsidR="006E0363" w:rsidRPr="00BE5F43" w:rsidTr="000113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3" w:rsidRPr="00BE5F43" w:rsidRDefault="006E0363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№</w:t>
            </w:r>
          </w:p>
          <w:p w:rsidR="006E0363" w:rsidRPr="00BE5F43" w:rsidRDefault="006E0363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3" w:rsidRPr="00BE5F43" w:rsidRDefault="006E0363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Заходи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3" w:rsidRPr="00BE5F43" w:rsidRDefault="006E0363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Виконавці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3" w:rsidRPr="00BE5F43" w:rsidRDefault="006E0363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6E0363" w:rsidRPr="00BE5F43" w:rsidTr="0001130B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3" w:rsidRPr="00297C49" w:rsidRDefault="006E0363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</w:pPr>
            <w:r w:rsidRPr="00297C4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  <w:t xml:space="preserve">І. </w:t>
            </w:r>
            <w:r w:rsidRPr="00297C49">
              <w:rPr>
                <w:rFonts w:ascii="Times New Roman" w:hAnsi="Times New Roman" w:cs="Times New Roman"/>
                <w:b/>
                <w:sz w:val="26"/>
                <w:szCs w:val="26"/>
                <w:lang w:val="uk-UA" w:eastAsia="ar-SA"/>
              </w:rPr>
              <w:t>Співпраця органів державної влади, органів місцевого самоврядування, військового комісаріату, козацьких та інших громадських формувань за напрямом національно-патріотичного виховання дітей та молоді, розвитку українського козацтва, проведення військово-патріотичної роботи</w:t>
            </w:r>
          </w:p>
        </w:tc>
      </w:tr>
      <w:tr w:rsidR="006E0363" w:rsidRPr="00BE5F43" w:rsidTr="0001130B">
        <w:trPr>
          <w:trHeight w:val="2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3" w:rsidRPr="00BE5F43" w:rsidRDefault="006E0363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3" w:rsidRPr="00BD0DD2" w:rsidRDefault="006E0363" w:rsidP="000113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0D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Здійснювати придбання матеріалів,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обладнання, </w:t>
            </w:r>
            <w:r w:rsidRPr="00BD0D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комплектуючих предметів, продуктів, тощо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3" w:rsidRPr="00297C49" w:rsidRDefault="006E0363" w:rsidP="000113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</w:t>
            </w:r>
          </w:p>
          <w:p w:rsidR="006E0363" w:rsidRPr="00BE5F43" w:rsidRDefault="006E0363" w:rsidP="000113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EAA">
              <w:rPr>
                <w:rFonts w:ascii="Times New Roman" w:hAnsi="Times New Roman" w:cs="Times New Roman"/>
                <w:sz w:val="24"/>
                <w:lang w:val="uk-UA" w:eastAsia="ar-SA"/>
              </w:rPr>
              <w:t xml:space="preserve">відділ освіти, культури, туризму, молоді, спорту  та охорони здоров’я виконавчого комітету </w:t>
            </w:r>
            <w:proofErr w:type="spellStart"/>
            <w:r w:rsidRPr="00E40EAA">
              <w:rPr>
                <w:rFonts w:ascii="Times New Roman" w:hAnsi="Times New Roman" w:cs="Times New Roman"/>
                <w:sz w:val="24"/>
                <w:lang w:val="uk-UA" w:eastAsia="ar-SA"/>
              </w:rPr>
              <w:t>Степанківської</w:t>
            </w:r>
            <w:proofErr w:type="spellEnd"/>
            <w:r w:rsidRPr="00E40EAA">
              <w:rPr>
                <w:rFonts w:ascii="Times New Roman" w:hAnsi="Times New Roman" w:cs="Times New Roman"/>
                <w:sz w:val="24"/>
                <w:lang w:val="uk-UA" w:eastAsia="ar-S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4"/>
                <w:lang w:val="uk-UA" w:eastAsia="ar-SA"/>
              </w:rPr>
              <w:t xml:space="preserve">; відділ планування, бухгалтерського обліку та звітності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 w:eastAsia="ar-S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 w:eastAsia="ar-SA"/>
              </w:rPr>
              <w:t xml:space="preserve"> сільської 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3" w:rsidRPr="00BE5F43" w:rsidRDefault="006E0363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-2025 роки</w:t>
            </w:r>
          </w:p>
        </w:tc>
      </w:tr>
    </w:tbl>
    <w:p w:rsidR="006E0363" w:rsidRDefault="006E0363" w:rsidP="006E0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0363" w:rsidRDefault="006E0363" w:rsidP="006E0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0363" w:rsidRPr="00BE5F43" w:rsidRDefault="006E0363" w:rsidP="006E0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ради, виконкому</w:t>
      </w: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Інна НЕВГОД</w:t>
      </w:r>
    </w:p>
    <w:p w:rsidR="006E0363" w:rsidRDefault="006E0363" w:rsidP="006E03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0363" w:rsidRDefault="006E0363" w:rsidP="006E03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0363" w:rsidRDefault="006E0363" w:rsidP="006E03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0363" w:rsidRPr="00363464" w:rsidRDefault="006E0363" w:rsidP="006E03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0363" w:rsidRPr="006E0363" w:rsidRDefault="006E0363">
      <w:pPr>
        <w:rPr>
          <w:lang w:val="uk-UA"/>
        </w:rPr>
      </w:pPr>
    </w:p>
    <w:sectPr w:rsidR="006E0363" w:rsidRPr="006E0363" w:rsidSect="006E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63"/>
    <w:rsid w:val="003777AD"/>
    <w:rsid w:val="006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A67A500-F5EE-9E44-BE96-BDDF861B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363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03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0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0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03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03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03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03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03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03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6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0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036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03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0363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6E03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0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E03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0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2025-02-25T12:44:00Z</dcterms:created>
  <dcterms:modified xsi:type="dcterms:W3CDTF">2025-02-25T12:44:00Z</dcterms:modified>
</cp:coreProperties>
</file>