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EEF" w:rsidRDefault="00927EEF" w:rsidP="00927EEF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927EEF" w:rsidRDefault="00927EEF" w:rsidP="00927EEF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927EEF" w:rsidRDefault="00927EEF" w:rsidP="00927EEF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20.09.2024 №57-04/VІІІ</w:t>
      </w:r>
    </w:p>
    <w:p w:rsidR="00927EEF" w:rsidRPr="00CC48D4" w:rsidRDefault="00927EEF" w:rsidP="00927EEF">
      <w:pPr>
        <w:pStyle w:val="ac"/>
        <w:ind w:left="4248" w:firstLine="708"/>
        <w:jc w:val="right"/>
        <w:rPr>
          <w:rFonts w:ascii="Times New Roman" w:hAnsi="Times New Roman"/>
          <w:b/>
          <w:sz w:val="24"/>
          <w:szCs w:val="28"/>
          <w:lang w:val="uk-UA"/>
        </w:rPr>
      </w:pPr>
    </w:p>
    <w:p w:rsidR="00927EEF" w:rsidRPr="00CC48D4" w:rsidRDefault="00927EEF" w:rsidP="00927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</w:pPr>
      <w:r w:rsidRPr="00CC48D4"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ЗАХОДИ</w:t>
      </w:r>
    </w:p>
    <w:p w:rsidR="00927EEF" w:rsidRPr="00CC48D4" w:rsidRDefault="00927EEF" w:rsidP="00927EE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C48D4">
        <w:rPr>
          <w:rFonts w:ascii="Times New Roman" w:hAnsi="Times New Roman"/>
          <w:b/>
          <w:sz w:val="28"/>
          <w:szCs w:val="24"/>
          <w:lang w:val="uk-UA" w:eastAsia="uk-UA"/>
        </w:rPr>
        <w:t xml:space="preserve">підтримки  та організації надання шефської допомоги в/ч </w:t>
      </w:r>
      <w:r w:rsidR="00340AC4">
        <w:rPr>
          <w:rFonts w:ascii="Times New Roman" w:hAnsi="Times New Roman"/>
          <w:b/>
          <w:sz w:val="28"/>
          <w:szCs w:val="24"/>
          <w:lang w:val="uk-UA" w:eastAsia="uk-UA"/>
        </w:rPr>
        <w:t>** ****</w:t>
      </w:r>
      <w:r w:rsidRPr="00CC48D4">
        <w:rPr>
          <w:rFonts w:ascii="Times New Roman" w:hAnsi="Times New Roman"/>
          <w:b/>
          <w:sz w:val="28"/>
          <w:szCs w:val="24"/>
          <w:lang w:val="uk-UA" w:eastAsia="uk-UA"/>
        </w:rPr>
        <w:t>» на 2024 рік</w:t>
      </w:r>
    </w:p>
    <w:p w:rsidR="00927EEF" w:rsidRDefault="00927EEF" w:rsidP="00927EEF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927EEF" w:rsidTr="00893674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927EEF" w:rsidTr="00893674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EF" w:rsidTr="00893674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927EEF" w:rsidTr="00893674">
        <w:trPr>
          <w:cantSplit/>
          <w:trHeight w:hRule="exact" w:val="3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927EEF" w:rsidTr="00893674">
        <w:trPr>
          <w:cantSplit/>
          <w:trHeight w:hRule="exact" w:val="41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Обладнання робочих місць структурних підрозділів: забезпечення оргтехнікою (ноутбуки, принтери, к</w:t>
            </w:r>
            <w:r>
              <w:rPr>
                <w:sz w:val="24"/>
                <w:szCs w:val="24"/>
                <w:lang w:val="uk-UA"/>
              </w:rPr>
              <w:t xml:space="preserve">омп’ютери, планшети, монітори, телевізор, проектори, </w:t>
            </w:r>
            <w:proofErr w:type="spellStart"/>
            <w:r>
              <w:rPr>
                <w:sz w:val="24"/>
                <w:szCs w:val="24"/>
                <w:lang w:val="uk-UA"/>
              </w:rPr>
              <w:t>роутери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кабель мультимедійний, послуги по заправці та ремонту картриджів) </w:t>
            </w:r>
            <w:r>
              <w:rPr>
                <w:sz w:val="24"/>
                <w:szCs w:val="24"/>
                <w:lang w:val="uk-UA" w:eastAsia="uk-UA" w:bidi="uk-UA"/>
              </w:rPr>
              <w:t>канцелярським приладдям та іншим необхідним майном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Своєчасне виконання поставлений завдань</w:t>
            </w:r>
          </w:p>
        </w:tc>
      </w:tr>
      <w:tr w:rsidR="00927EEF" w:rsidTr="00893674">
        <w:trPr>
          <w:cantSplit/>
          <w:trHeight w:hRule="exact" w:val="31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спорядження, 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спальників, наметів, засобів зв’язку, зарядних станцій тощо) для потреб підрозділів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927EEF" w:rsidTr="00893674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927EEF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:rsidR="00927EEF" w:rsidRDefault="00927EEF" w:rsidP="008936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автомобільної техніки для відправки до військових частин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автомобільних акумуляторів, автомобільних покришок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мобілізаційних завдань з поставки автомобільної техніки до в/ч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927EEF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927EEF" w:rsidRDefault="00927EEF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Закупівля, модернізація та ремонт озброєння, військової (спеціальної) техніки, засобів та обладнання, придбання акумуляторів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7EEF" w:rsidRDefault="00927EEF" w:rsidP="008936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340AC4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927EEF" w:rsidRDefault="00927EEF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927EEF" w:rsidRDefault="00927EEF" w:rsidP="00927EEF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7EEF" w:rsidRDefault="00927EEF" w:rsidP="00927EEF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7EEF" w:rsidRDefault="00927EEF" w:rsidP="00927EEF">
      <w:pPr>
        <w:pStyle w:val="ac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p w:rsidR="00927EEF" w:rsidRDefault="00927EEF"/>
    <w:sectPr w:rsidR="00927EEF" w:rsidSect="00927EEF">
      <w:pgSz w:w="16838" w:h="11906" w:orient="landscape"/>
      <w:pgMar w:top="1440" w:right="5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EF"/>
    <w:rsid w:val="00340AC4"/>
    <w:rsid w:val="00927EEF"/>
    <w:rsid w:val="00B63C45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6B0538-28EA-2342-B407-970EFBE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EF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E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E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E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E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EE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7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EEF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927E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7E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EE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27EE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927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927EEF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927EEF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2025-02-26T07:05:00Z</dcterms:created>
  <dcterms:modified xsi:type="dcterms:W3CDTF">2025-03-03T12:45:00Z</dcterms:modified>
</cp:coreProperties>
</file>