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0FB" w:rsidRPr="00F93B95" w:rsidRDefault="00B520FB" w:rsidP="00B520FB">
      <w:pPr>
        <w:shd w:val="clear" w:color="auto" w:fill="FFFFFF"/>
        <w:tabs>
          <w:tab w:val="left" w:pos="7545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3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Додаток </w:t>
      </w:r>
    </w:p>
    <w:p w:rsidR="00B520FB" w:rsidRPr="00F93B95" w:rsidRDefault="00B520FB" w:rsidP="00B520FB">
      <w:pPr>
        <w:shd w:val="clear" w:color="auto" w:fill="FFFFFF"/>
        <w:tabs>
          <w:tab w:val="left" w:pos="7545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93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 рішення виконавчого комітету </w:t>
      </w:r>
    </w:p>
    <w:p w:rsidR="00B520FB" w:rsidRPr="00F93B95" w:rsidRDefault="00B520FB" w:rsidP="00B520FB">
      <w:pPr>
        <w:shd w:val="clear" w:color="auto" w:fill="FFFFFF"/>
        <w:tabs>
          <w:tab w:val="left" w:pos="7545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F93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Степанківської</w:t>
      </w:r>
      <w:proofErr w:type="spellEnd"/>
      <w:r w:rsidRPr="00F93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сільської ради</w:t>
      </w:r>
    </w:p>
    <w:p w:rsidR="00B520FB" w:rsidRPr="00F93B95" w:rsidRDefault="00B520FB" w:rsidP="00B520FB">
      <w:pPr>
        <w:shd w:val="clear" w:color="auto" w:fill="FFFFFF"/>
        <w:tabs>
          <w:tab w:val="left" w:pos="7545"/>
        </w:tabs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№90 від 04.06</w:t>
      </w:r>
      <w:r w:rsidRPr="00F93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.2024</w:t>
      </w:r>
    </w:p>
    <w:p w:rsidR="00B520FB" w:rsidRPr="005F08F7" w:rsidRDefault="00B520FB" w:rsidP="00B5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0FB" w:rsidRPr="005F08F7" w:rsidRDefault="00B520FB" w:rsidP="00B52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0FB" w:rsidRPr="005F08F7" w:rsidRDefault="00B520FB" w:rsidP="00B52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</w:t>
      </w:r>
    </w:p>
    <w:p w:rsidR="00B520FB" w:rsidRPr="005F08F7" w:rsidRDefault="00B520FB" w:rsidP="00B52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комісії з питань захисту прав дитини </w:t>
      </w:r>
    </w:p>
    <w:p w:rsidR="00B520FB" w:rsidRPr="005F08F7" w:rsidRDefault="00B520FB" w:rsidP="00B5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FB" w:rsidRPr="00F93B95" w:rsidRDefault="00B520FB" w:rsidP="00B520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Голова комісії:</w:t>
      </w:r>
    </w:p>
    <w:p w:rsidR="00B520FB" w:rsidRPr="00F93B95" w:rsidRDefault="00B520FB" w:rsidP="00B520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Чекаленко</w:t>
      </w:r>
      <w:proofErr w:type="spellEnd"/>
      <w:r w:rsidRPr="00F9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Ігор Миколайович -   сільський голова;</w:t>
      </w:r>
    </w:p>
    <w:p w:rsidR="00B520FB" w:rsidRPr="00F93B95" w:rsidRDefault="00B520FB" w:rsidP="00B520FB">
      <w:pPr>
        <w:shd w:val="clear" w:color="auto" w:fill="FFFFFF"/>
        <w:spacing w:after="0" w:line="360" w:lineRule="auto"/>
        <w:ind w:left="4245" w:hanging="4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Заступник голови комісії</w:t>
      </w:r>
      <w:r w:rsidRPr="00F9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                    </w:t>
      </w:r>
    </w:p>
    <w:p w:rsidR="00B520FB" w:rsidRPr="00F93B95" w:rsidRDefault="00B520FB" w:rsidP="00B520FB">
      <w:pPr>
        <w:shd w:val="clear" w:color="auto" w:fill="FFFFFF"/>
        <w:spacing w:after="0" w:line="360" w:lineRule="auto"/>
        <w:ind w:left="4245" w:hanging="4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Мусієнко Олександр Якович – заступник сільського голови</w:t>
      </w:r>
    </w:p>
    <w:p w:rsidR="00B520FB" w:rsidRPr="00F93B95" w:rsidRDefault="00B520FB" w:rsidP="00B520FB">
      <w:pPr>
        <w:shd w:val="clear" w:color="auto" w:fill="FFFFFF"/>
        <w:spacing w:after="0" w:line="360" w:lineRule="auto"/>
        <w:ind w:left="4245" w:hanging="4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комісії: </w:t>
      </w:r>
    </w:p>
    <w:p w:rsidR="00B520FB" w:rsidRPr="00F93B95" w:rsidRDefault="00B520FB" w:rsidP="00B520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Глієва-Жупінас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Шотаївна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спеціаліст І категорії</w:t>
      </w:r>
      <w:r w:rsidRPr="00F9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служби у справах дітей виконавчого комітету </w:t>
      </w:r>
      <w:proofErr w:type="spellStart"/>
      <w:r w:rsidRPr="00F9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Степанківської</w:t>
      </w:r>
      <w:proofErr w:type="spellEnd"/>
      <w:r w:rsidRPr="00F9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сільської ради</w:t>
      </w:r>
    </w:p>
    <w:p w:rsidR="00B520FB" w:rsidRPr="005F08F7" w:rsidRDefault="00B520FB" w:rsidP="00B52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FB" w:rsidRPr="005F08F7" w:rsidRDefault="00B520FB" w:rsidP="00B520FB">
      <w:pPr>
        <w:shd w:val="clear" w:color="auto" w:fill="FFFFFF"/>
        <w:spacing w:after="0" w:line="240" w:lineRule="auto"/>
        <w:ind w:left="4245" w:hanging="4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Члени комісії:</w:t>
      </w:r>
    </w:p>
    <w:p w:rsidR="00B520FB" w:rsidRPr="005F08F7" w:rsidRDefault="00B520FB" w:rsidP="00B520FB">
      <w:pPr>
        <w:shd w:val="clear" w:color="auto" w:fill="FFFFFF"/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FB" w:rsidRPr="00F93B95" w:rsidRDefault="00B520FB" w:rsidP="00B520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Ромашова Юлія Сергіївна – начальник відділу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захисту населення</w:t>
      </w: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0FB" w:rsidRPr="00F93B95" w:rsidRDefault="00B520FB" w:rsidP="00B520FB">
      <w:pPr>
        <w:shd w:val="clear" w:color="auto" w:fill="FFFFFF"/>
        <w:spacing w:after="0" w:line="360" w:lineRule="auto"/>
        <w:ind w:firstLine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Нечаєнко</w:t>
      </w:r>
      <w:proofErr w:type="spellEnd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Світлана Іванівна – начальник </w:t>
      </w:r>
      <w:proofErr w:type="spellStart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ЦНАПу</w:t>
      </w:r>
      <w:proofErr w:type="spellEnd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0FB" w:rsidRDefault="00B520FB" w:rsidP="00B520FB">
      <w:pPr>
        <w:shd w:val="clear" w:color="auto" w:fill="FFFFFF"/>
        <w:spacing w:after="0" w:line="360" w:lineRule="auto"/>
        <w:ind w:left="4245" w:hanging="4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Діденко Інна Віталіївна</w:t>
      </w: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директор КЗ «Центр надання соціальних послуг»;</w:t>
      </w:r>
    </w:p>
    <w:p w:rsidR="00B520FB" w:rsidRDefault="00B520FB" w:rsidP="00B520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 Яна Олегівна -  начальник  відділу освіти, культури, туризму, молоді, спорту та охорони здоров’я, виконавчого комітету </w:t>
      </w:r>
      <w:proofErr w:type="spellStart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Степанківської</w:t>
      </w:r>
      <w:proofErr w:type="spellEnd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ради; </w:t>
      </w:r>
    </w:p>
    <w:p w:rsidR="00B520FB" w:rsidRPr="00F93B95" w:rsidRDefault="00B520FB" w:rsidP="00B520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Науменко Олександра Олегівна – завідувач відділення із соціальної роботи </w:t>
      </w:r>
      <w:r w:rsidRPr="00CD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КЗ «Центр надання соціальних послуг»;</w:t>
      </w:r>
    </w:p>
    <w:p w:rsidR="00B520FB" w:rsidRDefault="00B520FB" w:rsidP="00B520FB">
      <w:pPr>
        <w:shd w:val="clear" w:color="auto" w:fill="FFFFFF"/>
        <w:spacing w:after="0" w:line="360" w:lineRule="auto"/>
        <w:ind w:firstLine="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Савісько</w:t>
      </w:r>
      <w:proofErr w:type="spellEnd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Якович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поліцейський офіцер громади</w:t>
      </w: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0FB" w:rsidRDefault="00B520FB" w:rsidP="00B520FB">
      <w:pPr>
        <w:shd w:val="clear" w:color="auto" w:fill="FFFFFF"/>
        <w:spacing w:after="0" w:line="360" w:lineRule="auto"/>
        <w:ind w:firstLine="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Маляр Таїсія Дмитрівна – спеціаліст </w:t>
      </w: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освіти, культури, туризму, молоді, спорту та охорони здоров’я, виконавчого комітету </w:t>
      </w:r>
      <w:proofErr w:type="spellStart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Степанківської</w:t>
      </w:r>
      <w:proofErr w:type="spellEnd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ради;</w:t>
      </w:r>
    </w:p>
    <w:p w:rsidR="00B520FB" w:rsidRPr="00F93B95" w:rsidRDefault="00B520FB" w:rsidP="00B520FB">
      <w:pPr>
        <w:shd w:val="clear" w:color="auto" w:fill="FFFFFF"/>
        <w:spacing w:after="0" w:line="360" w:lineRule="auto"/>
        <w:ind w:firstLine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Миколенко</w:t>
      </w:r>
      <w:proofErr w:type="spellEnd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Анатолій Іванович – староста с. </w:t>
      </w:r>
      <w:proofErr w:type="spellStart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потребою)</w:t>
      </w: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0FB" w:rsidRPr="00F93B95" w:rsidRDefault="00B520FB" w:rsidP="00B520FB">
      <w:pPr>
        <w:shd w:val="clear" w:color="auto" w:fill="FFFFFF"/>
        <w:spacing w:after="0" w:line="360" w:lineRule="auto"/>
        <w:ind w:firstLine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Корнієнко Лариса Михайлівна – староста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Голов’ятино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потребою)</w:t>
      </w: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0FB" w:rsidRPr="00F93B95" w:rsidRDefault="00B520FB" w:rsidP="00B520FB">
      <w:pPr>
        <w:shd w:val="clear" w:color="auto" w:fill="FFFFFF"/>
        <w:spacing w:after="0" w:line="360" w:lineRule="auto"/>
        <w:ind w:firstLine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Федоренко Валентина Олексіївна – староста с. </w:t>
      </w:r>
      <w:proofErr w:type="spellStart"/>
      <w:r w:rsidRPr="00F93B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потребою).</w:t>
      </w:r>
    </w:p>
    <w:p w:rsidR="00B520FB" w:rsidRDefault="00B520FB" w:rsidP="00B520FB">
      <w:pPr>
        <w:shd w:val="clear" w:color="auto" w:fill="FFFFFF"/>
        <w:spacing w:after="0" w:line="360" w:lineRule="auto"/>
        <w:ind w:left="4245" w:hanging="4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0FB" w:rsidRPr="008D0C5A" w:rsidRDefault="00B520FB" w:rsidP="00B520FB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 w:rsidRPr="008D0C5A">
        <w:rPr>
          <w:rFonts w:ascii="Times New Roman" w:hAnsi="Times New Roman" w:cs="Times New Roman"/>
          <w:sz w:val="28"/>
          <w:szCs w:val="28"/>
        </w:rPr>
        <w:t xml:space="preserve">Секретар сільської ради </w:t>
      </w:r>
      <w:r w:rsidRPr="008D0C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D0C5A">
        <w:rPr>
          <w:rFonts w:ascii="Times New Roman" w:hAnsi="Times New Roman" w:cs="Times New Roman"/>
          <w:sz w:val="28"/>
          <w:szCs w:val="28"/>
        </w:rPr>
        <w:t>Інна НЕВГОД</w:t>
      </w:r>
    </w:p>
    <w:p w:rsidR="009528BF" w:rsidRDefault="009528BF"/>
    <w:sectPr w:rsidR="009528BF" w:rsidSect="00B520FB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FB"/>
    <w:rsid w:val="000B326A"/>
    <w:rsid w:val="00235A55"/>
    <w:rsid w:val="005A59A3"/>
    <w:rsid w:val="00725864"/>
    <w:rsid w:val="007622BE"/>
    <w:rsid w:val="009528BF"/>
    <w:rsid w:val="00B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F954226-C40A-B64F-A9A9-081684C6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0FB"/>
    <w:pPr>
      <w:spacing w:after="200" w:line="276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20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0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0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0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0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0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0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0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0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0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0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2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0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2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0F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20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0FB"/>
    <w:pPr>
      <w:spacing w:after="160" w:line="278" w:lineRule="auto"/>
      <w:ind w:left="720"/>
      <w:contextualSpacing/>
    </w:pPr>
    <w:rPr>
      <w:kern w:val="2"/>
      <w:sz w:val="24"/>
      <w:szCs w:val="24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B520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20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2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Kondramashyn</dc:creator>
  <cp:keywords/>
  <dc:description/>
  <cp:lastModifiedBy>Eugene Kondramashyn</cp:lastModifiedBy>
  <cp:revision>1</cp:revision>
  <dcterms:created xsi:type="dcterms:W3CDTF">2025-03-13T08:03:00Z</dcterms:created>
  <dcterms:modified xsi:type="dcterms:W3CDTF">2025-03-13T08:04:00Z</dcterms:modified>
</cp:coreProperties>
</file>