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36BD" w:rsidRDefault="008336BD" w:rsidP="00833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8336BD" w:rsidRDefault="008336BD" w:rsidP="00833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8336BD" w:rsidRDefault="008336BD" w:rsidP="00833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від 26.03.2025 №65-01/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ІІІ </w:t>
      </w:r>
    </w:p>
    <w:p w:rsidR="008336BD" w:rsidRDefault="008336BD" w:rsidP="008336BD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</w:p>
    <w:p w:rsidR="008336BD" w:rsidRPr="00A14130" w:rsidRDefault="008336BD" w:rsidP="0083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4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та загальна чисельність апарату виконавчого комітету </w:t>
      </w:r>
      <w:proofErr w:type="spellStart"/>
      <w:r w:rsidRPr="00A14130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A141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8336BD" w:rsidRPr="00A14130" w:rsidRDefault="008336BD" w:rsidP="00833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03"/>
        <w:gridCol w:w="1990"/>
      </w:tblGrid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№  з</w:t>
            </w:r>
            <w:proofErr w:type="gram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структурного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підрозділу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посад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штатних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посад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Керівництво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 та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Сільський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голова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з </w:t>
            </w:r>
            <w:proofErr w:type="spellStart"/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ради,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виконкому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ЦНАП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реєстратор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Адміністратор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планування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бухгалтерського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обліку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звітності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6BD" w:rsidRPr="00A14130" w:rsidTr="0090259C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B425F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відділу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економічного розвитку, інвестицій, містобудування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архітектури та майна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B425F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відділу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8336BD" w:rsidRPr="00A14130" w:rsidTr="0090259C">
        <w:trPr>
          <w:trHeight w:val="4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ресурсів та</w:t>
            </w: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екологічних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землевпорядник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відділу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Сектор </w:t>
            </w: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цивільного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захисту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пожежної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безпеки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охорони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праці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мобілізаційної та оборонної роботи</w:t>
            </w: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питань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правопорядку та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безпеки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громадян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 І категорії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B425F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сектору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Загальний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 (юрисконсульт, з кадрових питань)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Діловод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Водій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Прибиральник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службових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2 (4х0,5)</w:t>
            </w:r>
          </w:p>
        </w:tc>
      </w:tr>
      <w:tr w:rsidR="008336BD" w:rsidRPr="00A14130" w:rsidTr="0090259C">
        <w:trPr>
          <w:trHeight w:val="7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7.6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Сектор інформаційно-комунікативного забезпече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ння та інформаційних технологій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7.7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B425F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25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по сектору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B425F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25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B425F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відділу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Відділ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соціального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захисту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населення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охорони здоров’я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1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36BD" w:rsidRPr="00A14130" w:rsidTr="0090259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B425F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 відділу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Pr="00A14130" w:rsidRDefault="008336BD" w:rsidP="009025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336BD" w:rsidRPr="00A14130" w:rsidTr="0090259C">
        <w:trPr>
          <w:trHeight w:val="33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A141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апарату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Pr="00A14130" w:rsidRDefault="008336BD" w:rsidP="0090259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41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36</w:t>
            </w:r>
          </w:p>
        </w:tc>
      </w:tr>
    </w:tbl>
    <w:p w:rsidR="008336BD" w:rsidRDefault="008336BD" w:rsidP="0083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6BD" w:rsidRDefault="008336BD" w:rsidP="0083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6BD" w:rsidRDefault="008336BD" w:rsidP="00833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Інна НЕВГОД</w:t>
      </w:r>
    </w:p>
    <w:p w:rsidR="008336BD" w:rsidRDefault="008336BD" w:rsidP="008336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336BD" w:rsidRDefault="008336BD" w:rsidP="00833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Додаток 2</w:t>
      </w:r>
    </w:p>
    <w:p w:rsidR="008336BD" w:rsidRDefault="008336BD" w:rsidP="00833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8336BD" w:rsidRDefault="008336BD" w:rsidP="00833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від 26.03.2025 №65-01/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ІІІ </w:t>
      </w:r>
    </w:p>
    <w:p w:rsidR="008336BD" w:rsidRDefault="008336BD" w:rsidP="008336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336BD" w:rsidRDefault="008336BD" w:rsidP="0083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Перелік, гранична чисельність працівників юридичних осіб </w:t>
      </w:r>
    </w:p>
    <w:p w:rsidR="008336BD" w:rsidRDefault="008336BD" w:rsidP="00833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особливий період</w:t>
      </w:r>
    </w:p>
    <w:p w:rsidR="008336BD" w:rsidRDefault="008336BD" w:rsidP="008336B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pPr w:leftFromText="180" w:rightFromText="180" w:bottomFromText="200" w:vertAnchor="text" w:tblpX="108" w:tblpY="1"/>
        <w:tblW w:w="9645" w:type="dxa"/>
        <w:tblLayout w:type="fixed"/>
        <w:tblLook w:val="01E0" w:firstRow="1" w:lastRow="1" w:firstColumn="1" w:lastColumn="1" w:noHBand="0" w:noVBand="0"/>
      </w:tblPr>
      <w:tblGrid>
        <w:gridCol w:w="987"/>
        <w:gridCol w:w="6107"/>
        <w:gridCol w:w="2551"/>
      </w:tblGrid>
      <w:tr w:rsidR="008336BD" w:rsidRPr="00933D9E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Фінансовий відділ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Провідний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Начальник відділу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Головний спеціаліст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Спеціаліст І категорії </w:t>
            </w:r>
          </w:p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Службовець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Служба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 справах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справах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1,25 </w:t>
            </w:r>
          </w:p>
        </w:tc>
      </w:tr>
      <w:tr w:rsidR="008336BD" w:rsidRPr="00933D9E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«Берізка» села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Хацьки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27.35</w:t>
            </w:r>
          </w:p>
        </w:tc>
      </w:tr>
      <w:tr w:rsidR="008336BD" w:rsidRPr="00933D9E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«Яблунька» села Степанки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Каштелян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26,0</w:t>
            </w:r>
          </w:p>
        </w:tc>
      </w:tr>
      <w:tr w:rsidR="008336BD" w:rsidRPr="00933D9E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«Веселка» села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Зелевки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W w:w="964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8336BD" w:rsidTr="0090259C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336BD" w:rsidRDefault="008336BD" w:rsidP="009025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Кухар</w:t>
                  </w:r>
                </w:p>
              </w:tc>
            </w:tr>
          </w:tbl>
          <w:p w:rsidR="008336BD" w:rsidRDefault="008336BD" w:rsidP="0090259C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Опалювач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8336BD" w:rsidTr="0090259C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6BD" w:rsidRDefault="008336BD" w:rsidP="009025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  <w:t>Помічник вихователя</w:t>
                  </w:r>
                </w:p>
              </w:tc>
            </w:tr>
          </w:tbl>
          <w:p w:rsidR="008336BD" w:rsidRDefault="008336BD" w:rsidP="0090259C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8,9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Комунальна установа «Центр професійного розвитку педагогічних працівників»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(директор)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Бухгалер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8336BD" w:rsidTr="0090259C">
        <w:trPr>
          <w:trHeight w:val="113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Комунальний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заклад «Центр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послуг за місцем проживання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відділенням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супроводу ветеранів війни та демобілізованих осіб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центральна публічна бібліотека»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8336BD" w:rsidTr="00933D9E">
              <w:tc>
                <w:tcPr>
                  <w:tcW w:w="6240" w:type="dxa"/>
                  <w:hideMark/>
                </w:tcPr>
                <w:p w:rsidR="008336BD" w:rsidRDefault="008336BD" w:rsidP="0090259C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Завідувач бібліотек-філій</w:t>
                  </w:r>
                </w:p>
              </w:tc>
            </w:tr>
          </w:tbl>
          <w:p w:rsidR="008336BD" w:rsidRDefault="008336BD" w:rsidP="0090259C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ровідний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ятинська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Малобузуківська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Залевківська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Будинки культури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с.Степанки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хорового колективу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Акомпаніатор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Організатор культурно-дозвільної діяльності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Будинок культури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с.Хацьки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8336BD" w:rsidTr="0090259C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36BD" w:rsidRDefault="008336BD" w:rsidP="009025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Слюсар</w:t>
                  </w:r>
                </w:p>
              </w:tc>
            </w:tr>
          </w:tbl>
          <w:p w:rsidR="008336BD" w:rsidRDefault="008336BD" w:rsidP="0090259C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Машиніст(кочегар)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ятинський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будинок культури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rPr>
          <w:trHeight w:val="4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Малобузуківський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Залевківський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Робоча група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Робітник 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Комунальник заклад «Місцева пожежна команда»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караулу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Пожежний-рятувальник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Водій 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опорний заклад ЗСО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Хацьківський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заклад ЗСО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21.2.1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ind w:left="-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21.3.10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</w:p>
        </w:tc>
      </w:tr>
      <w:tr w:rsidR="008336BD" w:rsidRPr="00933D9E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Голов’ятинська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гімназія – заклад ЗСО з дошкільним підрозділом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0,25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22.1.8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Дошкільний підрозділ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22.4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Педагогічний персонал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22.4.2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22.5.2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22.5.3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22.5.4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Помічник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37,85</w:t>
            </w:r>
          </w:p>
        </w:tc>
      </w:tr>
      <w:tr w:rsidR="008336BD" w:rsidTr="0090259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BD" w:rsidRDefault="008336BD" w:rsidP="0090259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6BD" w:rsidRDefault="008336BD" w:rsidP="009025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297,6</w:t>
            </w:r>
          </w:p>
        </w:tc>
      </w:tr>
    </w:tbl>
    <w:p w:rsidR="008336BD" w:rsidRDefault="008336BD" w:rsidP="008336BD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8336BD" w:rsidRPr="008336BD" w:rsidRDefault="008336BD" w:rsidP="008336BD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36BD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8336BD">
        <w:rPr>
          <w:rFonts w:ascii="Times New Roman" w:hAnsi="Times New Roman" w:cs="Times New Roman"/>
          <w:sz w:val="28"/>
          <w:szCs w:val="28"/>
        </w:rPr>
        <w:t xml:space="preserve"> сільської ради                        </w:t>
      </w:r>
      <w:r w:rsidRPr="008336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336BD">
        <w:rPr>
          <w:rFonts w:ascii="Times New Roman" w:hAnsi="Times New Roman" w:cs="Times New Roman"/>
          <w:sz w:val="28"/>
          <w:szCs w:val="28"/>
        </w:rPr>
        <w:t xml:space="preserve">     </w:t>
      </w:r>
      <w:r w:rsidRPr="008336B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336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33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6BD">
        <w:rPr>
          <w:rFonts w:ascii="Times New Roman" w:hAnsi="Times New Roman" w:cs="Times New Roman"/>
          <w:sz w:val="28"/>
          <w:szCs w:val="28"/>
        </w:rPr>
        <w:t>Інна</w:t>
      </w:r>
      <w:proofErr w:type="spellEnd"/>
      <w:r w:rsidRPr="008336BD">
        <w:rPr>
          <w:rFonts w:ascii="Times New Roman" w:hAnsi="Times New Roman" w:cs="Times New Roman"/>
          <w:sz w:val="28"/>
          <w:szCs w:val="28"/>
        </w:rPr>
        <w:t xml:space="preserve"> НЕВГОД</w:t>
      </w:r>
    </w:p>
    <w:p w:rsidR="009528BF" w:rsidRDefault="009528BF"/>
    <w:sectPr w:rsidR="009528BF" w:rsidSect="008336BD">
      <w:pgSz w:w="11906" w:h="16838"/>
      <w:pgMar w:top="614" w:right="685" w:bottom="51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B79E1"/>
    <w:multiLevelType w:val="hybridMultilevel"/>
    <w:tmpl w:val="6EB8FD9A"/>
    <w:lvl w:ilvl="0" w:tplc="94BA1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7883">
    <w:abstractNumId w:val="0"/>
  </w:num>
  <w:num w:numId="2" w16cid:durableId="1024020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BD"/>
    <w:rsid w:val="000B326A"/>
    <w:rsid w:val="00235A55"/>
    <w:rsid w:val="005A59A3"/>
    <w:rsid w:val="007622BE"/>
    <w:rsid w:val="0076747F"/>
    <w:rsid w:val="008336BD"/>
    <w:rsid w:val="00933D9E"/>
    <w:rsid w:val="009528BF"/>
    <w:rsid w:val="00E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B523C8B-A4C6-364B-87DB-E5124B3A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6BD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3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3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3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36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36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36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36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36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36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3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3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36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36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36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3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36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36BD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3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36BD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docdata">
    <w:name w:val="docdata"/>
    <w:aliases w:val="docy,v5,3384,baiaagaaboqcaaadmakaaau+c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99"/>
    <w:rsid w:val="0083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8">
    <w:name w:val="rvps408"/>
    <w:basedOn w:val="a"/>
    <w:uiPriority w:val="99"/>
    <w:rsid w:val="0083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uiPriority w:val="99"/>
    <w:rsid w:val="0083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83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8336BD"/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8336BD"/>
  </w:style>
  <w:style w:type="character" w:customStyle="1" w:styleId="rvts7">
    <w:name w:val="rvts7"/>
    <w:basedOn w:val="a0"/>
    <w:rsid w:val="008336BD"/>
  </w:style>
  <w:style w:type="character" w:customStyle="1" w:styleId="rvts8">
    <w:name w:val="rvts8"/>
    <w:basedOn w:val="a0"/>
    <w:rsid w:val="008336BD"/>
  </w:style>
  <w:style w:type="table" w:styleId="af">
    <w:name w:val="Table Grid"/>
    <w:basedOn w:val="a1"/>
    <w:uiPriority w:val="59"/>
    <w:rsid w:val="008336BD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2025-04-17T06:21:00Z</dcterms:created>
  <dcterms:modified xsi:type="dcterms:W3CDTF">2025-04-22T05:24:00Z</dcterms:modified>
</cp:coreProperties>
</file>