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702C" w:rsidRPr="00783395" w:rsidRDefault="0091702C" w:rsidP="0091702C">
      <w:pPr>
        <w:spacing w:after="0" w:line="240" w:lineRule="auto"/>
        <w:ind w:left="4682" w:firstLine="279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t>Додаток 1</w:t>
      </w:r>
    </w:p>
    <w:p w:rsidR="0091702C" w:rsidRPr="00136DB6" w:rsidRDefault="0091702C" w:rsidP="0091702C">
      <w:pPr>
        <w:spacing w:after="0" w:line="240" w:lineRule="auto"/>
        <w:ind w:left="496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до рішення </w:t>
      </w:r>
      <w:r w:rsidRPr="00783395">
        <w:rPr>
          <w:rFonts w:ascii="Times New Roman" w:eastAsia="Times New Roman" w:hAnsi="Times New Roman"/>
          <w:bCs/>
          <w:sz w:val="24"/>
          <w:szCs w:val="24"/>
          <w:lang w:val="uk-UA"/>
        </w:rPr>
        <w:t>Степанківської сільської ради</w:t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    </w:t>
      </w:r>
      <w:r w:rsidRPr="00783395">
        <w:rPr>
          <w:rFonts w:ascii="Times New Roman" w:eastAsia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  </w:t>
      </w:r>
      <w:r w:rsidRPr="00783395">
        <w:rPr>
          <w:rFonts w:ascii="Times New Roman" w:eastAsia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val="uk-UA"/>
        </w:rPr>
        <w:t>65-23</w:t>
      </w:r>
      <w:r w:rsidRPr="00783395">
        <w:rPr>
          <w:rFonts w:ascii="Times New Roman" w:eastAsia="Times New Roman" w:hAnsi="Times New Roman"/>
          <w:sz w:val="24"/>
          <w:szCs w:val="24"/>
          <w:lang w:val="uk-UA"/>
        </w:rPr>
        <w:t>/</w:t>
      </w:r>
      <w:r w:rsidRPr="00783395">
        <w:rPr>
          <w:rFonts w:ascii="Times New Roman" w:eastAsia="Times New Roman" w:hAnsi="Times New Roman"/>
          <w:sz w:val="24"/>
          <w:szCs w:val="24"/>
        </w:rPr>
        <w:t>V</w:t>
      </w:r>
      <w:r w:rsidRPr="00783395">
        <w:rPr>
          <w:rFonts w:ascii="Times New Roman" w:eastAsia="Times New Roman" w:hAnsi="Times New Roman"/>
          <w:sz w:val="24"/>
          <w:szCs w:val="24"/>
          <w:lang w:val="uk-UA"/>
        </w:rPr>
        <w:t xml:space="preserve">ІІІ від </w:t>
      </w:r>
      <w:r>
        <w:rPr>
          <w:rFonts w:ascii="Times New Roman" w:eastAsia="Times New Roman" w:hAnsi="Times New Roman"/>
          <w:sz w:val="24"/>
          <w:szCs w:val="24"/>
          <w:lang w:val="uk-UA"/>
        </w:rPr>
        <w:t>26.03</w:t>
      </w:r>
      <w:r w:rsidRPr="00783395">
        <w:rPr>
          <w:rFonts w:ascii="Times New Roman" w:eastAsia="Times New Roman" w:hAnsi="Times New Roman"/>
          <w:sz w:val="24"/>
          <w:szCs w:val="24"/>
          <w:lang w:val="uk-UA"/>
        </w:rPr>
        <w:t>.202</w:t>
      </w:r>
      <w:r>
        <w:rPr>
          <w:rFonts w:ascii="Times New Roman" w:eastAsia="Times New Roman" w:hAnsi="Times New Roman"/>
          <w:sz w:val="24"/>
          <w:szCs w:val="24"/>
          <w:lang w:val="uk-UA"/>
        </w:rPr>
        <w:t>5</w:t>
      </w:r>
      <w:r w:rsidRPr="00783395">
        <w:rPr>
          <w:rFonts w:ascii="Times New Roman" w:eastAsia="Times New Roman" w:hAnsi="Times New Roman"/>
          <w:sz w:val="24"/>
          <w:szCs w:val="24"/>
          <w:lang w:val="uk-UA"/>
        </w:rPr>
        <w:t xml:space="preserve"> р.</w:t>
      </w:r>
    </w:p>
    <w:p w:rsidR="0091702C" w:rsidRDefault="0091702C" w:rsidP="0091702C">
      <w:pPr>
        <w:spacing w:after="0" w:line="240" w:lineRule="auto"/>
        <w:ind w:left="3969" w:hanging="1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91702C" w:rsidRDefault="0091702C" w:rsidP="0091702C">
      <w:pPr>
        <w:spacing w:after="0" w:line="240" w:lineRule="auto"/>
        <w:ind w:left="4254" w:firstLine="709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2835"/>
      </w:tblGrid>
      <w:tr w:rsidR="0091702C" w:rsidRPr="00722522" w:rsidTr="00FF5845">
        <w:trPr>
          <w:trHeight w:val="882"/>
        </w:trPr>
        <w:tc>
          <w:tcPr>
            <w:tcW w:w="6663" w:type="dxa"/>
          </w:tcPr>
          <w:p w:rsidR="0091702C" w:rsidRDefault="0091702C" w:rsidP="00FF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3.1.23. Виконання робіт з </w:t>
            </w:r>
            <w:r w:rsidRPr="008B4BDE">
              <w:rPr>
                <w:rFonts w:ascii="Times New Roman" w:hAnsi="Times New Roman"/>
                <w:sz w:val="28"/>
                <w:szCs w:val="28"/>
              </w:rPr>
              <w:t>встановлення заборонних дорожніх знаків заборони руху вантажних автомобілів по вул. Соборності в с. Хацьки Черкаського району Черкаської області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91702C" w:rsidRPr="001E2BF7" w:rsidRDefault="0091702C" w:rsidP="00FF5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2BF7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</w:tc>
      </w:tr>
      <w:tr w:rsidR="0091702C" w:rsidRPr="00722522" w:rsidTr="00FF5845">
        <w:trPr>
          <w:trHeight w:val="882"/>
        </w:trPr>
        <w:tc>
          <w:tcPr>
            <w:tcW w:w="6663" w:type="dxa"/>
          </w:tcPr>
          <w:p w:rsidR="0091702C" w:rsidRPr="008B4BDE" w:rsidRDefault="0091702C" w:rsidP="00FF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3.1.24</w:t>
            </w:r>
            <w:r w:rsidRPr="004A714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4A7144">
              <w:rPr>
                <w:rFonts w:ascii="Times New Roman" w:hAnsi="Times New Roman"/>
                <w:sz w:val="28"/>
                <w:szCs w:val="28"/>
              </w:rPr>
              <w:t>Поточний ремонт з заміною дверей Голов'ят</w:t>
            </w:r>
            <w:r w:rsidRPr="008B4BDE">
              <w:rPr>
                <w:rFonts w:ascii="Times New Roman" w:hAnsi="Times New Roman"/>
                <w:sz w:val="28"/>
                <w:szCs w:val="28"/>
              </w:rPr>
              <w:t xml:space="preserve">инської гімназії - закладу загальної середньої освіти з дошкільним підрозділом Степанківської сільської ради Черкаського району Черкаської області за адресою: вул. Котляра, </w:t>
            </w:r>
            <w:proofErr w:type="gramStart"/>
            <w:r w:rsidRPr="008B4BDE">
              <w:rPr>
                <w:rFonts w:ascii="Times New Roman" w:hAnsi="Times New Roman"/>
                <w:sz w:val="28"/>
                <w:szCs w:val="28"/>
              </w:rPr>
              <w:t xml:space="preserve">4,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</w:t>
            </w:r>
            <w:r w:rsidRPr="008B4BDE">
              <w:rPr>
                <w:rFonts w:ascii="Times New Roman" w:hAnsi="Times New Roman"/>
                <w:sz w:val="28"/>
                <w:szCs w:val="28"/>
              </w:rPr>
              <w:t>с. Голов'ятине Черкаського району Черкаської області</w:t>
            </w:r>
          </w:p>
        </w:tc>
        <w:tc>
          <w:tcPr>
            <w:tcW w:w="2835" w:type="dxa"/>
          </w:tcPr>
          <w:p w:rsidR="0091702C" w:rsidRPr="001E2BF7" w:rsidRDefault="0091702C" w:rsidP="00FF5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2BF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Кошти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ЮНІСЕФ</w:t>
            </w:r>
          </w:p>
        </w:tc>
      </w:tr>
      <w:tr w:rsidR="0091702C" w:rsidRPr="001E2BF7" w:rsidTr="00FF5845">
        <w:trPr>
          <w:trHeight w:val="882"/>
        </w:trPr>
        <w:tc>
          <w:tcPr>
            <w:tcW w:w="6663" w:type="dxa"/>
          </w:tcPr>
          <w:p w:rsidR="0091702C" w:rsidRPr="00D727CE" w:rsidRDefault="0091702C" w:rsidP="00FF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3.1.25. </w:t>
            </w:r>
            <w:r w:rsidRPr="008B4BD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проекту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Волейбольний майданчик»</w:t>
            </w:r>
            <w:r w:rsidRPr="008B4B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 рамках реалізації  програми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8B4BDE">
              <w:rPr>
                <w:rFonts w:ascii="Times New Roman" w:hAnsi="Times New Roman"/>
                <w:sz w:val="28"/>
                <w:szCs w:val="28"/>
                <w:lang w:val="uk-UA"/>
              </w:rPr>
              <w:t>Шкільний бюджет в Степанківській сільській територіальній громаді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5" w:type="dxa"/>
          </w:tcPr>
          <w:p w:rsidR="0091702C" w:rsidRPr="001E2BF7" w:rsidRDefault="0091702C" w:rsidP="00FF5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2BF7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</w:tc>
      </w:tr>
      <w:tr w:rsidR="0091702C" w:rsidRPr="001E2BF7" w:rsidTr="00FF5845">
        <w:trPr>
          <w:trHeight w:val="882"/>
        </w:trPr>
        <w:tc>
          <w:tcPr>
            <w:tcW w:w="6663" w:type="dxa"/>
          </w:tcPr>
          <w:p w:rsidR="0091702C" w:rsidRDefault="0091702C" w:rsidP="00FF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3.1.26. Виконання проекту «Центер Відпочинку/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ReCREATION</w:t>
            </w:r>
            <w:r w:rsidRPr="00237D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Center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», в рамках реалізації  програми «Шкільний бюджет в Степанківській сільській територіальній громаді»</w:t>
            </w:r>
          </w:p>
        </w:tc>
        <w:tc>
          <w:tcPr>
            <w:tcW w:w="2835" w:type="dxa"/>
          </w:tcPr>
          <w:p w:rsidR="0091702C" w:rsidRPr="001E2BF7" w:rsidRDefault="0091702C" w:rsidP="00FF5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2BF7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</w:tc>
      </w:tr>
      <w:tr w:rsidR="0091702C" w:rsidRPr="001E2BF7" w:rsidTr="00FF5845">
        <w:trPr>
          <w:trHeight w:val="882"/>
        </w:trPr>
        <w:tc>
          <w:tcPr>
            <w:tcW w:w="6663" w:type="dxa"/>
          </w:tcPr>
          <w:p w:rsidR="0091702C" w:rsidRDefault="0091702C" w:rsidP="00FF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3.1.27. Виконання проекту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MY</w:t>
            </w:r>
            <w:r w:rsidRPr="00237D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SPORT</w:t>
            </w:r>
            <w:r w:rsidRPr="00237D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DREAM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», в рамках реалізації  програми «Шкільний бюджет в Степанківській сільській територіальній громаді»</w:t>
            </w:r>
          </w:p>
        </w:tc>
        <w:tc>
          <w:tcPr>
            <w:tcW w:w="2835" w:type="dxa"/>
          </w:tcPr>
          <w:p w:rsidR="0091702C" w:rsidRPr="001E2BF7" w:rsidRDefault="0091702C" w:rsidP="00FF5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2BF7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</w:tc>
      </w:tr>
      <w:tr w:rsidR="0091702C" w:rsidRPr="001E2BF7" w:rsidTr="00FF5845">
        <w:trPr>
          <w:trHeight w:val="882"/>
        </w:trPr>
        <w:tc>
          <w:tcPr>
            <w:tcW w:w="6663" w:type="dxa"/>
          </w:tcPr>
          <w:p w:rsidR="0091702C" w:rsidRPr="00237D6A" w:rsidRDefault="0091702C" w:rsidP="00FF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D6A">
              <w:rPr>
                <w:rFonts w:ascii="Times New Roman" w:hAnsi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.28. </w:t>
            </w:r>
            <w:r w:rsidRPr="00237D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проекту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Волонтерство – бумеранг добра</w:t>
            </w:r>
            <w:r w:rsidRPr="00237D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», в рамках </w:t>
            </w:r>
            <w:proofErr w:type="gramStart"/>
            <w:r w:rsidRPr="00237D6A">
              <w:rPr>
                <w:rFonts w:ascii="Times New Roman" w:hAnsi="Times New Roman"/>
                <w:sz w:val="28"/>
                <w:szCs w:val="28"/>
                <w:lang w:val="uk-UA"/>
              </w:rPr>
              <w:t>реалізації  програми</w:t>
            </w:r>
            <w:proofErr w:type="gramEnd"/>
            <w:r w:rsidRPr="00237D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«Шкільний бюджет в Степанківській сільській територіальній громаді»</w:t>
            </w:r>
          </w:p>
        </w:tc>
        <w:tc>
          <w:tcPr>
            <w:tcW w:w="2835" w:type="dxa"/>
          </w:tcPr>
          <w:p w:rsidR="0091702C" w:rsidRPr="001E2BF7" w:rsidRDefault="0091702C" w:rsidP="00FF5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2BF7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</w:tc>
      </w:tr>
      <w:tr w:rsidR="0091702C" w:rsidRPr="001E2BF7" w:rsidTr="00FF5845">
        <w:trPr>
          <w:trHeight w:val="882"/>
        </w:trPr>
        <w:tc>
          <w:tcPr>
            <w:tcW w:w="6663" w:type="dxa"/>
          </w:tcPr>
          <w:p w:rsidR="0091702C" w:rsidRPr="000639D9" w:rsidRDefault="0091702C" w:rsidP="00FF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3.1.29.</w:t>
            </w:r>
            <w:r w:rsidRPr="000639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Виконання проекту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Корисна перерва</w:t>
            </w:r>
            <w:r w:rsidRPr="000639D9">
              <w:rPr>
                <w:rFonts w:ascii="Times New Roman" w:hAnsi="Times New Roman"/>
                <w:sz w:val="28"/>
                <w:szCs w:val="28"/>
                <w:lang w:val="uk-UA"/>
              </w:rPr>
              <w:t>», в рамках реалізації  програми «Шкільний бюджет в Степанківській сільській територіальній громаді»</w:t>
            </w:r>
          </w:p>
        </w:tc>
        <w:tc>
          <w:tcPr>
            <w:tcW w:w="2835" w:type="dxa"/>
          </w:tcPr>
          <w:p w:rsidR="0091702C" w:rsidRPr="001E2BF7" w:rsidRDefault="0091702C" w:rsidP="00FF5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2BF7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</w:tc>
      </w:tr>
      <w:tr w:rsidR="0091702C" w:rsidRPr="006B4AF7" w:rsidTr="00FF5845">
        <w:trPr>
          <w:trHeight w:val="882"/>
        </w:trPr>
        <w:tc>
          <w:tcPr>
            <w:tcW w:w="6663" w:type="dxa"/>
          </w:tcPr>
          <w:p w:rsidR="0091702C" w:rsidRDefault="0091702C" w:rsidP="00FF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3.1.30. </w:t>
            </w:r>
            <w:r w:rsidRPr="006B4AF7">
              <w:rPr>
                <w:rFonts w:ascii="Times New Roman" w:hAnsi="Times New Roman"/>
                <w:sz w:val="28"/>
                <w:szCs w:val="28"/>
                <w:lang w:val="uk-UA"/>
              </w:rPr>
              <w:t>Виконання проекту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SPORT</w:t>
            </w:r>
            <w:r w:rsidRPr="006B4AF7">
              <w:rPr>
                <w:rFonts w:ascii="Times New Roman" w:hAnsi="Times New Roman"/>
                <w:sz w:val="28"/>
                <w:szCs w:val="28"/>
                <w:lang w:val="uk-UA"/>
              </w:rPr>
              <w:t>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LIFE</w:t>
            </w:r>
            <w:r w:rsidRPr="006B4AF7">
              <w:rPr>
                <w:rFonts w:ascii="Times New Roman" w:hAnsi="Times New Roman"/>
                <w:sz w:val="28"/>
                <w:szCs w:val="28"/>
                <w:lang w:val="uk-UA"/>
              </w:rPr>
              <w:t>», в рамках реалізації  програми «Шкільний бюджет в Степанківській сільській територіальній громаді»</w:t>
            </w:r>
          </w:p>
        </w:tc>
        <w:tc>
          <w:tcPr>
            <w:tcW w:w="2835" w:type="dxa"/>
          </w:tcPr>
          <w:p w:rsidR="0091702C" w:rsidRPr="001E2BF7" w:rsidRDefault="0091702C" w:rsidP="00FF5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4AF7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</w:tc>
      </w:tr>
      <w:tr w:rsidR="0091702C" w:rsidRPr="006B4AF7" w:rsidTr="00FF5845">
        <w:trPr>
          <w:trHeight w:val="882"/>
        </w:trPr>
        <w:tc>
          <w:tcPr>
            <w:tcW w:w="6663" w:type="dxa"/>
          </w:tcPr>
          <w:p w:rsidR="0091702C" w:rsidRPr="006B4AF7" w:rsidRDefault="0091702C" w:rsidP="00FF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4AF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.1.31. </w:t>
            </w:r>
            <w:r w:rsidRPr="006B4AF7">
              <w:rPr>
                <w:rFonts w:ascii="Times New Roman" w:hAnsi="Times New Roman"/>
                <w:sz w:val="28"/>
                <w:szCs w:val="28"/>
                <w:lang w:val="uk-UA"/>
              </w:rPr>
              <w:t>Виконання проекту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Space</w:t>
            </w:r>
            <w:r w:rsidRPr="00A530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A530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relaxation</w:t>
            </w:r>
            <w:r w:rsidRPr="006B4AF7">
              <w:rPr>
                <w:rFonts w:ascii="Times New Roman" w:hAnsi="Times New Roman"/>
                <w:sz w:val="28"/>
                <w:szCs w:val="28"/>
                <w:lang w:val="uk-UA"/>
              </w:rPr>
              <w:t>», в рамках реалізації  програми «Шкільний бюджет в Степанківській сільській територіальній громаді»</w:t>
            </w:r>
          </w:p>
        </w:tc>
        <w:tc>
          <w:tcPr>
            <w:tcW w:w="2835" w:type="dxa"/>
          </w:tcPr>
          <w:p w:rsidR="0091702C" w:rsidRPr="006B4AF7" w:rsidRDefault="0091702C" w:rsidP="00FF5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4AF7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</w:tc>
      </w:tr>
      <w:tr w:rsidR="0091702C" w:rsidRPr="006B4AF7" w:rsidTr="00FF5845">
        <w:trPr>
          <w:trHeight w:val="416"/>
        </w:trPr>
        <w:tc>
          <w:tcPr>
            <w:tcW w:w="6663" w:type="dxa"/>
          </w:tcPr>
          <w:p w:rsidR="0091702C" w:rsidRPr="009C61CE" w:rsidRDefault="0091702C" w:rsidP="00FF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1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3.1.32. </w:t>
            </w:r>
            <w:r w:rsidRPr="00EB5F52">
              <w:rPr>
                <w:rFonts w:ascii="Times New Roman" w:hAnsi="Times New Roman"/>
                <w:sz w:val="28"/>
                <w:szCs w:val="28"/>
                <w:lang w:val="uk-UA"/>
              </w:rPr>
              <w:t>Виконання проекту «Спортивна роздягальня», в рамках реалізації  програми «Шкільний бюджет в Степанківській сільській територіальній громаді»</w:t>
            </w:r>
          </w:p>
        </w:tc>
        <w:tc>
          <w:tcPr>
            <w:tcW w:w="2835" w:type="dxa"/>
          </w:tcPr>
          <w:p w:rsidR="0091702C" w:rsidRPr="006B4AF7" w:rsidRDefault="0091702C" w:rsidP="00FF5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C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Кошти бюджету сільської </w:t>
            </w:r>
            <w:r w:rsidRPr="000D2C1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територіальної громади</w:t>
            </w:r>
          </w:p>
        </w:tc>
      </w:tr>
      <w:tr w:rsidR="0091702C" w:rsidRPr="006B4AF7" w:rsidTr="00FF5845">
        <w:trPr>
          <w:trHeight w:val="882"/>
        </w:trPr>
        <w:tc>
          <w:tcPr>
            <w:tcW w:w="6663" w:type="dxa"/>
          </w:tcPr>
          <w:p w:rsidR="0091702C" w:rsidRPr="009C61CE" w:rsidRDefault="0091702C" w:rsidP="00FF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1C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3.1.33. Виконання проектних робіт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 w:rsidRPr="009C61CE">
              <w:rPr>
                <w:rFonts w:ascii="Times New Roman" w:hAnsi="Times New Roman"/>
                <w:sz w:val="28"/>
                <w:szCs w:val="28"/>
                <w:lang w:val="uk-UA"/>
              </w:rPr>
              <w:t>робіт згідно робочого проекту «Поточний ремонт зовнішньої системи електрозабезпечення будівлі Голов'ятинської гімназії – закладу загальної середньої освіти з дошкільним підрозділом Степанківської сільської ради Черкаського району Черкаської області за адресою: с. Голов'ятине, вул. Котляра, 4»</w:t>
            </w:r>
          </w:p>
        </w:tc>
        <w:tc>
          <w:tcPr>
            <w:tcW w:w="2835" w:type="dxa"/>
          </w:tcPr>
          <w:p w:rsidR="0091702C" w:rsidRPr="006B4AF7" w:rsidRDefault="0091702C" w:rsidP="00FF5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5F52">
              <w:rPr>
                <w:rFonts w:ascii="Times New Roman" w:hAnsi="Times New Roman"/>
                <w:sz w:val="28"/>
                <w:szCs w:val="28"/>
                <w:lang w:val="uk-UA"/>
              </w:rPr>
              <w:t>Кошти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ЮНІСЕФ</w:t>
            </w:r>
          </w:p>
        </w:tc>
      </w:tr>
      <w:tr w:rsidR="0091702C" w:rsidRPr="006B4AF7" w:rsidTr="00FF5845">
        <w:trPr>
          <w:trHeight w:val="882"/>
        </w:trPr>
        <w:tc>
          <w:tcPr>
            <w:tcW w:w="6663" w:type="dxa"/>
          </w:tcPr>
          <w:p w:rsidR="0091702C" w:rsidRPr="009C61CE" w:rsidRDefault="0091702C" w:rsidP="00FF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3.1.34.</w:t>
            </w:r>
            <w:r w:rsidRPr="00976F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проектних робіт та</w:t>
            </w:r>
            <w:r w:rsidRPr="00976F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робіт згідно робочого проекту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«Поточний ремонт приміщення в будівлі будинку культури за адресою: вул. Героїв України, 79  с. Степанки, Черкаський район Черкаська область»</w:t>
            </w:r>
          </w:p>
        </w:tc>
        <w:tc>
          <w:tcPr>
            <w:tcW w:w="2835" w:type="dxa"/>
          </w:tcPr>
          <w:p w:rsidR="0091702C" w:rsidRPr="00EB5F52" w:rsidRDefault="0091702C" w:rsidP="00FF5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4AF7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</w:tc>
      </w:tr>
      <w:tr w:rsidR="0091702C" w:rsidRPr="006B4AF7" w:rsidTr="00FF5845">
        <w:trPr>
          <w:trHeight w:val="882"/>
        </w:trPr>
        <w:tc>
          <w:tcPr>
            <w:tcW w:w="6663" w:type="dxa"/>
          </w:tcPr>
          <w:p w:rsidR="0091702C" w:rsidRPr="009C61CE" w:rsidRDefault="0091702C" w:rsidP="00FF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3.1.35.</w:t>
            </w:r>
            <w:r w:rsidRPr="00976F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проектних робіт та</w:t>
            </w:r>
            <w:r w:rsidRPr="00976F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робіт згідно робочого проекту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A71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«Поточний ремонт приміщення в будівлі будинку культури за адресою: 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Шевченка</w:t>
            </w:r>
            <w:r w:rsidRPr="004A71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69а</w:t>
            </w:r>
            <w:r w:rsidRPr="004A71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с.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Хацьки</w:t>
            </w:r>
            <w:r w:rsidRPr="004A7144">
              <w:rPr>
                <w:rFonts w:ascii="Times New Roman" w:hAnsi="Times New Roman"/>
                <w:sz w:val="28"/>
                <w:szCs w:val="28"/>
                <w:lang w:val="uk-UA"/>
              </w:rPr>
              <w:t>, Черкаський район Черкаська область»</w:t>
            </w:r>
          </w:p>
        </w:tc>
        <w:tc>
          <w:tcPr>
            <w:tcW w:w="2835" w:type="dxa"/>
          </w:tcPr>
          <w:p w:rsidR="0091702C" w:rsidRPr="00EB5F52" w:rsidRDefault="0091702C" w:rsidP="00FF5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4AF7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</w:tc>
      </w:tr>
    </w:tbl>
    <w:p w:rsidR="0091702C" w:rsidRDefault="0091702C" w:rsidP="0091702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91702C" w:rsidRDefault="0091702C" w:rsidP="0091702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91702C" w:rsidRPr="006B4AF7" w:rsidRDefault="0091702C" w:rsidP="0091702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91702C" w:rsidRDefault="0091702C" w:rsidP="0091702C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Секретар сільської ради, виконкому                                           Інна НЕВГОД</w:t>
      </w:r>
    </w:p>
    <w:p w:rsidR="0091702C" w:rsidRDefault="0091702C" w:rsidP="0091702C">
      <w:pPr>
        <w:spacing w:after="0" w:line="240" w:lineRule="auto"/>
        <w:ind w:left="4254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1702C" w:rsidRDefault="0091702C" w:rsidP="0091702C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                   </w:t>
      </w:r>
    </w:p>
    <w:p w:rsidR="0091702C" w:rsidRDefault="0091702C" w:rsidP="0091702C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91702C" w:rsidRDefault="0091702C" w:rsidP="0091702C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                    </w:t>
      </w:r>
    </w:p>
    <w:p w:rsidR="0091702C" w:rsidRDefault="0091702C" w:rsidP="0091702C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91702C" w:rsidRDefault="0091702C" w:rsidP="0091702C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91702C" w:rsidRDefault="0091702C" w:rsidP="0091702C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91702C" w:rsidRDefault="0091702C" w:rsidP="0091702C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91702C" w:rsidRDefault="0091702C" w:rsidP="0091702C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91702C" w:rsidRDefault="0091702C" w:rsidP="0091702C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91702C" w:rsidRDefault="0091702C" w:rsidP="0091702C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91702C" w:rsidRDefault="0091702C" w:rsidP="0091702C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91702C" w:rsidRDefault="0091702C" w:rsidP="0091702C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91702C" w:rsidRDefault="0091702C" w:rsidP="0091702C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91702C" w:rsidRDefault="0091702C" w:rsidP="0091702C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91702C" w:rsidRDefault="0091702C" w:rsidP="0091702C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91702C" w:rsidRDefault="0091702C" w:rsidP="0091702C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91702C" w:rsidRDefault="0091702C" w:rsidP="0091702C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91702C" w:rsidRDefault="0091702C" w:rsidP="0091702C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91702C" w:rsidRDefault="0091702C" w:rsidP="0091702C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91702C" w:rsidRDefault="0091702C" w:rsidP="0091702C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91702C" w:rsidRDefault="0091702C" w:rsidP="0091702C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91702C" w:rsidRDefault="0091702C" w:rsidP="0091702C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91702C" w:rsidRDefault="0091702C" w:rsidP="0091702C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91702C" w:rsidRDefault="0091702C" w:rsidP="0091702C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91702C" w:rsidRDefault="0091702C" w:rsidP="0091702C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91702C" w:rsidRDefault="0091702C" w:rsidP="0091702C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91702C" w:rsidRDefault="0091702C" w:rsidP="0091702C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91702C" w:rsidRPr="00783395" w:rsidRDefault="0091702C" w:rsidP="0091702C">
      <w:pPr>
        <w:spacing w:after="0" w:line="240" w:lineRule="auto"/>
        <w:ind w:left="4254" w:hanging="1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lastRenderedPageBreak/>
        <w:t xml:space="preserve">            Додаток 2</w:t>
      </w:r>
    </w:p>
    <w:p w:rsidR="0091702C" w:rsidRDefault="0091702C" w:rsidP="0091702C">
      <w:pPr>
        <w:spacing w:after="0" w:line="240" w:lineRule="auto"/>
        <w:ind w:hanging="1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  <w:t xml:space="preserve">до рішення </w:t>
      </w:r>
      <w:r w:rsidRPr="00783395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Степанківської сільської ради</w:t>
      </w:r>
    </w:p>
    <w:p w:rsidR="0091702C" w:rsidRDefault="0091702C" w:rsidP="0091702C">
      <w:pPr>
        <w:spacing w:after="0" w:line="240" w:lineRule="auto"/>
        <w:ind w:hanging="1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                                                                                 </w:t>
      </w:r>
      <w:r w:rsidRPr="00783395">
        <w:rPr>
          <w:rFonts w:ascii="Times New Roman" w:eastAsia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val="uk-UA"/>
        </w:rPr>
        <w:t>65-23</w:t>
      </w:r>
      <w:r w:rsidRPr="00783395">
        <w:rPr>
          <w:rFonts w:ascii="Times New Roman" w:eastAsia="Times New Roman" w:hAnsi="Times New Roman"/>
          <w:sz w:val="24"/>
          <w:szCs w:val="24"/>
          <w:lang w:val="uk-UA"/>
        </w:rPr>
        <w:t>/</w:t>
      </w:r>
      <w:r w:rsidRPr="00783395">
        <w:rPr>
          <w:rFonts w:ascii="Times New Roman" w:eastAsia="Times New Roman" w:hAnsi="Times New Roman"/>
          <w:sz w:val="24"/>
          <w:szCs w:val="24"/>
        </w:rPr>
        <w:t>V</w:t>
      </w:r>
      <w:r w:rsidRPr="00783395">
        <w:rPr>
          <w:rFonts w:ascii="Times New Roman" w:eastAsia="Times New Roman" w:hAnsi="Times New Roman"/>
          <w:sz w:val="24"/>
          <w:szCs w:val="24"/>
          <w:lang w:val="uk-UA"/>
        </w:rPr>
        <w:t xml:space="preserve">ІІІ від </w:t>
      </w:r>
      <w:r>
        <w:rPr>
          <w:rFonts w:ascii="Times New Roman" w:eastAsia="Times New Roman" w:hAnsi="Times New Roman"/>
          <w:sz w:val="24"/>
          <w:szCs w:val="24"/>
          <w:lang w:val="uk-UA"/>
        </w:rPr>
        <w:t>26.03</w:t>
      </w:r>
      <w:r w:rsidRPr="00783395">
        <w:rPr>
          <w:rFonts w:ascii="Times New Roman" w:eastAsia="Times New Roman" w:hAnsi="Times New Roman"/>
          <w:sz w:val="24"/>
          <w:szCs w:val="24"/>
          <w:lang w:val="uk-UA"/>
        </w:rPr>
        <w:t>.202</w:t>
      </w:r>
      <w:r>
        <w:rPr>
          <w:rFonts w:ascii="Times New Roman" w:eastAsia="Times New Roman" w:hAnsi="Times New Roman"/>
          <w:sz w:val="24"/>
          <w:szCs w:val="24"/>
          <w:lang w:val="uk-UA"/>
        </w:rPr>
        <w:t>5</w:t>
      </w:r>
      <w:r w:rsidRPr="00783395">
        <w:rPr>
          <w:rFonts w:ascii="Times New Roman" w:eastAsia="Times New Roman" w:hAnsi="Times New Roman"/>
          <w:sz w:val="24"/>
          <w:szCs w:val="24"/>
          <w:lang w:val="uk-UA"/>
        </w:rPr>
        <w:t xml:space="preserve"> р.</w:t>
      </w:r>
    </w:p>
    <w:p w:rsidR="0091702C" w:rsidRPr="00DC4C46" w:rsidRDefault="0091702C" w:rsidP="0091702C">
      <w:pPr>
        <w:spacing w:after="0" w:line="240" w:lineRule="auto"/>
        <w:ind w:hanging="1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2410"/>
      </w:tblGrid>
      <w:tr w:rsidR="0091702C" w:rsidRPr="008403AC" w:rsidTr="00FF5845">
        <w:trPr>
          <w:trHeight w:val="882"/>
        </w:trPr>
        <w:tc>
          <w:tcPr>
            <w:tcW w:w="7088" w:type="dxa"/>
          </w:tcPr>
          <w:p w:rsidR="0091702C" w:rsidRDefault="0091702C" w:rsidP="00FF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1702C" w:rsidRPr="008403AC" w:rsidRDefault="0091702C" w:rsidP="00FF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3.2.59. Придбання п</w:t>
            </w:r>
            <w:r w:rsidRPr="008403AC">
              <w:rPr>
                <w:rFonts w:ascii="Times New Roman" w:hAnsi="Times New Roman"/>
                <w:sz w:val="28"/>
                <w:szCs w:val="28"/>
                <w:lang w:val="uk-UA"/>
              </w:rPr>
              <w:t>лит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8403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електричн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Pr="008403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кухонн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Pr="008403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ЕПК-6-ШБЕ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Голов’ятинської гімназії з дошкільним підрозділом</w:t>
            </w:r>
          </w:p>
        </w:tc>
        <w:tc>
          <w:tcPr>
            <w:tcW w:w="2410" w:type="dxa"/>
          </w:tcPr>
          <w:p w:rsidR="0091702C" w:rsidRPr="001E2BF7" w:rsidRDefault="0091702C" w:rsidP="00FF5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5F52">
              <w:rPr>
                <w:rFonts w:ascii="Times New Roman" w:hAnsi="Times New Roman"/>
                <w:sz w:val="28"/>
                <w:szCs w:val="28"/>
                <w:lang w:val="uk-UA"/>
              </w:rPr>
              <w:t>Кошти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ЮНІСЕФ</w:t>
            </w:r>
          </w:p>
        </w:tc>
      </w:tr>
      <w:tr w:rsidR="0091702C" w:rsidRPr="008403AC" w:rsidTr="00FF5845">
        <w:trPr>
          <w:trHeight w:val="882"/>
        </w:trPr>
        <w:tc>
          <w:tcPr>
            <w:tcW w:w="7088" w:type="dxa"/>
          </w:tcPr>
          <w:p w:rsidR="0091702C" w:rsidRDefault="0091702C" w:rsidP="00FF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3.2.60. Придбання сто</w:t>
            </w:r>
            <w:r w:rsidRPr="008403AC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403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теплов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8403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СТ-С-1100х700х850Е та Нейтральний елемент НЕ-900х700/1000х900/1300М (FRIGATA) для Голов’ятинської гімназії з дошкільним підрозділом</w:t>
            </w:r>
          </w:p>
        </w:tc>
        <w:tc>
          <w:tcPr>
            <w:tcW w:w="2410" w:type="dxa"/>
          </w:tcPr>
          <w:p w:rsidR="0091702C" w:rsidRPr="001E2BF7" w:rsidRDefault="0091702C" w:rsidP="00FF5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5F52">
              <w:rPr>
                <w:rFonts w:ascii="Times New Roman" w:hAnsi="Times New Roman"/>
                <w:sz w:val="28"/>
                <w:szCs w:val="28"/>
                <w:lang w:val="uk-UA"/>
              </w:rPr>
              <w:t>Кошти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ЮНІСЕФ</w:t>
            </w:r>
          </w:p>
        </w:tc>
      </w:tr>
      <w:tr w:rsidR="0091702C" w:rsidRPr="001E2BF7" w:rsidTr="00FF5845">
        <w:trPr>
          <w:trHeight w:val="882"/>
        </w:trPr>
        <w:tc>
          <w:tcPr>
            <w:tcW w:w="7088" w:type="dxa"/>
          </w:tcPr>
          <w:p w:rsidR="0091702C" w:rsidRPr="00A53006" w:rsidRDefault="0091702C" w:rsidP="00FF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3.2.61.</w:t>
            </w:r>
            <w:r w:rsidRPr="00A530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Придбання тенісного стола в рамках в</w:t>
            </w:r>
            <w:r w:rsidRPr="00A53006">
              <w:rPr>
                <w:rFonts w:ascii="Times New Roman" w:hAnsi="Times New Roman"/>
                <w:sz w:val="28"/>
                <w:szCs w:val="28"/>
                <w:lang w:val="uk-UA"/>
              </w:rPr>
              <w:t>иконання проекту «Корисна перерва», в рамках реалізації  програми «Шкільний бюджет в Степанківській сільській територіальній громаді»</w:t>
            </w:r>
          </w:p>
        </w:tc>
        <w:tc>
          <w:tcPr>
            <w:tcW w:w="2410" w:type="dxa"/>
          </w:tcPr>
          <w:p w:rsidR="0091702C" w:rsidRPr="001E2BF7" w:rsidRDefault="0091702C" w:rsidP="00FF5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2BF7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</w:tc>
      </w:tr>
      <w:tr w:rsidR="0091702C" w:rsidRPr="001E2BF7" w:rsidTr="00FF5845">
        <w:trPr>
          <w:trHeight w:val="882"/>
        </w:trPr>
        <w:tc>
          <w:tcPr>
            <w:tcW w:w="7088" w:type="dxa"/>
          </w:tcPr>
          <w:p w:rsidR="0091702C" w:rsidRDefault="0091702C" w:rsidP="00FF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3.2.62. </w:t>
            </w:r>
            <w:r w:rsidRPr="009C61CE">
              <w:rPr>
                <w:rFonts w:ascii="Times New Roman" w:hAnsi="Times New Roman"/>
                <w:sz w:val="28"/>
                <w:szCs w:val="28"/>
                <w:lang w:val="uk-UA"/>
              </w:rPr>
              <w:t>Придбання газонокосарки в рамках виконання проекту «</w:t>
            </w:r>
            <w:r w:rsidRPr="009C61CE">
              <w:rPr>
                <w:rFonts w:ascii="Times New Roman" w:hAnsi="Times New Roman"/>
                <w:sz w:val="28"/>
                <w:szCs w:val="28"/>
                <w:lang w:val="en-US"/>
              </w:rPr>
              <w:t>MY</w:t>
            </w:r>
            <w:r w:rsidRPr="009C61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1CE">
              <w:rPr>
                <w:rFonts w:ascii="Times New Roman" w:hAnsi="Times New Roman"/>
                <w:sz w:val="28"/>
                <w:szCs w:val="28"/>
                <w:lang w:val="en-US"/>
              </w:rPr>
              <w:t>SPORT</w:t>
            </w:r>
            <w:r w:rsidRPr="009C61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1CE">
              <w:rPr>
                <w:rFonts w:ascii="Times New Roman" w:hAnsi="Times New Roman"/>
                <w:sz w:val="28"/>
                <w:szCs w:val="28"/>
                <w:lang w:val="en-US"/>
              </w:rPr>
              <w:t>DREAM</w:t>
            </w:r>
            <w:r w:rsidRPr="009C61CE">
              <w:rPr>
                <w:rFonts w:ascii="Times New Roman" w:hAnsi="Times New Roman"/>
                <w:sz w:val="28"/>
                <w:szCs w:val="28"/>
                <w:lang w:val="uk-UA"/>
              </w:rPr>
              <w:t>», в рамках реалізації  програми «Шкільний бюджет в Степанківській сільській територіальній громаді»</w:t>
            </w:r>
          </w:p>
        </w:tc>
        <w:tc>
          <w:tcPr>
            <w:tcW w:w="2410" w:type="dxa"/>
          </w:tcPr>
          <w:p w:rsidR="0091702C" w:rsidRPr="001E2BF7" w:rsidRDefault="0091702C" w:rsidP="00FF5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2BF7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</w:tc>
      </w:tr>
      <w:tr w:rsidR="0091702C" w:rsidRPr="001E2BF7" w:rsidTr="00FF5845">
        <w:trPr>
          <w:trHeight w:val="882"/>
        </w:trPr>
        <w:tc>
          <w:tcPr>
            <w:tcW w:w="7088" w:type="dxa"/>
          </w:tcPr>
          <w:p w:rsidR="0091702C" w:rsidRDefault="0091702C" w:rsidP="00FF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D04">
              <w:rPr>
                <w:rFonts w:ascii="Times New Roman" w:hAnsi="Times New Roman"/>
                <w:sz w:val="28"/>
                <w:szCs w:val="28"/>
                <w:lang w:val="uk-UA"/>
              </w:rPr>
              <w:t>3.2.63. Виконання проектних робіт, робіт по об’єкту «Капітальний ремонт будівлі сільської ради за адресою: с. Хацьки вул. Героїв України, 80»</w:t>
            </w:r>
          </w:p>
        </w:tc>
        <w:tc>
          <w:tcPr>
            <w:tcW w:w="2410" w:type="dxa"/>
          </w:tcPr>
          <w:p w:rsidR="0091702C" w:rsidRPr="001E2BF7" w:rsidRDefault="0091702C" w:rsidP="00FF5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2BF7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</w:tc>
      </w:tr>
      <w:tr w:rsidR="0091702C" w:rsidRPr="001E2BF7" w:rsidTr="00FF5845">
        <w:trPr>
          <w:trHeight w:val="882"/>
        </w:trPr>
        <w:tc>
          <w:tcPr>
            <w:tcW w:w="7088" w:type="dxa"/>
          </w:tcPr>
          <w:p w:rsidR="0091702C" w:rsidRDefault="0091702C" w:rsidP="00FF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3.2.64. Виконання проектних робіт, робіт по об’єкту </w:t>
            </w:r>
            <w:r w:rsidRPr="00BA7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«Технічне переоснащення зовнішнього електропостачання будівлі амбулаторії загальної практики сімейної медицини  по вулиці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Козацька 1</w:t>
            </w:r>
            <w:r w:rsidRPr="00BA7B00">
              <w:rPr>
                <w:rFonts w:ascii="Times New Roman" w:hAnsi="Times New Roman"/>
                <w:sz w:val="28"/>
                <w:szCs w:val="28"/>
                <w:lang w:val="uk-UA"/>
              </w:rPr>
              <w:t>а, в селі Хацьки, Черкаського району, Черкаської області»</w:t>
            </w:r>
            <w:r w:rsidRPr="003E194A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</w:tcPr>
          <w:p w:rsidR="0091702C" w:rsidRPr="001E2BF7" w:rsidRDefault="0091702C" w:rsidP="00FF5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2BF7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</w:tc>
      </w:tr>
      <w:tr w:rsidR="0091702C" w:rsidRPr="001E2BF7" w:rsidTr="00FF5845">
        <w:trPr>
          <w:trHeight w:val="882"/>
        </w:trPr>
        <w:tc>
          <w:tcPr>
            <w:tcW w:w="7088" w:type="dxa"/>
          </w:tcPr>
          <w:p w:rsidR="0091702C" w:rsidRDefault="0091702C" w:rsidP="00FF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3.2.65. </w:t>
            </w:r>
            <w:r w:rsidRPr="00BA7B00">
              <w:rPr>
                <w:rFonts w:ascii="Times New Roman" w:hAnsi="Times New Roman"/>
                <w:sz w:val="28"/>
                <w:szCs w:val="28"/>
                <w:lang w:val="uk-UA"/>
              </w:rPr>
              <w:t>Виконання проектних робіт, робіт по об’єкту «Технічне переоснащення зовнішнього електропостачання мереж свердловини від ТП-195 в селі Хацьки, Черкаського району, Черкаської області»</w:t>
            </w:r>
          </w:p>
        </w:tc>
        <w:tc>
          <w:tcPr>
            <w:tcW w:w="2410" w:type="dxa"/>
          </w:tcPr>
          <w:p w:rsidR="0091702C" w:rsidRPr="001E2BF7" w:rsidRDefault="0091702C" w:rsidP="00FF5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2BF7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</w:tc>
      </w:tr>
      <w:tr w:rsidR="0091702C" w:rsidRPr="001E2BF7" w:rsidTr="00FF5845">
        <w:trPr>
          <w:trHeight w:val="882"/>
        </w:trPr>
        <w:tc>
          <w:tcPr>
            <w:tcW w:w="7088" w:type="dxa"/>
          </w:tcPr>
          <w:p w:rsidR="0091702C" w:rsidRPr="00D727CE" w:rsidRDefault="0091702C" w:rsidP="00FF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3.2.66. </w:t>
            </w:r>
            <w:r w:rsidRPr="00BA7B00">
              <w:rPr>
                <w:rFonts w:ascii="Times New Roman" w:hAnsi="Times New Roman"/>
                <w:sz w:val="28"/>
                <w:szCs w:val="28"/>
                <w:lang w:val="uk-UA"/>
              </w:rPr>
              <w:t>Виконання проектних робіт, робіт по об’єкту «Технічне переоснащення зовнішнього електропостачання будівлі Степанківського ліцею (корпус № 2) по вулиці Героїв України 77, в селі Степанки, Черкаського району, Черкаської області»</w:t>
            </w:r>
          </w:p>
        </w:tc>
        <w:tc>
          <w:tcPr>
            <w:tcW w:w="2410" w:type="dxa"/>
          </w:tcPr>
          <w:p w:rsidR="0091702C" w:rsidRPr="001E2BF7" w:rsidRDefault="0091702C" w:rsidP="00FF5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2BF7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</w:tc>
      </w:tr>
      <w:tr w:rsidR="0091702C" w:rsidRPr="001E2BF7" w:rsidTr="00FF5845">
        <w:trPr>
          <w:trHeight w:val="882"/>
        </w:trPr>
        <w:tc>
          <w:tcPr>
            <w:tcW w:w="7088" w:type="dxa"/>
          </w:tcPr>
          <w:p w:rsidR="0091702C" w:rsidRDefault="0091702C" w:rsidP="00FF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3.2.67</w:t>
            </w:r>
            <w:r w:rsidRPr="00D26811">
              <w:rPr>
                <w:rFonts w:ascii="Times New Roman" w:hAnsi="Times New Roman"/>
                <w:sz w:val="28"/>
                <w:szCs w:val="28"/>
                <w:lang w:val="uk-UA"/>
              </w:rPr>
              <w:t>. Виконання проектних робіт, робіт по об’єкту «Технічне переоснащення вуличного освітлення ТП – 422 по вулиці Садовій в селі Гуляйгородок Черкаського району Черкаської області»</w:t>
            </w:r>
          </w:p>
        </w:tc>
        <w:tc>
          <w:tcPr>
            <w:tcW w:w="2410" w:type="dxa"/>
          </w:tcPr>
          <w:p w:rsidR="0091702C" w:rsidRPr="001E2BF7" w:rsidRDefault="0091702C" w:rsidP="00FF5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2BF7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</w:tc>
      </w:tr>
    </w:tbl>
    <w:p w:rsidR="0091702C" w:rsidRDefault="0091702C" w:rsidP="0091702C">
      <w:pPr>
        <w:spacing w:after="0"/>
        <w:jc w:val="both"/>
        <w:rPr>
          <w:lang w:val="uk-UA"/>
        </w:rPr>
      </w:pPr>
    </w:p>
    <w:p w:rsidR="0091702C" w:rsidRDefault="0091702C" w:rsidP="0091702C">
      <w:pPr>
        <w:spacing w:after="0"/>
        <w:jc w:val="both"/>
        <w:rPr>
          <w:lang w:val="uk-UA"/>
        </w:rPr>
      </w:pPr>
    </w:p>
    <w:p w:rsidR="0091702C" w:rsidRDefault="0091702C" w:rsidP="0091702C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Секретар сільської ради, виконкому                                           Інна НЕВГОД</w:t>
      </w:r>
    </w:p>
    <w:p w:rsidR="0091702C" w:rsidRDefault="0091702C" w:rsidP="00917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1702C" w:rsidRPr="00F963A7" w:rsidRDefault="0091702C" w:rsidP="0091702C">
      <w:pPr>
        <w:rPr>
          <w:lang w:val="uk-UA"/>
        </w:rPr>
      </w:pPr>
    </w:p>
    <w:p w:rsidR="009528BF" w:rsidRDefault="009528BF"/>
    <w:sectPr w:rsidR="009528BF" w:rsidSect="0091702C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2C"/>
    <w:rsid w:val="000B326A"/>
    <w:rsid w:val="001D42D8"/>
    <w:rsid w:val="00235A55"/>
    <w:rsid w:val="005A59A3"/>
    <w:rsid w:val="007622BE"/>
    <w:rsid w:val="0091702C"/>
    <w:rsid w:val="0095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086144"/>
  <w15:chartTrackingRefBased/>
  <w15:docId w15:val="{0DA21131-1FDF-884C-BEBC-102F98A4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02C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702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02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02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02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02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02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02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02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02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7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7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70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702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70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70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70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70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7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17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02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17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702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170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702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1702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7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1702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70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2025-04-17T06:36:00Z</dcterms:created>
  <dcterms:modified xsi:type="dcterms:W3CDTF">2025-04-17T06:36:00Z</dcterms:modified>
</cp:coreProperties>
</file>